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2A" w:rsidRDefault="00835665" w:rsidP="00662F8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392A" w:rsidRPr="00B0392A">
        <w:rPr>
          <w:rFonts w:ascii="Times New Roman" w:hAnsi="Times New Roman" w:cs="Times New Roman"/>
          <w:b/>
          <w:sz w:val="24"/>
          <w:szCs w:val="24"/>
        </w:rPr>
        <w:t xml:space="preserve">Анализ проверки отчетов старших вожатых </w:t>
      </w:r>
    </w:p>
    <w:p w:rsidR="00B0392A" w:rsidRDefault="00835665" w:rsidP="00662F8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392A" w:rsidRPr="00B0392A">
        <w:rPr>
          <w:rFonts w:ascii="Times New Roman" w:hAnsi="Times New Roman" w:cs="Times New Roman"/>
          <w:b/>
          <w:sz w:val="24"/>
          <w:szCs w:val="24"/>
        </w:rPr>
        <w:t>о проведении стартовых мероприятий фестиваля</w:t>
      </w:r>
    </w:p>
    <w:p w:rsidR="00835665" w:rsidRDefault="007D6193" w:rsidP="00662F8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392A" w:rsidRPr="00B0392A">
        <w:rPr>
          <w:rFonts w:ascii="Times New Roman" w:hAnsi="Times New Roman" w:cs="Times New Roman"/>
          <w:b/>
          <w:sz w:val="24"/>
          <w:szCs w:val="24"/>
        </w:rPr>
        <w:t xml:space="preserve"> «Моя Россия – моя страна!»</w:t>
      </w:r>
    </w:p>
    <w:p w:rsidR="00725268" w:rsidRPr="00B0392A" w:rsidRDefault="00835665" w:rsidP="0083566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392A" w:rsidRPr="00B0392A">
        <w:rPr>
          <w:rFonts w:ascii="Times New Roman" w:hAnsi="Times New Roman" w:cs="Times New Roman"/>
          <w:b/>
          <w:sz w:val="24"/>
          <w:szCs w:val="24"/>
        </w:rPr>
        <w:t xml:space="preserve"> в детских  школьных объединениях, входящих в состав ЧГДОО «Родничок».</w:t>
      </w:r>
    </w:p>
    <w:p w:rsidR="00B0392A" w:rsidRDefault="00B0392A" w:rsidP="00B0392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92A" w:rsidRDefault="00B0392A" w:rsidP="00662F82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26 сентября по 15 октября 2016 года в детских школьных объединениях были проведены мероприятия, посвященные старту фестиваля «Моя Россия – моя страна!». </w:t>
      </w:r>
    </w:p>
    <w:p w:rsidR="00B0392A" w:rsidRDefault="00B0392A" w:rsidP="00954D49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мероприятий:</w:t>
      </w:r>
    </w:p>
    <w:p w:rsidR="00B0392A" w:rsidRPr="00B0392A" w:rsidRDefault="00B0392A" w:rsidP="00B0392A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2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0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социализации и самоопределения подрастающего поколения в мире национальных ценностей, развития </w:t>
      </w:r>
      <w:r w:rsidRPr="00B0392A">
        <w:rPr>
          <w:rFonts w:ascii="Times New Roman" w:eastAsia="Times New Roman" w:hAnsi="Times New Roman" w:cs="Times New Roman"/>
          <w:sz w:val="24"/>
          <w:szCs w:val="24"/>
        </w:rPr>
        <w:t xml:space="preserve">гордости к достижениям своей Родины,  </w:t>
      </w:r>
      <w:r w:rsidRPr="00B0392A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особого эмоционального переживания своей принадлежности к стране и своему гражданству, </w:t>
      </w:r>
      <w:hyperlink r:id="rId4" w:tooltip="Язык" w:history="1">
        <w:r w:rsidRPr="00B0392A">
          <w:rPr>
            <w:rFonts w:ascii="Times New Roman" w:eastAsia="Times New Roman" w:hAnsi="Times New Roman" w:cs="Times New Roman"/>
            <w:iCs/>
            <w:sz w:val="24"/>
            <w:szCs w:val="24"/>
          </w:rPr>
          <w:t>языку</w:t>
        </w:r>
      </w:hyperlink>
      <w:r w:rsidRPr="00B0392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традициям, </w:t>
      </w:r>
      <w:r w:rsidRPr="00B0392A">
        <w:rPr>
          <w:rFonts w:ascii="Times New Roman" w:eastAsia="Times New Roman" w:hAnsi="Times New Roman" w:cs="Times New Roman"/>
          <w:sz w:val="24"/>
          <w:szCs w:val="24"/>
        </w:rPr>
        <w:t xml:space="preserve">стремления защищать интересы Родины и своего </w:t>
      </w:r>
      <w:hyperlink r:id="rId5" w:tooltip="Народ" w:history="1">
        <w:r w:rsidRPr="00B0392A">
          <w:rPr>
            <w:rFonts w:ascii="Times New Roman" w:eastAsia="Times New Roman" w:hAnsi="Times New Roman" w:cs="Times New Roman"/>
            <w:sz w:val="24"/>
            <w:szCs w:val="24"/>
          </w:rPr>
          <w:t>народа</w:t>
        </w:r>
      </w:hyperlink>
      <w:r w:rsidRPr="00B03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92A" w:rsidRPr="00B0392A" w:rsidRDefault="00B0392A" w:rsidP="00B0392A">
      <w:pPr>
        <w:spacing w:after="0" w:line="360" w:lineRule="auto"/>
        <w:ind w:left="-851" w:right="-74"/>
        <w:rPr>
          <w:rFonts w:ascii="Times New Roman" w:hAnsi="Times New Roman" w:cs="Times New Roman"/>
          <w:b/>
          <w:sz w:val="24"/>
          <w:szCs w:val="24"/>
        </w:rPr>
      </w:pPr>
      <w:r w:rsidRPr="00B0392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0392A" w:rsidRPr="00B0392A" w:rsidRDefault="00B0392A" w:rsidP="00B0392A">
      <w:pPr>
        <w:spacing w:after="0" w:line="360" w:lineRule="auto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B0392A">
        <w:rPr>
          <w:rFonts w:ascii="Times New Roman" w:hAnsi="Times New Roman" w:cs="Times New Roman"/>
          <w:sz w:val="24"/>
          <w:szCs w:val="24"/>
        </w:rPr>
        <w:t>1. Формирование системы знаний о</w:t>
      </w:r>
      <w:r w:rsidR="003559F9">
        <w:rPr>
          <w:rFonts w:ascii="Times New Roman" w:hAnsi="Times New Roman" w:cs="Times New Roman"/>
          <w:sz w:val="24"/>
          <w:szCs w:val="24"/>
        </w:rPr>
        <w:t>б</w:t>
      </w:r>
      <w:r w:rsidRPr="00B0392A">
        <w:rPr>
          <w:rFonts w:ascii="Times New Roman" w:hAnsi="Times New Roman" w:cs="Times New Roman"/>
          <w:sz w:val="24"/>
          <w:szCs w:val="24"/>
        </w:rPr>
        <w:t xml:space="preserve"> исторических, культурных и иных достижениях России.</w:t>
      </w:r>
    </w:p>
    <w:p w:rsidR="00B0392A" w:rsidRPr="00B0392A" w:rsidRDefault="00B0392A" w:rsidP="00B0392A">
      <w:pPr>
        <w:spacing w:after="0" w:line="360" w:lineRule="auto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B0392A">
        <w:rPr>
          <w:rFonts w:ascii="Times New Roman" w:hAnsi="Times New Roman" w:cs="Times New Roman"/>
          <w:sz w:val="24"/>
          <w:szCs w:val="24"/>
        </w:rPr>
        <w:t xml:space="preserve">2. Мотивация участников детских объединений к участию в совместной созидательной деятельности на благо своей малой Родины,  </w:t>
      </w:r>
      <w:r w:rsidRPr="00B0392A">
        <w:rPr>
          <w:rFonts w:ascii="Times New Roman" w:eastAsia="Calibri" w:hAnsi="Times New Roman" w:cs="Times New Roman"/>
          <w:sz w:val="24"/>
          <w:szCs w:val="24"/>
        </w:rPr>
        <w:t>воспитание у участников детского движения личной ответственности за сохранение и интеграцию в обществе национальных ценностей.</w:t>
      </w:r>
    </w:p>
    <w:p w:rsidR="00B0392A" w:rsidRDefault="00B0392A" w:rsidP="00B0392A">
      <w:pPr>
        <w:spacing w:after="0" w:line="360" w:lineRule="auto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B0392A">
        <w:rPr>
          <w:rFonts w:ascii="Times New Roman" w:hAnsi="Times New Roman" w:cs="Times New Roman"/>
          <w:sz w:val="24"/>
          <w:szCs w:val="24"/>
        </w:rPr>
        <w:t xml:space="preserve">3. Развитие детского движения посредством объединения учащихся школ города Читы, проведение перерегистрации участников ГДОО «Родничок». </w:t>
      </w:r>
    </w:p>
    <w:p w:rsidR="00B0392A" w:rsidRDefault="00B0392A" w:rsidP="006A759A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фестиваля было предложено провести стартовые мероприятия </w:t>
      </w:r>
      <w:r w:rsidR="00954D49">
        <w:rPr>
          <w:rFonts w:ascii="Times New Roman" w:hAnsi="Times New Roman" w:cs="Times New Roman"/>
          <w:sz w:val="24"/>
          <w:szCs w:val="24"/>
        </w:rPr>
        <w:t xml:space="preserve">для членов детских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091B23">
        <w:rPr>
          <w:rFonts w:ascii="Times New Roman" w:hAnsi="Times New Roman" w:cs="Times New Roman"/>
          <w:sz w:val="24"/>
          <w:szCs w:val="24"/>
        </w:rPr>
        <w:t>торжественного сбора</w:t>
      </w:r>
      <w:r w:rsidR="00954D4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линейки, </w:t>
      </w:r>
      <w:r w:rsidRPr="00091B23">
        <w:rPr>
          <w:rFonts w:ascii="Times New Roman" w:hAnsi="Times New Roman" w:cs="Times New Roman"/>
          <w:sz w:val="24"/>
          <w:szCs w:val="24"/>
        </w:rPr>
        <w:t>игры по станциям, интерактивной игры на площадках иных учреждений (музеев, библиотек, учреждений допо</w:t>
      </w:r>
      <w:r>
        <w:rPr>
          <w:rFonts w:ascii="Times New Roman" w:hAnsi="Times New Roman" w:cs="Times New Roman"/>
          <w:sz w:val="24"/>
          <w:szCs w:val="24"/>
        </w:rPr>
        <w:t>лнительно</w:t>
      </w:r>
      <w:r w:rsidR="00954D49">
        <w:rPr>
          <w:rFonts w:ascii="Times New Roman" w:hAnsi="Times New Roman" w:cs="Times New Roman"/>
          <w:sz w:val="24"/>
          <w:szCs w:val="24"/>
        </w:rPr>
        <w:t>го образования и др.), викторин, творческих конкурсов, тематических концертов,</w:t>
      </w:r>
      <w:r w:rsidRPr="00091B23">
        <w:rPr>
          <w:rFonts w:ascii="Times New Roman" w:hAnsi="Times New Roman" w:cs="Times New Roman"/>
          <w:sz w:val="24"/>
          <w:szCs w:val="24"/>
        </w:rPr>
        <w:t xml:space="preserve"> </w:t>
      </w:r>
      <w:r w:rsidR="00954D49">
        <w:rPr>
          <w:rFonts w:ascii="Times New Roman" w:hAnsi="Times New Roman" w:cs="Times New Roman"/>
          <w:sz w:val="24"/>
          <w:szCs w:val="24"/>
        </w:rPr>
        <w:t xml:space="preserve">русских ярмарок </w:t>
      </w:r>
      <w:r w:rsidRPr="00091B23">
        <w:rPr>
          <w:rFonts w:ascii="Times New Roman" w:hAnsi="Times New Roman" w:cs="Times New Roman"/>
          <w:sz w:val="24"/>
          <w:szCs w:val="24"/>
        </w:rPr>
        <w:t xml:space="preserve"> и др.</w:t>
      </w:r>
      <w:r w:rsidR="00954D49">
        <w:rPr>
          <w:rFonts w:ascii="Times New Roman" w:hAnsi="Times New Roman" w:cs="Times New Roman"/>
          <w:sz w:val="24"/>
          <w:szCs w:val="24"/>
        </w:rPr>
        <w:t xml:space="preserve"> (по собственному выбору).</w:t>
      </w:r>
    </w:p>
    <w:p w:rsidR="00B0392A" w:rsidRDefault="00F60C2F" w:rsidP="00954D49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Старшие вожатые и органы самоуправления детских объединений активно поддержали идею о проведении Фестиваля в детских объединениях. </w:t>
      </w:r>
      <w:r w:rsidR="009A4466">
        <w:rPr>
          <w:rFonts w:ascii="Times New Roman" w:hAnsi="Times New Roman" w:cs="Times New Roman"/>
          <w:sz w:val="24"/>
          <w:szCs w:val="24"/>
        </w:rPr>
        <w:t xml:space="preserve">Старт фестиваля был дан в 46 детских объединениях </w:t>
      </w:r>
      <w:proofErr w:type="gramStart"/>
      <w:r w:rsidR="009A44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4466">
        <w:rPr>
          <w:rFonts w:ascii="Times New Roman" w:hAnsi="Times New Roman" w:cs="Times New Roman"/>
          <w:sz w:val="24"/>
          <w:szCs w:val="24"/>
        </w:rPr>
        <w:t xml:space="preserve">. Читы.  </w:t>
      </w:r>
    </w:p>
    <w:p w:rsidR="00954D49" w:rsidRDefault="00954D49" w:rsidP="00954D49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</w:t>
      </w:r>
      <w:r w:rsidR="0066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распространенной формой проведения старта Фестиваля «Моя Россия – моя страна!» стали торжественные линейки и сборы, на которых до сведения ребят была донесена информация о главных событиях фестиваля, участники читали стихи и исполняли песни о России, организаторы использовали презентации и видеоролики о достопримечательностях нашей страны.</w:t>
      </w:r>
    </w:p>
    <w:p w:rsidR="00954D49" w:rsidRDefault="00954D49" w:rsidP="00662F82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детских объединениях стартовые мероприятия прошли с использованием активных форм: викторины, игры по станциям, ярмарки, конкурсы социально – значимых проектов</w:t>
      </w:r>
      <w:r w:rsidR="00662F82">
        <w:rPr>
          <w:rFonts w:ascii="Times New Roman" w:hAnsi="Times New Roman" w:cs="Times New Roman"/>
          <w:sz w:val="24"/>
          <w:szCs w:val="24"/>
        </w:rPr>
        <w:t>, предста</w:t>
      </w:r>
      <w:r w:rsidR="009A4466">
        <w:rPr>
          <w:rFonts w:ascii="Times New Roman" w:hAnsi="Times New Roman" w:cs="Times New Roman"/>
          <w:sz w:val="24"/>
          <w:szCs w:val="24"/>
        </w:rPr>
        <w:t>вление литературно – музыкальных</w:t>
      </w:r>
      <w:r w:rsidR="00662F82">
        <w:rPr>
          <w:rFonts w:ascii="Times New Roman" w:hAnsi="Times New Roman" w:cs="Times New Roman"/>
          <w:sz w:val="24"/>
          <w:szCs w:val="24"/>
        </w:rPr>
        <w:t xml:space="preserve"> композиций о России.</w:t>
      </w:r>
    </w:p>
    <w:p w:rsidR="00662F82" w:rsidRDefault="00662F82" w:rsidP="00662F82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интересные, содержательные отчеты представили старшие вожатые следующих детских объединений: </w:t>
      </w:r>
    </w:p>
    <w:tbl>
      <w:tblPr>
        <w:tblStyle w:val="a3"/>
        <w:tblW w:w="10740" w:type="dxa"/>
        <w:tblInd w:w="-851" w:type="dxa"/>
        <w:tblLook w:val="04A0"/>
      </w:tblPr>
      <w:tblGrid>
        <w:gridCol w:w="533"/>
        <w:gridCol w:w="2978"/>
        <w:gridCol w:w="7229"/>
      </w:tblGrid>
      <w:tr w:rsidR="00662F82" w:rsidTr="007D6193">
        <w:tc>
          <w:tcPr>
            <w:tcW w:w="533" w:type="dxa"/>
          </w:tcPr>
          <w:p w:rsidR="00662F82" w:rsidRPr="007D6193" w:rsidRDefault="00662F82" w:rsidP="00DA537C">
            <w:pPr>
              <w:spacing w:line="360" w:lineRule="auto"/>
              <w:ind w:left="-283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1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№ОУ</w:t>
            </w:r>
          </w:p>
        </w:tc>
        <w:tc>
          <w:tcPr>
            <w:tcW w:w="2978" w:type="dxa"/>
          </w:tcPr>
          <w:p w:rsidR="00662F82" w:rsidRPr="00DA537C" w:rsidRDefault="00662F82" w:rsidP="00662F82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DA537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229" w:type="dxa"/>
          </w:tcPr>
          <w:p w:rsidR="00662F82" w:rsidRPr="00DA537C" w:rsidRDefault="00662F82" w:rsidP="00662F82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37C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</w:tr>
      <w:tr w:rsidR="00835665" w:rsidTr="007D6193">
        <w:tc>
          <w:tcPr>
            <w:tcW w:w="533" w:type="dxa"/>
          </w:tcPr>
          <w:p w:rsidR="00835665" w:rsidRPr="007D6193" w:rsidRDefault="00835665" w:rsidP="00DA537C">
            <w:pPr>
              <w:spacing w:line="360" w:lineRule="auto"/>
              <w:ind w:left="-283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7D6193" w:rsidRDefault="00835665" w:rsidP="003F3BDA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DA">
              <w:rPr>
                <w:rFonts w:ascii="Times New Roman" w:hAnsi="Times New Roman" w:cs="Times New Roman"/>
                <w:sz w:val="24"/>
                <w:szCs w:val="24"/>
              </w:rPr>
              <w:t xml:space="preserve">«ЛАД» и </w:t>
            </w:r>
          </w:p>
          <w:p w:rsidR="00835665" w:rsidRPr="003F3BDA" w:rsidRDefault="00835665" w:rsidP="003F3BDA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DA">
              <w:rPr>
                <w:rFonts w:ascii="Times New Roman" w:hAnsi="Times New Roman" w:cs="Times New Roman"/>
                <w:sz w:val="24"/>
                <w:szCs w:val="24"/>
              </w:rPr>
              <w:t>«Пограничная флотилия»</w:t>
            </w:r>
          </w:p>
        </w:tc>
        <w:tc>
          <w:tcPr>
            <w:tcW w:w="7229" w:type="dxa"/>
          </w:tcPr>
          <w:p w:rsidR="00835665" w:rsidRPr="003F3BDA" w:rsidRDefault="003F3BDA" w:rsidP="006F4834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3BDA">
              <w:rPr>
                <w:rFonts w:ascii="Times New Roman" w:hAnsi="Times New Roman" w:cs="Times New Roman"/>
                <w:sz w:val="24"/>
                <w:szCs w:val="24"/>
              </w:rPr>
              <w:t>Торжественный сбор, выставка творческих работ, выступление агитбригады «Сигнальщики – горнисты», ярмарка</w:t>
            </w:r>
          </w:p>
        </w:tc>
      </w:tr>
      <w:tr w:rsidR="00BD2746" w:rsidTr="007D6193">
        <w:tc>
          <w:tcPr>
            <w:tcW w:w="533" w:type="dxa"/>
          </w:tcPr>
          <w:p w:rsidR="00BD2746" w:rsidRPr="00835665" w:rsidRDefault="00835665" w:rsidP="00835665">
            <w:pPr>
              <w:spacing w:line="360" w:lineRule="auto"/>
              <w:ind w:left="-142"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746" w:rsidRPr="0083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BD2746" w:rsidRPr="00835665" w:rsidRDefault="00835665" w:rsidP="00835665">
            <w:pPr>
              <w:spacing w:line="360" w:lineRule="auto"/>
              <w:ind w:left="34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746" w:rsidRPr="00835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2746" w:rsidRPr="00835665">
              <w:rPr>
                <w:rFonts w:ascii="Times New Roman" w:hAnsi="Times New Roman" w:cs="Times New Roman"/>
                <w:sz w:val="24"/>
                <w:szCs w:val="24"/>
              </w:rPr>
              <w:t>Семицветие</w:t>
            </w:r>
            <w:proofErr w:type="spellEnd"/>
            <w:r w:rsidR="00BD2746" w:rsidRPr="00835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3F3BDA" w:rsidRDefault="00BD2746" w:rsidP="006F4834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2746">
              <w:rPr>
                <w:rFonts w:ascii="Times New Roman" w:hAnsi="Times New Roman" w:cs="Times New Roman"/>
                <w:sz w:val="24"/>
                <w:szCs w:val="24"/>
              </w:rPr>
              <w:t>Торжественный сбор и</w:t>
            </w:r>
            <w:r w:rsidR="003F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46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  <w:r w:rsidR="003F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</w:t>
            </w:r>
          </w:p>
          <w:p w:rsidR="00BD2746" w:rsidRPr="00BD2746" w:rsidRDefault="003F3BDA" w:rsidP="006F4834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родителей</w:t>
            </w:r>
            <w:r w:rsidR="009A4466">
              <w:rPr>
                <w:rFonts w:ascii="Times New Roman" w:hAnsi="Times New Roman" w:cs="Times New Roman"/>
                <w:sz w:val="24"/>
                <w:szCs w:val="24"/>
              </w:rPr>
              <w:t xml:space="preserve"> и вожатых – учащихся 6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F82" w:rsidRPr="00662F82" w:rsidTr="007D6193">
        <w:tc>
          <w:tcPr>
            <w:tcW w:w="533" w:type="dxa"/>
          </w:tcPr>
          <w:p w:rsidR="00662F82" w:rsidRDefault="00662F82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662F82" w:rsidRDefault="00662F82" w:rsidP="00DA537C">
            <w:pPr>
              <w:spacing w:line="360" w:lineRule="auto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остров» и     </w:t>
            </w:r>
            <w:r w:rsidR="00D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город»</w:t>
            </w:r>
          </w:p>
        </w:tc>
        <w:tc>
          <w:tcPr>
            <w:tcW w:w="7229" w:type="dxa"/>
          </w:tcPr>
          <w:p w:rsidR="00662F82" w:rsidRPr="00662F82" w:rsidRDefault="00662F82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  <w:sz w:val="24"/>
                <w:szCs w:val="24"/>
              </w:rPr>
              <w:t>Марафон «Я люблю 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62F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7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марафона: </w:t>
            </w:r>
            <w:r w:rsidR="0055669D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r w:rsidRPr="00662F82">
              <w:rPr>
                <w:rFonts w:ascii="Times New Roman" w:hAnsi="Times New Roman" w:cs="Times New Roman"/>
                <w:sz w:val="24"/>
                <w:szCs w:val="24"/>
              </w:rPr>
              <w:t xml:space="preserve"> линейка, экскурсия по школьному музею «Народы края Забайкальского»,</w:t>
            </w:r>
            <w:r w:rsidR="0055669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«Победы России», викторина «Что я знаю о России?», </w:t>
            </w:r>
            <w:proofErr w:type="spellStart"/>
            <w:r w:rsidR="0055669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="0055669D">
              <w:rPr>
                <w:rFonts w:ascii="Times New Roman" w:hAnsi="Times New Roman" w:cs="Times New Roman"/>
                <w:sz w:val="24"/>
                <w:szCs w:val="24"/>
              </w:rPr>
              <w:t xml:space="preserve"> «Танцую для тебя моя страна!»).</w:t>
            </w:r>
          </w:p>
        </w:tc>
      </w:tr>
      <w:tr w:rsidR="00662F82" w:rsidTr="007D6193">
        <w:tc>
          <w:tcPr>
            <w:tcW w:w="533" w:type="dxa"/>
          </w:tcPr>
          <w:p w:rsidR="00662F82" w:rsidRDefault="00662F82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662F82" w:rsidRDefault="00662F82" w:rsidP="00DA537C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7229" w:type="dxa"/>
          </w:tcPr>
          <w:p w:rsidR="00662F82" w:rsidRDefault="00662F82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«Моя Россия», конкурс «История и культура России в кроссвордах!», конкурс «История Читы в фотографиях», конкурс видеороликов «Чита  на карте России».</w:t>
            </w:r>
          </w:p>
        </w:tc>
      </w:tr>
      <w:tr w:rsidR="00662F82" w:rsidTr="007D6193">
        <w:tc>
          <w:tcPr>
            <w:tcW w:w="533" w:type="dxa"/>
          </w:tcPr>
          <w:p w:rsidR="00662F82" w:rsidRDefault="0055669D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662F82" w:rsidRDefault="0055669D" w:rsidP="00DA537C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Солнышата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62F82" w:rsidRDefault="0055669D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 w:rsidRPr="00AD36C3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(приобретение подарков для Дома ветеранов войны и труда), </w:t>
            </w:r>
            <w:r w:rsidR="009A4466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 w:rsidRPr="00AD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викторины о </w:t>
            </w:r>
            <w:r w:rsidRPr="00AD36C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Pr="00AD36C3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семейных архивов).   </w:t>
            </w:r>
          </w:p>
        </w:tc>
      </w:tr>
      <w:tr w:rsidR="00662F82" w:rsidTr="007D6193">
        <w:tc>
          <w:tcPr>
            <w:tcW w:w="533" w:type="dxa"/>
          </w:tcPr>
          <w:p w:rsidR="00662F82" w:rsidRDefault="0055669D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662F82" w:rsidRDefault="0055669D" w:rsidP="00DA537C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  <w:tc>
          <w:tcPr>
            <w:tcW w:w="7229" w:type="dxa"/>
          </w:tcPr>
          <w:p w:rsidR="00662F82" w:rsidRDefault="0055669D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«О России мы поем»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>. В жюри были приглашены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 xml:space="preserve">ормейстер ДШИ 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 xml:space="preserve"> ДЦ 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>«Счастливая жизнь»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 xml:space="preserve"> аниматор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>агентства «Империя праздника»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37C">
              <w:rPr>
                <w:rFonts w:ascii="Times New Roman" w:hAnsi="Times New Roman" w:cs="Times New Roman"/>
                <w:sz w:val="24"/>
                <w:szCs w:val="24"/>
              </w:rPr>
              <w:t xml:space="preserve"> Ребята 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 xml:space="preserve">были награждены дипломами участников фестиваля «Моя Россия – моя страна!» и 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призами от членов жюри: 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сертификатами на поездку в веревочный парк и </w:t>
            </w:r>
            <w:r w:rsidR="00DA537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A3081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  <w:r w:rsidRPr="003A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F82" w:rsidTr="007D6193">
        <w:tc>
          <w:tcPr>
            <w:tcW w:w="533" w:type="dxa"/>
          </w:tcPr>
          <w:p w:rsidR="00662F82" w:rsidRDefault="0055669D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662F82" w:rsidRDefault="0055669D" w:rsidP="00DA537C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«Совершенство»</w:t>
            </w:r>
          </w:p>
        </w:tc>
        <w:tc>
          <w:tcPr>
            <w:tcW w:w="7229" w:type="dxa"/>
          </w:tcPr>
          <w:p w:rsidR="00DA537C" w:rsidRDefault="00DA537C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инсценированной патриотической песни, с приглашением гостей – </w:t>
            </w:r>
            <w:r w:rsidR="00BD27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совета ветеранов.</w:t>
            </w:r>
          </w:p>
        </w:tc>
      </w:tr>
      <w:tr w:rsidR="00662F82" w:rsidTr="007D6193">
        <w:tc>
          <w:tcPr>
            <w:tcW w:w="533" w:type="dxa"/>
          </w:tcPr>
          <w:p w:rsidR="00662F82" w:rsidRDefault="00DA537C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</w:tcPr>
          <w:p w:rsidR="00662F82" w:rsidRDefault="00DA537C" w:rsidP="00DA537C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7229" w:type="dxa"/>
          </w:tcPr>
          <w:p w:rsidR="00662F82" w:rsidRDefault="00DA537C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конкурс творческих работ, игра по станциям</w:t>
            </w:r>
          </w:p>
        </w:tc>
      </w:tr>
      <w:tr w:rsidR="00662F82" w:rsidTr="007D6193">
        <w:tc>
          <w:tcPr>
            <w:tcW w:w="533" w:type="dxa"/>
          </w:tcPr>
          <w:p w:rsidR="00662F82" w:rsidRDefault="00DA537C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DA537C" w:rsidRDefault="00DA537C" w:rsidP="00DA5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мальчишек</w:t>
            </w:r>
          </w:p>
          <w:p w:rsidR="00662F82" w:rsidRDefault="00DA537C" w:rsidP="00DA5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девчонок»</w:t>
            </w:r>
          </w:p>
        </w:tc>
        <w:tc>
          <w:tcPr>
            <w:tcW w:w="7229" w:type="dxa"/>
          </w:tcPr>
          <w:p w:rsidR="00DA537C" w:rsidRDefault="007D6193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сбор, познавательно – игровая программа </w:t>
            </w:r>
            <w:r w:rsidR="00DA537C">
              <w:rPr>
                <w:rFonts w:ascii="Times New Roman" w:hAnsi="Times New Roman" w:cs="Times New Roman"/>
                <w:sz w:val="24"/>
                <w:szCs w:val="24"/>
              </w:rPr>
              <w:t xml:space="preserve"> «Виват, Чита!»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37C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Забайкальским краеведческим музеем) </w:t>
            </w:r>
          </w:p>
        </w:tc>
      </w:tr>
      <w:tr w:rsidR="00662F82" w:rsidTr="007D6193">
        <w:tc>
          <w:tcPr>
            <w:tcW w:w="533" w:type="dxa"/>
          </w:tcPr>
          <w:p w:rsidR="00662F82" w:rsidRDefault="00DA537C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</w:tcPr>
          <w:p w:rsidR="00662F82" w:rsidRDefault="00DA537C" w:rsidP="00DA537C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62F82" w:rsidRPr="00DA537C" w:rsidRDefault="00DA537C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выставка творческих работ  и  ярмарка «Золотая осень в России»</w:t>
            </w:r>
          </w:p>
        </w:tc>
      </w:tr>
      <w:tr w:rsidR="00662F82" w:rsidTr="007D6193">
        <w:tc>
          <w:tcPr>
            <w:tcW w:w="533" w:type="dxa"/>
          </w:tcPr>
          <w:p w:rsidR="00662F82" w:rsidRDefault="008A3081" w:rsidP="00BD2746">
            <w:pPr>
              <w:spacing w:line="360" w:lineRule="auto"/>
              <w:ind w:right="-28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</w:tcPr>
          <w:p w:rsidR="00662F82" w:rsidRDefault="008A3081" w:rsidP="00BD2746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7229" w:type="dxa"/>
          </w:tcPr>
          <w:p w:rsidR="00662F82" w:rsidRDefault="008A3081" w:rsidP="006F483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«Забайкальская ярмарка» с представлением традиций народов родного края</w:t>
            </w:r>
          </w:p>
        </w:tc>
      </w:tr>
    </w:tbl>
    <w:p w:rsidR="00662F82" w:rsidRDefault="00662F82" w:rsidP="00662F82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53F" w:rsidRDefault="0002253F" w:rsidP="00FB48C4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проверки </w:t>
      </w:r>
      <w:r w:rsidR="00835665">
        <w:rPr>
          <w:rFonts w:ascii="Times New Roman" w:hAnsi="Times New Roman" w:cs="Times New Roman"/>
          <w:sz w:val="24"/>
          <w:szCs w:val="24"/>
        </w:rPr>
        <w:t xml:space="preserve"> максимальную оценку (15 баллов) получили  отчеты, предоставленные </w:t>
      </w:r>
      <w:r w:rsidR="00BD2746">
        <w:rPr>
          <w:rFonts w:ascii="Times New Roman" w:hAnsi="Times New Roman" w:cs="Times New Roman"/>
          <w:sz w:val="24"/>
          <w:szCs w:val="24"/>
        </w:rPr>
        <w:t>старшими вожатыми</w:t>
      </w:r>
      <w:r w:rsidR="00835665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BD2746">
        <w:rPr>
          <w:rFonts w:ascii="Times New Roman" w:hAnsi="Times New Roman" w:cs="Times New Roman"/>
          <w:sz w:val="24"/>
          <w:szCs w:val="24"/>
        </w:rPr>
        <w:t xml:space="preserve"> ОУ: №1,</w:t>
      </w:r>
      <w:r w:rsidR="00835665">
        <w:rPr>
          <w:rFonts w:ascii="Times New Roman" w:hAnsi="Times New Roman" w:cs="Times New Roman"/>
          <w:sz w:val="24"/>
          <w:szCs w:val="24"/>
        </w:rPr>
        <w:t xml:space="preserve"> </w:t>
      </w:r>
      <w:r w:rsidR="00BD2746">
        <w:rPr>
          <w:rFonts w:ascii="Times New Roman" w:hAnsi="Times New Roman" w:cs="Times New Roman"/>
          <w:sz w:val="24"/>
          <w:szCs w:val="24"/>
        </w:rPr>
        <w:t>№2,</w:t>
      </w:r>
      <w:r w:rsidR="009A4466">
        <w:rPr>
          <w:rFonts w:ascii="Times New Roman" w:hAnsi="Times New Roman" w:cs="Times New Roman"/>
          <w:sz w:val="24"/>
          <w:szCs w:val="24"/>
        </w:rPr>
        <w:t>№5,</w:t>
      </w:r>
      <w:r>
        <w:rPr>
          <w:rFonts w:ascii="Times New Roman" w:hAnsi="Times New Roman" w:cs="Times New Roman"/>
          <w:sz w:val="24"/>
          <w:szCs w:val="24"/>
        </w:rPr>
        <w:t xml:space="preserve"> №7, </w:t>
      </w:r>
      <w:r w:rsidR="00BD2746">
        <w:rPr>
          <w:rFonts w:ascii="Times New Roman" w:hAnsi="Times New Roman" w:cs="Times New Roman"/>
          <w:sz w:val="24"/>
          <w:szCs w:val="24"/>
        </w:rPr>
        <w:t>№8,</w:t>
      </w:r>
      <w:r>
        <w:rPr>
          <w:rFonts w:ascii="Times New Roman" w:hAnsi="Times New Roman" w:cs="Times New Roman"/>
          <w:sz w:val="24"/>
          <w:szCs w:val="24"/>
        </w:rPr>
        <w:t xml:space="preserve"> №9, №16,</w:t>
      </w:r>
      <w:r w:rsidR="009A4466">
        <w:rPr>
          <w:rFonts w:ascii="Times New Roman" w:hAnsi="Times New Roman" w:cs="Times New Roman"/>
          <w:sz w:val="24"/>
          <w:szCs w:val="24"/>
        </w:rPr>
        <w:t>№21,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46">
        <w:rPr>
          <w:rFonts w:ascii="Times New Roman" w:hAnsi="Times New Roman" w:cs="Times New Roman"/>
          <w:sz w:val="24"/>
          <w:szCs w:val="24"/>
        </w:rPr>
        <w:t>№22,</w:t>
      </w:r>
      <w:r>
        <w:rPr>
          <w:rFonts w:ascii="Times New Roman" w:hAnsi="Times New Roman" w:cs="Times New Roman"/>
          <w:sz w:val="24"/>
          <w:szCs w:val="24"/>
        </w:rPr>
        <w:t xml:space="preserve"> №25, </w:t>
      </w:r>
      <w:r w:rsidR="00BD2746">
        <w:rPr>
          <w:rFonts w:ascii="Times New Roman" w:hAnsi="Times New Roman" w:cs="Times New Roman"/>
          <w:sz w:val="24"/>
          <w:szCs w:val="24"/>
        </w:rPr>
        <w:t>№27,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46">
        <w:rPr>
          <w:rFonts w:ascii="Times New Roman" w:hAnsi="Times New Roman" w:cs="Times New Roman"/>
          <w:sz w:val="24"/>
          <w:szCs w:val="24"/>
        </w:rPr>
        <w:t>№30,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31, №37, №39, №40, №46, №48.</w:t>
      </w:r>
    </w:p>
    <w:p w:rsidR="003F3BDA" w:rsidRDefault="003F3BDA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исходя из отчетов, предоставленных старшими вожатыми,  до членов детских объединений и педагогических коллективов ОУ доведена информация о главных событиях фестиваля. В детских объединениях проведены стартовые мероприятия с привлечением большого количества детей и педагогов, а также представителей общественных организаций и учреждений  культуры города Читы. </w:t>
      </w:r>
    </w:p>
    <w:p w:rsidR="006F4834" w:rsidRDefault="006F4834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4834" w:rsidRDefault="006F4834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17.10.2016 г.</w:t>
      </w:r>
    </w:p>
    <w:p w:rsidR="006F4834" w:rsidRDefault="006F4834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BDA" w:rsidRDefault="006F4834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3BDA">
        <w:rPr>
          <w:rFonts w:ascii="Times New Roman" w:hAnsi="Times New Roman" w:cs="Times New Roman"/>
          <w:sz w:val="24"/>
          <w:szCs w:val="24"/>
        </w:rPr>
        <w:t xml:space="preserve">Научный руководитель ЧГДОО «Родничок»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BDA">
        <w:rPr>
          <w:rFonts w:ascii="Times New Roman" w:hAnsi="Times New Roman" w:cs="Times New Roman"/>
          <w:sz w:val="24"/>
          <w:szCs w:val="24"/>
        </w:rPr>
        <w:t>Тебенькова</w:t>
      </w:r>
      <w:proofErr w:type="spellEnd"/>
      <w:r w:rsidR="003F3BDA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3F3BDA" w:rsidRDefault="006F4834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3BDA">
        <w:rPr>
          <w:rFonts w:ascii="Times New Roman" w:hAnsi="Times New Roman" w:cs="Times New Roman"/>
          <w:sz w:val="24"/>
          <w:szCs w:val="24"/>
        </w:rPr>
        <w:t xml:space="preserve">Председатель ЧГДОО «Родничок»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BDA">
        <w:rPr>
          <w:rFonts w:ascii="Times New Roman" w:hAnsi="Times New Roman" w:cs="Times New Roman"/>
          <w:sz w:val="24"/>
          <w:szCs w:val="24"/>
        </w:rPr>
        <w:t>Пентюхина</w:t>
      </w:r>
      <w:proofErr w:type="spellEnd"/>
      <w:r w:rsidR="003F3BDA"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3F3BDA" w:rsidRDefault="003F3BDA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5665" w:rsidRDefault="00835665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5665" w:rsidRPr="00B0392A" w:rsidRDefault="00835665" w:rsidP="00835665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392A" w:rsidRPr="00B0392A" w:rsidRDefault="00B0392A" w:rsidP="00B0392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392A" w:rsidRPr="00B0392A" w:rsidSect="009A44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0392A"/>
    <w:rsid w:val="0002253F"/>
    <w:rsid w:val="003559F9"/>
    <w:rsid w:val="003F3BDA"/>
    <w:rsid w:val="00502081"/>
    <w:rsid w:val="0055669D"/>
    <w:rsid w:val="00662F82"/>
    <w:rsid w:val="006A759A"/>
    <w:rsid w:val="006F4834"/>
    <w:rsid w:val="00725268"/>
    <w:rsid w:val="007D6193"/>
    <w:rsid w:val="00835665"/>
    <w:rsid w:val="008A3081"/>
    <w:rsid w:val="008C69AC"/>
    <w:rsid w:val="00954D49"/>
    <w:rsid w:val="009A4466"/>
    <w:rsid w:val="00B0392A"/>
    <w:rsid w:val="00BD2746"/>
    <w:rsid w:val="00D31F6D"/>
    <w:rsid w:val="00DA537C"/>
    <w:rsid w:val="00F60C2F"/>
    <w:rsid w:val="00F868C7"/>
    <w:rsid w:val="00FB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0%D1%80%D0%BE%D0%B4" TargetMode="External"/><Relationship Id="rId4" Type="http://schemas.openxmlformats.org/officeDocument/2006/relationships/hyperlink" Target="https://ru.wikipedia.org/wiki/%D0%A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2016-10-16T12:42:00Z</dcterms:created>
  <dcterms:modified xsi:type="dcterms:W3CDTF">2016-12-04T02:11:00Z</dcterms:modified>
</cp:coreProperties>
</file>