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13" w:rsidRPr="00C90713" w:rsidRDefault="00C90713" w:rsidP="00C9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7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6F96">
        <w:rPr>
          <w:rFonts w:ascii="Times New Roman" w:hAnsi="Times New Roman" w:cs="Times New Roman"/>
          <w:sz w:val="24"/>
          <w:szCs w:val="24"/>
        </w:rPr>
        <w:t xml:space="preserve">№ </w:t>
      </w:r>
      <w:r w:rsidR="00192271">
        <w:rPr>
          <w:rFonts w:ascii="Times New Roman" w:hAnsi="Times New Roman" w:cs="Times New Roman"/>
          <w:sz w:val="24"/>
          <w:szCs w:val="24"/>
        </w:rPr>
        <w:t>1</w:t>
      </w:r>
    </w:p>
    <w:p w:rsidR="00C90713" w:rsidRPr="00C90713" w:rsidRDefault="00C90713" w:rsidP="00C907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54D" w:rsidRDefault="00C90713" w:rsidP="00C9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4D">
        <w:rPr>
          <w:rFonts w:ascii="Times New Roman" w:hAnsi="Times New Roman" w:cs="Times New Roman"/>
          <w:b/>
          <w:sz w:val="24"/>
          <w:szCs w:val="24"/>
        </w:rPr>
        <w:t xml:space="preserve">Дорожная карта реализации курсов для родителей (законных представителей) Забайкальского края </w:t>
      </w:r>
    </w:p>
    <w:p w:rsidR="00C90713" w:rsidRPr="0069354D" w:rsidRDefault="00C90713" w:rsidP="00C9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4D">
        <w:rPr>
          <w:rFonts w:ascii="Times New Roman" w:hAnsi="Times New Roman" w:cs="Times New Roman"/>
          <w:b/>
          <w:sz w:val="24"/>
          <w:szCs w:val="24"/>
        </w:rPr>
        <w:t>по основам детской психологии и педагогике</w:t>
      </w:r>
    </w:p>
    <w:p w:rsidR="00C90713" w:rsidRPr="00D42E0E" w:rsidRDefault="00C90713" w:rsidP="00C90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342"/>
        <w:gridCol w:w="1559"/>
        <w:gridCol w:w="5138"/>
      </w:tblGrid>
      <w:tr w:rsidR="00C90713" w:rsidRPr="006A7065" w:rsidTr="003334FA">
        <w:tc>
          <w:tcPr>
            <w:tcW w:w="846" w:type="dxa"/>
          </w:tcPr>
          <w:p w:rsidR="003334FA" w:rsidRDefault="00C90713" w:rsidP="0033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0713" w:rsidRPr="006A7065" w:rsidRDefault="00C90713" w:rsidP="0033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2" w:type="dxa"/>
          </w:tcPr>
          <w:p w:rsidR="00C90713" w:rsidRPr="006A7065" w:rsidRDefault="00C90713" w:rsidP="0006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90713" w:rsidRPr="006A7065" w:rsidRDefault="00C90713" w:rsidP="0033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138" w:type="dxa"/>
          </w:tcPr>
          <w:p w:rsidR="00C90713" w:rsidRPr="006A7065" w:rsidRDefault="00C90713" w:rsidP="0033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3334F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C90713" w:rsidRPr="006A7065" w:rsidTr="003334FA">
        <w:tc>
          <w:tcPr>
            <w:tcW w:w="846" w:type="dxa"/>
          </w:tcPr>
          <w:p w:rsidR="00C90713" w:rsidRPr="003334FA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3"/>
          </w:tcPr>
          <w:p w:rsidR="00C90713" w:rsidRPr="0066534E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реализацией курсов для родителей (законных представителей) Забайкальского края по основам детской психологии и педагогики </w:t>
            </w:r>
          </w:p>
        </w:tc>
      </w:tr>
      <w:tr w:rsidR="00C90713" w:rsidRPr="006A7065" w:rsidTr="003334FA">
        <w:trPr>
          <w:trHeight w:val="748"/>
        </w:trPr>
        <w:tc>
          <w:tcPr>
            <w:tcW w:w="846" w:type="dxa"/>
          </w:tcPr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42" w:type="dxa"/>
          </w:tcPr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реализации курсов для родителей (законных представителей) Забайкальского края по основам детской психологии и педагогике </w:t>
            </w:r>
          </w:p>
        </w:tc>
        <w:tc>
          <w:tcPr>
            <w:tcW w:w="1559" w:type="dxa"/>
          </w:tcPr>
          <w:p w:rsidR="00C90713" w:rsidRPr="006A7065" w:rsidRDefault="00D42E0E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5138" w:type="dxa"/>
          </w:tcPr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Забайкальского края; </w:t>
            </w:r>
          </w:p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</w:p>
        </w:tc>
      </w:tr>
      <w:tr w:rsidR="00C90713" w:rsidRPr="006A7065" w:rsidTr="003334FA">
        <w:trPr>
          <w:trHeight w:val="1628"/>
        </w:trPr>
        <w:tc>
          <w:tcPr>
            <w:tcW w:w="846" w:type="dxa"/>
          </w:tcPr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42" w:type="dxa"/>
          </w:tcPr>
          <w:p w:rsidR="00C90713" w:rsidRPr="006A7065" w:rsidRDefault="00C90713" w:rsidP="00D42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информационно-методического письма в органы местного самоуправления в сфере образования </w:t>
            </w:r>
            <w:r w:rsidR="00D42E0E" w:rsidRPr="006A7065">
              <w:rPr>
                <w:rFonts w:ascii="Times New Roman" w:hAnsi="Times New Roman" w:cs="Times New Roman"/>
                <w:sz w:val="24"/>
                <w:szCs w:val="24"/>
              </w:rPr>
              <w:t>об актуализации деятельности по реализации курсов</w:t>
            </w: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основам детской психологии и педагогике (далее - Программы), методических рекомендаций по реализации Программы в системе образования Забайкальского края</w:t>
            </w:r>
          </w:p>
        </w:tc>
        <w:tc>
          <w:tcPr>
            <w:tcW w:w="1559" w:type="dxa"/>
          </w:tcPr>
          <w:p w:rsidR="00C90713" w:rsidRPr="006A7065" w:rsidRDefault="00D42E0E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5138" w:type="dxa"/>
          </w:tcPr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Забайкальского края; </w:t>
            </w:r>
          </w:p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ГУ ДПО ИРО</w:t>
            </w:r>
          </w:p>
        </w:tc>
      </w:tr>
      <w:tr w:rsidR="00C90713" w:rsidRPr="006A7065" w:rsidTr="0066534E">
        <w:trPr>
          <w:trHeight w:val="1369"/>
        </w:trPr>
        <w:tc>
          <w:tcPr>
            <w:tcW w:w="846" w:type="dxa"/>
          </w:tcPr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42" w:type="dxa"/>
          </w:tcPr>
          <w:p w:rsidR="00C90713" w:rsidRPr="006A7065" w:rsidRDefault="00C90713" w:rsidP="00192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92271" w:rsidRPr="006A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</w:t>
            </w:r>
            <w:r w:rsidRPr="006A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 с органами местного самоуправления в сфере образования, общественными организациями по проведению курсов для родителей </w:t>
            </w: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Забайкальского края по основам детской психологии и педагогике</w:t>
            </w:r>
          </w:p>
        </w:tc>
        <w:tc>
          <w:tcPr>
            <w:tcW w:w="1559" w:type="dxa"/>
          </w:tcPr>
          <w:p w:rsidR="00C90713" w:rsidRPr="006A7065" w:rsidRDefault="009961F1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5138" w:type="dxa"/>
          </w:tcPr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Минобразования Забайкальского края;</w:t>
            </w:r>
          </w:p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ОНФ;</w:t>
            </w:r>
          </w:p>
          <w:p w:rsidR="00C90713" w:rsidRPr="006A7065" w:rsidRDefault="000B0E10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90713" w:rsidRPr="006A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Центр «Семья»</w:t>
            </w:r>
          </w:p>
          <w:p w:rsidR="000B0E10" w:rsidRPr="006A7065" w:rsidRDefault="000B0E10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сфере образования</w:t>
            </w:r>
          </w:p>
        </w:tc>
      </w:tr>
      <w:tr w:rsidR="00C90713" w:rsidRPr="006A7065" w:rsidTr="0066534E">
        <w:trPr>
          <w:trHeight w:val="1120"/>
        </w:trPr>
        <w:tc>
          <w:tcPr>
            <w:tcW w:w="846" w:type="dxa"/>
          </w:tcPr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42" w:type="dxa"/>
          </w:tcPr>
          <w:p w:rsidR="00C90713" w:rsidRPr="006A7065" w:rsidRDefault="00C90713" w:rsidP="00FE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в системе образования Забайкальского края курсов для родителей (законных представителей) Забайкальского края по основам детской психологии и педагогике </w:t>
            </w:r>
          </w:p>
        </w:tc>
        <w:tc>
          <w:tcPr>
            <w:tcW w:w="1559" w:type="dxa"/>
          </w:tcPr>
          <w:p w:rsidR="00B84609" w:rsidRDefault="00FE7DB0" w:rsidP="00B8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90713" w:rsidRPr="006A7065" w:rsidRDefault="00FE7DB0" w:rsidP="00B8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0713" w:rsidRPr="006A7065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5138" w:type="dxa"/>
          </w:tcPr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Минобразования Забайкальского края;</w:t>
            </w:r>
          </w:p>
          <w:p w:rsidR="00C90713" w:rsidRPr="006A7065" w:rsidRDefault="000B0E10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0713" w:rsidRPr="006A7065">
              <w:rPr>
                <w:rFonts w:ascii="Times New Roman" w:hAnsi="Times New Roman" w:cs="Times New Roman"/>
                <w:sz w:val="24"/>
                <w:szCs w:val="24"/>
              </w:rPr>
              <w:t>У Центр «Семья»;</w:t>
            </w:r>
          </w:p>
          <w:p w:rsidR="00C90713" w:rsidRPr="006A7065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сфере образования</w:t>
            </w:r>
          </w:p>
        </w:tc>
      </w:tr>
      <w:tr w:rsidR="00C90713" w:rsidRPr="00D42E0E" w:rsidTr="003334FA">
        <w:trPr>
          <w:trHeight w:val="983"/>
        </w:trPr>
        <w:tc>
          <w:tcPr>
            <w:tcW w:w="846" w:type="dxa"/>
          </w:tcPr>
          <w:p w:rsidR="00C90713" w:rsidRPr="00693393" w:rsidRDefault="00C90713" w:rsidP="006A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065" w:rsidRPr="006933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2" w:type="dxa"/>
          </w:tcPr>
          <w:p w:rsidR="00C90713" w:rsidRPr="00693393" w:rsidRDefault="000C342B" w:rsidP="000C3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информационных справок по результатам реализации</w:t>
            </w: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 xml:space="preserve"> курсов для родителей (законных представителей) Забайкальского края по основам детской психологии и педагогике</w:t>
            </w:r>
          </w:p>
        </w:tc>
        <w:tc>
          <w:tcPr>
            <w:tcW w:w="1559" w:type="dxa"/>
          </w:tcPr>
          <w:p w:rsidR="00FE7DB0" w:rsidRPr="00693393" w:rsidRDefault="00FE7DB0" w:rsidP="00FE7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</w:t>
            </w:r>
          </w:p>
          <w:p w:rsidR="00C90713" w:rsidRPr="00693393" w:rsidRDefault="00FE7DB0" w:rsidP="00FE7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90713"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екабрь </w:t>
            </w:r>
          </w:p>
        </w:tc>
        <w:tc>
          <w:tcPr>
            <w:tcW w:w="5138" w:type="dxa"/>
          </w:tcPr>
          <w:p w:rsidR="00C90713" w:rsidRPr="00693393" w:rsidRDefault="00C90713" w:rsidP="001F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Минобразования Забайкальского края;</w:t>
            </w:r>
          </w:p>
          <w:p w:rsidR="00C90713" w:rsidRPr="00693393" w:rsidRDefault="00C90713" w:rsidP="001F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r w:rsidR="00027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1C7" w:rsidRPr="00693393" w:rsidRDefault="000B0E10" w:rsidP="00027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90713"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Центр «Семья</w:t>
            </w:r>
            <w:r w:rsidR="0002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90713" w:rsidRPr="00D42E0E" w:rsidTr="0066534E">
        <w:trPr>
          <w:trHeight w:val="267"/>
        </w:trPr>
        <w:tc>
          <w:tcPr>
            <w:tcW w:w="846" w:type="dxa"/>
          </w:tcPr>
          <w:p w:rsidR="00C90713" w:rsidRPr="00693393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3"/>
          </w:tcPr>
          <w:p w:rsidR="00C90713" w:rsidRPr="00693393" w:rsidRDefault="00C90713" w:rsidP="00821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образовательн</w:t>
            </w:r>
            <w:r w:rsidR="0082167E" w:rsidRPr="00693393">
              <w:rPr>
                <w:rFonts w:ascii="Times New Roman" w:hAnsi="Times New Roman" w:cs="Times New Roman"/>
                <w:b/>
                <w:sz w:val="24"/>
                <w:szCs w:val="24"/>
              </w:rPr>
              <w:t>ых программ</w:t>
            </w:r>
            <w:r w:rsidRPr="0069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по основам детской психологии и педагогике (далее - Программа)</w:t>
            </w:r>
          </w:p>
        </w:tc>
      </w:tr>
      <w:tr w:rsidR="00C90713" w:rsidRPr="00D42E0E" w:rsidTr="003334FA">
        <w:tc>
          <w:tcPr>
            <w:tcW w:w="846" w:type="dxa"/>
          </w:tcPr>
          <w:p w:rsidR="00C90713" w:rsidRPr="00693393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42" w:type="dxa"/>
          </w:tcPr>
          <w:p w:rsidR="00C90713" w:rsidRPr="00693393" w:rsidRDefault="000B0E10" w:rsidP="000F5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 xml:space="preserve">курсов для родителей (законных представителей) по основам детской психологии и педагогике </w:t>
            </w:r>
          </w:p>
        </w:tc>
        <w:tc>
          <w:tcPr>
            <w:tcW w:w="1559" w:type="dxa"/>
          </w:tcPr>
          <w:p w:rsidR="00C90713" w:rsidRPr="00693393" w:rsidRDefault="009961F1" w:rsidP="0076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7611C7" w:rsidRPr="00693393" w:rsidRDefault="007611C7" w:rsidP="0076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C90713" w:rsidRPr="00693393" w:rsidRDefault="00C90713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ДПО ИРО;</w:t>
            </w:r>
          </w:p>
          <w:p w:rsidR="00C90713" w:rsidRPr="00693393" w:rsidRDefault="000B0E10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0713" w:rsidRPr="00693393">
              <w:rPr>
                <w:rFonts w:ascii="Times New Roman" w:hAnsi="Times New Roman" w:cs="Times New Roman"/>
                <w:sz w:val="24"/>
                <w:szCs w:val="24"/>
              </w:rPr>
              <w:t>У Центр «Семья»;</w:t>
            </w:r>
          </w:p>
          <w:p w:rsidR="00C90713" w:rsidRPr="00693393" w:rsidRDefault="000B0E10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90713"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="00C90713"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«ДАР»</w:t>
            </w:r>
          </w:p>
          <w:p w:rsidR="000B0E10" w:rsidRPr="00693393" w:rsidRDefault="00437230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в сфере </w:t>
            </w:r>
            <w:r w:rsidRPr="0069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8E3701" w:rsidRPr="00D42E0E" w:rsidTr="003334FA">
        <w:tc>
          <w:tcPr>
            <w:tcW w:w="846" w:type="dxa"/>
          </w:tcPr>
          <w:p w:rsidR="008E3701" w:rsidRPr="00693393" w:rsidRDefault="008E3701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342" w:type="dxa"/>
          </w:tcPr>
          <w:p w:rsidR="008E3701" w:rsidRPr="00693393" w:rsidRDefault="008E3701" w:rsidP="0082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тьюторов </w:t>
            </w:r>
            <w:r w:rsidRPr="0069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реализации Программы</w:t>
            </w:r>
          </w:p>
        </w:tc>
        <w:tc>
          <w:tcPr>
            <w:tcW w:w="1559" w:type="dxa"/>
          </w:tcPr>
          <w:p w:rsidR="008E3701" w:rsidRPr="00693393" w:rsidRDefault="009961F1" w:rsidP="0082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C4E88" w:rsidRPr="0069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</w:tcPr>
          <w:p w:rsidR="008E3701" w:rsidRPr="00693393" w:rsidRDefault="008E3701" w:rsidP="0082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Минобразования Забайкальского края</w:t>
            </w:r>
            <w:r w:rsidR="008C09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701" w:rsidRPr="00693393" w:rsidRDefault="008E3701" w:rsidP="0082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ГУ ДПО ИРО;</w:t>
            </w:r>
          </w:p>
          <w:p w:rsidR="008E3701" w:rsidRPr="00693393" w:rsidRDefault="008E3701" w:rsidP="0082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ГОУ Центр «Семья»;</w:t>
            </w:r>
          </w:p>
          <w:p w:rsidR="008E3701" w:rsidRPr="00693393" w:rsidRDefault="008E3701" w:rsidP="0082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ГОУ ЦПМСС «ДАР»</w:t>
            </w:r>
          </w:p>
        </w:tc>
      </w:tr>
      <w:tr w:rsidR="009961F1" w:rsidRPr="00D42E0E" w:rsidTr="003334FA">
        <w:tc>
          <w:tcPr>
            <w:tcW w:w="846" w:type="dxa"/>
          </w:tcPr>
          <w:p w:rsidR="009961F1" w:rsidRPr="00693393" w:rsidRDefault="009961F1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42" w:type="dxa"/>
          </w:tcPr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Позиционирование лучшего опыта проведения Курсов на региональных мероприятиях, в том числе: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Забайкальском образовательном </w:t>
            </w:r>
            <w:proofErr w:type="gramStart"/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форуме</w:t>
            </w:r>
            <w:proofErr w:type="gramEnd"/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 xml:space="preserve">раевом родительском </w:t>
            </w:r>
            <w:proofErr w:type="gramStart"/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 «Актуальные проблемы современного детства»</w:t>
            </w:r>
          </w:p>
        </w:tc>
        <w:tc>
          <w:tcPr>
            <w:tcW w:w="1559" w:type="dxa"/>
          </w:tcPr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Минобразования Забайкальского края;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ГУ ДПО ИРО;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ГУ Центр «Семья»;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ГУ Центр «ДАР»</w:t>
            </w:r>
          </w:p>
          <w:p w:rsidR="009961F1" w:rsidRPr="00693393" w:rsidRDefault="009961F1" w:rsidP="002C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сфере образования</w:t>
            </w:r>
          </w:p>
        </w:tc>
      </w:tr>
      <w:tr w:rsidR="009961F1" w:rsidRPr="00D42E0E" w:rsidTr="003334FA">
        <w:tc>
          <w:tcPr>
            <w:tcW w:w="846" w:type="dxa"/>
          </w:tcPr>
          <w:p w:rsidR="009961F1" w:rsidRPr="003334FA" w:rsidRDefault="003334FA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42" w:type="dxa"/>
          </w:tcPr>
          <w:p w:rsidR="009961F1" w:rsidRPr="003334FA" w:rsidRDefault="009961F1" w:rsidP="00B60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Формирование электронной библиотеки для родителей, педагогов на сайте «Родительское собрание»</w:t>
            </w:r>
          </w:p>
        </w:tc>
        <w:tc>
          <w:tcPr>
            <w:tcW w:w="1559" w:type="dxa"/>
          </w:tcPr>
          <w:p w:rsidR="009961F1" w:rsidRPr="003334FA" w:rsidRDefault="009961F1" w:rsidP="00B60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138" w:type="dxa"/>
          </w:tcPr>
          <w:p w:rsidR="009961F1" w:rsidRPr="003334FA" w:rsidRDefault="009961F1" w:rsidP="00B60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ДПО ИРО;</w:t>
            </w:r>
          </w:p>
          <w:p w:rsidR="009961F1" w:rsidRPr="003334FA" w:rsidRDefault="009961F1" w:rsidP="00B60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Центр «Семья»;</w:t>
            </w:r>
          </w:p>
          <w:p w:rsidR="009961F1" w:rsidRPr="003334FA" w:rsidRDefault="009961F1" w:rsidP="0099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У Ц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 «ДАР»</w:t>
            </w:r>
          </w:p>
        </w:tc>
      </w:tr>
      <w:tr w:rsidR="009961F1" w:rsidRPr="00D42E0E" w:rsidTr="003334FA">
        <w:tc>
          <w:tcPr>
            <w:tcW w:w="846" w:type="dxa"/>
          </w:tcPr>
          <w:p w:rsidR="009961F1" w:rsidRPr="003334FA" w:rsidRDefault="009961F1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39" w:type="dxa"/>
            <w:gridSpan w:val="3"/>
          </w:tcPr>
          <w:p w:rsidR="009961F1" w:rsidRPr="003334FA" w:rsidRDefault="009961F1" w:rsidP="0099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Программы в </w:t>
            </w:r>
            <w:proofErr w:type="gramStart"/>
            <w:r w:rsidRPr="003334FA">
              <w:rPr>
                <w:rFonts w:ascii="Times New Roman" w:hAnsi="Times New Roman" w:cs="Times New Roman"/>
                <w:b/>
                <w:sz w:val="24"/>
                <w:szCs w:val="24"/>
              </w:rPr>
              <w:t>формате</w:t>
            </w:r>
            <w:proofErr w:type="gramEnd"/>
            <w:r w:rsidRPr="00333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дистанционного обучения</w:t>
            </w:r>
          </w:p>
        </w:tc>
      </w:tr>
      <w:tr w:rsidR="009961F1" w:rsidRPr="00D42E0E" w:rsidTr="003334FA">
        <w:tc>
          <w:tcPr>
            <w:tcW w:w="846" w:type="dxa"/>
          </w:tcPr>
          <w:p w:rsidR="009961F1" w:rsidRPr="003334FA" w:rsidRDefault="009961F1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42" w:type="dxa"/>
          </w:tcPr>
          <w:p w:rsidR="009961F1" w:rsidRPr="003334FA" w:rsidRDefault="009961F1" w:rsidP="0077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73B15"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модулей 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курсов для родителей (законных представителей) несовершеннолетних детей по вопросам обучения и воспитания </w:t>
            </w:r>
          </w:p>
        </w:tc>
        <w:tc>
          <w:tcPr>
            <w:tcW w:w="1559" w:type="dxa"/>
          </w:tcPr>
          <w:p w:rsidR="009961F1" w:rsidRPr="003334FA" w:rsidRDefault="00773B15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5138" w:type="dxa"/>
          </w:tcPr>
          <w:p w:rsidR="00773B15" w:rsidRPr="003334FA" w:rsidRDefault="00773B15" w:rsidP="00773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ДПО ИРО;</w:t>
            </w:r>
          </w:p>
          <w:p w:rsidR="00773B15" w:rsidRPr="003334FA" w:rsidRDefault="00773B15" w:rsidP="00773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Центр «Семья»</w:t>
            </w:r>
          </w:p>
          <w:p w:rsidR="009961F1" w:rsidRPr="003334FA" w:rsidRDefault="003334FA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У Ц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 «ДАР»</w:t>
            </w:r>
          </w:p>
        </w:tc>
      </w:tr>
      <w:tr w:rsidR="009961F1" w:rsidRPr="00D42E0E" w:rsidTr="003334FA">
        <w:tc>
          <w:tcPr>
            <w:tcW w:w="846" w:type="dxa"/>
          </w:tcPr>
          <w:p w:rsidR="009961F1" w:rsidRPr="003334FA" w:rsidRDefault="009961F1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42" w:type="dxa"/>
          </w:tcPr>
          <w:p w:rsidR="009961F1" w:rsidRPr="003334FA" w:rsidRDefault="009961F1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Формирование групп на дистанционные курсы 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(законных представителей) несовершеннолетних детей по вопросам обучения и воспитания </w:t>
            </w:r>
          </w:p>
        </w:tc>
        <w:tc>
          <w:tcPr>
            <w:tcW w:w="1559" w:type="dxa"/>
          </w:tcPr>
          <w:p w:rsidR="009961F1" w:rsidRPr="003334FA" w:rsidRDefault="00773B15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Июнь-сентябрь 2017 г.</w:t>
            </w:r>
          </w:p>
        </w:tc>
        <w:tc>
          <w:tcPr>
            <w:tcW w:w="5138" w:type="dxa"/>
          </w:tcPr>
          <w:p w:rsidR="00773B15" w:rsidRPr="003334FA" w:rsidRDefault="00773B15" w:rsidP="00773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ДПО ИРО;</w:t>
            </w:r>
          </w:p>
          <w:p w:rsidR="00773B15" w:rsidRPr="003334FA" w:rsidRDefault="00773B15" w:rsidP="00773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Центр «Семья»;</w:t>
            </w:r>
          </w:p>
          <w:p w:rsidR="009961F1" w:rsidRPr="003334FA" w:rsidRDefault="003334FA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У Ц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 «ДАР»</w:t>
            </w:r>
          </w:p>
        </w:tc>
      </w:tr>
      <w:tr w:rsidR="00773B15" w:rsidRPr="00D42E0E" w:rsidTr="003334FA">
        <w:tc>
          <w:tcPr>
            <w:tcW w:w="846" w:type="dxa"/>
          </w:tcPr>
          <w:p w:rsidR="00773B15" w:rsidRPr="003334FA" w:rsidRDefault="00773B15" w:rsidP="00C9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42" w:type="dxa"/>
          </w:tcPr>
          <w:p w:rsidR="00773B15" w:rsidRPr="003334FA" w:rsidRDefault="00773B15" w:rsidP="00B60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Реализация дистанционных курсов 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(законных представителей) несовершеннолетних детей по вопросам обучения и воспитания </w:t>
            </w:r>
          </w:p>
        </w:tc>
        <w:tc>
          <w:tcPr>
            <w:tcW w:w="1559" w:type="dxa"/>
          </w:tcPr>
          <w:p w:rsidR="00773B15" w:rsidRPr="003334FA" w:rsidRDefault="00773B15" w:rsidP="00B60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5138" w:type="dxa"/>
          </w:tcPr>
          <w:p w:rsidR="00773B15" w:rsidRPr="003334FA" w:rsidRDefault="00773B15" w:rsidP="00773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ДПО ИРО;</w:t>
            </w:r>
          </w:p>
          <w:p w:rsidR="00773B15" w:rsidRPr="003334FA" w:rsidRDefault="00773B15" w:rsidP="00773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3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Центр «Семья»;</w:t>
            </w:r>
          </w:p>
          <w:p w:rsidR="00773B15" w:rsidRPr="003334FA" w:rsidRDefault="003334FA" w:rsidP="003334FA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У Ц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Pr="003334FA">
              <w:rPr>
                <w:rFonts w:ascii="Times New Roman" w:hAnsi="Times New Roman" w:cs="Times New Roman"/>
                <w:sz w:val="24"/>
                <w:szCs w:val="24"/>
              </w:rPr>
              <w:t xml:space="preserve"> «ДАР»</w:t>
            </w:r>
          </w:p>
        </w:tc>
      </w:tr>
    </w:tbl>
    <w:p w:rsidR="0069354D" w:rsidRDefault="0069354D" w:rsidP="006653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0713" w:rsidRPr="0069354D" w:rsidRDefault="00C90713" w:rsidP="00C907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354D">
        <w:rPr>
          <w:rFonts w:ascii="Times New Roman" w:hAnsi="Times New Roman" w:cs="Times New Roman"/>
          <w:b/>
          <w:bCs/>
          <w:iCs/>
          <w:sz w:val="24"/>
          <w:szCs w:val="24"/>
        </w:rPr>
        <w:t>Список сокращений</w:t>
      </w:r>
    </w:p>
    <w:p w:rsidR="00C90713" w:rsidRPr="0069354D" w:rsidRDefault="00C90713" w:rsidP="00C90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4D">
        <w:rPr>
          <w:rFonts w:ascii="Times New Roman" w:hAnsi="Times New Roman" w:cs="Times New Roman"/>
          <w:sz w:val="24"/>
          <w:szCs w:val="24"/>
        </w:rPr>
        <w:t>Минобразования Забайкальского края - Министерство  образования, науки и молодёжной политики  Забайкальского края;</w:t>
      </w:r>
    </w:p>
    <w:p w:rsidR="00C90713" w:rsidRPr="0069354D" w:rsidRDefault="00C90713" w:rsidP="00C90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4D">
        <w:rPr>
          <w:rFonts w:ascii="Times New Roman" w:hAnsi="Times New Roman" w:cs="Times New Roman"/>
          <w:sz w:val="24"/>
          <w:szCs w:val="24"/>
        </w:rPr>
        <w:t>ГУ ДПО ИРО – государственное учреждение дополнительного профессионального образования «Институт развития образования Забайкальского края»;</w:t>
      </w:r>
    </w:p>
    <w:p w:rsidR="00C90713" w:rsidRPr="0069354D" w:rsidRDefault="001C46A2" w:rsidP="00C90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4D">
        <w:rPr>
          <w:rFonts w:ascii="Times New Roman" w:hAnsi="Times New Roman" w:cs="Times New Roman"/>
          <w:sz w:val="24"/>
          <w:szCs w:val="24"/>
        </w:rPr>
        <w:t>Г</w:t>
      </w:r>
      <w:r w:rsidR="00C90713" w:rsidRPr="0069354D">
        <w:rPr>
          <w:rFonts w:ascii="Times New Roman" w:hAnsi="Times New Roman" w:cs="Times New Roman"/>
          <w:sz w:val="24"/>
          <w:szCs w:val="24"/>
        </w:rPr>
        <w:t>У Центр «Семья» - государствен</w:t>
      </w:r>
      <w:r w:rsidRPr="0069354D">
        <w:rPr>
          <w:rFonts w:ascii="Times New Roman" w:hAnsi="Times New Roman" w:cs="Times New Roman"/>
          <w:sz w:val="24"/>
          <w:szCs w:val="24"/>
        </w:rPr>
        <w:t>ное</w:t>
      </w:r>
      <w:r w:rsidR="00C90713" w:rsidRPr="0069354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69354D">
        <w:rPr>
          <w:rFonts w:ascii="Times New Roman" w:hAnsi="Times New Roman" w:cs="Times New Roman"/>
          <w:sz w:val="24"/>
          <w:szCs w:val="24"/>
        </w:rPr>
        <w:t xml:space="preserve"> «Забайкальский краевой Центр психолого-педагогической, медицинской и социальной помощи</w:t>
      </w:r>
      <w:r w:rsidR="00C90713" w:rsidRPr="0069354D">
        <w:rPr>
          <w:rFonts w:ascii="Times New Roman" w:hAnsi="Times New Roman" w:cs="Times New Roman"/>
          <w:sz w:val="24"/>
          <w:szCs w:val="24"/>
        </w:rPr>
        <w:t xml:space="preserve"> «Семья»;</w:t>
      </w:r>
    </w:p>
    <w:p w:rsidR="00C90713" w:rsidRPr="0069354D" w:rsidRDefault="00C90713" w:rsidP="00C90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4D">
        <w:rPr>
          <w:rFonts w:ascii="Times New Roman" w:hAnsi="Times New Roman" w:cs="Times New Roman"/>
          <w:sz w:val="24"/>
          <w:szCs w:val="24"/>
        </w:rPr>
        <w:t>ГУ Ц</w:t>
      </w:r>
      <w:r w:rsidR="001C46A2" w:rsidRPr="0069354D">
        <w:rPr>
          <w:rFonts w:ascii="Times New Roman" w:hAnsi="Times New Roman" w:cs="Times New Roman"/>
          <w:sz w:val="24"/>
          <w:szCs w:val="24"/>
        </w:rPr>
        <w:t>ентр</w:t>
      </w:r>
      <w:r w:rsidRPr="0069354D">
        <w:rPr>
          <w:rFonts w:ascii="Times New Roman" w:hAnsi="Times New Roman" w:cs="Times New Roman"/>
          <w:sz w:val="24"/>
          <w:szCs w:val="24"/>
        </w:rPr>
        <w:t xml:space="preserve"> «ДАР» - государственное учреждение </w:t>
      </w:r>
      <w:r w:rsidR="001C46A2" w:rsidRPr="0069354D">
        <w:rPr>
          <w:rFonts w:ascii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 «Семья»</w:t>
      </w:r>
      <w:r w:rsidRPr="0069354D">
        <w:rPr>
          <w:rFonts w:ascii="Times New Roman" w:hAnsi="Times New Roman" w:cs="Times New Roman"/>
          <w:sz w:val="24"/>
          <w:szCs w:val="24"/>
        </w:rPr>
        <w:t>;</w:t>
      </w:r>
    </w:p>
    <w:p w:rsidR="00735FD9" w:rsidRPr="0069354D" w:rsidRDefault="00C90713" w:rsidP="00C90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4D">
        <w:rPr>
          <w:rFonts w:ascii="Times New Roman" w:hAnsi="Times New Roman" w:cs="Times New Roman"/>
          <w:sz w:val="24"/>
          <w:szCs w:val="24"/>
        </w:rPr>
        <w:t xml:space="preserve">ОНФ - </w:t>
      </w:r>
      <w:r w:rsidRPr="0069354D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региональное отделение Общероссийского общественного движения «</w:t>
      </w:r>
      <w:r w:rsidRPr="0069354D">
        <w:rPr>
          <w:rFonts w:ascii="Times New Roman" w:hAnsi="Times New Roman" w:cs="Times New Roman"/>
          <w:sz w:val="24"/>
          <w:szCs w:val="24"/>
        </w:rPr>
        <w:t>Народный фронт «</w:t>
      </w:r>
      <w:r w:rsidRPr="0069354D">
        <w:rPr>
          <w:rFonts w:ascii="Times New Roman" w:hAnsi="Times New Roman" w:cs="Times New Roman"/>
          <w:sz w:val="24"/>
          <w:szCs w:val="24"/>
          <w:shd w:val="clear" w:color="auto" w:fill="FFFFFF"/>
        </w:rPr>
        <w:t>За Россию» в Забайкальском крае</w:t>
      </w:r>
      <w:r w:rsidR="003C61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735FD9" w:rsidRPr="0069354D" w:rsidSect="00365D70">
      <w:pgSz w:w="16838" w:h="11906" w:orient="landscape"/>
      <w:pgMar w:top="993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281"/>
    <w:multiLevelType w:val="hybridMultilevel"/>
    <w:tmpl w:val="145A41AE"/>
    <w:lvl w:ilvl="0" w:tplc="0CDA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713"/>
    <w:rsid w:val="000274CA"/>
    <w:rsid w:val="00067E16"/>
    <w:rsid w:val="000B0E10"/>
    <w:rsid w:val="000C342B"/>
    <w:rsid w:val="000F5AD5"/>
    <w:rsid w:val="000F61AC"/>
    <w:rsid w:val="00192271"/>
    <w:rsid w:val="001C46A2"/>
    <w:rsid w:val="001F5D81"/>
    <w:rsid w:val="002A7175"/>
    <w:rsid w:val="002E0D69"/>
    <w:rsid w:val="003334FA"/>
    <w:rsid w:val="003C618A"/>
    <w:rsid w:val="00437230"/>
    <w:rsid w:val="00463586"/>
    <w:rsid w:val="004C4E88"/>
    <w:rsid w:val="00506817"/>
    <w:rsid w:val="0066534E"/>
    <w:rsid w:val="00693393"/>
    <w:rsid w:val="0069354D"/>
    <w:rsid w:val="006A7065"/>
    <w:rsid w:val="00735FD9"/>
    <w:rsid w:val="007611C7"/>
    <w:rsid w:val="00773B15"/>
    <w:rsid w:val="007B3E40"/>
    <w:rsid w:val="0082167E"/>
    <w:rsid w:val="008472FB"/>
    <w:rsid w:val="00874A4E"/>
    <w:rsid w:val="008C0934"/>
    <w:rsid w:val="008E3701"/>
    <w:rsid w:val="009961F1"/>
    <w:rsid w:val="00AC7759"/>
    <w:rsid w:val="00AD3096"/>
    <w:rsid w:val="00B84609"/>
    <w:rsid w:val="00C166B1"/>
    <w:rsid w:val="00C90713"/>
    <w:rsid w:val="00D412B4"/>
    <w:rsid w:val="00D42E0E"/>
    <w:rsid w:val="00D60D58"/>
    <w:rsid w:val="00EF6F96"/>
    <w:rsid w:val="00FE39E5"/>
    <w:rsid w:val="00FE7DB0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2015-11-30T14:28:00Z</cp:lastPrinted>
  <dcterms:created xsi:type="dcterms:W3CDTF">2015-11-30T05:49:00Z</dcterms:created>
  <dcterms:modified xsi:type="dcterms:W3CDTF">2017-05-18T11:08:00Z</dcterms:modified>
</cp:coreProperties>
</file>