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32" w:rsidRPr="0081505D" w:rsidRDefault="00407B32" w:rsidP="00407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32" w:rsidRPr="0081505D" w:rsidRDefault="00407B32" w:rsidP="00407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B32" w:rsidRPr="0081505D" w:rsidRDefault="00407B32" w:rsidP="00407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1505D">
        <w:rPr>
          <w:rFonts w:ascii="Times New Roman" w:hAnsi="Times New Roman" w:cs="Times New Roman"/>
          <w:b/>
          <w:sz w:val="24"/>
          <w:szCs w:val="24"/>
        </w:rPr>
        <w:t>Протокол работы предметно-методической  комиссии муниципального этапа Всероссийской олимпиады школьников</w:t>
      </w:r>
      <w:bookmarkEnd w:id="0"/>
    </w:p>
    <w:p w:rsidR="00407B32" w:rsidRPr="0081505D" w:rsidRDefault="00407B32" w:rsidP="00407B32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8150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407B32" w:rsidRPr="0081505D" w:rsidRDefault="00407B32" w:rsidP="00407B32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1505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01 декабря </w:t>
      </w:r>
      <w:r w:rsidRPr="0081505D">
        <w:rPr>
          <w:rFonts w:ascii="Times New Roman" w:hAnsi="Times New Roman" w:cs="Times New Roman"/>
          <w:sz w:val="24"/>
          <w:szCs w:val="24"/>
        </w:rPr>
        <w:t>2020 г.</w:t>
      </w:r>
    </w:p>
    <w:p w:rsidR="00407B32" w:rsidRPr="0081505D" w:rsidRDefault="00407B32" w:rsidP="00407B32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Количество участников</w:t>
      </w:r>
      <w:r w:rsidRPr="0081505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141 </w:t>
      </w:r>
      <w:r w:rsidRPr="0081505D">
        <w:rPr>
          <w:rFonts w:ascii="Times New Roman" w:hAnsi="Times New Roman" w:cs="Times New Roman"/>
          <w:sz w:val="24"/>
          <w:szCs w:val="24"/>
        </w:rPr>
        <w:t>человек</w:t>
      </w:r>
    </w:p>
    <w:p w:rsidR="00407B32" w:rsidRDefault="00407B32" w:rsidP="00407B32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Установленный  максимальный балл</w:t>
      </w:r>
      <w:r w:rsidRPr="008150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7 класс  61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; 8 класс107 Б; 9 класс 110 Б;</w:t>
      </w:r>
    </w:p>
    <w:p w:rsidR="00407B32" w:rsidRPr="0081505D" w:rsidRDefault="00407B32" w:rsidP="00407B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133 Б; 11 класс 172 Б.</w:t>
      </w:r>
    </w:p>
    <w:p w:rsidR="00407B32" w:rsidRPr="0081505D" w:rsidRDefault="00407B32" w:rsidP="00407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Результаты муниципального этапа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559"/>
        <w:gridCol w:w="1418"/>
        <w:gridCol w:w="1276"/>
      </w:tblGrid>
      <w:tr w:rsidR="00407B32" w:rsidRPr="0081505D" w:rsidTr="008046C7">
        <w:tc>
          <w:tcPr>
            <w:tcW w:w="9039" w:type="dxa"/>
            <w:gridSpan w:val="5"/>
          </w:tcPr>
          <w:p w:rsidR="00407B32" w:rsidRPr="0081505D" w:rsidRDefault="00407B32" w:rsidP="0080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_____7______</w:t>
            </w:r>
            <w:r w:rsidRPr="0081505D">
              <w:rPr>
                <w:b/>
                <w:sz w:val="24"/>
                <w:szCs w:val="24"/>
              </w:rPr>
              <w:t>класс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Худякова Елизавета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Тюкавкин</w:t>
            </w:r>
            <w:proofErr w:type="spellEnd"/>
            <w:r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7B32" w:rsidRPr="0081505D" w:rsidTr="008046C7">
        <w:tc>
          <w:tcPr>
            <w:tcW w:w="9039" w:type="dxa"/>
            <w:gridSpan w:val="5"/>
          </w:tcPr>
          <w:p w:rsidR="00407B32" w:rsidRPr="0081505D" w:rsidRDefault="00407B32" w:rsidP="0080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_____8______</w:t>
            </w:r>
            <w:r w:rsidRPr="0081505D">
              <w:rPr>
                <w:b/>
                <w:sz w:val="24"/>
                <w:szCs w:val="24"/>
              </w:rPr>
              <w:t>класс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Турганова</w:t>
            </w:r>
            <w:proofErr w:type="spellEnd"/>
            <w:r>
              <w:rPr>
                <w:sz w:val="24"/>
                <w:szCs w:val="24"/>
              </w:rPr>
              <w:t xml:space="preserve"> Полина 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Криворотова Мария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Влада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7B32" w:rsidRPr="0081505D" w:rsidTr="008046C7">
        <w:tc>
          <w:tcPr>
            <w:tcW w:w="9039" w:type="dxa"/>
            <w:gridSpan w:val="5"/>
          </w:tcPr>
          <w:p w:rsidR="00407B32" w:rsidRPr="0081505D" w:rsidRDefault="00407B32" w:rsidP="0080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______9_____</w:t>
            </w:r>
            <w:r w:rsidRPr="0081505D">
              <w:rPr>
                <w:b/>
                <w:sz w:val="24"/>
                <w:szCs w:val="24"/>
              </w:rPr>
              <w:t>класс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407B32" w:rsidRPr="0081505D" w:rsidTr="008046C7">
        <w:trPr>
          <w:trHeight w:val="305"/>
        </w:trPr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Гладких Дмитрий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Бадиева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Кривоногова Руслана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7B32" w:rsidRPr="0081505D" w:rsidTr="008046C7">
        <w:tc>
          <w:tcPr>
            <w:tcW w:w="9039" w:type="dxa"/>
            <w:gridSpan w:val="5"/>
          </w:tcPr>
          <w:p w:rsidR="00407B32" w:rsidRPr="0081505D" w:rsidRDefault="00407B32" w:rsidP="0080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______10_____</w:t>
            </w:r>
            <w:r w:rsidRPr="0081505D">
              <w:rPr>
                <w:b/>
                <w:sz w:val="24"/>
                <w:szCs w:val="24"/>
              </w:rPr>
              <w:t>класс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lastRenderedPageBreak/>
              <w:t>Место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Черных Кирилл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Ксения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Никита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7B32" w:rsidRPr="0081505D" w:rsidTr="008046C7">
        <w:tc>
          <w:tcPr>
            <w:tcW w:w="9039" w:type="dxa"/>
            <w:gridSpan w:val="5"/>
          </w:tcPr>
          <w:p w:rsidR="00407B32" w:rsidRPr="0081505D" w:rsidRDefault="00407B32" w:rsidP="008046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_______11____</w:t>
            </w:r>
            <w:r w:rsidRPr="0081505D">
              <w:rPr>
                <w:b/>
                <w:sz w:val="24"/>
                <w:szCs w:val="24"/>
              </w:rPr>
              <w:t>класс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Количество</w:t>
            </w:r>
          </w:p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 w:rsidRPr="0081505D">
              <w:rPr>
                <w:sz w:val="24"/>
                <w:szCs w:val="24"/>
              </w:rPr>
              <w:t>Место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Куйдина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7B32" w:rsidRPr="0081505D" w:rsidTr="008046C7">
        <w:tc>
          <w:tcPr>
            <w:tcW w:w="3652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Круц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134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407B32" w:rsidRPr="0081505D" w:rsidRDefault="00407B32" w:rsidP="00804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07B32" w:rsidRPr="0081505D" w:rsidRDefault="00407B32" w:rsidP="00407B32">
      <w:pPr>
        <w:jc w:val="both"/>
        <w:rPr>
          <w:rFonts w:ascii="Times New Roman" w:hAnsi="Times New Roman" w:cs="Times New Roman"/>
          <w:sz w:val="24"/>
          <w:szCs w:val="24"/>
        </w:rPr>
      </w:pPr>
      <w:r w:rsidRPr="0081505D">
        <w:rPr>
          <w:rFonts w:ascii="Times New Roman" w:hAnsi="Times New Roman" w:cs="Times New Roman"/>
          <w:b/>
          <w:sz w:val="24"/>
          <w:szCs w:val="24"/>
        </w:rPr>
        <w:t>Председатель предметно-методической  комиссии</w:t>
      </w:r>
      <w:r w:rsidRPr="008150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 МБОУ МЯГ № 4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132"/>
        <w:gridCol w:w="222"/>
      </w:tblGrid>
      <w:tr w:rsidR="00407B32" w:rsidRPr="0081505D" w:rsidTr="008046C7">
        <w:trPr>
          <w:jc w:val="center"/>
        </w:trPr>
        <w:tc>
          <w:tcPr>
            <w:tcW w:w="9132" w:type="dxa"/>
            <w:hideMark/>
          </w:tcPr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B2FD3">
              <w:rPr>
                <w:rFonts w:ascii="Times New Roman" w:hAnsi="Times New Roman" w:cs="Times New Roman"/>
                <w:b/>
                <w:sz w:val="24"/>
                <w:szCs w:val="24"/>
              </w:rPr>
              <w:t>Члены  предметно-методической  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423"/>
              <w:gridCol w:w="2386"/>
              <w:gridCol w:w="1097"/>
            </w:tblGrid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Люпина Елена Владимировна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3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Селина Елена Юрьевна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6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Стремилова Людмила Алексеевна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9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Казакова Татьяна Владимировна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14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Шеломенцева</w:t>
                  </w:r>
                  <w:proofErr w:type="spellEnd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№8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Панкова Ольга Дмитриевна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23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Сутырина</w:t>
                  </w:r>
                  <w:proofErr w:type="spellEnd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Наталья Николаевна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22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Козлова Татьяна Яковлевна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7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Морозова Татьяна Александровна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27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Кочарян Юлия Юрьевна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29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Волкова Елена Юрьевна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30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Кириллова Вера Степановна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33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Сафронова Алена Юрьевна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42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Бабарыкина</w:t>
                  </w:r>
                  <w:proofErr w:type="spellEnd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Анатольевна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47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Переходченко</w:t>
                  </w:r>
                  <w:proofErr w:type="spellEnd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 Владимировна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49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Туезова</w:t>
                  </w:r>
                  <w:proofErr w:type="spellEnd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Вера Александровна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 51</w:t>
                  </w:r>
                </w:p>
              </w:tc>
            </w:tr>
            <w:tr w:rsidR="00407B32" w:rsidRPr="007B2FD3" w:rsidTr="008046C7">
              <w:trPr>
                <w:gridAfter w:val="1"/>
                <w:wAfter w:w="1097" w:type="dxa"/>
                <w:jc w:val="center"/>
              </w:trPr>
              <w:tc>
                <w:tcPr>
                  <w:tcW w:w="5423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Стромилова</w:t>
                  </w:r>
                  <w:proofErr w:type="spellEnd"/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 Анатольевна</w:t>
                  </w:r>
                </w:p>
              </w:tc>
              <w:tc>
                <w:tcPr>
                  <w:tcW w:w="2386" w:type="dxa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2F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СОШ №26</w:t>
                  </w:r>
                </w:p>
              </w:tc>
            </w:tr>
            <w:tr w:rsidR="00407B32" w:rsidRPr="007B2FD3" w:rsidTr="008046C7">
              <w:trPr>
                <w:jc w:val="center"/>
              </w:trPr>
              <w:tc>
                <w:tcPr>
                  <w:tcW w:w="8906" w:type="dxa"/>
                  <w:gridSpan w:val="3"/>
                  <w:hideMark/>
                </w:tcPr>
                <w:p w:rsidR="00407B32" w:rsidRPr="007B2FD3" w:rsidRDefault="00407B32" w:rsidP="008046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работы  предметно-методической комиссии  </w:t>
            </w:r>
            <w:proofErr w:type="gramStart"/>
            <w:r w:rsidRPr="007B2F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утверждаю.</w:t>
            </w: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муниципального этапа Всероссийской олимпиады школьников, начальник </w:t>
            </w:r>
            <w:proofErr w:type="gramStart"/>
            <w:r w:rsidRPr="007B2FD3">
              <w:rPr>
                <w:rFonts w:ascii="Times New Roman" w:hAnsi="Times New Roman" w:cs="Times New Roman"/>
                <w:sz w:val="24"/>
                <w:szCs w:val="24"/>
              </w:rPr>
              <w:t>отдела общего образования  комитета образования  администрации  городского</w:t>
            </w:r>
            <w:proofErr w:type="gramEnd"/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«Город Чита»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2FD3">
              <w:rPr>
                <w:rFonts w:ascii="Times New Roman" w:hAnsi="Times New Roman" w:cs="Times New Roman"/>
                <w:sz w:val="24"/>
                <w:szCs w:val="24"/>
              </w:rPr>
              <w:t>Тамаровская</w:t>
            </w:r>
            <w:proofErr w:type="spellEnd"/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407B32" w:rsidRPr="007B2FD3" w:rsidRDefault="00407B32" w:rsidP="00804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32" w:rsidRPr="007B2FD3" w:rsidRDefault="00407B32" w:rsidP="008046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B2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02.12.2020 г.</w:t>
            </w:r>
          </w:p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407B32" w:rsidRPr="0081505D" w:rsidRDefault="00407B32" w:rsidP="0080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7B32" w:rsidRPr="0081505D" w:rsidTr="008046C7">
        <w:trPr>
          <w:jc w:val="center"/>
        </w:trPr>
        <w:tc>
          <w:tcPr>
            <w:tcW w:w="9132" w:type="dxa"/>
            <w:hideMark/>
          </w:tcPr>
          <w:p w:rsidR="00407B32" w:rsidRPr="007B2FD3" w:rsidRDefault="00407B32" w:rsidP="0080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407B32" w:rsidRPr="0081505D" w:rsidRDefault="00407B32" w:rsidP="0080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B32" w:rsidRPr="0081505D" w:rsidTr="008046C7">
        <w:trPr>
          <w:jc w:val="center"/>
        </w:trPr>
        <w:tc>
          <w:tcPr>
            <w:tcW w:w="9132" w:type="dxa"/>
            <w:hideMark/>
          </w:tcPr>
          <w:p w:rsidR="00407B32" w:rsidRPr="0081505D" w:rsidRDefault="00407B32" w:rsidP="0080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407B32" w:rsidRPr="0081505D" w:rsidRDefault="00407B32" w:rsidP="00804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2DA" w:rsidRDefault="005C32DA"/>
    <w:sectPr w:rsidR="005C3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34"/>
    <w:rsid w:val="00407B32"/>
    <w:rsid w:val="005C32DA"/>
    <w:rsid w:val="00667A34"/>
    <w:rsid w:val="00A6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</dc:creator>
  <cp:lastModifiedBy>GordeevAV</cp:lastModifiedBy>
  <cp:revision>2</cp:revision>
  <dcterms:created xsi:type="dcterms:W3CDTF">2020-12-03T02:06:00Z</dcterms:created>
  <dcterms:modified xsi:type="dcterms:W3CDTF">2020-12-03T02:06:00Z</dcterms:modified>
</cp:coreProperties>
</file>