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61" w:rsidRPr="0043553D" w:rsidRDefault="00631D69" w:rsidP="00B12F30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43553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«</w:t>
      </w:r>
      <w:r w:rsidR="00B12F30" w:rsidRPr="0043553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Вечера современного танца 2018</w:t>
      </w:r>
      <w:r w:rsidRPr="0043553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»</w:t>
      </w:r>
    </w:p>
    <w:p w:rsidR="00B12F30" w:rsidRPr="0043553D" w:rsidRDefault="00B12F30" w:rsidP="00B12F30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12F30" w:rsidRPr="0043553D" w:rsidRDefault="003C0F61" w:rsidP="00B12F30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355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Положение</w:t>
      </w:r>
    </w:p>
    <w:p w:rsidR="00B12F30" w:rsidRPr="0043553D" w:rsidRDefault="003C0F61" w:rsidP="00B12F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553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3553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Цели и задачи:</w:t>
      </w:r>
      <w:bookmarkStart w:id="0" w:name="_GoBack"/>
      <w:bookmarkEnd w:id="0"/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Предоставление возможности молодым хореографам реализовать свой индивидуальный творческий потенциал.</w:t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Повышение творческого уровня действующих балетмейстеров и поиск новых творческих индивидуальностей.</w:t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Пропаганда современного и джазового танца.</w:t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Воспитание эстетического вкуса. Развитие связей и обмен опытом между творческими коллективами.</w:t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Выявление тенденций развития современных хореографических направлений.</w:t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Содействие профессиональному росту хореографов и танцоров.</w:t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Популяризация современных хореографических направлений.</w:t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Выявление и стимулирование работы новых танцевальных коллективов.</w:t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представляют танцевальную программу из 2-х джазовых</w:t>
      </w:r>
      <w:r w:rsidR="00B12F30"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модерн</w:t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номеров совокупной продолжительностью не более 10 минут, в одной номинации</w:t>
      </w:r>
      <w:r w:rsidR="00B12F30"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(или)</w:t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2F30"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5E5CD9"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номинации </w:t>
      </w:r>
      <w:proofErr w:type="spellStart"/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контемпорари</w:t>
      </w:r>
      <w:proofErr w:type="spellEnd"/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конт</w:t>
      </w:r>
      <w:r w:rsidR="005E5CD9"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актная импровизация </w:t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миниатюры не более 15 мин.)) Спектакли принимаются длительностью до 40 мин. </w:t>
      </w:r>
    </w:p>
    <w:p w:rsidR="00B12F30" w:rsidRPr="0043553D" w:rsidRDefault="00B12F30" w:rsidP="00B12F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C0F61" w:rsidRPr="0043553D" w:rsidRDefault="003C0F61" w:rsidP="00B12F3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355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Заявки принимаются до 1</w:t>
      </w:r>
      <w:r w:rsidR="005145E0" w:rsidRPr="004355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Pr="004355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октября</w:t>
      </w:r>
    </w:p>
    <w:p w:rsidR="00B12F30" w:rsidRPr="0043553D" w:rsidRDefault="00B12F30" w:rsidP="00B12F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2F30" w:rsidRPr="0043553D" w:rsidRDefault="00B12F30" w:rsidP="00631D69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мероприятия планируется проведение трехдневной </w:t>
      </w:r>
      <w:r w:rsidR="005145E0"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секции повышения мастерства хореографов </w:t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тему «Композиция </w:t>
      </w:r>
      <w:r w:rsidR="005145E0"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технические аспекты </w:t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современном танце». Для участия в лаборатории приглашаются руководители танцевальных коллективов, </w:t>
      </w:r>
      <w:r w:rsidR="005145E0"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педагоги ДДТ, Школ Искусств, педагоги дополнительного образования общеобразовательных школ, </w:t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студенты училищ культуры, постановщики современного танца старше 18 лет</w:t>
      </w:r>
    </w:p>
    <w:p w:rsidR="005145E0" w:rsidRPr="0043553D" w:rsidRDefault="005145E0" w:rsidP="00B12F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145E0" w:rsidRPr="0043553D" w:rsidRDefault="005145E0" w:rsidP="00B12F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55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Заявки на участие в обучающей сессии принимаются до 17 октября </w:t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включительно </w:t>
      </w:r>
      <w:hyperlink r:id="rId5" w:history="1">
        <w:r w:rsidRPr="0043553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dianadm</w:t>
        </w:r>
        <w:r w:rsidRPr="0043553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Pr="0043553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mail</w:t>
        </w:r>
        <w:r w:rsidRPr="0043553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Pr="0043553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справки по телефону 8-914-521-88-18</w:t>
      </w:r>
    </w:p>
    <w:p w:rsidR="005145E0" w:rsidRPr="0043553D" w:rsidRDefault="005145E0" w:rsidP="00B12F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 будут проводиться на б</w:t>
      </w:r>
      <w:r w:rsidR="00631D69"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азе гимназии № 21(</w:t>
      </w:r>
      <w:proofErr w:type="spellStart"/>
      <w:r w:rsidR="00631D69"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ул.Горького</w:t>
      </w:r>
      <w:proofErr w:type="spellEnd"/>
      <w:r w:rsidR="00631D69"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д.44</w:t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</w:p>
    <w:p w:rsidR="00631D69" w:rsidRPr="0043553D" w:rsidRDefault="00631D69" w:rsidP="00B12F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Расписание прилагается.</w:t>
      </w:r>
    </w:p>
    <w:p w:rsidR="00631D69" w:rsidRPr="0043553D" w:rsidRDefault="00631D69" w:rsidP="00B12F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553D" w:rsidRPr="0043553D" w:rsidRDefault="00631D69" w:rsidP="004355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в лаборатории бесплатное. Стоимость сертификата о</w:t>
      </w:r>
      <w:r w:rsidR="0043553D"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 участии в </w:t>
      </w: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3553D" w:rsidRPr="0043553D">
        <w:rPr>
          <w:rFonts w:ascii="Times New Roman" w:hAnsi="Times New Roman" w:cs="Times New Roman"/>
          <w:sz w:val="28"/>
          <w:szCs w:val="28"/>
        </w:rPr>
        <w:t>Городском фестивале педагогических идей</w:t>
      </w:r>
      <w:r w:rsidR="0043553D" w:rsidRPr="0043553D">
        <w:rPr>
          <w:rFonts w:ascii="Times New Roman" w:hAnsi="Times New Roman" w:cs="Times New Roman"/>
          <w:sz w:val="28"/>
          <w:szCs w:val="28"/>
        </w:rPr>
        <w:t xml:space="preserve"> </w:t>
      </w:r>
      <w:r w:rsidR="0043553D" w:rsidRPr="0043553D">
        <w:rPr>
          <w:rFonts w:ascii="Times New Roman" w:hAnsi="Times New Roman" w:cs="Times New Roman"/>
          <w:sz w:val="28"/>
          <w:szCs w:val="28"/>
        </w:rPr>
        <w:t>«Дополнительное образование – территория творчества и талантов»,</w:t>
      </w:r>
      <w:r w:rsidR="0043553D" w:rsidRPr="0043553D">
        <w:rPr>
          <w:rFonts w:ascii="Times New Roman" w:hAnsi="Times New Roman" w:cs="Times New Roman"/>
          <w:sz w:val="28"/>
          <w:szCs w:val="28"/>
        </w:rPr>
        <w:t xml:space="preserve"> </w:t>
      </w:r>
      <w:r w:rsidR="0043553D" w:rsidRPr="0043553D">
        <w:rPr>
          <w:rFonts w:ascii="Times New Roman" w:hAnsi="Times New Roman" w:cs="Times New Roman"/>
          <w:sz w:val="28"/>
          <w:szCs w:val="28"/>
        </w:rPr>
        <w:t>посвященном празднованию 100-летия</w:t>
      </w:r>
      <w:r w:rsidR="0043553D" w:rsidRPr="0043553D">
        <w:rPr>
          <w:rFonts w:ascii="Times New Roman" w:hAnsi="Times New Roman" w:cs="Times New Roman"/>
          <w:sz w:val="28"/>
          <w:szCs w:val="28"/>
        </w:rPr>
        <w:t xml:space="preserve"> </w:t>
      </w:r>
      <w:r w:rsidR="0043553D" w:rsidRPr="0043553D">
        <w:rPr>
          <w:rFonts w:ascii="Times New Roman" w:hAnsi="Times New Roman" w:cs="Times New Roman"/>
          <w:sz w:val="28"/>
          <w:szCs w:val="28"/>
        </w:rPr>
        <w:t>дополнительного образования в России</w:t>
      </w:r>
    </w:p>
    <w:p w:rsidR="00631D69" w:rsidRPr="0043553D" w:rsidRDefault="00631D69" w:rsidP="00B12F30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пройденных </w:t>
      </w:r>
      <w:proofErr w:type="gramStart"/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курсах</w:t>
      </w:r>
      <w:proofErr w:type="gramEnd"/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повышения квалификации 200р. </w:t>
      </w:r>
    </w:p>
    <w:p w:rsidR="00B12F30" w:rsidRPr="0043553D" w:rsidRDefault="00B12F30" w:rsidP="00B12F30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12F30" w:rsidRPr="0043553D" w:rsidRDefault="00631D69" w:rsidP="00631D69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43553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lastRenderedPageBreak/>
        <w:t>Расписание секции педагогов-хореографов</w:t>
      </w:r>
      <w:r w:rsidR="00B12F30" w:rsidRPr="0043553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:</w:t>
      </w:r>
    </w:p>
    <w:p w:rsidR="00631D69" w:rsidRPr="0043553D" w:rsidRDefault="00631D69" w:rsidP="00631D69">
      <w:pPr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B12F30" w:rsidRPr="0043553D" w:rsidRDefault="00B12F30" w:rsidP="00B12F30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12F30" w:rsidRPr="0043553D" w:rsidRDefault="00631D69" w:rsidP="00B12F30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435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Пятница 19 октября</w:t>
      </w:r>
    </w:p>
    <w:p w:rsidR="00631D69" w:rsidRPr="0043553D" w:rsidRDefault="00631D69" w:rsidP="00B12F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2F30" w:rsidRPr="0043553D" w:rsidRDefault="005145E0" w:rsidP="00B12F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09.30 -9.45 регистрация участников</w:t>
      </w:r>
    </w:p>
    <w:p w:rsidR="005145E0" w:rsidRPr="0043553D" w:rsidRDefault="005145E0" w:rsidP="00B12F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10.00 -11.30</w:t>
      </w:r>
      <w:r w:rsidR="00B12F30"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лекция по композиции современного танца </w:t>
      </w:r>
    </w:p>
    <w:p w:rsidR="00B12F30" w:rsidRPr="0043553D" w:rsidRDefault="005145E0" w:rsidP="00B12F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11.40- 13.00</w:t>
      </w:r>
      <w:r w:rsidR="00B12F30"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Практическое занятие</w:t>
      </w:r>
      <w:r w:rsidR="00631D69"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композиции современного танца: «Работа с лексическим материалом»</w:t>
      </w:r>
    </w:p>
    <w:p w:rsidR="00B12F30" w:rsidRPr="0043553D" w:rsidRDefault="00B12F30" w:rsidP="00B12F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2F30" w:rsidRPr="0043553D" w:rsidRDefault="00B12F30" w:rsidP="00B12F30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435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Суббота 20 октября</w:t>
      </w:r>
    </w:p>
    <w:p w:rsidR="00631D69" w:rsidRPr="0043553D" w:rsidRDefault="00631D69" w:rsidP="00B12F30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B12F30" w:rsidRPr="0043553D" w:rsidRDefault="00B12F30" w:rsidP="00B12F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15.30-17.00 практическое занятие</w:t>
      </w:r>
      <w:r w:rsidR="00631D69"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композиции современного танца: «Композиционные приемы»</w:t>
      </w:r>
    </w:p>
    <w:p w:rsidR="003116B4" w:rsidRPr="0043553D" w:rsidRDefault="005145E0" w:rsidP="00B12F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17.00-18.00</w:t>
      </w:r>
      <w:r w:rsidR="007503BE"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503BE"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стрейчинг</w:t>
      </w:r>
      <w:proofErr w:type="spellEnd"/>
      <w:r w:rsidR="007503BE"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«Новые технологии»</w:t>
      </w:r>
    </w:p>
    <w:p w:rsidR="00B12F30" w:rsidRPr="0043553D" w:rsidRDefault="00B12F30" w:rsidP="00B12F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2F30" w:rsidRPr="0043553D" w:rsidRDefault="00B12F30" w:rsidP="00B12F30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435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Воскресенье 21 октября</w:t>
      </w:r>
    </w:p>
    <w:p w:rsidR="00631D69" w:rsidRPr="0043553D" w:rsidRDefault="00631D69" w:rsidP="00B12F30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7503BE" w:rsidRPr="0043553D" w:rsidRDefault="007503BE" w:rsidP="00B12F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10.00 «Азбука джазового танца»</w:t>
      </w:r>
    </w:p>
    <w:p w:rsidR="005145E0" w:rsidRPr="0043553D" w:rsidRDefault="007503BE" w:rsidP="00B12F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11.00- 12.30 </w:t>
      </w:r>
      <w:r w:rsidR="00B12F30"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практическое занятие</w:t>
      </w:r>
      <w:r w:rsidR="00631D69" w:rsidRPr="00435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композиции современного танца: «Объединение лексического материала и композиционных приемов в единое танцевальное произведение»</w:t>
      </w:r>
    </w:p>
    <w:p w:rsidR="00631D69" w:rsidRPr="0043553D" w:rsidRDefault="007503BE" w:rsidP="00B12F3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355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18</w:t>
      </w:r>
      <w:r w:rsidR="00631D69" w:rsidRPr="004355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.00 П</w:t>
      </w:r>
      <w:r w:rsidR="00B12F30" w:rsidRPr="004355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оказ</w:t>
      </w:r>
      <w:r w:rsidR="00631D69" w:rsidRPr="004355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работ</w:t>
      </w:r>
      <w:r w:rsidR="00B12F30" w:rsidRPr="004355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(зал Дворца Пионеров)</w:t>
      </w:r>
      <w:r w:rsidR="005145E0" w:rsidRPr="004355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12F30" w:rsidRPr="0043553D" w:rsidRDefault="005145E0" w:rsidP="00B12F30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55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(все участники показа приходят во Дворец Пионеров не ранее 17.30 и не позднее 17.4</w:t>
      </w:r>
      <w:r w:rsidR="00631D69" w:rsidRPr="004355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0, иначе ваше участие будет аннул</w:t>
      </w:r>
      <w:r w:rsidRPr="004355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ировано)</w:t>
      </w:r>
    </w:p>
    <w:p w:rsidR="005E5CD9" w:rsidRPr="0043553D" w:rsidRDefault="005E5CD9" w:rsidP="00B12F30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AE16A0" w:rsidRPr="0043553D" w:rsidRDefault="00AE16A0" w:rsidP="00631D69">
      <w:pPr>
        <w:rPr>
          <w:rFonts w:ascii="Times New Roman" w:hAnsi="Times New Roman" w:cs="Times New Roman"/>
        </w:rPr>
      </w:pPr>
    </w:p>
    <w:sectPr w:rsidR="00AE16A0" w:rsidRPr="0043553D" w:rsidSect="00241F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61"/>
    <w:rsid w:val="00241F21"/>
    <w:rsid w:val="003116B4"/>
    <w:rsid w:val="003C0F61"/>
    <w:rsid w:val="0043553D"/>
    <w:rsid w:val="005145E0"/>
    <w:rsid w:val="005E5CD9"/>
    <w:rsid w:val="00614B2E"/>
    <w:rsid w:val="00631D69"/>
    <w:rsid w:val="007503BE"/>
    <w:rsid w:val="009F0528"/>
    <w:rsid w:val="00AE16A0"/>
    <w:rsid w:val="00B12F30"/>
    <w:rsid w:val="00D3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0F61"/>
  </w:style>
  <w:style w:type="character" w:styleId="a3">
    <w:name w:val="Hyperlink"/>
    <w:basedOn w:val="a0"/>
    <w:uiPriority w:val="99"/>
    <w:unhideWhenUsed/>
    <w:rsid w:val="005145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45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0F61"/>
  </w:style>
  <w:style w:type="character" w:styleId="a3">
    <w:name w:val="Hyperlink"/>
    <w:basedOn w:val="a0"/>
    <w:uiPriority w:val="99"/>
    <w:unhideWhenUsed/>
    <w:rsid w:val="005145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4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n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Юрманова</cp:lastModifiedBy>
  <cp:revision>5</cp:revision>
  <dcterms:created xsi:type="dcterms:W3CDTF">2018-10-03T00:47:00Z</dcterms:created>
  <dcterms:modified xsi:type="dcterms:W3CDTF">2018-10-10T03:08:00Z</dcterms:modified>
</cp:coreProperties>
</file>