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EAC" w:rsidRDefault="00120897" w:rsidP="00522EAC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59675" cy="10692130"/>
            <wp:effectExtent l="0" t="0" r="3175" b="0"/>
            <wp:wrapTight wrapText="bothSides">
              <wp:wrapPolygon edited="0">
                <wp:start x="0" y="0"/>
                <wp:lineTo x="0" y="21551"/>
                <wp:lineTo x="21555" y="21551"/>
                <wp:lineTo x="21555" y="0"/>
                <wp:lineTo x="0" y="0"/>
              </wp:wrapPolygon>
            </wp:wrapTight>
            <wp:docPr id="63" name="Рисунок 63" descr="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41C" w:rsidRDefault="0025641C" w:rsidP="00522EA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самоопределения молодежи. </w:t>
      </w:r>
      <w:r w:rsidR="00AA284F">
        <w:rPr>
          <w:sz w:val="28"/>
          <w:szCs w:val="28"/>
        </w:rPr>
        <w:t xml:space="preserve">Центр профориентации </w:t>
      </w:r>
      <w:r w:rsidR="001E6D85">
        <w:rPr>
          <w:sz w:val="28"/>
          <w:szCs w:val="28"/>
        </w:rPr>
        <w:t xml:space="preserve">координирует предпрофильную подготовку обучающихся образовательных учреждений города Читы. </w:t>
      </w:r>
      <w:r w:rsidR="008E2CF9">
        <w:rPr>
          <w:sz w:val="28"/>
          <w:szCs w:val="28"/>
        </w:rPr>
        <w:t>Целостный подход деятельности Центра</w:t>
      </w:r>
      <w:r w:rsidR="00AA284F">
        <w:rPr>
          <w:sz w:val="28"/>
          <w:szCs w:val="28"/>
        </w:rPr>
        <w:t xml:space="preserve"> профориентации</w:t>
      </w:r>
      <w:r w:rsidR="008E2CF9">
        <w:rPr>
          <w:sz w:val="28"/>
          <w:szCs w:val="28"/>
        </w:rPr>
        <w:t xml:space="preserve"> обеспечивается реализацией всех компонентов профессиональной ориентации: диагностика, профессиональная информация, организация приобретения обучающимися 8, 9 классов профориентационно значимого опыта, оказание психолого-педагогической и информационной поддержки педагогам, родителям и работодателям как важнейшим партнерам в решении вопросов выбора подростками пути продолжения образования и профессии. </w:t>
      </w:r>
    </w:p>
    <w:p w:rsidR="006352D1" w:rsidRDefault="008E2CF9" w:rsidP="002564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6352D1">
        <w:rPr>
          <w:sz w:val="28"/>
          <w:szCs w:val="28"/>
        </w:rPr>
        <w:t>Психолого-педагогическая, информационная, организационно-методическая и профконсультационная деятельность Центра</w:t>
      </w:r>
      <w:r w:rsidR="00AA284F">
        <w:rPr>
          <w:sz w:val="28"/>
          <w:szCs w:val="28"/>
        </w:rPr>
        <w:t xml:space="preserve"> профориентации</w:t>
      </w:r>
      <w:r w:rsidR="006352D1">
        <w:rPr>
          <w:sz w:val="28"/>
          <w:szCs w:val="28"/>
        </w:rPr>
        <w:t xml:space="preserve"> предусматривает пов</w:t>
      </w:r>
      <w:r w:rsidR="008049C8">
        <w:rPr>
          <w:sz w:val="28"/>
          <w:szCs w:val="28"/>
        </w:rPr>
        <w:t>ышение готовности обучающихся 8,</w:t>
      </w:r>
      <w:r w:rsidR="006352D1">
        <w:rPr>
          <w:sz w:val="28"/>
          <w:szCs w:val="28"/>
        </w:rPr>
        <w:t xml:space="preserve"> 9 классов образовательных учреждений города Читы к продолжению образования в учреждениях профессионального образования города Читы. </w:t>
      </w:r>
    </w:p>
    <w:p w:rsidR="008E2CF9" w:rsidRDefault="00AA284F" w:rsidP="002564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Центр профориентации </w:t>
      </w:r>
      <w:r w:rsidR="006352D1">
        <w:rPr>
          <w:sz w:val="28"/>
          <w:szCs w:val="28"/>
        </w:rPr>
        <w:t xml:space="preserve">создает условия для деятельности педагогов и психологов </w:t>
      </w:r>
      <w:r w:rsidR="00BA7FA2">
        <w:rPr>
          <w:sz w:val="28"/>
          <w:szCs w:val="28"/>
        </w:rPr>
        <w:t>обще</w:t>
      </w:r>
      <w:r w:rsidR="006352D1">
        <w:rPr>
          <w:sz w:val="28"/>
          <w:szCs w:val="28"/>
        </w:rPr>
        <w:t xml:space="preserve">образовательных учреждений города Читы по совершенствованию имеющихся, разработке и апробации новых педагогических технологий поддержки профессионального самоопределения подростков. </w:t>
      </w:r>
    </w:p>
    <w:p w:rsidR="000F2A6C" w:rsidRDefault="000F2A6C" w:rsidP="00AA284F">
      <w:pPr>
        <w:rPr>
          <w:b/>
          <w:sz w:val="28"/>
          <w:szCs w:val="28"/>
        </w:rPr>
      </w:pPr>
    </w:p>
    <w:p w:rsidR="00FF52DE" w:rsidRDefault="00FF52DE" w:rsidP="00FF52DE">
      <w:pPr>
        <w:ind w:firstLine="709"/>
        <w:jc w:val="center"/>
        <w:rPr>
          <w:b/>
          <w:sz w:val="28"/>
          <w:szCs w:val="28"/>
        </w:rPr>
      </w:pPr>
      <w:r w:rsidRPr="00FF52DE">
        <w:rPr>
          <w:b/>
          <w:sz w:val="28"/>
          <w:szCs w:val="28"/>
        </w:rPr>
        <w:t>2. Цели и задачи Центра.</w:t>
      </w:r>
    </w:p>
    <w:p w:rsidR="00FF52DE" w:rsidRDefault="00FF52DE" w:rsidP="00FF52DE">
      <w:pPr>
        <w:ind w:firstLine="709"/>
        <w:jc w:val="center"/>
        <w:rPr>
          <w:b/>
          <w:sz w:val="28"/>
          <w:szCs w:val="28"/>
        </w:rPr>
      </w:pPr>
    </w:p>
    <w:p w:rsidR="00052944" w:rsidRDefault="00FF52DE" w:rsidP="00FF52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Основные цели: </w:t>
      </w:r>
    </w:p>
    <w:p w:rsidR="0022734F" w:rsidRDefault="0022734F" w:rsidP="00052944">
      <w:pPr>
        <w:numPr>
          <w:ilvl w:val="0"/>
          <w:numId w:val="15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оказание психолого-пе</w:t>
      </w:r>
      <w:r w:rsidR="006C63D6">
        <w:rPr>
          <w:sz w:val="28"/>
          <w:szCs w:val="28"/>
        </w:rPr>
        <w:t>дагогической поддержки обучающих</w:t>
      </w:r>
      <w:r>
        <w:rPr>
          <w:sz w:val="28"/>
          <w:szCs w:val="28"/>
        </w:rPr>
        <w:t xml:space="preserve">ся 8, 9 классов </w:t>
      </w:r>
      <w:r w:rsidR="00BA7FA2">
        <w:rPr>
          <w:sz w:val="28"/>
          <w:szCs w:val="28"/>
        </w:rPr>
        <w:t>обще</w:t>
      </w:r>
      <w:r>
        <w:rPr>
          <w:sz w:val="28"/>
          <w:szCs w:val="28"/>
        </w:rPr>
        <w:t xml:space="preserve">образовательных учреждений города Читы в проектировании и реализации образовательно-профессионального маршрута через систему непрерывного образования (общеобразовательная школа, среднее и высшее профессиональное образование) с использованием ресурсов профориентационно значимого партнерства </w:t>
      </w:r>
      <w:r w:rsidR="00BA7FA2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образовательных учреждений с профессионально-структурным и социокультурным территориальным окружением (в интер</w:t>
      </w:r>
      <w:r w:rsidR="00052944">
        <w:rPr>
          <w:sz w:val="28"/>
          <w:szCs w:val="28"/>
        </w:rPr>
        <w:t>есах реального социального заказа</w:t>
      </w:r>
      <w:r>
        <w:rPr>
          <w:sz w:val="28"/>
          <w:szCs w:val="28"/>
        </w:rPr>
        <w:t>):</w:t>
      </w:r>
    </w:p>
    <w:p w:rsidR="00E1103B" w:rsidRDefault="00144430" w:rsidP="00E1103B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психолого-педагогическое и информационное обеспечение сопровождения профессионального самоопределения обучающихся 8, 9 классов города Читы другими участниками образовательного процесса, обеспечение и координация профориентационно значимого социального партнерства Цент</w:t>
      </w:r>
      <w:r w:rsidR="00E1103B">
        <w:rPr>
          <w:sz w:val="28"/>
          <w:szCs w:val="28"/>
        </w:rPr>
        <w:t>ра</w:t>
      </w:r>
      <w:r w:rsidR="00AA284F">
        <w:rPr>
          <w:sz w:val="28"/>
          <w:szCs w:val="28"/>
        </w:rPr>
        <w:t xml:space="preserve"> профориентации</w:t>
      </w:r>
      <w:r w:rsidR="00E1103B">
        <w:rPr>
          <w:sz w:val="28"/>
          <w:szCs w:val="28"/>
        </w:rPr>
        <w:t xml:space="preserve"> и </w:t>
      </w:r>
      <w:r w:rsidR="00BA7FA2">
        <w:rPr>
          <w:sz w:val="28"/>
          <w:szCs w:val="28"/>
        </w:rPr>
        <w:t>обще</w:t>
      </w:r>
      <w:r w:rsidR="00E1103B">
        <w:rPr>
          <w:sz w:val="28"/>
          <w:szCs w:val="28"/>
        </w:rPr>
        <w:t>образовательных учреждений;</w:t>
      </w:r>
    </w:p>
    <w:p w:rsidR="00E1103B" w:rsidRDefault="00E1103B" w:rsidP="00E1103B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 xml:space="preserve">взаимодействие с </w:t>
      </w:r>
      <w:r w:rsidR="00BA7FA2">
        <w:rPr>
          <w:sz w:val="28"/>
          <w:szCs w:val="28"/>
        </w:rPr>
        <w:t>обще</w:t>
      </w:r>
      <w:r w:rsidRPr="00E1103B">
        <w:rPr>
          <w:sz w:val="28"/>
          <w:szCs w:val="28"/>
        </w:rPr>
        <w:t>обра</w:t>
      </w:r>
      <w:r>
        <w:rPr>
          <w:sz w:val="28"/>
          <w:szCs w:val="28"/>
        </w:rPr>
        <w:t>зовательными учреждениями города Читы</w:t>
      </w:r>
      <w:r w:rsidRPr="00E1103B">
        <w:rPr>
          <w:sz w:val="28"/>
          <w:szCs w:val="28"/>
        </w:rPr>
        <w:t xml:space="preserve"> по проблемам научно-методического обеспечения профессиональной ориентации;</w:t>
      </w:r>
    </w:p>
    <w:p w:rsidR="00B33243" w:rsidRDefault="00E1103B" w:rsidP="00E1103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E1103B">
        <w:rPr>
          <w:sz w:val="28"/>
          <w:szCs w:val="28"/>
        </w:rPr>
        <w:t>Для реализации поставленных целей решаются следующие задачи:</w:t>
      </w:r>
    </w:p>
    <w:p w:rsidR="00E1103B" w:rsidRPr="00E1103B" w:rsidRDefault="00B33243" w:rsidP="00E1103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На уровне города Читы</w:t>
      </w:r>
      <w:r w:rsidR="00E1103B" w:rsidRPr="00E1103B">
        <w:rPr>
          <w:sz w:val="28"/>
          <w:szCs w:val="28"/>
        </w:rPr>
        <w:t>:</w:t>
      </w:r>
    </w:p>
    <w:p w:rsidR="00075B45" w:rsidRDefault="00052944" w:rsidP="00075B45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проводить </w:t>
      </w:r>
      <w:r w:rsidR="00E1103B" w:rsidRPr="00E1103B">
        <w:rPr>
          <w:sz w:val="28"/>
          <w:szCs w:val="28"/>
        </w:rPr>
        <w:t>анализ источников и факторов формирования запроса на профор</w:t>
      </w:r>
      <w:r w:rsidR="006C63D6">
        <w:rPr>
          <w:sz w:val="28"/>
          <w:szCs w:val="28"/>
        </w:rPr>
        <w:t>иентационную работу, определять необходимое ресурсное обеспечение</w:t>
      </w:r>
      <w:r w:rsidR="00E1103B" w:rsidRPr="00E1103B">
        <w:rPr>
          <w:sz w:val="28"/>
          <w:szCs w:val="28"/>
        </w:rPr>
        <w:t xml:space="preserve"> педагогического сопровождения профессионального самоопределения молодежи;</w:t>
      </w:r>
    </w:p>
    <w:p w:rsidR="00075B45" w:rsidRDefault="00052944" w:rsidP="00075B45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разработать содержание и механизмы</w:t>
      </w:r>
      <w:r w:rsidR="00E1103B" w:rsidRPr="00075B45">
        <w:rPr>
          <w:sz w:val="28"/>
          <w:szCs w:val="28"/>
        </w:rPr>
        <w:t xml:space="preserve"> взаимоде</w:t>
      </w:r>
      <w:r>
        <w:rPr>
          <w:sz w:val="28"/>
          <w:szCs w:val="28"/>
        </w:rPr>
        <w:t xml:space="preserve">йствия </w:t>
      </w:r>
      <w:r w:rsidR="00170A07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образовательных учреждений</w:t>
      </w:r>
      <w:r w:rsidR="00E1103B" w:rsidRPr="00075B45">
        <w:rPr>
          <w:sz w:val="28"/>
          <w:szCs w:val="28"/>
        </w:rPr>
        <w:t xml:space="preserve"> с </w:t>
      </w:r>
      <w:r w:rsidR="00075B45">
        <w:rPr>
          <w:sz w:val="28"/>
          <w:szCs w:val="28"/>
        </w:rPr>
        <w:t xml:space="preserve">учреждениями среднего </w:t>
      </w:r>
      <w:r w:rsidR="00E1103B" w:rsidRPr="00075B45">
        <w:rPr>
          <w:sz w:val="28"/>
          <w:szCs w:val="28"/>
        </w:rPr>
        <w:t>профессионального образования;</w:t>
      </w:r>
    </w:p>
    <w:p w:rsidR="00FD59EB" w:rsidRPr="00FD59EB" w:rsidRDefault="00BA7FA2" w:rsidP="00FD59EB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планировать, координировать, организовать</w:t>
      </w:r>
      <w:r w:rsidR="00E1103B" w:rsidRPr="00075B45">
        <w:rPr>
          <w:sz w:val="28"/>
          <w:szCs w:val="28"/>
        </w:rPr>
        <w:t>, материально-техническое и научно-методическое обеспечение системы профессиональной ориентации молодежи;</w:t>
      </w:r>
      <w:r w:rsidR="00A22AC7">
        <w:rPr>
          <w:sz w:val="28"/>
          <w:szCs w:val="28"/>
        </w:rPr>
        <w:t xml:space="preserve"> </w:t>
      </w:r>
    </w:p>
    <w:p w:rsidR="00A22AC7" w:rsidRPr="00FD59EB" w:rsidRDefault="00BA7FA2" w:rsidP="004653D2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FD59EB">
        <w:rPr>
          <w:sz w:val="28"/>
          <w:szCs w:val="28"/>
        </w:rPr>
        <w:t>обеспечить</w:t>
      </w:r>
      <w:r w:rsidR="00E1103B" w:rsidRPr="00FD59EB">
        <w:rPr>
          <w:sz w:val="28"/>
          <w:szCs w:val="28"/>
        </w:rPr>
        <w:tab/>
        <w:t>психоло</w:t>
      </w:r>
      <w:r w:rsidRPr="00FD59EB">
        <w:rPr>
          <w:sz w:val="28"/>
          <w:szCs w:val="28"/>
        </w:rPr>
        <w:t>г</w:t>
      </w:r>
      <w:r w:rsidR="004653D2">
        <w:rPr>
          <w:sz w:val="28"/>
          <w:szCs w:val="28"/>
        </w:rPr>
        <w:t>о-педагогического</w:t>
      </w:r>
      <w:r w:rsidR="004653D2">
        <w:rPr>
          <w:sz w:val="28"/>
          <w:szCs w:val="28"/>
        </w:rPr>
        <w:tab/>
        <w:t xml:space="preserve">сопровождение </w:t>
      </w:r>
      <w:r w:rsidR="00E1103B" w:rsidRPr="00FD59EB">
        <w:rPr>
          <w:sz w:val="28"/>
          <w:szCs w:val="28"/>
        </w:rPr>
        <w:t xml:space="preserve">профессионального самоопределения молодежи (проектирование цифровых профориентационно значимых образовательных ресурсов); </w:t>
      </w:r>
    </w:p>
    <w:p w:rsidR="00A22AC7" w:rsidRDefault="00E1103B" w:rsidP="00A22AC7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A22AC7">
        <w:rPr>
          <w:sz w:val="28"/>
          <w:szCs w:val="28"/>
        </w:rPr>
        <w:t>созд</w:t>
      </w:r>
      <w:r w:rsidR="00BA7FA2">
        <w:rPr>
          <w:sz w:val="28"/>
          <w:szCs w:val="28"/>
        </w:rPr>
        <w:t>ать банк</w:t>
      </w:r>
      <w:r w:rsidRPr="00A22AC7">
        <w:rPr>
          <w:sz w:val="28"/>
          <w:szCs w:val="28"/>
        </w:rPr>
        <w:t xml:space="preserve"> данных наиболее типичных сценариев оказания поддержки профессионального самоопределения молодежи и их методического обеспечения;</w:t>
      </w:r>
    </w:p>
    <w:p w:rsidR="00A22AC7" w:rsidRDefault="00BA7FA2" w:rsidP="00A22AC7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оказать диагностико-консультативную помощь</w:t>
      </w:r>
      <w:r w:rsidR="00E1103B" w:rsidRPr="00A22AC7">
        <w:rPr>
          <w:sz w:val="28"/>
          <w:szCs w:val="28"/>
        </w:rPr>
        <w:t xml:space="preserve"> по проблемам профессионального самоопределения;</w:t>
      </w:r>
    </w:p>
    <w:p w:rsidR="00A22AC7" w:rsidRDefault="00BA7FA2" w:rsidP="00A22AC7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 w:rsidR="00E1103B" w:rsidRPr="00A22AC7">
        <w:rPr>
          <w:sz w:val="28"/>
          <w:szCs w:val="28"/>
        </w:rPr>
        <w:t xml:space="preserve"> компетентно</w:t>
      </w:r>
      <w:r>
        <w:rPr>
          <w:sz w:val="28"/>
          <w:szCs w:val="28"/>
        </w:rPr>
        <w:t>сти, значимые</w:t>
      </w:r>
      <w:r w:rsidR="00E1103B" w:rsidRPr="00A22AC7">
        <w:rPr>
          <w:sz w:val="28"/>
          <w:szCs w:val="28"/>
        </w:rPr>
        <w:t xml:space="preserve"> для социального и профессионального</w:t>
      </w:r>
      <w:r w:rsidR="00A22AC7">
        <w:rPr>
          <w:sz w:val="28"/>
          <w:szCs w:val="28"/>
        </w:rPr>
        <w:t xml:space="preserve"> самоопределения</w:t>
      </w:r>
      <w:r w:rsidR="00E1103B" w:rsidRPr="00A22AC7">
        <w:rPr>
          <w:sz w:val="28"/>
          <w:szCs w:val="28"/>
        </w:rPr>
        <w:t>;</w:t>
      </w:r>
    </w:p>
    <w:p w:rsidR="00A22AC7" w:rsidRDefault="00BA7FA2" w:rsidP="00A22AC7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проводить </w:t>
      </w:r>
      <w:r w:rsidR="00E1103B" w:rsidRPr="00A22AC7">
        <w:rPr>
          <w:sz w:val="28"/>
          <w:szCs w:val="28"/>
        </w:rPr>
        <w:t>методическое сопровождение педагогических работников и других специалистов по проблеме профессионального самоопределения обучающихся;</w:t>
      </w:r>
    </w:p>
    <w:p w:rsidR="00DC58D6" w:rsidRDefault="00BA7FA2" w:rsidP="00DC58D6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организовать</w:t>
      </w:r>
      <w:r w:rsidR="00E1103B" w:rsidRPr="00A22AC7">
        <w:rPr>
          <w:sz w:val="28"/>
          <w:szCs w:val="28"/>
        </w:rPr>
        <w:t xml:space="preserve"> на базе Центра</w:t>
      </w:r>
      <w:r w:rsidR="00AA284F">
        <w:rPr>
          <w:sz w:val="28"/>
          <w:szCs w:val="28"/>
        </w:rPr>
        <w:t xml:space="preserve"> профориентации</w:t>
      </w:r>
      <w:r>
        <w:rPr>
          <w:sz w:val="28"/>
          <w:szCs w:val="28"/>
        </w:rPr>
        <w:t xml:space="preserve"> условия</w:t>
      </w:r>
      <w:r w:rsidR="00E1103B" w:rsidRPr="00A22AC7">
        <w:rPr>
          <w:sz w:val="28"/>
          <w:szCs w:val="28"/>
        </w:rPr>
        <w:t xml:space="preserve"> для профориентационног</w:t>
      </w:r>
      <w:r w:rsidR="00A22AC7">
        <w:rPr>
          <w:sz w:val="28"/>
          <w:szCs w:val="28"/>
        </w:rPr>
        <w:t xml:space="preserve">о консультирования подростков, </w:t>
      </w:r>
      <w:r w:rsidR="00E1103B" w:rsidRPr="00A22AC7">
        <w:rPr>
          <w:sz w:val="28"/>
          <w:szCs w:val="28"/>
        </w:rPr>
        <w:t>с целью приобретения ими профориентационно значимого социального опыта и дальнейшей адаптации к требованиям территориального профессионально-производственного окружения;</w:t>
      </w:r>
    </w:p>
    <w:p w:rsidR="0021362B" w:rsidRDefault="00BA7FA2" w:rsidP="00DC58D6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организовать </w:t>
      </w:r>
      <w:r w:rsidR="00E1103B" w:rsidRPr="00DC58D6">
        <w:rPr>
          <w:sz w:val="28"/>
          <w:szCs w:val="28"/>
        </w:rPr>
        <w:t xml:space="preserve">формирование комплекса взаимосвязей между обучающимися </w:t>
      </w:r>
      <w:r>
        <w:rPr>
          <w:sz w:val="28"/>
          <w:szCs w:val="28"/>
        </w:rPr>
        <w:t>обще</w:t>
      </w:r>
      <w:r w:rsidR="00E1103B" w:rsidRPr="00DC58D6">
        <w:rPr>
          <w:sz w:val="28"/>
          <w:szCs w:val="28"/>
        </w:rPr>
        <w:t>о</w:t>
      </w:r>
      <w:r w:rsidR="0021362B">
        <w:rPr>
          <w:sz w:val="28"/>
          <w:szCs w:val="28"/>
        </w:rPr>
        <w:t>бразовательных учреждений города Читы</w:t>
      </w:r>
      <w:r w:rsidR="00E1103B" w:rsidRPr="00DC58D6">
        <w:rPr>
          <w:sz w:val="28"/>
          <w:szCs w:val="28"/>
        </w:rPr>
        <w:t xml:space="preserve"> и содействие укреплению их связей</w:t>
      </w:r>
      <w:r w:rsidR="0021362B">
        <w:rPr>
          <w:sz w:val="28"/>
          <w:szCs w:val="28"/>
        </w:rPr>
        <w:t xml:space="preserve"> с техникумами, колледжами, училищами </w:t>
      </w:r>
      <w:r w:rsidR="00E1103B" w:rsidRPr="00DC58D6">
        <w:rPr>
          <w:sz w:val="28"/>
          <w:szCs w:val="28"/>
        </w:rPr>
        <w:t>города</w:t>
      </w:r>
      <w:r w:rsidR="0021362B">
        <w:rPr>
          <w:sz w:val="28"/>
          <w:szCs w:val="28"/>
        </w:rPr>
        <w:t xml:space="preserve"> Читы</w:t>
      </w:r>
      <w:r w:rsidR="00E1103B" w:rsidRPr="00DC58D6">
        <w:rPr>
          <w:sz w:val="28"/>
          <w:szCs w:val="28"/>
        </w:rPr>
        <w:t xml:space="preserve">; </w:t>
      </w:r>
    </w:p>
    <w:p w:rsidR="0021362B" w:rsidRDefault="00BA7FA2" w:rsidP="00DC58D6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создать банк</w:t>
      </w:r>
      <w:r w:rsidR="0021362B">
        <w:rPr>
          <w:sz w:val="28"/>
          <w:szCs w:val="28"/>
        </w:rPr>
        <w:t xml:space="preserve"> данных о сети техникумов, колледжей, училищ</w:t>
      </w:r>
      <w:r w:rsidR="00C26C03">
        <w:rPr>
          <w:sz w:val="28"/>
          <w:szCs w:val="28"/>
        </w:rPr>
        <w:t xml:space="preserve">, </w:t>
      </w:r>
      <w:r w:rsidR="00E1103B" w:rsidRPr="00DC58D6">
        <w:rPr>
          <w:sz w:val="28"/>
          <w:szCs w:val="28"/>
        </w:rPr>
        <w:t xml:space="preserve">востребованных на рынке </w:t>
      </w:r>
      <w:r w:rsidR="00C26C03">
        <w:rPr>
          <w:sz w:val="28"/>
          <w:szCs w:val="28"/>
        </w:rPr>
        <w:t>труда профессиях, предоставлять обучающимся информацию</w:t>
      </w:r>
      <w:r w:rsidR="00E1103B" w:rsidRPr="00DC58D6">
        <w:rPr>
          <w:sz w:val="28"/>
          <w:szCs w:val="28"/>
        </w:rPr>
        <w:t xml:space="preserve">; </w:t>
      </w:r>
    </w:p>
    <w:p w:rsidR="0021362B" w:rsidRDefault="00BA7FA2" w:rsidP="0021362B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</w:t>
      </w:r>
      <w:r w:rsidR="00E1103B" w:rsidRPr="00DC58D6">
        <w:rPr>
          <w:sz w:val="28"/>
          <w:szCs w:val="28"/>
        </w:rPr>
        <w:t xml:space="preserve"> в организации прохождения социальных практик, профессиональных проб;</w:t>
      </w:r>
    </w:p>
    <w:p w:rsidR="00E03296" w:rsidRDefault="00BA7FA2" w:rsidP="0021362B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  информационную   базу</w:t>
      </w:r>
      <w:r w:rsidR="00E1103B" w:rsidRPr="0021362B">
        <w:rPr>
          <w:sz w:val="28"/>
          <w:szCs w:val="28"/>
        </w:rPr>
        <w:t xml:space="preserve">   предприятий,   в   которых возможна организация социальных практик и профессиональных проб; </w:t>
      </w:r>
    </w:p>
    <w:p w:rsidR="00E03296" w:rsidRDefault="000C1D5A" w:rsidP="00E03296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прово</w:t>
      </w:r>
      <w:r w:rsidR="00BA7FA2">
        <w:rPr>
          <w:sz w:val="28"/>
          <w:szCs w:val="28"/>
        </w:rPr>
        <w:t>дить   организационные   мероприятия</w:t>
      </w:r>
      <w:r w:rsidR="00E1103B" w:rsidRPr="0021362B">
        <w:rPr>
          <w:sz w:val="28"/>
          <w:szCs w:val="28"/>
        </w:rPr>
        <w:t>:   семин</w:t>
      </w:r>
      <w:r w:rsidR="00BA7FA2">
        <w:rPr>
          <w:sz w:val="28"/>
          <w:szCs w:val="28"/>
        </w:rPr>
        <w:t>ары-тренинги, ярмарки</w:t>
      </w:r>
      <w:r w:rsidR="00F335BC">
        <w:rPr>
          <w:sz w:val="28"/>
          <w:szCs w:val="28"/>
        </w:rPr>
        <w:t xml:space="preserve"> профессий</w:t>
      </w:r>
      <w:r w:rsidR="00BA7FA2">
        <w:rPr>
          <w:sz w:val="28"/>
          <w:szCs w:val="28"/>
        </w:rPr>
        <w:t>, дни</w:t>
      </w:r>
      <w:r w:rsidR="00E1103B" w:rsidRPr="0021362B">
        <w:rPr>
          <w:sz w:val="28"/>
          <w:szCs w:val="28"/>
        </w:rPr>
        <w:t xml:space="preserve"> открытых двере</w:t>
      </w:r>
      <w:r w:rsidR="00BA7FA2">
        <w:rPr>
          <w:sz w:val="28"/>
          <w:szCs w:val="28"/>
        </w:rPr>
        <w:t>й, презентации</w:t>
      </w:r>
      <w:r w:rsidR="00E03296">
        <w:rPr>
          <w:sz w:val="28"/>
          <w:szCs w:val="28"/>
        </w:rPr>
        <w:t xml:space="preserve"> училищ, колледжей, техникумов</w:t>
      </w:r>
      <w:r w:rsidR="00E1103B" w:rsidRPr="0021362B">
        <w:rPr>
          <w:sz w:val="28"/>
          <w:szCs w:val="28"/>
        </w:rPr>
        <w:t>;</w:t>
      </w:r>
    </w:p>
    <w:p w:rsidR="00E1103B" w:rsidRPr="00E03296" w:rsidRDefault="00160E52" w:rsidP="00E03296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проводить информационную и рекламную деятельность, направленную </w:t>
      </w:r>
      <w:r w:rsidR="00E1103B" w:rsidRPr="00E03296">
        <w:rPr>
          <w:sz w:val="28"/>
          <w:szCs w:val="28"/>
        </w:rPr>
        <w:t>на профориентацию и содействие профессиональному самоопределению обучающихся.</w:t>
      </w:r>
    </w:p>
    <w:p w:rsidR="00E1103B" w:rsidRPr="00E1103B" w:rsidRDefault="00E1103B" w:rsidP="00A22AC7">
      <w:pPr>
        <w:ind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>На уровне ра</w:t>
      </w:r>
      <w:r w:rsidR="00A317B5">
        <w:rPr>
          <w:sz w:val="28"/>
          <w:szCs w:val="28"/>
        </w:rPr>
        <w:t>боты кабинетов по предрофильной подготовки обучающихся</w:t>
      </w:r>
      <w:r w:rsidRPr="00E1103B">
        <w:rPr>
          <w:sz w:val="28"/>
          <w:szCs w:val="28"/>
        </w:rPr>
        <w:t xml:space="preserve"> образовательных учреждений:</w:t>
      </w:r>
    </w:p>
    <w:p w:rsidR="00E1103B" w:rsidRPr="00E1103B" w:rsidRDefault="00160E52" w:rsidP="00A317B5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обеспечить</w:t>
      </w:r>
      <w:r w:rsidR="00E1103B" w:rsidRPr="00E1103B">
        <w:rPr>
          <w:sz w:val="28"/>
          <w:szCs w:val="28"/>
        </w:rPr>
        <w:t xml:space="preserve"> обучающихся и их родителей актуальной информацией о состоянии рынка труда и образовательных услуг (общего образования на старшей ступени, профессионального образования);</w:t>
      </w:r>
    </w:p>
    <w:p w:rsidR="00E1103B" w:rsidRPr="00E1103B" w:rsidRDefault="00160E52" w:rsidP="00A317B5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оказать обучающимся профориентационную диагностико-рекомендательную помощь</w:t>
      </w:r>
      <w:r w:rsidR="00E1103B" w:rsidRPr="00E1103B">
        <w:rPr>
          <w:sz w:val="28"/>
          <w:szCs w:val="28"/>
        </w:rPr>
        <w:t>;</w:t>
      </w:r>
    </w:p>
    <w:p w:rsidR="00E1103B" w:rsidRPr="00E1103B" w:rsidRDefault="00B62CAF" w:rsidP="00A317B5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оказать обучающимся педагогическую и психологическую помощь</w:t>
      </w:r>
      <w:r w:rsidR="00E1103B" w:rsidRPr="00E1103B">
        <w:rPr>
          <w:sz w:val="28"/>
          <w:szCs w:val="28"/>
        </w:rPr>
        <w:t xml:space="preserve"> в планировании продолжения образования;</w:t>
      </w:r>
    </w:p>
    <w:p w:rsidR="00E1103B" w:rsidRPr="00E1103B" w:rsidRDefault="00B62CAF" w:rsidP="00A317B5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обеспечить</w:t>
      </w:r>
      <w:r w:rsidR="00E1103B" w:rsidRPr="00E1103B">
        <w:rPr>
          <w:sz w:val="28"/>
          <w:szCs w:val="28"/>
        </w:rPr>
        <w:t xml:space="preserve"> обучающихся современными инструментами приобретения и рефлексивного осмысления профориентационно значимого социального опыта (как при изучении основных образовательных областей, так и при интеграции ресурсов основного и дополнительного образования),</w:t>
      </w:r>
    </w:p>
    <w:p w:rsidR="00E1103B" w:rsidRPr="00E1103B" w:rsidRDefault="00B62CAF" w:rsidP="00A317B5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согласовать содержание</w:t>
      </w:r>
      <w:r w:rsidR="00E1103B" w:rsidRPr="00E1103B">
        <w:rPr>
          <w:sz w:val="28"/>
          <w:szCs w:val="28"/>
        </w:rPr>
        <w:t>, форм</w:t>
      </w:r>
      <w:r>
        <w:rPr>
          <w:sz w:val="28"/>
          <w:szCs w:val="28"/>
        </w:rPr>
        <w:t>ы и методы</w:t>
      </w:r>
      <w:r w:rsidR="00E1103B" w:rsidRPr="00E1103B">
        <w:rPr>
          <w:sz w:val="28"/>
          <w:szCs w:val="28"/>
        </w:rPr>
        <w:t xml:space="preserve"> профориентационной работы с особенностями реализации в образовательном учреждении моделей профильного обучения и предпрофильной подготовки школьников, использование профориентационно значимых возможностей проф</w:t>
      </w:r>
      <w:r>
        <w:rPr>
          <w:sz w:val="28"/>
          <w:szCs w:val="28"/>
        </w:rPr>
        <w:t xml:space="preserve">ильных, </w:t>
      </w:r>
      <w:r w:rsidR="00E1103B" w:rsidRPr="00E1103B">
        <w:rPr>
          <w:sz w:val="28"/>
          <w:szCs w:val="28"/>
        </w:rPr>
        <w:t>элективных ориентационных курсов</w:t>
      </w:r>
      <w:r>
        <w:rPr>
          <w:sz w:val="28"/>
          <w:szCs w:val="28"/>
        </w:rPr>
        <w:t xml:space="preserve"> и предмета «Мой выбор»</w:t>
      </w:r>
      <w:r w:rsidR="00E1103B" w:rsidRPr="00E1103B">
        <w:rPr>
          <w:sz w:val="28"/>
          <w:szCs w:val="28"/>
        </w:rPr>
        <w:t>;</w:t>
      </w:r>
    </w:p>
    <w:p w:rsidR="00E1103B" w:rsidRPr="00E1103B" w:rsidRDefault="00F67F62" w:rsidP="00A317B5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предоставить доступ</w:t>
      </w:r>
      <w:r w:rsidR="00E1103B" w:rsidRPr="00E1103B">
        <w:rPr>
          <w:sz w:val="28"/>
          <w:szCs w:val="28"/>
        </w:rPr>
        <w:t xml:space="preserve"> к литературе и информационным ресурсам по профориентационной проблематике.</w:t>
      </w:r>
    </w:p>
    <w:p w:rsidR="00AA284F" w:rsidRDefault="00AA284F" w:rsidP="007717E9">
      <w:pPr>
        <w:rPr>
          <w:b/>
          <w:sz w:val="28"/>
          <w:szCs w:val="28"/>
        </w:rPr>
      </w:pPr>
    </w:p>
    <w:p w:rsidR="00E1103B" w:rsidRDefault="00E1103B" w:rsidP="00014C8D">
      <w:pPr>
        <w:ind w:firstLine="709"/>
        <w:jc w:val="center"/>
        <w:rPr>
          <w:b/>
          <w:sz w:val="28"/>
          <w:szCs w:val="28"/>
        </w:rPr>
      </w:pPr>
      <w:r w:rsidRPr="00014C8D">
        <w:rPr>
          <w:b/>
          <w:sz w:val="28"/>
          <w:szCs w:val="28"/>
        </w:rPr>
        <w:t>3. Основные направления работы Центра</w:t>
      </w:r>
      <w:r w:rsidR="00AA284F">
        <w:rPr>
          <w:b/>
          <w:sz w:val="28"/>
          <w:szCs w:val="28"/>
        </w:rPr>
        <w:t xml:space="preserve"> профориентации</w:t>
      </w:r>
      <w:r w:rsidR="00014C8D">
        <w:rPr>
          <w:b/>
          <w:sz w:val="28"/>
          <w:szCs w:val="28"/>
        </w:rPr>
        <w:t>.</w:t>
      </w:r>
    </w:p>
    <w:p w:rsidR="00014C8D" w:rsidRPr="00014C8D" w:rsidRDefault="00014C8D" w:rsidP="00014C8D">
      <w:pPr>
        <w:ind w:firstLine="709"/>
        <w:jc w:val="center"/>
        <w:rPr>
          <w:b/>
          <w:sz w:val="28"/>
          <w:szCs w:val="28"/>
        </w:rPr>
      </w:pPr>
    </w:p>
    <w:p w:rsidR="00A31AB2" w:rsidRDefault="00E1103B" w:rsidP="00A31AB2">
      <w:pPr>
        <w:ind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>3.1.       Информационно-справочная, просветительская работа:</w:t>
      </w:r>
    </w:p>
    <w:p w:rsidR="00A31AB2" w:rsidRDefault="00E1103B" w:rsidP="00A31AB2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 xml:space="preserve">размещение актуальной профориентационно значимой информации на территории Центра </w:t>
      </w:r>
      <w:r w:rsidR="00AA284F">
        <w:rPr>
          <w:sz w:val="28"/>
          <w:szCs w:val="28"/>
        </w:rPr>
        <w:t xml:space="preserve">профориентации </w:t>
      </w:r>
      <w:r w:rsidRPr="00E1103B">
        <w:rPr>
          <w:sz w:val="28"/>
          <w:szCs w:val="28"/>
        </w:rPr>
        <w:t xml:space="preserve">и </w:t>
      </w:r>
      <w:r w:rsidR="007717E9">
        <w:rPr>
          <w:sz w:val="28"/>
          <w:szCs w:val="28"/>
        </w:rPr>
        <w:t>обще</w:t>
      </w:r>
      <w:r w:rsidRPr="00E1103B">
        <w:rPr>
          <w:sz w:val="28"/>
          <w:szCs w:val="28"/>
        </w:rPr>
        <w:t>обра</w:t>
      </w:r>
      <w:r w:rsidR="00A31AB2">
        <w:rPr>
          <w:sz w:val="28"/>
          <w:szCs w:val="28"/>
        </w:rPr>
        <w:t>зовательных учреждений города Читы</w:t>
      </w:r>
      <w:r w:rsidRPr="00E1103B">
        <w:rPr>
          <w:sz w:val="28"/>
          <w:szCs w:val="28"/>
        </w:rPr>
        <w:t>, выставка новинок учебной и методической литературы (стенды с бумажными носителями, электронные информационные настенные</w:t>
      </w:r>
      <w:r w:rsidR="00F335BC">
        <w:rPr>
          <w:sz w:val="28"/>
          <w:szCs w:val="28"/>
        </w:rPr>
        <w:t xml:space="preserve"> панели</w:t>
      </w:r>
      <w:r w:rsidRPr="00E1103B">
        <w:rPr>
          <w:sz w:val="28"/>
          <w:szCs w:val="28"/>
        </w:rPr>
        <w:t>);</w:t>
      </w:r>
    </w:p>
    <w:p w:rsidR="00A31AB2" w:rsidRDefault="00E1103B" w:rsidP="00A31AB2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A31AB2">
        <w:rPr>
          <w:sz w:val="28"/>
          <w:szCs w:val="28"/>
        </w:rPr>
        <w:t>обеспечение доступа к справочной литературе и электронным информационным источникам о путях продолжения образования;</w:t>
      </w:r>
    </w:p>
    <w:p w:rsidR="00A31AB2" w:rsidRDefault="00E1103B" w:rsidP="00A31AB2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A31AB2">
        <w:rPr>
          <w:sz w:val="28"/>
          <w:szCs w:val="28"/>
        </w:rPr>
        <w:t xml:space="preserve">проведение лекций по профориентационной проблематике сотрудниками Центра </w:t>
      </w:r>
      <w:r w:rsidR="00AA284F">
        <w:rPr>
          <w:sz w:val="28"/>
          <w:szCs w:val="28"/>
        </w:rPr>
        <w:t xml:space="preserve">профориентации </w:t>
      </w:r>
      <w:r w:rsidRPr="00A31AB2">
        <w:rPr>
          <w:sz w:val="28"/>
          <w:szCs w:val="28"/>
        </w:rPr>
        <w:t>и приглашенными специалистами;</w:t>
      </w:r>
    </w:p>
    <w:p w:rsidR="00A31AB2" w:rsidRDefault="00E1103B" w:rsidP="00A31AB2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A31AB2">
        <w:rPr>
          <w:sz w:val="28"/>
          <w:szCs w:val="28"/>
        </w:rPr>
        <w:t>организация комм</w:t>
      </w:r>
      <w:r w:rsidR="007717E9">
        <w:rPr>
          <w:sz w:val="28"/>
          <w:szCs w:val="28"/>
        </w:rPr>
        <w:t>уникации обучающихся общеобразовательных учреждений</w:t>
      </w:r>
      <w:r w:rsidR="00A31AB2">
        <w:rPr>
          <w:sz w:val="28"/>
          <w:szCs w:val="28"/>
        </w:rPr>
        <w:t xml:space="preserve"> города Читы</w:t>
      </w:r>
      <w:r w:rsidRPr="00A31AB2">
        <w:rPr>
          <w:sz w:val="28"/>
          <w:szCs w:val="28"/>
        </w:rPr>
        <w:t xml:space="preserve"> с представителями предприятий, учреждений, </w:t>
      </w:r>
      <w:r w:rsidR="00A31AB2">
        <w:rPr>
          <w:sz w:val="28"/>
          <w:szCs w:val="28"/>
        </w:rPr>
        <w:t>училищ, колледжей, техникумов</w:t>
      </w:r>
      <w:r w:rsidRPr="00A31AB2">
        <w:rPr>
          <w:sz w:val="28"/>
          <w:szCs w:val="28"/>
        </w:rPr>
        <w:t>;</w:t>
      </w:r>
    </w:p>
    <w:p w:rsidR="00E1103B" w:rsidRPr="00A31AB2" w:rsidRDefault="00E1103B" w:rsidP="00A31AB2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A31AB2">
        <w:rPr>
          <w:sz w:val="28"/>
          <w:szCs w:val="28"/>
        </w:rPr>
        <w:t>информирование о тематических выставках и других профориентацион</w:t>
      </w:r>
      <w:r w:rsidR="00A31AB2">
        <w:rPr>
          <w:sz w:val="28"/>
          <w:szCs w:val="28"/>
        </w:rPr>
        <w:t xml:space="preserve">но значимых событиях в </w:t>
      </w:r>
      <w:r w:rsidRPr="00A31AB2">
        <w:rPr>
          <w:sz w:val="28"/>
          <w:szCs w:val="28"/>
        </w:rPr>
        <w:t>городе</w:t>
      </w:r>
      <w:r w:rsidR="00A31AB2">
        <w:rPr>
          <w:sz w:val="28"/>
          <w:szCs w:val="28"/>
        </w:rPr>
        <w:t xml:space="preserve"> Чита</w:t>
      </w:r>
      <w:r w:rsidRPr="00A31AB2">
        <w:rPr>
          <w:sz w:val="28"/>
          <w:szCs w:val="28"/>
        </w:rPr>
        <w:t>.</w:t>
      </w:r>
    </w:p>
    <w:p w:rsidR="00E1103B" w:rsidRPr="00E1103B" w:rsidRDefault="00E1103B" w:rsidP="00014C8D">
      <w:pPr>
        <w:ind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>3.2.</w:t>
      </w:r>
      <w:r w:rsidRPr="00E1103B">
        <w:rPr>
          <w:sz w:val="28"/>
          <w:szCs w:val="28"/>
        </w:rPr>
        <w:tab/>
        <w:t>Диагностико-консультационная работа по проблемам готовности к продолжению образования, оказание помощи в принятии решения о выборе пути продолжения образования и его реализации.</w:t>
      </w:r>
    </w:p>
    <w:p w:rsidR="00E1103B" w:rsidRPr="00E1103B" w:rsidRDefault="00E1103B" w:rsidP="00014C8D">
      <w:pPr>
        <w:ind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>3.3.</w:t>
      </w:r>
      <w:r w:rsidRPr="00E1103B">
        <w:rPr>
          <w:sz w:val="28"/>
          <w:szCs w:val="28"/>
        </w:rPr>
        <w:tab/>
        <w:t>Применение средств морально-эмоциональной поддержки подростков в выборе пути продолжения образования (тренинги, профориентационно значимые элементы школьных конкурсов и праздников).</w:t>
      </w:r>
    </w:p>
    <w:p w:rsidR="00E1103B" w:rsidRPr="00E1103B" w:rsidRDefault="00E1103B" w:rsidP="00014C8D">
      <w:pPr>
        <w:ind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>3.4.</w:t>
      </w:r>
      <w:r w:rsidRPr="00E1103B">
        <w:rPr>
          <w:sz w:val="28"/>
          <w:szCs w:val="28"/>
        </w:rPr>
        <w:tab/>
        <w:t xml:space="preserve">Организация приобретения и рефлексивного осмысления обучающимися профориентационно значимого социального опыта </w:t>
      </w:r>
      <w:r w:rsidRPr="00E1103B">
        <w:rPr>
          <w:sz w:val="28"/>
          <w:szCs w:val="28"/>
        </w:rPr>
        <w:lastRenderedPageBreak/>
        <w:t>(профессиональные пробы, социальные практики, экскурсии на предприятия, производственная практика на базе</w:t>
      </w:r>
      <w:r w:rsidR="00CA49E8">
        <w:rPr>
          <w:sz w:val="28"/>
          <w:szCs w:val="28"/>
        </w:rPr>
        <w:t xml:space="preserve">, </w:t>
      </w:r>
      <w:r w:rsidR="008F0FD3">
        <w:rPr>
          <w:sz w:val="28"/>
          <w:szCs w:val="28"/>
        </w:rPr>
        <w:t xml:space="preserve">училищ, </w:t>
      </w:r>
      <w:r w:rsidR="00CA49E8">
        <w:rPr>
          <w:sz w:val="28"/>
          <w:szCs w:val="28"/>
        </w:rPr>
        <w:t>колледжей, техникумов.</w:t>
      </w:r>
      <w:r w:rsidRPr="00E1103B">
        <w:rPr>
          <w:sz w:val="28"/>
          <w:szCs w:val="28"/>
        </w:rPr>
        <w:t>)</w:t>
      </w:r>
    </w:p>
    <w:p w:rsidR="008F0FD3" w:rsidRDefault="00E1103B" w:rsidP="008F0FD3">
      <w:pPr>
        <w:ind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>3.5.</w:t>
      </w:r>
      <w:r w:rsidRPr="00E1103B">
        <w:rPr>
          <w:sz w:val="28"/>
          <w:szCs w:val="28"/>
        </w:rPr>
        <w:tab/>
        <w:t>Использование профориентационного потенциала предпрофильной по</w:t>
      </w:r>
      <w:r w:rsidR="008F0FD3">
        <w:rPr>
          <w:sz w:val="28"/>
          <w:szCs w:val="28"/>
        </w:rPr>
        <w:t>дготовки (</w:t>
      </w:r>
      <w:r w:rsidR="001E0E7A">
        <w:rPr>
          <w:sz w:val="28"/>
          <w:szCs w:val="28"/>
        </w:rPr>
        <w:t xml:space="preserve">предмет «Мой выбор», </w:t>
      </w:r>
      <w:r w:rsidR="008F0FD3">
        <w:rPr>
          <w:sz w:val="28"/>
          <w:szCs w:val="28"/>
        </w:rPr>
        <w:t xml:space="preserve">элективные </w:t>
      </w:r>
      <w:r w:rsidRPr="00E1103B">
        <w:rPr>
          <w:sz w:val="28"/>
          <w:szCs w:val="28"/>
        </w:rPr>
        <w:t>курсы, использование инструментов накопительной оценки и</w:t>
      </w:r>
      <w:r w:rsidR="008F0FD3">
        <w:rPr>
          <w:sz w:val="28"/>
          <w:szCs w:val="28"/>
        </w:rPr>
        <w:t xml:space="preserve"> самопрезентации – «портфолио»</w:t>
      </w:r>
      <w:r w:rsidRPr="00E1103B">
        <w:rPr>
          <w:sz w:val="28"/>
          <w:szCs w:val="28"/>
        </w:rPr>
        <w:t>).</w:t>
      </w:r>
      <w:r w:rsidR="008F0FD3">
        <w:rPr>
          <w:sz w:val="28"/>
          <w:szCs w:val="28"/>
        </w:rPr>
        <w:t xml:space="preserve"> </w:t>
      </w:r>
    </w:p>
    <w:p w:rsidR="00E1103B" w:rsidRPr="00E1103B" w:rsidRDefault="008F0FD3" w:rsidP="008F0F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3. 6.   </w:t>
      </w:r>
      <w:r w:rsidR="00E1103B" w:rsidRPr="00E1103B">
        <w:rPr>
          <w:sz w:val="28"/>
          <w:szCs w:val="28"/>
        </w:rPr>
        <w:t>Создание</w:t>
      </w:r>
      <w:r w:rsidR="00E1103B" w:rsidRPr="00E1103B">
        <w:rPr>
          <w:sz w:val="28"/>
          <w:szCs w:val="28"/>
        </w:rPr>
        <w:tab/>
        <w:t>условий</w:t>
      </w:r>
      <w:r>
        <w:rPr>
          <w:sz w:val="28"/>
          <w:szCs w:val="28"/>
        </w:rPr>
        <w:tab/>
        <w:t>для</w:t>
      </w:r>
      <w:r>
        <w:rPr>
          <w:sz w:val="28"/>
          <w:szCs w:val="28"/>
        </w:rPr>
        <w:tab/>
        <w:t xml:space="preserve">компьютерно-опосредованной </w:t>
      </w:r>
      <w:r w:rsidR="00E1103B" w:rsidRPr="00E1103B">
        <w:rPr>
          <w:sz w:val="28"/>
          <w:szCs w:val="28"/>
        </w:rPr>
        <w:t>профориентационно значимой коммуникации обучающихся.</w:t>
      </w:r>
    </w:p>
    <w:p w:rsidR="00E1103B" w:rsidRPr="00E1103B" w:rsidRDefault="00E1103B" w:rsidP="008F0FD3">
      <w:pPr>
        <w:ind w:firstLine="709"/>
        <w:jc w:val="both"/>
        <w:rPr>
          <w:sz w:val="28"/>
          <w:szCs w:val="28"/>
        </w:rPr>
      </w:pPr>
    </w:p>
    <w:p w:rsidR="00AA284F" w:rsidRDefault="00E1103B" w:rsidP="008F0FD3">
      <w:pPr>
        <w:ind w:firstLine="709"/>
        <w:jc w:val="center"/>
        <w:rPr>
          <w:b/>
          <w:sz w:val="28"/>
          <w:szCs w:val="28"/>
        </w:rPr>
      </w:pPr>
      <w:r w:rsidRPr="008F0FD3">
        <w:rPr>
          <w:b/>
          <w:sz w:val="28"/>
          <w:szCs w:val="28"/>
        </w:rPr>
        <w:t xml:space="preserve">4. Информационное и организационное обеспечение </w:t>
      </w:r>
    </w:p>
    <w:p w:rsidR="00E1103B" w:rsidRDefault="00E1103B" w:rsidP="008F0FD3">
      <w:pPr>
        <w:ind w:firstLine="709"/>
        <w:jc w:val="center"/>
        <w:rPr>
          <w:b/>
          <w:sz w:val="28"/>
          <w:szCs w:val="28"/>
        </w:rPr>
      </w:pPr>
      <w:r w:rsidRPr="008F0FD3">
        <w:rPr>
          <w:b/>
          <w:sz w:val="28"/>
          <w:szCs w:val="28"/>
        </w:rPr>
        <w:t>Центра</w:t>
      </w:r>
      <w:r w:rsidR="00AA284F">
        <w:rPr>
          <w:b/>
          <w:sz w:val="28"/>
          <w:szCs w:val="28"/>
        </w:rPr>
        <w:t xml:space="preserve"> профориентации</w:t>
      </w:r>
      <w:r w:rsidRPr="008F0FD3">
        <w:rPr>
          <w:b/>
          <w:sz w:val="28"/>
          <w:szCs w:val="28"/>
        </w:rPr>
        <w:t>:</w:t>
      </w:r>
    </w:p>
    <w:p w:rsidR="008F0FD3" w:rsidRPr="008F0FD3" w:rsidRDefault="008F0FD3" w:rsidP="008F0FD3">
      <w:pPr>
        <w:ind w:firstLine="709"/>
        <w:jc w:val="center"/>
        <w:rPr>
          <w:b/>
          <w:sz w:val="28"/>
          <w:szCs w:val="28"/>
        </w:rPr>
      </w:pPr>
    </w:p>
    <w:p w:rsidR="002E358C" w:rsidRDefault="00E1103B" w:rsidP="002E358C">
      <w:pPr>
        <w:numPr>
          <w:ilvl w:val="0"/>
          <w:numId w:val="13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>информация о деятельности Центра</w:t>
      </w:r>
      <w:r w:rsidR="00AA284F">
        <w:rPr>
          <w:sz w:val="28"/>
          <w:szCs w:val="28"/>
        </w:rPr>
        <w:t xml:space="preserve"> профориентации</w:t>
      </w:r>
      <w:r w:rsidRPr="00E1103B">
        <w:rPr>
          <w:sz w:val="28"/>
          <w:szCs w:val="28"/>
        </w:rPr>
        <w:t xml:space="preserve"> и предоставляемых им услугах размещается на информационных стендах в каждом </w:t>
      </w:r>
      <w:r w:rsidR="00840435">
        <w:rPr>
          <w:sz w:val="28"/>
          <w:szCs w:val="28"/>
        </w:rPr>
        <w:t>обще</w:t>
      </w:r>
      <w:r w:rsidRPr="00E1103B">
        <w:rPr>
          <w:sz w:val="28"/>
          <w:szCs w:val="28"/>
        </w:rPr>
        <w:t>образовательном учреждении;</w:t>
      </w:r>
    </w:p>
    <w:p w:rsidR="002E358C" w:rsidRDefault="00E1103B" w:rsidP="002E358C">
      <w:pPr>
        <w:numPr>
          <w:ilvl w:val="0"/>
          <w:numId w:val="13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2E358C">
        <w:rPr>
          <w:sz w:val="28"/>
          <w:szCs w:val="28"/>
        </w:rPr>
        <w:t>ежегодно обновляется информация в обзорной карте территориального образовательного,</w:t>
      </w:r>
      <w:r w:rsidRPr="002E358C">
        <w:rPr>
          <w:sz w:val="28"/>
          <w:szCs w:val="28"/>
        </w:rPr>
        <w:tab/>
        <w:t xml:space="preserve">профессионально-производственного, социокультурного окружения, в том числе по вопросам профориентационно значимых возможностей </w:t>
      </w:r>
      <w:r w:rsidR="002E358C">
        <w:rPr>
          <w:sz w:val="28"/>
          <w:szCs w:val="28"/>
        </w:rPr>
        <w:t>предпрофильной подготовки</w:t>
      </w:r>
      <w:r w:rsidRPr="002E358C">
        <w:rPr>
          <w:sz w:val="28"/>
          <w:szCs w:val="28"/>
        </w:rPr>
        <w:t>;</w:t>
      </w:r>
    </w:p>
    <w:p w:rsidR="002E358C" w:rsidRDefault="00AA284F" w:rsidP="002E358C">
      <w:pPr>
        <w:numPr>
          <w:ilvl w:val="0"/>
          <w:numId w:val="13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Цента профориентации </w:t>
      </w:r>
      <w:r w:rsidR="00E1103B" w:rsidRPr="002E358C">
        <w:rPr>
          <w:sz w:val="28"/>
          <w:szCs w:val="28"/>
        </w:rPr>
        <w:t xml:space="preserve">размещается информационный материал об </w:t>
      </w:r>
      <w:r w:rsidR="00840435">
        <w:rPr>
          <w:sz w:val="28"/>
          <w:szCs w:val="28"/>
        </w:rPr>
        <w:t>обще</w:t>
      </w:r>
      <w:r w:rsidR="00E1103B" w:rsidRPr="002E358C">
        <w:rPr>
          <w:sz w:val="28"/>
          <w:szCs w:val="28"/>
        </w:rPr>
        <w:t>образовательных учреждениях, условиях поступления в них, характеристиках обучения, перспективах дальнейшего образования, днях открытых дверей, контактах с координаторами по привлечению абитуриентов;</w:t>
      </w:r>
    </w:p>
    <w:p w:rsidR="00E1103B" w:rsidRPr="002E358C" w:rsidRDefault="00E1103B" w:rsidP="002E358C">
      <w:pPr>
        <w:numPr>
          <w:ilvl w:val="0"/>
          <w:numId w:val="13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2E358C">
        <w:rPr>
          <w:sz w:val="28"/>
          <w:szCs w:val="28"/>
        </w:rPr>
        <w:t>информация о территориально доступных учреждениях дополнительного образования, о возможности участия в олимпиадах, конкурсах, общественных акциях, молодежных грантах размещается и</w:t>
      </w:r>
      <w:r w:rsidR="002E358C">
        <w:rPr>
          <w:sz w:val="28"/>
          <w:szCs w:val="28"/>
        </w:rPr>
        <w:t xml:space="preserve"> </w:t>
      </w:r>
      <w:r w:rsidRPr="002E358C">
        <w:rPr>
          <w:sz w:val="28"/>
          <w:szCs w:val="28"/>
        </w:rPr>
        <w:t>своевременн</w:t>
      </w:r>
      <w:r w:rsidR="002E358C">
        <w:rPr>
          <w:sz w:val="28"/>
          <w:szCs w:val="28"/>
        </w:rPr>
        <w:t>о обновляется на сайт</w:t>
      </w:r>
      <w:r w:rsidR="00050B27">
        <w:rPr>
          <w:sz w:val="28"/>
          <w:szCs w:val="28"/>
        </w:rPr>
        <w:t>е</w:t>
      </w:r>
      <w:r w:rsidR="002E358C">
        <w:rPr>
          <w:sz w:val="28"/>
          <w:szCs w:val="28"/>
        </w:rPr>
        <w:t xml:space="preserve"> Цента</w:t>
      </w:r>
      <w:r w:rsidR="00AA284F">
        <w:rPr>
          <w:sz w:val="28"/>
          <w:szCs w:val="28"/>
        </w:rPr>
        <w:t xml:space="preserve"> профориентации</w:t>
      </w:r>
      <w:r w:rsidRPr="002E358C">
        <w:rPr>
          <w:sz w:val="28"/>
          <w:szCs w:val="28"/>
        </w:rPr>
        <w:t>.</w:t>
      </w:r>
    </w:p>
    <w:p w:rsidR="00050B27" w:rsidRDefault="00050B27" w:rsidP="00AA284F">
      <w:pPr>
        <w:rPr>
          <w:b/>
          <w:sz w:val="28"/>
          <w:szCs w:val="28"/>
        </w:rPr>
      </w:pPr>
    </w:p>
    <w:p w:rsidR="00E1103B" w:rsidRDefault="00E1103B" w:rsidP="00050B27">
      <w:pPr>
        <w:ind w:firstLine="709"/>
        <w:jc w:val="center"/>
        <w:rPr>
          <w:b/>
          <w:sz w:val="28"/>
          <w:szCs w:val="28"/>
        </w:rPr>
      </w:pPr>
      <w:r w:rsidRPr="00050B27">
        <w:rPr>
          <w:b/>
          <w:sz w:val="28"/>
          <w:szCs w:val="28"/>
        </w:rPr>
        <w:t>5.</w:t>
      </w:r>
      <w:r w:rsidRPr="00050B27">
        <w:rPr>
          <w:b/>
          <w:sz w:val="28"/>
          <w:szCs w:val="28"/>
        </w:rPr>
        <w:tab/>
        <w:t>Учебно-методическое обеспечение Центра</w:t>
      </w:r>
      <w:r w:rsidR="00CD3DDC">
        <w:rPr>
          <w:b/>
          <w:sz w:val="28"/>
          <w:szCs w:val="28"/>
        </w:rPr>
        <w:t xml:space="preserve"> профориентации</w:t>
      </w:r>
      <w:r w:rsidRPr="00050B27">
        <w:rPr>
          <w:b/>
          <w:sz w:val="28"/>
          <w:szCs w:val="28"/>
        </w:rPr>
        <w:t>:</w:t>
      </w:r>
    </w:p>
    <w:p w:rsidR="00050B27" w:rsidRPr="00050B27" w:rsidRDefault="00050B27" w:rsidP="00050B27">
      <w:pPr>
        <w:ind w:firstLine="709"/>
        <w:jc w:val="center"/>
        <w:rPr>
          <w:b/>
          <w:sz w:val="28"/>
          <w:szCs w:val="28"/>
        </w:rPr>
      </w:pPr>
    </w:p>
    <w:p w:rsidR="009451FC" w:rsidRDefault="00E1103B" w:rsidP="009451FC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>диагностический материал для изучения интересов, склонностей, способностей, образовательных запросов школьников, их психофизиологических качеств, готовности к обучению по выбранным направлениям и специальностям;</w:t>
      </w:r>
    </w:p>
    <w:p w:rsidR="004117DA" w:rsidRDefault="00E1103B" w:rsidP="004117DA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9451FC">
        <w:rPr>
          <w:sz w:val="28"/>
          <w:szCs w:val="28"/>
        </w:rPr>
        <w:t>банк специализированных психодиагностических методик для использования психологом в профориентационных целях;</w:t>
      </w:r>
    </w:p>
    <w:p w:rsidR="004117DA" w:rsidRDefault="00E1103B" w:rsidP="004117DA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4117DA">
        <w:rPr>
          <w:sz w:val="28"/>
          <w:szCs w:val="28"/>
        </w:rPr>
        <w:t>методические ма</w:t>
      </w:r>
      <w:r w:rsidR="000A02EA">
        <w:rPr>
          <w:sz w:val="28"/>
          <w:szCs w:val="28"/>
        </w:rPr>
        <w:t>териалы по подготовке обучающихся</w:t>
      </w:r>
      <w:r w:rsidRPr="004117DA">
        <w:rPr>
          <w:sz w:val="28"/>
          <w:szCs w:val="28"/>
        </w:rPr>
        <w:t xml:space="preserve"> к принятию решения о выборе направления продолжения образования;</w:t>
      </w:r>
    </w:p>
    <w:p w:rsidR="004117DA" w:rsidRDefault="00E1103B" w:rsidP="004117DA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4117DA">
        <w:rPr>
          <w:sz w:val="28"/>
          <w:szCs w:val="28"/>
        </w:rPr>
        <w:t>методические рекомендации, пособия по организации профессиональных проб и социальных практик;</w:t>
      </w:r>
    </w:p>
    <w:p w:rsidR="004117DA" w:rsidRDefault="00E1103B" w:rsidP="004117DA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4117DA">
        <w:rPr>
          <w:sz w:val="28"/>
          <w:szCs w:val="28"/>
        </w:rPr>
        <w:t>банк данных программ ориентационных элективных курсов;</w:t>
      </w:r>
    </w:p>
    <w:p w:rsidR="004117DA" w:rsidRDefault="00E1103B" w:rsidP="004117DA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4117DA">
        <w:rPr>
          <w:sz w:val="28"/>
          <w:szCs w:val="28"/>
        </w:rPr>
        <w:t xml:space="preserve">специализированная психолого-педагогическая литература, методические рекомендации и пособия для педагогов и родителей; </w:t>
      </w:r>
    </w:p>
    <w:p w:rsidR="004117DA" w:rsidRDefault="00E1103B" w:rsidP="004117DA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4117DA">
        <w:rPr>
          <w:sz w:val="28"/>
          <w:szCs w:val="28"/>
        </w:rPr>
        <w:t>учебные, методические, диагностические, информационные и наглядные учебные пособия</w:t>
      </w:r>
      <w:r w:rsidR="004117DA">
        <w:rPr>
          <w:sz w:val="28"/>
          <w:szCs w:val="28"/>
        </w:rPr>
        <w:t>;</w:t>
      </w:r>
    </w:p>
    <w:p w:rsidR="004117DA" w:rsidRDefault="00E1103B" w:rsidP="004117DA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4117DA">
        <w:rPr>
          <w:sz w:val="28"/>
          <w:szCs w:val="28"/>
        </w:rPr>
        <w:lastRenderedPageBreak/>
        <w:t>материалы, отражающие позитивный опыт работы общеобра</w:t>
      </w:r>
      <w:r w:rsidR="004117DA" w:rsidRPr="004117DA">
        <w:rPr>
          <w:sz w:val="28"/>
          <w:szCs w:val="28"/>
        </w:rPr>
        <w:t xml:space="preserve">зовательных учреждений </w:t>
      </w:r>
      <w:r w:rsidRPr="004117DA">
        <w:rPr>
          <w:sz w:val="28"/>
          <w:szCs w:val="28"/>
        </w:rPr>
        <w:t>города по поддержке профессионального самоопределения обучающихся;</w:t>
      </w:r>
    </w:p>
    <w:p w:rsidR="00E1103B" w:rsidRPr="004117DA" w:rsidRDefault="00E1103B" w:rsidP="004117DA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4117DA">
        <w:rPr>
          <w:sz w:val="28"/>
          <w:szCs w:val="28"/>
        </w:rPr>
        <w:t>картотека имеющейся в кабинете литературы, методических рекомендаций и пособий, дидактических материалов.</w:t>
      </w:r>
    </w:p>
    <w:p w:rsidR="00E1103B" w:rsidRPr="00E1103B" w:rsidRDefault="00E1103B" w:rsidP="00014C8D">
      <w:pPr>
        <w:ind w:firstLine="709"/>
        <w:jc w:val="both"/>
        <w:rPr>
          <w:sz w:val="28"/>
          <w:szCs w:val="28"/>
        </w:rPr>
      </w:pPr>
    </w:p>
    <w:p w:rsidR="000A02EA" w:rsidRDefault="000A02EA" w:rsidP="0045687A">
      <w:pPr>
        <w:ind w:firstLine="709"/>
        <w:jc w:val="center"/>
        <w:rPr>
          <w:b/>
          <w:sz w:val="28"/>
          <w:szCs w:val="28"/>
        </w:rPr>
      </w:pPr>
    </w:p>
    <w:p w:rsidR="00E1103B" w:rsidRPr="0045687A" w:rsidRDefault="00E1103B" w:rsidP="0045687A">
      <w:pPr>
        <w:ind w:firstLine="709"/>
        <w:jc w:val="center"/>
        <w:rPr>
          <w:b/>
          <w:sz w:val="28"/>
          <w:szCs w:val="28"/>
        </w:rPr>
      </w:pPr>
      <w:r w:rsidRPr="0045687A">
        <w:rPr>
          <w:b/>
          <w:sz w:val="28"/>
          <w:szCs w:val="28"/>
        </w:rPr>
        <w:t>6.</w:t>
      </w:r>
      <w:r w:rsidRPr="0045687A">
        <w:rPr>
          <w:b/>
          <w:sz w:val="28"/>
          <w:szCs w:val="28"/>
        </w:rPr>
        <w:tab/>
        <w:t>Дополнительные       информационные       материалы       по</w:t>
      </w:r>
    </w:p>
    <w:p w:rsidR="00E1103B" w:rsidRDefault="00E1103B" w:rsidP="0045687A">
      <w:pPr>
        <w:ind w:firstLine="709"/>
        <w:jc w:val="center"/>
        <w:rPr>
          <w:b/>
          <w:sz w:val="28"/>
          <w:szCs w:val="28"/>
        </w:rPr>
      </w:pPr>
      <w:r w:rsidRPr="0045687A">
        <w:rPr>
          <w:b/>
          <w:sz w:val="28"/>
          <w:szCs w:val="28"/>
        </w:rPr>
        <w:t>профессиональной ориентации обучающихся:</w:t>
      </w:r>
    </w:p>
    <w:p w:rsidR="0045687A" w:rsidRPr="0045687A" w:rsidRDefault="0045687A" w:rsidP="0045687A">
      <w:pPr>
        <w:ind w:firstLine="709"/>
        <w:jc w:val="center"/>
        <w:rPr>
          <w:b/>
          <w:sz w:val="28"/>
          <w:szCs w:val="28"/>
        </w:rPr>
      </w:pPr>
    </w:p>
    <w:p w:rsidR="00653761" w:rsidRDefault="00653761" w:rsidP="00653761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обновляемая информация </w:t>
      </w:r>
      <w:r w:rsidR="00E1103B" w:rsidRPr="00E1103B">
        <w:rPr>
          <w:sz w:val="28"/>
          <w:szCs w:val="28"/>
        </w:rPr>
        <w:t>об</w:t>
      </w:r>
      <w:r>
        <w:rPr>
          <w:sz w:val="28"/>
          <w:szCs w:val="28"/>
        </w:rPr>
        <w:t xml:space="preserve"> учреждениях среднего </w:t>
      </w:r>
      <w:r w:rsidR="00E1103B" w:rsidRPr="00E1103B">
        <w:rPr>
          <w:sz w:val="28"/>
          <w:szCs w:val="28"/>
        </w:rPr>
        <w:t>профессионального образования и навигационных инструментах ориентации в массиве информации о них;</w:t>
      </w:r>
    </w:p>
    <w:p w:rsidR="00E1103B" w:rsidRPr="00653761" w:rsidRDefault="00E1103B" w:rsidP="00653761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653761">
        <w:rPr>
          <w:sz w:val="28"/>
          <w:szCs w:val="28"/>
        </w:rPr>
        <w:t>актуальная профессиографическая база данных и информация о возможностях получения дополнительной информации о профессиях.</w:t>
      </w:r>
    </w:p>
    <w:p w:rsidR="00E1103B" w:rsidRPr="00E1103B" w:rsidRDefault="00E1103B" w:rsidP="00014C8D">
      <w:pPr>
        <w:ind w:firstLine="709"/>
        <w:jc w:val="both"/>
        <w:rPr>
          <w:sz w:val="28"/>
          <w:szCs w:val="28"/>
        </w:rPr>
      </w:pPr>
    </w:p>
    <w:p w:rsidR="00E1103B" w:rsidRDefault="00E1103B" w:rsidP="00653761">
      <w:pPr>
        <w:ind w:firstLine="709"/>
        <w:jc w:val="center"/>
        <w:rPr>
          <w:b/>
          <w:sz w:val="28"/>
          <w:szCs w:val="28"/>
        </w:rPr>
      </w:pPr>
      <w:r w:rsidRPr="00653761">
        <w:rPr>
          <w:b/>
          <w:sz w:val="28"/>
          <w:szCs w:val="28"/>
        </w:rPr>
        <w:t>7. Методические материалы для педагогов по организации работы кабинетов профессиональной ориентации:</w:t>
      </w:r>
    </w:p>
    <w:p w:rsidR="00653761" w:rsidRPr="00653761" w:rsidRDefault="00653761" w:rsidP="00653761">
      <w:pPr>
        <w:ind w:firstLine="709"/>
        <w:jc w:val="center"/>
        <w:rPr>
          <w:b/>
          <w:sz w:val="28"/>
          <w:szCs w:val="28"/>
        </w:rPr>
      </w:pPr>
    </w:p>
    <w:p w:rsidR="0099433E" w:rsidRDefault="00E1103B" w:rsidP="0099433E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 xml:space="preserve">перечень доступной в «бумажном» и электронном виде литературы </w:t>
      </w:r>
      <w:r w:rsidR="0099433E">
        <w:rPr>
          <w:sz w:val="28"/>
          <w:szCs w:val="28"/>
        </w:rPr>
        <w:t xml:space="preserve">по профессиональной ориентации и </w:t>
      </w:r>
      <w:r w:rsidRPr="00E1103B">
        <w:rPr>
          <w:sz w:val="28"/>
          <w:szCs w:val="28"/>
        </w:rPr>
        <w:t>предпрофильной п</w:t>
      </w:r>
      <w:r w:rsidR="00653761">
        <w:rPr>
          <w:sz w:val="28"/>
          <w:szCs w:val="28"/>
        </w:rPr>
        <w:t>одготовке</w:t>
      </w:r>
      <w:r w:rsidRPr="00E1103B">
        <w:rPr>
          <w:sz w:val="28"/>
          <w:szCs w:val="28"/>
        </w:rPr>
        <w:t>;</w:t>
      </w:r>
    </w:p>
    <w:p w:rsidR="0099433E" w:rsidRDefault="00E1103B" w:rsidP="0099433E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99433E">
        <w:rPr>
          <w:sz w:val="28"/>
          <w:szCs w:val="28"/>
        </w:rPr>
        <w:t>перечень действующих интернет-ресурсов, как непосредственно ориентированных на решение профориентационных задач, так и опосредованно этому способствующих;</w:t>
      </w:r>
    </w:p>
    <w:p w:rsidR="0099433E" w:rsidRDefault="00E1103B" w:rsidP="0099433E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99433E">
        <w:rPr>
          <w:sz w:val="28"/>
          <w:szCs w:val="28"/>
        </w:rPr>
        <w:t>профориентационные цифровые образовательные ресурсы на CD и DVD-носителях;</w:t>
      </w:r>
    </w:p>
    <w:p w:rsidR="0099433E" w:rsidRDefault="00E1103B" w:rsidP="0099433E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99433E">
        <w:rPr>
          <w:sz w:val="28"/>
          <w:szCs w:val="28"/>
        </w:rPr>
        <w:t xml:space="preserve">рекомендации и материалы в помощь педагогам по подготовке </w:t>
      </w:r>
      <w:r w:rsidR="005B7DE7">
        <w:rPr>
          <w:sz w:val="28"/>
          <w:szCs w:val="28"/>
        </w:rPr>
        <w:t>об</w:t>
      </w:r>
      <w:r w:rsidR="005B7DE7" w:rsidRPr="0099433E">
        <w:rPr>
          <w:sz w:val="28"/>
          <w:szCs w:val="28"/>
        </w:rPr>
        <w:t>учающихся</w:t>
      </w:r>
      <w:r w:rsidRPr="0099433E">
        <w:rPr>
          <w:sz w:val="28"/>
          <w:szCs w:val="28"/>
        </w:rPr>
        <w:t xml:space="preserve"> к профессиональному самоопределению в процессе изучения общеобразовательных предметов и во внеучебное время;</w:t>
      </w:r>
    </w:p>
    <w:p w:rsidR="0099433E" w:rsidRDefault="00E1103B" w:rsidP="0099433E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99433E">
        <w:rPr>
          <w:sz w:val="28"/>
          <w:szCs w:val="28"/>
        </w:rPr>
        <w:t>образцы планов профориентационной работы классных руководителей, руководителей методических объединений учителей, кружков; учителей-предметников и т.д.;</w:t>
      </w:r>
    </w:p>
    <w:p w:rsidR="00DF0DC7" w:rsidRDefault="00E1103B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99433E">
        <w:rPr>
          <w:sz w:val="28"/>
          <w:szCs w:val="28"/>
        </w:rPr>
        <w:t xml:space="preserve">примерная тематика и содержание профориентационных бесед, лекций, встреч; сценарии профориентационных игр, тренингов и других мероприятий для </w:t>
      </w:r>
      <w:r w:rsidR="005B7DE7">
        <w:rPr>
          <w:sz w:val="28"/>
          <w:szCs w:val="28"/>
        </w:rPr>
        <w:t>об</w:t>
      </w:r>
      <w:r w:rsidR="005B7DE7" w:rsidRPr="0099433E">
        <w:rPr>
          <w:sz w:val="28"/>
          <w:szCs w:val="28"/>
        </w:rPr>
        <w:t>учающихся</w:t>
      </w:r>
      <w:r w:rsidRPr="0099433E">
        <w:rPr>
          <w:sz w:val="28"/>
          <w:szCs w:val="28"/>
        </w:rPr>
        <w:t xml:space="preserve"> и их родителей;</w:t>
      </w:r>
    </w:p>
    <w:p w:rsidR="00DF0DC7" w:rsidRDefault="00E1103B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DF0DC7">
        <w:rPr>
          <w:sz w:val="28"/>
          <w:szCs w:val="28"/>
        </w:rPr>
        <w:t>методические разработки уроков по различным предметам с рекомендациями по обеспечению их профориентационной направленности;</w:t>
      </w:r>
    </w:p>
    <w:p w:rsidR="00DF0DC7" w:rsidRDefault="00E1103B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DF0DC7">
        <w:rPr>
          <w:sz w:val="28"/>
          <w:szCs w:val="28"/>
        </w:rPr>
        <w:t>методические рекомендации, пособия по организации и выполнению профессиональных проб и социальных практик; программы профессиональных проб;</w:t>
      </w:r>
    </w:p>
    <w:p w:rsidR="00DF0DC7" w:rsidRDefault="00E1103B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DF0DC7">
        <w:rPr>
          <w:sz w:val="28"/>
          <w:szCs w:val="28"/>
        </w:rPr>
        <w:t>психолого-педагогическая</w:t>
      </w:r>
      <w:r w:rsidRPr="00DF0DC7">
        <w:rPr>
          <w:sz w:val="28"/>
          <w:szCs w:val="28"/>
        </w:rPr>
        <w:tab/>
        <w:t>литература</w:t>
      </w:r>
      <w:r w:rsidRPr="00DF0DC7">
        <w:rPr>
          <w:sz w:val="28"/>
          <w:szCs w:val="28"/>
        </w:rPr>
        <w:tab/>
        <w:t>по</w:t>
      </w:r>
      <w:r w:rsidRPr="00DF0DC7">
        <w:rPr>
          <w:sz w:val="28"/>
          <w:szCs w:val="28"/>
        </w:rPr>
        <w:tab/>
        <w:t xml:space="preserve">проблемам профессионального самоопределения для </w:t>
      </w:r>
      <w:r w:rsidR="005B7DE7">
        <w:rPr>
          <w:sz w:val="28"/>
          <w:szCs w:val="28"/>
        </w:rPr>
        <w:t>об</w:t>
      </w:r>
      <w:r w:rsidR="005B7DE7" w:rsidRPr="00DF0DC7">
        <w:rPr>
          <w:sz w:val="28"/>
          <w:szCs w:val="28"/>
        </w:rPr>
        <w:t>учающихся</w:t>
      </w:r>
      <w:r w:rsidRPr="00DF0DC7">
        <w:rPr>
          <w:sz w:val="28"/>
          <w:szCs w:val="28"/>
        </w:rPr>
        <w:t>, родителей, учителей;</w:t>
      </w:r>
    </w:p>
    <w:p w:rsidR="00DF0DC7" w:rsidRDefault="00E1103B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DF0DC7">
        <w:rPr>
          <w:sz w:val="28"/>
          <w:szCs w:val="28"/>
        </w:rPr>
        <w:lastRenderedPageBreak/>
        <w:t>программы элективных курсов, учебные пособия, методические рекомендации, дидактические материалы для учителей, ведущих занятия по этим и другим курсам;</w:t>
      </w:r>
    </w:p>
    <w:p w:rsidR="00E1103B" w:rsidRPr="00DF0DC7" w:rsidRDefault="00E1103B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DF0DC7">
        <w:rPr>
          <w:sz w:val="28"/>
          <w:szCs w:val="28"/>
        </w:rPr>
        <w:t>банк данных методического сопровождения профориентационного курса «Профессиональное самоопределение».</w:t>
      </w:r>
    </w:p>
    <w:p w:rsidR="00E1103B" w:rsidRPr="00E1103B" w:rsidRDefault="00E1103B" w:rsidP="00014C8D">
      <w:pPr>
        <w:ind w:firstLine="709"/>
        <w:jc w:val="both"/>
        <w:rPr>
          <w:sz w:val="28"/>
          <w:szCs w:val="28"/>
        </w:rPr>
      </w:pPr>
    </w:p>
    <w:p w:rsidR="00E1103B" w:rsidRDefault="00E1103B" w:rsidP="00DF0DC7">
      <w:pPr>
        <w:ind w:firstLine="709"/>
        <w:jc w:val="center"/>
        <w:rPr>
          <w:b/>
          <w:sz w:val="28"/>
          <w:szCs w:val="28"/>
        </w:rPr>
      </w:pPr>
      <w:r w:rsidRPr="00DF0DC7">
        <w:rPr>
          <w:b/>
          <w:sz w:val="28"/>
          <w:szCs w:val="28"/>
        </w:rPr>
        <w:t>8. Организация работы Центра</w:t>
      </w:r>
      <w:r w:rsidR="00AA284F">
        <w:rPr>
          <w:b/>
          <w:sz w:val="28"/>
          <w:szCs w:val="28"/>
        </w:rPr>
        <w:t xml:space="preserve"> профориентации</w:t>
      </w:r>
      <w:r w:rsidR="00DF0DC7">
        <w:rPr>
          <w:b/>
          <w:sz w:val="28"/>
          <w:szCs w:val="28"/>
        </w:rPr>
        <w:t>.</w:t>
      </w:r>
    </w:p>
    <w:p w:rsidR="00DF0DC7" w:rsidRPr="00DF0DC7" w:rsidRDefault="00DF0DC7" w:rsidP="00DF0DC7">
      <w:pPr>
        <w:ind w:firstLine="709"/>
        <w:jc w:val="center"/>
        <w:rPr>
          <w:b/>
          <w:sz w:val="28"/>
          <w:szCs w:val="28"/>
        </w:rPr>
      </w:pPr>
    </w:p>
    <w:p w:rsidR="00E1103B" w:rsidRPr="00E1103B" w:rsidRDefault="00E1103B" w:rsidP="00014C8D">
      <w:pPr>
        <w:ind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>8.1.</w:t>
      </w:r>
      <w:r w:rsidRPr="00E1103B">
        <w:rPr>
          <w:sz w:val="28"/>
          <w:szCs w:val="28"/>
        </w:rPr>
        <w:tab/>
        <w:t>Руководство Центром</w:t>
      </w:r>
      <w:r w:rsidR="002C1837">
        <w:rPr>
          <w:sz w:val="28"/>
          <w:szCs w:val="28"/>
        </w:rPr>
        <w:t xml:space="preserve"> профориентации</w:t>
      </w:r>
      <w:r w:rsidRPr="00E1103B">
        <w:rPr>
          <w:sz w:val="28"/>
          <w:szCs w:val="28"/>
        </w:rPr>
        <w:t>, являющимся стр</w:t>
      </w:r>
      <w:r w:rsidR="00DF0DC7">
        <w:rPr>
          <w:sz w:val="28"/>
          <w:szCs w:val="28"/>
        </w:rPr>
        <w:t xml:space="preserve">уктурным подразделением </w:t>
      </w:r>
      <w:r w:rsidR="005B7DE7">
        <w:rPr>
          <w:sz w:val="28"/>
          <w:szCs w:val="28"/>
        </w:rPr>
        <w:t xml:space="preserve">муниципального бюджетного общеобразовательного учреждения </w:t>
      </w:r>
      <w:r w:rsidR="00962690">
        <w:rPr>
          <w:sz w:val="28"/>
          <w:szCs w:val="28"/>
        </w:rPr>
        <w:t>«</w:t>
      </w:r>
      <w:r w:rsidR="00DF0DC7">
        <w:rPr>
          <w:sz w:val="28"/>
          <w:szCs w:val="28"/>
        </w:rPr>
        <w:t>Городской центр образования» города Читы</w:t>
      </w:r>
      <w:r w:rsidR="00962690">
        <w:rPr>
          <w:sz w:val="28"/>
          <w:szCs w:val="28"/>
        </w:rPr>
        <w:t>,</w:t>
      </w:r>
      <w:r w:rsidRPr="00E1103B">
        <w:rPr>
          <w:sz w:val="28"/>
          <w:szCs w:val="28"/>
        </w:rPr>
        <w:t xml:space="preserve"> </w:t>
      </w:r>
      <w:r w:rsidR="00962690">
        <w:rPr>
          <w:sz w:val="28"/>
          <w:szCs w:val="28"/>
        </w:rPr>
        <w:t>осуществляется руководителем Центра профориентации в лице директора муниципального бюджетного образовательного учреждения «Городской центр образования» города Читы.</w:t>
      </w:r>
      <w:r w:rsidR="004340B0">
        <w:rPr>
          <w:sz w:val="28"/>
          <w:szCs w:val="28"/>
        </w:rPr>
        <w:t xml:space="preserve"> </w:t>
      </w:r>
      <w:r w:rsidR="00962690">
        <w:rPr>
          <w:sz w:val="28"/>
          <w:szCs w:val="28"/>
        </w:rPr>
        <w:t>П</w:t>
      </w:r>
      <w:r w:rsidR="00F85E80">
        <w:rPr>
          <w:sz w:val="28"/>
          <w:szCs w:val="28"/>
        </w:rPr>
        <w:t>риказом директора</w:t>
      </w:r>
      <w:r w:rsidR="00962690">
        <w:rPr>
          <w:sz w:val="28"/>
          <w:szCs w:val="28"/>
        </w:rPr>
        <w:t xml:space="preserve"> образовательного уч</w:t>
      </w:r>
      <w:r w:rsidR="00F85E80">
        <w:rPr>
          <w:sz w:val="28"/>
          <w:szCs w:val="28"/>
        </w:rPr>
        <w:t>реждения</w:t>
      </w:r>
      <w:r w:rsidR="00F612F6">
        <w:rPr>
          <w:sz w:val="28"/>
          <w:szCs w:val="28"/>
        </w:rPr>
        <w:t xml:space="preserve"> назначаются сотрудники на должности, которые строя</w:t>
      </w:r>
      <w:r w:rsidRPr="00E1103B">
        <w:rPr>
          <w:sz w:val="28"/>
          <w:szCs w:val="28"/>
        </w:rPr>
        <w:t>т работу в соответствии с функциональными обязанностями и</w:t>
      </w:r>
      <w:r w:rsidR="00DF0DC7">
        <w:rPr>
          <w:sz w:val="28"/>
          <w:szCs w:val="28"/>
        </w:rPr>
        <w:t xml:space="preserve"> планом работы</w:t>
      </w:r>
      <w:r w:rsidRPr="00E1103B">
        <w:rPr>
          <w:sz w:val="28"/>
          <w:szCs w:val="28"/>
        </w:rPr>
        <w:t>.</w:t>
      </w:r>
    </w:p>
    <w:p w:rsidR="00962690" w:rsidRDefault="00E1103B" w:rsidP="00014C8D">
      <w:pPr>
        <w:ind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>8.2.</w:t>
      </w:r>
      <w:r w:rsidRPr="00E1103B">
        <w:rPr>
          <w:sz w:val="28"/>
          <w:szCs w:val="28"/>
        </w:rPr>
        <w:tab/>
        <w:t xml:space="preserve">Организационная структура Центра </w:t>
      </w:r>
      <w:r w:rsidR="002C1837">
        <w:rPr>
          <w:sz w:val="28"/>
          <w:szCs w:val="28"/>
        </w:rPr>
        <w:t xml:space="preserve">профориентации </w:t>
      </w:r>
      <w:r w:rsidR="00DF0DC7">
        <w:rPr>
          <w:sz w:val="28"/>
          <w:szCs w:val="28"/>
        </w:rPr>
        <w:t>включает</w:t>
      </w:r>
      <w:r w:rsidR="00962690">
        <w:rPr>
          <w:sz w:val="28"/>
          <w:szCs w:val="28"/>
        </w:rPr>
        <w:t>:</w:t>
      </w:r>
    </w:p>
    <w:p w:rsidR="00962690" w:rsidRDefault="00962690" w:rsidP="004340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сотрудников:</w:t>
      </w:r>
    </w:p>
    <w:p w:rsidR="00962690" w:rsidRDefault="00962690" w:rsidP="00962690">
      <w:pPr>
        <w:numPr>
          <w:ilvl w:val="0"/>
          <w:numId w:val="14"/>
        </w:numPr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методист;</w:t>
      </w:r>
    </w:p>
    <w:p w:rsidR="00962690" w:rsidRDefault="00962690" w:rsidP="00962690">
      <w:pPr>
        <w:numPr>
          <w:ilvl w:val="0"/>
          <w:numId w:val="14"/>
        </w:numPr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психолог;</w:t>
      </w:r>
    </w:p>
    <w:p w:rsidR="00962690" w:rsidRDefault="00962690" w:rsidP="00962690">
      <w:pPr>
        <w:numPr>
          <w:ilvl w:val="0"/>
          <w:numId w:val="14"/>
        </w:numPr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педагоги.</w:t>
      </w:r>
    </w:p>
    <w:p w:rsidR="00E1103B" w:rsidRPr="00E1103B" w:rsidRDefault="00962690" w:rsidP="00014C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F0DC7">
        <w:rPr>
          <w:sz w:val="28"/>
          <w:szCs w:val="28"/>
        </w:rPr>
        <w:t xml:space="preserve"> взаимодействие с организациями</w:t>
      </w:r>
      <w:r w:rsidR="003014D3">
        <w:rPr>
          <w:sz w:val="28"/>
          <w:szCs w:val="28"/>
        </w:rPr>
        <w:t xml:space="preserve"> (схема №1)</w:t>
      </w:r>
      <w:r w:rsidR="00E1103B" w:rsidRPr="00E1103B">
        <w:rPr>
          <w:sz w:val="28"/>
          <w:szCs w:val="28"/>
        </w:rPr>
        <w:t>:</w:t>
      </w:r>
    </w:p>
    <w:p w:rsidR="00E1103B" w:rsidRDefault="002C1837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ГКУ «</w:t>
      </w:r>
      <w:r w:rsidR="000C1217">
        <w:rPr>
          <w:sz w:val="28"/>
          <w:szCs w:val="28"/>
        </w:rPr>
        <w:t>Центр занятос</w:t>
      </w:r>
      <w:r w:rsidR="004340B0">
        <w:rPr>
          <w:sz w:val="28"/>
          <w:szCs w:val="28"/>
        </w:rPr>
        <w:t>ти населения города Читы</w:t>
      </w:r>
      <w:r>
        <w:rPr>
          <w:sz w:val="28"/>
          <w:szCs w:val="28"/>
        </w:rPr>
        <w:t>»</w:t>
      </w:r>
      <w:r w:rsidR="000C1217">
        <w:rPr>
          <w:sz w:val="28"/>
          <w:szCs w:val="28"/>
        </w:rPr>
        <w:t>;</w:t>
      </w:r>
    </w:p>
    <w:p w:rsidR="000C1217" w:rsidRDefault="000C1217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МБОУ СОШ города Читы;</w:t>
      </w:r>
    </w:p>
    <w:p w:rsidR="000C1217" w:rsidRDefault="000C1217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Училища, колледжи, </w:t>
      </w:r>
      <w:r w:rsidR="00FE5274">
        <w:rPr>
          <w:sz w:val="28"/>
          <w:szCs w:val="28"/>
        </w:rPr>
        <w:t>техникумы города Читы</w:t>
      </w:r>
      <w:r w:rsidR="003014D3">
        <w:rPr>
          <w:sz w:val="28"/>
          <w:szCs w:val="28"/>
        </w:rPr>
        <w:t xml:space="preserve"> (таблица №1)</w:t>
      </w:r>
      <w:r w:rsidR="00670AB6">
        <w:rPr>
          <w:sz w:val="28"/>
          <w:szCs w:val="28"/>
        </w:rPr>
        <w:t>;</w:t>
      </w:r>
    </w:p>
    <w:p w:rsidR="00670AB6" w:rsidRDefault="00670AB6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Работодатели;</w:t>
      </w:r>
    </w:p>
    <w:p w:rsidR="00670AB6" w:rsidRDefault="002C1837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МАУ </w:t>
      </w:r>
      <w:r w:rsidR="00670AB6">
        <w:rPr>
          <w:sz w:val="28"/>
          <w:szCs w:val="28"/>
        </w:rPr>
        <w:t>ГНМЦ;</w:t>
      </w:r>
    </w:p>
    <w:p w:rsidR="00670AB6" w:rsidRDefault="00670AB6" w:rsidP="00DF0DC7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 «Дар».</w:t>
      </w:r>
    </w:p>
    <w:p w:rsidR="000C1217" w:rsidRDefault="00B65D35" w:rsidP="00B65D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3. Работа организуется через составление совместных годовых учебных планов (выделение в учебном плане часов на э</w:t>
      </w:r>
      <w:r w:rsidR="00FE5274">
        <w:rPr>
          <w:sz w:val="28"/>
          <w:szCs w:val="28"/>
        </w:rPr>
        <w:t>лективные курсы</w:t>
      </w:r>
      <w:r>
        <w:rPr>
          <w:sz w:val="28"/>
          <w:szCs w:val="28"/>
        </w:rPr>
        <w:t xml:space="preserve">, </w:t>
      </w:r>
      <w:r w:rsidR="00FE5274">
        <w:rPr>
          <w:sz w:val="28"/>
          <w:szCs w:val="28"/>
        </w:rPr>
        <w:t xml:space="preserve">предмет – </w:t>
      </w:r>
      <w:r w:rsidR="004340B0">
        <w:rPr>
          <w:sz w:val="28"/>
          <w:szCs w:val="28"/>
        </w:rPr>
        <w:t>«</w:t>
      </w:r>
      <w:r w:rsidR="00FE5274">
        <w:rPr>
          <w:sz w:val="28"/>
          <w:szCs w:val="28"/>
        </w:rPr>
        <w:t>Мой выбор</w:t>
      </w:r>
      <w:r w:rsidR="004340B0">
        <w:rPr>
          <w:sz w:val="28"/>
          <w:szCs w:val="28"/>
        </w:rPr>
        <w:t>»</w:t>
      </w:r>
      <w:r w:rsidR="00FE5274">
        <w:rPr>
          <w:sz w:val="28"/>
          <w:szCs w:val="28"/>
        </w:rPr>
        <w:t xml:space="preserve">) </w:t>
      </w:r>
      <w:r>
        <w:rPr>
          <w:sz w:val="28"/>
          <w:szCs w:val="28"/>
        </w:rPr>
        <w:t>задействуя ресурсы социальных партнеров</w:t>
      </w:r>
      <w:r w:rsidR="00FE5274">
        <w:rPr>
          <w:sz w:val="28"/>
          <w:szCs w:val="28"/>
        </w:rPr>
        <w:t xml:space="preserve"> </w:t>
      </w:r>
      <w:r w:rsidR="00007A6F">
        <w:rPr>
          <w:sz w:val="28"/>
          <w:szCs w:val="28"/>
        </w:rPr>
        <w:t xml:space="preserve">на договорной основе </w:t>
      </w:r>
      <w:r w:rsidR="00FE5274">
        <w:rPr>
          <w:sz w:val="28"/>
          <w:szCs w:val="28"/>
        </w:rPr>
        <w:t>(схема №1)</w:t>
      </w:r>
      <w:r>
        <w:rPr>
          <w:sz w:val="28"/>
          <w:szCs w:val="28"/>
        </w:rPr>
        <w:t>.</w:t>
      </w:r>
    </w:p>
    <w:p w:rsidR="00E1103B" w:rsidRPr="005A1BDC" w:rsidRDefault="00E1103B" w:rsidP="005A1BDC">
      <w:pPr>
        <w:jc w:val="center"/>
        <w:rPr>
          <w:b/>
          <w:sz w:val="28"/>
          <w:szCs w:val="28"/>
        </w:rPr>
      </w:pPr>
    </w:p>
    <w:p w:rsidR="00E1103B" w:rsidRDefault="00E1103B" w:rsidP="005A1BDC">
      <w:pPr>
        <w:ind w:firstLine="709"/>
        <w:jc w:val="center"/>
        <w:rPr>
          <w:b/>
          <w:sz w:val="28"/>
          <w:szCs w:val="28"/>
        </w:rPr>
      </w:pPr>
      <w:r w:rsidRPr="005A1BDC">
        <w:rPr>
          <w:b/>
          <w:sz w:val="28"/>
          <w:szCs w:val="28"/>
        </w:rPr>
        <w:t>9. Ответственность Центра</w:t>
      </w:r>
      <w:r w:rsidR="005A1BDC">
        <w:rPr>
          <w:b/>
          <w:sz w:val="28"/>
          <w:szCs w:val="28"/>
        </w:rPr>
        <w:t>.</w:t>
      </w:r>
    </w:p>
    <w:p w:rsidR="005A1BDC" w:rsidRPr="005A1BDC" w:rsidRDefault="005A1BDC" w:rsidP="005A1BDC">
      <w:pPr>
        <w:ind w:firstLine="709"/>
        <w:jc w:val="center"/>
        <w:rPr>
          <w:b/>
          <w:sz w:val="28"/>
          <w:szCs w:val="28"/>
        </w:rPr>
      </w:pPr>
    </w:p>
    <w:p w:rsidR="00E1103B" w:rsidRPr="00E1103B" w:rsidRDefault="00E1103B" w:rsidP="00014C8D">
      <w:pPr>
        <w:ind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 xml:space="preserve">9.1.Управление Центром </w:t>
      </w:r>
      <w:r w:rsidR="001C65F7">
        <w:rPr>
          <w:sz w:val="28"/>
          <w:szCs w:val="28"/>
        </w:rPr>
        <w:t xml:space="preserve">профориентации </w:t>
      </w:r>
      <w:r w:rsidRPr="00E1103B">
        <w:rPr>
          <w:sz w:val="28"/>
          <w:szCs w:val="28"/>
        </w:rPr>
        <w:t>и контроль над его деятел</w:t>
      </w:r>
      <w:r w:rsidR="00580C2E">
        <w:rPr>
          <w:sz w:val="28"/>
          <w:szCs w:val="28"/>
        </w:rPr>
        <w:t>ьностью осуществляет</w:t>
      </w:r>
      <w:r w:rsidR="005860FD">
        <w:rPr>
          <w:sz w:val="28"/>
          <w:szCs w:val="28"/>
        </w:rPr>
        <w:t xml:space="preserve"> руководитель Центра профориентации</w:t>
      </w:r>
      <w:r w:rsidRPr="00E1103B">
        <w:rPr>
          <w:sz w:val="28"/>
          <w:szCs w:val="28"/>
        </w:rPr>
        <w:t xml:space="preserve">. </w:t>
      </w:r>
    </w:p>
    <w:p w:rsidR="00E1103B" w:rsidRPr="00E1103B" w:rsidRDefault="00E1103B" w:rsidP="00014C8D">
      <w:pPr>
        <w:ind w:firstLine="709"/>
        <w:jc w:val="both"/>
        <w:rPr>
          <w:sz w:val="28"/>
          <w:szCs w:val="28"/>
        </w:rPr>
      </w:pPr>
      <w:r w:rsidRPr="00E1103B">
        <w:rPr>
          <w:sz w:val="28"/>
          <w:szCs w:val="28"/>
        </w:rPr>
        <w:t>9.2.Центр</w:t>
      </w:r>
      <w:r w:rsidR="001C65F7">
        <w:rPr>
          <w:sz w:val="28"/>
          <w:szCs w:val="28"/>
        </w:rPr>
        <w:t xml:space="preserve"> профориентации </w:t>
      </w:r>
      <w:r w:rsidRPr="00E1103B">
        <w:rPr>
          <w:sz w:val="28"/>
          <w:szCs w:val="28"/>
        </w:rPr>
        <w:t>несет ответственность в соответствии с законодательством Российской Федерации за соб</w:t>
      </w:r>
      <w:r w:rsidR="00580C2E">
        <w:rPr>
          <w:sz w:val="28"/>
          <w:szCs w:val="28"/>
        </w:rPr>
        <w:t>людение договорных обязательств.</w:t>
      </w:r>
      <w:r w:rsidRPr="00E1103B">
        <w:rPr>
          <w:sz w:val="28"/>
          <w:szCs w:val="28"/>
        </w:rPr>
        <w:t xml:space="preserve"> </w:t>
      </w:r>
    </w:p>
    <w:p w:rsidR="00E1103B" w:rsidRPr="00E1103B" w:rsidRDefault="00E1103B" w:rsidP="00014C8D">
      <w:pPr>
        <w:ind w:firstLine="709"/>
        <w:jc w:val="both"/>
        <w:rPr>
          <w:sz w:val="28"/>
          <w:szCs w:val="28"/>
        </w:rPr>
      </w:pPr>
    </w:p>
    <w:p w:rsidR="005A1BDC" w:rsidRDefault="005A1BDC" w:rsidP="00FF52DE">
      <w:pPr>
        <w:ind w:firstLine="709"/>
        <w:jc w:val="center"/>
        <w:rPr>
          <w:sz w:val="28"/>
          <w:szCs w:val="28"/>
        </w:rPr>
      </w:pPr>
    </w:p>
    <w:p w:rsidR="00C15453" w:rsidRDefault="00C15453" w:rsidP="00FF52DE">
      <w:pPr>
        <w:ind w:firstLine="709"/>
        <w:jc w:val="center"/>
        <w:rPr>
          <w:sz w:val="28"/>
          <w:szCs w:val="28"/>
        </w:rPr>
      </w:pPr>
    </w:p>
    <w:p w:rsidR="005A1BDC" w:rsidRDefault="005A1BDC" w:rsidP="00FF52DE">
      <w:pPr>
        <w:ind w:firstLine="709"/>
        <w:jc w:val="center"/>
        <w:rPr>
          <w:sz w:val="28"/>
          <w:szCs w:val="28"/>
        </w:rPr>
        <w:sectPr w:rsidR="005A1BDC" w:rsidSect="004653D2">
          <w:footerReference w:type="default" r:id="rId9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5A1BDC" w:rsidRPr="00E57329" w:rsidRDefault="003014D3" w:rsidP="005A1BDC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Схема №1. </w:t>
      </w:r>
      <w:r w:rsidR="005A1BDC" w:rsidRPr="00E57329">
        <w:rPr>
          <w:b/>
          <w:sz w:val="28"/>
          <w:szCs w:val="28"/>
        </w:rPr>
        <w:t>Социальное партнерство Центра.</w:t>
      </w:r>
    </w:p>
    <w:p w:rsidR="005A1BDC" w:rsidRPr="00E57329" w:rsidRDefault="00120897" w:rsidP="005A1BDC">
      <w:pPr>
        <w:ind w:firstLine="709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6922135</wp:posOffset>
                </wp:positionH>
                <wp:positionV relativeFrom="paragraph">
                  <wp:posOffset>-6985</wp:posOffset>
                </wp:positionV>
                <wp:extent cx="1783715" cy="779780"/>
                <wp:effectExtent l="6985" t="12065" r="9525" b="8255"/>
                <wp:wrapNone/>
                <wp:docPr id="3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9EB" w:rsidRDefault="00FD59EB" w:rsidP="00FD59EB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D59EB" w:rsidRPr="00FD59EB" w:rsidRDefault="00FD59EB" w:rsidP="00FD59EB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Работодатели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59" o:spid="_x0000_s1026" type="#_x0000_t84" style="position:absolute;left:0;text-align:left;margin-left:545.05pt;margin-top:-.55pt;width:140.45pt;height:6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">
                <v:textbox>
                  <w:txbxContent>
                    <w:p w:rsidR="00FD59EB" w:rsidRDefault="00FD59EB" w:rsidP="00FD59EB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FD59EB" w:rsidRPr="00FD59EB" w:rsidRDefault="00FD59EB" w:rsidP="00FD59EB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Работодатели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-6985</wp:posOffset>
                </wp:positionV>
                <wp:extent cx="1783715" cy="779780"/>
                <wp:effectExtent l="5080" t="12065" r="11430" b="8255"/>
                <wp:wrapNone/>
                <wp:docPr id="3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34F" w:rsidRDefault="004F534F" w:rsidP="004340B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340B0" w:rsidRPr="004A53F8" w:rsidRDefault="004F534F" w:rsidP="004340B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МАУ ГНМЦ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7" type="#_x0000_t84" style="position:absolute;left:0;text-align:left;margin-left:125.65pt;margin-top:-.55pt;width:140.45pt;height:6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">
                <v:textbox>
                  <w:txbxContent>
                    <w:p w:rsidR="004F534F" w:rsidRDefault="004F534F" w:rsidP="004340B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4340B0" w:rsidRPr="004A53F8" w:rsidRDefault="004F534F" w:rsidP="004340B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МАУ ГНМЦ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55880</wp:posOffset>
                </wp:positionV>
                <wp:extent cx="1783715" cy="779780"/>
                <wp:effectExtent l="9525" t="8255" r="6985" b="12065"/>
                <wp:wrapNone/>
                <wp:docPr id="3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4A53F8" w:rsidRDefault="00D77E38" w:rsidP="005A1BD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ГКУ «</w:t>
                            </w:r>
                            <w:r w:rsidR="005A1BDC" w:rsidRPr="004A53F8">
                              <w:rPr>
                                <w:b/>
                                <w:sz w:val="22"/>
                                <w:szCs w:val="22"/>
                              </w:rPr>
                              <w:t>Центр занятос</w:t>
                            </w:r>
                            <w:r w:rsidR="004340B0">
                              <w:rPr>
                                <w:b/>
                                <w:sz w:val="22"/>
                                <w:szCs w:val="22"/>
                              </w:rPr>
                              <w:t>ти населения города Читы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8" type="#_x0000_t84" style="position:absolute;left:0;text-align:left;margin-left:335.25pt;margin-top:4.4pt;width:140.45pt;height:61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">
                <v:textbox>
                  <w:txbxContent>
                    <w:p w:rsidR="005A1BDC" w:rsidRPr="004A53F8" w:rsidRDefault="00D77E38" w:rsidP="005A1BD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ГКУ «</w:t>
                      </w:r>
                      <w:r w:rsidR="005A1BDC" w:rsidRPr="004A53F8">
                        <w:rPr>
                          <w:b/>
                          <w:sz w:val="22"/>
                          <w:szCs w:val="22"/>
                        </w:rPr>
                        <w:t>Центр занятос</w:t>
                      </w:r>
                      <w:r w:rsidR="004340B0">
                        <w:rPr>
                          <w:b/>
                          <w:sz w:val="22"/>
                          <w:szCs w:val="22"/>
                        </w:rPr>
                        <w:t>ти населения города Читы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1212850</wp:posOffset>
                </wp:positionV>
                <wp:extent cx="2259965" cy="217170"/>
                <wp:effectExtent l="599440" t="0" r="602615" b="0"/>
                <wp:wrapNone/>
                <wp:docPr id="3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139673">
                          <a:off x="0" y="0"/>
                          <a:ext cx="2259965" cy="217170"/>
                        </a:xfrm>
                        <a:prstGeom prst="leftRightArrow">
                          <a:avLst>
                            <a:gd name="adj1" fmla="val 50000"/>
                            <a:gd name="adj2" fmla="val 2081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58" o:spid="_x0000_s1026" type="#_x0000_t69" style="position:absolute;margin-left:232.25pt;margin-top:95.5pt;width:177.95pt;height:17.1pt;rotation:-836712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"/>
            </w:pict>
          </mc:Fallback>
        </mc:AlternateContent>
      </w:r>
    </w:p>
    <w:p w:rsidR="005A1BDC" w:rsidRDefault="00120897" w:rsidP="005A1BDC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5235575</wp:posOffset>
                </wp:positionH>
                <wp:positionV relativeFrom="paragraph">
                  <wp:posOffset>1082040</wp:posOffset>
                </wp:positionV>
                <wp:extent cx="1979930" cy="217170"/>
                <wp:effectExtent l="535305" t="0" r="533400" b="0"/>
                <wp:wrapNone/>
                <wp:docPr id="2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648516">
                          <a:off x="0" y="0"/>
                          <a:ext cx="1979930" cy="217170"/>
                        </a:xfrm>
                        <a:prstGeom prst="leftRightArrow">
                          <a:avLst>
                            <a:gd name="adj1" fmla="val 50000"/>
                            <a:gd name="adj2" fmla="val 1823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69" style="position:absolute;margin-left:412.25pt;margin-top:85.2pt;width:155.9pt;height:17.1pt;rotation:-332979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"/>
            </w:pict>
          </mc:Fallback>
        </mc:AlternateContent>
      </w:r>
    </w:p>
    <w:p w:rsidR="005A1BDC" w:rsidRDefault="005A1BDC" w:rsidP="005A1BDC">
      <w:pPr>
        <w:ind w:firstLine="709"/>
        <w:jc w:val="center"/>
        <w:rPr>
          <w:sz w:val="28"/>
          <w:szCs w:val="28"/>
        </w:rPr>
      </w:pPr>
    </w:p>
    <w:p w:rsidR="005A1BDC" w:rsidRDefault="005A1BDC" w:rsidP="005A1BDC">
      <w:pPr>
        <w:ind w:firstLine="709"/>
        <w:jc w:val="center"/>
        <w:rPr>
          <w:sz w:val="28"/>
          <w:szCs w:val="28"/>
        </w:rPr>
      </w:pPr>
    </w:p>
    <w:p w:rsidR="005A1BDC" w:rsidRDefault="00120897" w:rsidP="005A1BDC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73660</wp:posOffset>
                </wp:positionV>
                <wp:extent cx="1783715" cy="779780"/>
                <wp:effectExtent l="5080" t="6985" r="11430" b="13335"/>
                <wp:wrapNone/>
                <wp:docPr id="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0B0" w:rsidRDefault="004340B0" w:rsidP="004340B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340B0" w:rsidRPr="004A53F8" w:rsidRDefault="004340B0" w:rsidP="004340B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A53F8">
                              <w:rPr>
                                <w:b/>
                                <w:sz w:val="22"/>
                                <w:szCs w:val="22"/>
                              </w:rPr>
                              <w:t>Ц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ентр «Дар»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9" type="#_x0000_t84" style="position:absolute;left:0;text-align:left;margin-left:37.9pt;margin-top:5.8pt;width:140.45pt;height:6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">
                <v:textbox>
                  <w:txbxContent>
                    <w:p w:rsidR="004340B0" w:rsidRDefault="004340B0" w:rsidP="004340B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4340B0" w:rsidRPr="004A53F8" w:rsidRDefault="004340B0" w:rsidP="004340B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A53F8">
                        <w:rPr>
                          <w:b/>
                          <w:sz w:val="22"/>
                          <w:szCs w:val="22"/>
                        </w:rPr>
                        <w:t>Ц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ентр «Дар»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7676515</wp:posOffset>
                </wp:positionH>
                <wp:positionV relativeFrom="paragraph">
                  <wp:posOffset>73660</wp:posOffset>
                </wp:positionV>
                <wp:extent cx="1783715" cy="779780"/>
                <wp:effectExtent l="8890" t="6985" r="7620" b="13335"/>
                <wp:wrapNone/>
                <wp:docPr id="2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02C" w:rsidRDefault="0044002C" w:rsidP="004400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4002C" w:rsidRPr="00FD59EB" w:rsidRDefault="0044002C" w:rsidP="0044002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ВУЗы г. Читы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30" type="#_x0000_t84" style="position:absolute;left:0;text-align:left;margin-left:604.45pt;margin-top:5.8pt;width:140.45pt;height:6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">
                <v:textbox>
                  <w:txbxContent>
                    <w:p w:rsidR="0044002C" w:rsidRDefault="0044002C" w:rsidP="004400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44002C" w:rsidRPr="00FD59EB" w:rsidRDefault="0044002C" w:rsidP="0044002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ВУЗы г. Читы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634365</wp:posOffset>
                </wp:positionV>
                <wp:extent cx="1219200" cy="217170"/>
                <wp:effectExtent l="16510" t="19050" r="13970" b="9525"/>
                <wp:wrapNone/>
                <wp:docPr id="2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19200" cy="217170"/>
                        </a:xfrm>
                        <a:prstGeom prst="leftRightArrow">
                          <a:avLst>
                            <a:gd name="adj1" fmla="val 50000"/>
                            <a:gd name="adj2" fmla="val 1122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69" style="position:absolute;margin-left:357.1pt;margin-top:49.95pt;width:96pt;height:17.1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"/>
            </w:pict>
          </mc:Fallback>
        </mc:AlternateContent>
      </w:r>
    </w:p>
    <w:p w:rsidR="005A1BDC" w:rsidRDefault="005A1BDC" w:rsidP="005A1BDC">
      <w:pPr>
        <w:ind w:firstLine="709"/>
        <w:jc w:val="center"/>
        <w:rPr>
          <w:sz w:val="28"/>
          <w:szCs w:val="28"/>
        </w:rPr>
      </w:pPr>
    </w:p>
    <w:p w:rsidR="005A1BDC" w:rsidRDefault="005A1BDC" w:rsidP="005A1BDC">
      <w:pPr>
        <w:ind w:firstLine="709"/>
        <w:jc w:val="center"/>
        <w:rPr>
          <w:sz w:val="28"/>
          <w:szCs w:val="28"/>
        </w:rPr>
      </w:pPr>
    </w:p>
    <w:p w:rsidR="005A1BDC" w:rsidRDefault="00120897" w:rsidP="005A1BDC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5776595</wp:posOffset>
                </wp:positionH>
                <wp:positionV relativeFrom="paragraph">
                  <wp:posOffset>124460</wp:posOffset>
                </wp:positionV>
                <wp:extent cx="2005330" cy="217170"/>
                <wp:effectExtent l="0" t="448310" r="0" b="448945"/>
                <wp:wrapNone/>
                <wp:docPr id="2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50746">
                          <a:off x="0" y="0"/>
                          <a:ext cx="2005330" cy="217170"/>
                        </a:xfrm>
                        <a:prstGeom prst="leftRightArrow">
                          <a:avLst>
                            <a:gd name="adj1" fmla="val 50000"/>
                            <a:gd name="adj2" fmla="val 1846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69" style="position:absolute;margin-left:454.85pt;margin-top:9.8pt;width:157.9pt;height:17.1pt;rotation:-213073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155575</wp:posOffset>
                </wp:positionV>
                <wp:extent cx="1941195" cy="217170"/>
                <wp:effectExtent l="0" t="336550" r="0" b="341630"/>
                <wp:wrapNone/>
                <wp:docPr id="2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175820">
                          <a:off x="0" y="0"/>
                          <a:ext cx="1941195" cy="217170"/>
                        </a:xfrm>
                        <a:prstGeom prst="leftRightArrow">
                          <a:avLst>
                            <a:gd name="adj1" fmla="val 50000"/>
                            <a:gd name="adj2" fmla="val 1787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69" style="position:absolute;margin-left:174.9pt;margin-top:12.25pt;width:152.85pt;height:17.1pt;rotation:-1007526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"/>
            </w:pict>
          </mc:Fallback>
        </mc:AlternateContent>
      </w:r>
    </w:p>
    <w:p w:rsidR="005A1BDC" w:rsidRDefault="00120897" w:rsidP="005A1BDC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35560</wp:posOffset>
                </wp:positionV>
                <wp:extent cx="1783715" cy="779780"/>
                <wp:effectExtent l="5080" t="6985" r="11430" b="13335"/>
                <wp:wrapNone/>
                <wp:docPr id="2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9453FC" w:rsidRDefault="005A1BDC" w:rsidP="005A1B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"Читинский политехнический колледж</w:t>
                            </w:r>
                            <w:r w:rsidRPr="009453F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"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31" type="#_x0000_t84" style="position:absolute;left:0;text-align:left;margin-left:37.9pt;margin-top:2.8pt;width:140.45pt;height:61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">
                <v:textbox>
                  <w:txbxContent>
                    <w:p w:rsidR="005A1BDC" w:rsidRPr="009453FC" w:rsidRDefault="005A1BDC" w:rsidP="005A1B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"Читинский политехнический колледж</w:t>
                      </w:r>
                      <w:r w:rsidRPr="009453FC">
                        <w:rPr>
                          <w:b/>
                          <w:sz w:val="20"/>
                          <w:szCs w:val="20"/>
                        </w:rPr>
                        <w:t xml:space="preserve">"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7676515</wp:posOffset>
                </wp:positionH>
                <wp:positionV relativeFrom="paragraph">
                  <wp:posOffset>35560</wp:posOffset>
                </wp:positionV>
                <wp:extent cx="1783715" cy="779780"/>
                <wp:effectExtent l="8890" t="6985" r="7620" b="13335"/>
                <wp:wrapNone/>
                <wp:docPr id="2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C15453" w:rsidRDefault="005A1BDC" w:rsidP="005A1BD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"Профессиональное училище №1"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32" type="#_x0000_t84" style="position:absolute;left:0;text-align:left;margin-left:604.45pt;margin-top:2.8pt;width:140.45pt;height:61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">
                <v:textbox>
                  <w:txbxContent>
                    <w:p w:rsidR="005A1BDC" w:rsidRPr="00C15453" w:rsidRDefault="005A1BDC" w:rsidP="005A1BD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"Профессиональное училище №1"</w:t>
                      </w:r>
                    </w:p>
                  </w:txbxContent>
                </v:textbox>
              </v:shape>
            </w:pict>
          </mc:Fallback>
        </mc:AlternateContent>
      </w:r>
    </w:p>
    <w:p w:rsidR="005A1BDC" w:rsidRDefault="00120897" w:rsidP="005A1BDC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5972175</wp:posOffset>
                </wp:positionH>
                <wp:positionV relativeFrom="paragraph">
                  <wp:posOffset>192405</wp:posOffset>
                </wp:positionV>
                <wp:extent cx="1649095" cy="217170"/>
                <wp:effectExtent l="0" t="144780" r="0" b="142875"/>
                <wp:wrapNone/>
                <wp:docPr id="2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24831">
                          <a:off x="0" y="0"/>
                          <a:ext cx="1649095" cy="217170"/>
                        </a:xfrm>
                        <a:prstGeom prst="leftRightArrow">
                          <a:avLst>
                            <a:gd name="adj1" fmla="val 50000"/>
                            <a:gd name="adj2" fmla="val 1518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69" style="position:absolute;margin-left:470.25pt;margin-top:15.15pt;width:129.85pt;height:17.1pt;rotation:-1010162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"/>
            </w:pict>
          </mc:Fallback>
        </mc:AlternateContent>
      </w:r>
    </w:p>
    <w:p w:rsidR="005A1BDC" w:rsidRDefault="00120897" w:rsidP="005A1BDC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125730</wp:posOffset>
                </wp:positionV>
                <wp:extent cx="1750695" cy="217170"/>
                <wp:effectExtent l="20320" t="59055" r="19685" b="57150"/>
                <wp:wrapNone/>
                <wp:docPr id="2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4670">
                          <a:off x="0" y="0"/>
                          <a:ext cx="1750695" cy="217170"/>
                        </a:xfrm>
                        <a:prstGeom prst="leftRightArrow">
                          <a:avLst>
                            <a:gd name="adj1" fmla="val 50000"/>
                            <a:gd name="adj2" fmla="val 1612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69" style="position:absolute;margin-left:180.85pt;margin-top:9.9pt;width:137.85pt;height:17.1pt;rotation:332781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"/>
            </w:pict>
          </mc:Fallback>
        </mc:AlternateContent>
      </w:r>
    </w:p>
    <w:p w:rsidR="005A1BDC" w:rsidRDefault="00120897" w:rsidP="005A1BDC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635</wp:posOffset>
                </wp:positionV>
                <wp:extent cx="1783715" cy="959485"/>
                <wp:effectExtent l="9525" t="10160" r="6985" b="11430"/>
                <wp:wrapNone/>
                <wp:docPr id="1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95948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Default="005A1BDC" w:rsidP="004340B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15453">
                              <w:rPr>
                                <w:b/>
                                <w:sz w:val="44"/>
                                <w:szCs w:val="44"/>
                              </w:rPr>
                              <w:t>ЦЕНТР</w:t>
                            </w:r>
                          </w:p>
                          <w:p w:rsidR="004340B0" w:rsidRPr="004340B0" w:rsidRDefault="004340B0" w:rsidP="005A1BD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профориентации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33" type="#_x0000_t84" style="position:absolute;left:0;text-align:left;margin-left:326.25pt;margin-top:.05pt;width:140.45pt;height:75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">
                <v:textbox>
                  <w:txbxContent>
                    <w:p w:rsidR="005A1BDC" w:rsidRDefault="005A1BDC" w:rsidP="004340B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15453">
                        <w:rPr>
                          <w:b/>
                          <w:sz w:val="44"/>
                          <w:szCs w:val="44"/>
                        </w:rPr>
                        <w:t>ЦЕНТР</w:t>
                      </w:r>
                    </w:p>
                    <w:p w:rsidR="004340B0" w:rsidRPr="004340B0" w:rsidRDefault="004340B0" w:rsidP="005A1BD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профориентации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5A1BDC" w:rsidRDefault="00120897" w:rsidP="005A1BDC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33020</wp:posOffset>
                </wp:positionV>
                <wp:extent cx="1783715" cy="779780"/>
                <wp:effectExtent l="5080" t="13970" r="11430" b="6350"/>
                <wp:wrapNone/>
                <wp:docPr id="1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9453FC" w:rsidRDefault="005A1BDC" w:rsidP="005A1B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53FC">
                              <w:rPr>
                                <w:b/>
                                <w:sz w:val="20"/>
                                <w:szCs w:val="20"/>
                              </w:rPr>
                              <w:t>"Забайкальский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государственный колледж</w:t>
                            </w:r>
                            <w:r w:rsidRPr="009453F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"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34" type="#_x0000_t84" style="position:absolute;left:0;text-align:left;margin-left:37.9pt;margin-top:2.6pt;width:140.45pt;height:61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">
                <v:textbox>
                  <w:txbxContent>
                    <w:p w:rsidR="005A1BDC" w:rsidRPr="009453FC" w:rsidRDefault="005A1BDC" w:rsidP="005A1B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453FC">
                        <w:rPr>
                          <w:b/>
                          <w:sz w:val="20"/>
                          <w:szCs w:val="20"/>
                        </w:rPr>
                        <w:t>"Забайкальский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государственный колледж</w:t>
                      </w:r>
                      <w:r w:rsidRPr="009453FC">
                        <w:rPr>
                          <w:b/>
                          <w:sz w:val="20"/>
                          <w:szCs w:val="20"/>
                        </w:rPr>
                        <w:t xml:space="preserve">"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173990</wp:posOffset>
                </wp:positionV>
                <wp:extent cx="1722755" cy="217170"/>
                <wp:effectExtent l="2540" t="135890" r="0" b="123190"/>
                <wp:wrapNone/>
                <wp:docPr id="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05826">
                          <a:off x="0" y="0"/>
                          <a:ext cx="1722755" cy="217170"/>
                        </a:xfrm>
                        <a:prstGeom prst="leftRightArrow">
                          <a:avLst>
                            <a:gd name="adj1" fmla="val 50000"/>
                            <a:gd name="adj2" fmla="val 1586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69" style="position:absolute;margin-left:466.7pt;margin-top:13.7pt;width:135.65pt;height:17.1pt;rotation:880177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7676515</wp:posOffset>
                </wp:positionH>
                <wp:positionV relativeFrom="paragraph">
                  <wp:posOffset>30480</wp:posOffset>
                </wp:positionV>
                <wp:extent cx="1783715" cy="971550"/>
                <wp:effectExtent l="8890" t="11430" r="7620" b="7620"/>
                <wp:wrapNone/>
                <wp:docPr id="1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9715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C15453" w:rsidRDefault="005A1BDC" w:rsidP="005A1BD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"Забайкальский техникум профессиональных технологий и сервиса"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35" type="#_x0000_t84" style="position:absolute;left:0;text-align:left;margin-left:604.45pt;margin-top:2.4pt;width:140.45pt;height:76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">
                <v:textbox>
                  <w:txbxContent>
                    <w:p w:rsidR="005A1BDC" w:rsidRPr="00C15453" w:rsidRDefault="005A1BDC" w:rsidP="005A1BD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"Забайкальский техникум профессиональных технологий и сервиса"</w:t>
                      </w:r>
                    </w:p>
                  </w:txbxContent>
                </v:textbox>
              </v:shape>
            </w:pict>
          </mc:Fallback>
        </mc:AlternateContent>
      </w:r>
    </w:p>
    <w:p w:rsidR="005A1BDC" w:rsidRDefault="00120897" w:rsidP="005A1BDC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52070</wp:posOffset>
                </wp:positionV>
                <wp:extent cx="1734820" cy="217170"/>
                <wp:effectExtent l="0" t="137795" r="0" b="140335"/>
                <wp:wrapNone/>
                <wp:docPr id="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68341">
                          <a:off x="0" y="0"/>
                          <a:ext cx="1734820" cy="217170"/>
                        </a:xfrm>
                        <a:prstGeom prst="leftRightArrow">
                          <a:avLst>
                            <a:gd name="adj1" fmla="val 50000"/>
                            <a:gd name="adj2" fmla="val 1597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69" style="position:absolute;margin-left:182.15pt;margin-top:4.1pt;width:136.6pt;height:17.1pt;rotation:-94846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"/>
            </w:pict>
          </mc:Fallback>
        </mc:AlternateContent>
      </w:r>
    </w:p>
    <w:p w:rsidR="005A1BDC" w:rsidRPr="00B82D37" w:rsidRDefault="005A1BDC" w:rsidP="005A1BDC">
      <w:pPr>
        <w:rPr>
          <w:sz w:val="28"/>
          <w:szCs w:val="28"/>
        </w:rPr>
      </w:pPr>
    </w:p>
    <w:p w:rsidR="005A1BDC" w:rsidRPr="00B82D37" w:rsidRDefault="00120897" w:rsidP="005A1BD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123190</wp:posOffset>
                </wp:positionV>
                <wp:extent cx="1941195" cy="217170"/>
                <wp:effectExtent l="0" t="313690" r="0" b="316865"/>
                <wp:wrapNone/>
                <wp:docPr id="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82973">
                          <a:off x="0" y="0"/>
                          <a:ext cx="1941195" cy="217170"/>
                        </a:xfrm>
                        <a:prstGeom prst="leftRightArrow">
                          <a:avLst>
                            <a:gd name="adj1" fmla="val 50000"/>
                            <a:gd name="adj2" fmla="val 1787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69" style="position:absolute;margin-left:173.4pt;margin-top:9.7pt;width:152.85pt;height:17.1pt;rotation:-161980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74295</wp:posOffset>
                </wp:positionV>
                <wp:extent cx="1779905" cy="217170"/>
                <wp:effectExtent l="0" t="340995" r="0" b="346710"/>
                <wp:wrapNone/>
                <wp:docPr id="1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55158">
                          <a:off x="0" y="0"/>
                          <a:ext cx="1779905" cy="217170"/>
                        </a:xfrm>
                        <a:prstGeom prst="leftRightArrow">
                          <a:avLst>
                            <a:gd name="adj1" fmla="val 50000"/>
                            <a:gd name="adj2" fmla="val 1639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69" style="position:absolute;margin-left:466.7pt;margin-top:5.85pt;width:140.15pt;height:17.1pt;rotation:191710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"/>
            </w:pict>
          </mc:Fallback>
        </mc:AlternateContent>
      </w:r>
    </w:p>
    <w:p w:rsidR="005A1BDC" w:rsidRPr="00B82D37" w:rsidRDefault="00120897" w:rsidP="005A1BD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78105</wp:posOffset>
                </wp:positionV>
                <wp:extent cx="1783715" cy="779780"/>
                <wp:effectExtent l="5080" t="11430" r="11430" b="8890"/>
                <wp:wrapNone/>
                <wp:docPr id="1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9453FC" w:rsidRDefault="005A1BDC" w:rsidP="005A1B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"Забайкальский горный колледж им. М. И. Агошкова</w:t>
                            </w:r>
                            <w:r w:rsidRPr="009453F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"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36" type="#_x0000_t84" style="position:absolute;margin-left:37.9pt;margin-top:6.15pt;width:140.45pt;height:61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">
                <v:textbox>
                  <w:txbxContent>
                    <w:p w:rsidR="005A1BDC" w:rsidRPr="009453FC" w:rsidRDefault="005A1BDC" w:rsidP="005A1B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"Забайкальский горный колледж им. М. И. Агошкова</w:t>
                      </w:r>
                      <w:r w:rsidRPr="009453FC">
                        <w:rPr>
                          <w:b/>
                          <w:sz w:val="20"/>
                          <w:szCs w:val="20"/>
                        </w:rPr>
                        <w:t xml:space="preserve">"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7676515</wp:posOffset>
                </wp:positionH>
                <wp:positionV relativeFrom="paragraph">
                  <wp:posOffset>184150</wp:posOffset>
                </wp:positionV>
                <wp:extent cx="1783715" cy="779780"/>
                <wp:effectExtent l="8890" t="12700" r="7620" b="7620"/>
                <wp:wrapNone/>
                <wp:docPr id="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9453FC" w:rsidRDefault="005A1BDC" w:rsidP="005A1B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53F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"Забайкальский многопрофильный техникум"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37" type="#_x0000_t84" style="position:absolute;margin-left:604.45pt;margin-top:14.5pt;width:140.45pt;height:61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">
                <v:textbox>
                  <w:txbxContent>
                    <w:p w:rsidR="005A1BDC" w:rsidRPr="009453FC" w:rsidRDefault="005A1BDC" w:rsidP="005A1B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453FC">
                        <w:rPr>
                          <w:b/>
                          <w:sz w:val="20"/>
                          <w:szCs w:val="20"/>
                        </w:rPr>
                        <w:t xml:space="preserve">"Забайкальский многопрофильный техникум"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399415</wp:posOffset>
                </wp:positionV>
                <wp:extent cx="1025525" cy="217170"/>
                <wp:effectExtent l="16510" t="23495" r="13970" b="8255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25525" cy="217170"/>
                        </a:xfrm>
                        <a:prstGeom prst="leftRightArrow">
                          <a:avLst>
                            <a:gd name="adj1" fmla="val 50000"/>
                            <a:gd name="adj2" fmla="val 94444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69" style="position:absolute;margin-left:356.45pt;margin-top:31.45pt;width:80.75pt;height:17.1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" fillcolor="#92d050"/>
            </w:pict>
          </mc:Fallback>
        </mc:AlternateContent>
      </w:r>
    </w:p>
    <w:p w:rsidR="005A1BDC" w:rsidRPr="00B82D37" w:rsidRDefault="005A1BDC" w:rsidP="005A1BDC">
      <w:pPr>
        <w:rPr>
          <w:sz w:val="28"/>
          <w:szCs w:val="28"/>
        </w:rPr>
      </w:pPr>
    </w:p>
    <w:p w:rsidR="005A1BDC" w:rsidRPr="00B82D37" w:rsidRDefault="00120897" w:rsidP="005A1BD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66040</wp:posOffset>
                </wp:positionV>
                <wp:extent cx="2147570" cy="217170"/>
                <wp:effectExtent l="0" t="551815" r="0" b="545465"/>
                <wp:wrapNone/>
                <wp:docPr id="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74656">
                          <a:off x="0" y="0"/>
                          <a:ext cx="2147570" cy="217170"/>
                        </a:xfrm>
                        <a:prstGeom prst="leftRightArrow">
                          <a:avLst>
                            <a:gd name="adj1" fmla="val 50000"/>
                            <a:gd name="adj2" fmla="val 197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69" style="position:absolute;margin-left:166.15pt;margin-top:5.2pt;width:169.1pt;height:17.1pt;rotation:-237530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5730875</wp:posOffset>
                </wp:positionH>
                <wp:positionV relativeFrom="paragraph">
                  <wp:posOffset>66040</wp:posOffset>
                </wp:positionV>
                <wp:extent cx="2185670" cy="217170"/>
                <wp:effectExtent l="0" t="666115" r="0" b="659765"/>
                <wp:wrapNone/>
                <wp:docPr id="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90667">
                          <a:off x="0" y="0"/>
                          <a:ext cx="2185670" cy="217170"/>
                        </a:xfrm>
                        <a:prstGeom prst="leftRightArrow">
                          <a:avLst>
                            <a:gd name="adj1" fmla="val 50000"/>
                            <a:gd name="adj2" fmla="val 201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69" style="position:absolute;margin-left:451.25pt;margin-top:5.2pt;width:172.1pt;height:17.1pt;rotation:282969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"/>
            </w:pict>
          </mc:Fallback>
        </mc:AlternateContent>
      </w:r>
    </w:p>
    <w:p w:rsidR="005A1BDC" w:rsidRPr="00B82D37" w:rsidRDefault="00120897" w:rsidP="005A1BD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177800</wp:posOffset>
                </wp:positionV>
                <wp:extent cx="2713355" cy="217170"/>
                <wp:effectExtent l="0" t="768350" r="0" b="767080"/>
                <wp:wrapNone/>
                <wp:docPr id="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3936">
                          <a:off x="0" y="0"/>
                          <a:ext cx="2713355" cy="217170"/>
                        </a:xfrm>
                        <a:prstGeom prst="leftRightArrow">
                          <a:avLst>
                            <a:gd name="adj1" fmla="val 50000"/>
                            <a:gd name="adj2" fmla="val 2498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69" style="position:absolute;margin-left:166.15pt;margin-top:14pt;width:213.65pt;height:17.1pt;rotation:924487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"/>
            </w:pict>
          </mc:Fallback>
        </mc:AlternateContent>
      </w:r>
    </w:p>
    <w:p w:rsidR="005A1BDC" w:rsidRPr="00B82D37" w:rsidRDefault="00120897" w:rsidP="005A1BD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40640</wp:posOffset>
                </wp:positionV>
                <wp:extent cx="1783715" cy="779780"/>
                <wp:effectExtent l="5080" t="12065" r="11430" b="8255"/>
                <wp:wrapNone/>
                <wp:docPr id="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9453FC" w:rsidRDefault="005A1BDC" w:rsidP="005A1B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"Читинский педагогический колледж</w:t>
                            </w:r>
                            <w:r w:rsidRPr="009453F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"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38" type="#_x0000_t84" style="position:absolute;margin-left:37.9pt;margin-top:3.2pt;width:140.45pt;height:61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">
                <v:textbox>
                  <w:txbxContent>
                    <w:p w:rsidR="005A1BDC" w:rsidRPr="009453FC" w:rsidRDefault="005A1BDC" w:rsidP="005A1B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"Читинский педагогический колледж</w:t>
                      </w:r>
                      <w:r w:rsidRPr="009453FC">
                        <w:rPr>
                          <w:b/>
                          <w:sz w:val="20"/>
                          <w:szCs w:val="20"/>
                        </w:rPr>
                        <w:t xml:space="preserve">"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40640</wp:posOffset>
                </wp:positionV>
                <wp:extent cx="2663190" cy="217170"/>
                <wp:effectExtent l="0" t="840740" r="0" b="847090"/>
                <wp:wrapNone/>
                <wp:docPr id="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44720">
                          <a:off x="0" y="0"/>
                          <a:ext cx="2663190" cy="217170"/>
                        </a:xfrm>
                        <a:prstGeom prst="leftRightArrow">
                          <a:avLst>
                            <a:gd name="adj1" fmla="val 50000"/>
                            <a:gd name="adj2" fmla="val 2452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69" style="position:absolute;margin-left:413.65pt;margin-top:3.2pt;width:209.7pt;height:17.1pt;rotation:2888739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7676515</wp:posOffset>
                </wp:positionH>
                <wp:positionV relativeFrom="paragraph">
                  <wp:posOffset>146685</wp:posOffset>
                </wp:positionV>
                <wp:extent cx="1783715" cy="779780"/>
                <wp:effectExtent l="8890" t="13335" r="7620" b="6985"/>
                <wp:wrapNone/>
                <wp:docPr id="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9453FC" w:rsidRDefault="00CD11F1" w:rsidP="005A1B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ГПОУ </w:t>
                            </w:r>
                            <w:r w:rsidR="005A1BDC">
                              <w:rPr>
                                <w:b/>
                                <w:sz w:val="20"/>
                                <w:szCs w:val="20"/>
                              </w:rPr>
                              <w:t>"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Забайкальский транспортный техникум</w:t>
                            </w:r>
                            <w:r w:rsidR="005A1BDC" w:rsidRPr="009453F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" </w:t>
                            </w:r>
                          </w:p>
                          <w:p w:rsidR="00CD11F1" w:rsidRDefault="00CD11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39" type="#_x0000_t84" style="position:absolute;margin-left:604.45pt;margin-top:11.55pt;width:140.45pt;height:61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">
                <v:textbox>
                  <w:txbxContent>
                    <w:p w:rsidR="005A1BDC" w:rsidRPr="009453FC" w:rsidRDefault="00CD11F1" w:rsidP="005A1B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ГПОУ </w:t>
                      </w:r>
                      <w:r w:rsidR="005A1BDC">
                        <w:rPr>
                          <w:b/>
                          <w:sz w:val="20"/>
                          <w:szCs w:val="20"/>
                        </w:rPr>
                        <w:t>"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Забайкальский транспортный техникум</w:t>
                      </w:r>
                      <w:r w:rsidR="005A1BDC" w:rsidRPr="009453FC">
                        <w:rPr>
                          <w:b/>
                          <w:sz w:val="20"/>
                          <w:szCs w:val="20"/>
                        </w:rPr>
                        <w:t xml:space="preserve">" </w:t>
                      </w:r>
                    </w:p>
                    <w:p w:rsidR="00CD11F1" w:rsidRDefault="00CD11F1"/>
                  </w:txbxContent>
                </v:textbox>
              </v:shape>
            </w:pict>
          </mc:Fallback>
        </mc:AlternateContent>
      </w:r>
    </w:p>
    <w:p w:rsidR="005A1BDC" w:rsidRPr="00B82D37" w:rsidRDefault="00120897" w:rsidP="005A1BD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53340</wp:posOffset>
                </wp:positionV>
                <wp:extent cx="1783715" cy="852170"/>
                <wp:effectExtent l="9525" t="5715" r="6985" b="8890"/>
                <wp:wrapNone/>
                <wp:docPr id="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85217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E57329" w:rsidRDefault="005A1BDC" w:rsidP="005A1BD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7329">
                              <w:rPr>
                                <w:b/>
                                <w:sz w:val="32"/>
                                <w:szCs w:val="32"/>
                              </w:rPr>
                              <w:t>МБОУ СОШ города Читы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40" type="#_x0000_t84" style="position:absolute;margin-left:326.25pt;margin-top:4.2pt;width:140.45pt;height:67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" fillcolor="#92d050">
                <v:textbox>
                  <w:txbxContent>
                    <w:p w:rsidR="005A1BDC" w:rsidRPr="00E57329" w:rsidRDefault="005A1BDC" w:rsidP="005A1BD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57329">
                        <w:rPr>
                          <w:b/>
                          <w:sz w:val="32"/>
                          <w:szCs w:val="32"/>
                        </w:rPr>
                        <w:t>МБОУ СОШ города Читы</w:t>
                      </w:r>
                    </w:p>
                  </w:txbxContent>
                </v:textbox>
              </v:shape>
            </w:pict>
          </mc:Fallback>
        </mc:AlternateContent>
      </w:r>
    </w:p>
    <w:p w:rsidR="005A1BDC" w:rsidRPr="00B82D37" w:rsidRDefault="005A1BDC" w:rsidP="005A1BDC">
      <w:pPr>
        <w:rPr>
          <w:sz w:val="28"/>
          <w:szCs w:val="28"/>
        </w:rPr>
      </w:pPr>
    </w:p>
    <w:p w:rsidR="005A1BDC" w:rsidRPr="00B82D37" w:rsidRDefault="005A1BDC" w:rsidP="005A1BDC">
      <w:pPr>
        <w:rPr>
          <w:sz w:val="28"/>
          <w:szCs w:val="28"/>
        </w:rPr>
      </w:pPr>
    </w:p>
    <w:p w:rsidR="005A1BDC" w:rsidRDefault="00120897" w:rsidP="005A1BD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60325</wp:posOffset>
                </wp:positionV>
                <wp:extent cx="1783715" cy="779780"/>
                <wp:effectExtent l="5080" t="12700" r="11430" b="7620"/>
                <wp:wrapNone/>
                <wp:docPr id="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9453FC" w:rsidRDefault="005A1BDC" w:rsidP="005A1B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"Читинское торгово-кулинарное училище</w:t>
                            </w:r>
                            <w:r w:rsidRPr="009453F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"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41" type="#_x0000_t84" style="position:absolute;margin-left:37.9pt;margin-top:4.75pt;width:140.45pt;height:61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">
                <v:textbox>
                  <w:txbxContent>
                    <w:p w:rsidR="005A1BDC" w:rsidRPr="009453FC" w:rsidRDefault="005A1BDC" w:rsidP="005A1B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"Читинское торгово-кулинарное училище</w:t>
                      </w:r>
                      <w:r w:rsidRPr="009453FC">
                        <w:rPr>
                          <w:b/>
                          <w:sz w:val="20"/>
                          <w:szCs w:val="20"/>
                        </w:rPr>
                        <w:t xml:space="preserve">"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7676515</wp:posOffset>
                </wp:positionH>
                <wp:positionV relativeFrom="paragraph">
                  <wp:posOffset>108585</wp:posOffset>
                </wp:positionV>
                <wp:extent cx="1783715" cy="779780"/>
                <wp:effectExtent l="8890" t="13335" r="7620" b="6985"/>
                <wp:wrapNone/>
                <wp:docPr id="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797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BDC" w:rsidRPr="009453FC" w:rsidRDefault="005A1BDC" w:rsidP="005A1B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"Читинский техникум отраслевых технологий и бизнеса</w:t>
                            </w:r>
                            <w:r w:rsidRPr="009453F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"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42" type="#_x0000_t84" style="position:absolute;margin-left:604.45pt;margin-top:8.55pt;width:140.45pt;height:61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">
                <v:textbox>
                  <w:txbxContent>
                    <w:p w:rsidR="005A1BDC" w:rsidRPr="009453FC" w:rsidRDefault="005A1BDC" w:rsidP="005A1B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"Читинский техникум отраслевых технологий и бизнеса</w:t>
                      </w:r>
                      <w:r w:rsidRPr="009453FC">
                        <w:rPr>
                          <w:b/>
                          <w:sz w:val="20"/>
                          <w:szCs w:val="20"/>
                        </w:rPr>
                        <w:t xml:space="preserve">" </w:t>
                      </w:r>
                    </w:p>
                  </w:txbxContent>
                </v:textbox>
              </v:shape>
            </w:pict>
          </mc:Fallback>
        </mc:AlternateContent>
      </w:r>
    </w:p>
    <w:p w:rsidR="005A1BDC" w:rsidRDefault="005A1BDC" w:rsidP="005A1BDC">
      <w:pPr>
        <w:rPr>
          <w:sz w:val="28"/>
          <w:szCs w:val="28"/>
        </w:rPr>
      </w:pPr>
    </w:p>
    <w:p w:rsidR="005A1BDC" w:rsidRDefault="005A1BDC" w:rsidP="005A1BDC">
      <w:pPr>
        <w:tabs>
          <w:tab w:val="left" w:pos="68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A1BDC" w:rsidRDefault="005A1BDC" w:rsidP="005A1BDC">
      <w:pPr>
        <w:tabs>
          <w:tab w:val="left" w:pos="6815"/>
        </w:tabs>
        <w:rPr>
          <w:sz w:val="28"/>
          <w:szCs w:val="28"/>
        </w:rPr>
      </w:pPr>
    </w:p>
    <w:p w:rsidR="004F534F" w:rsidRDefault="004F534F" w:rsidP="005A1BDC">
      <w:pPr>
        <w:tabs>
          <w:tab w:val="left" w:pos="6815"/>
        </w:tabs>
        <w:rPr>
          <w:sz w:val="28"/>
          <w:szCs w:val="28"/>
        </w:rPr>
      </w:pPr>
    </w:p>
    <w:p w:rsidR="005A1BDC" w:rsidRDefault="003014D3" w:rsidP="005A1B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Таблица  №1. </w:t>
      </w:r>
      <w:r w:rsidR="005A1BDC" w:rsidRPr="002974AA">
        <w:rPr>
          <w:b/>
          <w:sz w:val="28"/>
          <w:szCs w:val="28"/>
        </w:rPr>
        <w:t>Перечень профессиональных образовательных организаций</w:t>
      </w:r>
      <w:r w:rsidR="005A1BDC">
        <w:rPr>
          <w:b/>
          <w:sz w:val="28"/>
          <w:szCs w:val="28"/>
        </w:rPr>
        <w:t>,</w:t>
      </w:r>
    </w:p>
    <w:p w:rsidR="005A1BDC" w:rsidRDefault="005A1BDC" w:rsidP="005A1BDC">
      <w:pPr>
        <w:jc w:val="center"/>
        <w:rPr>
          <w:b/>
          <w:sz w:val="28"/>
          <w:szCs w:val="28"/>
        </w:rPr>
      </w:pPr>
      <w:r w:rsidRPr="002974AA">
        <w:rPr>
          <w:b/>
          <w:sz w:val="28"/>
          <w:szCs w:val="28"/>
        </w:rPr>
        <w:t xml:space="preserve"> </w:t>
      </w:r>
      <w:r w:rsidRPr="00BB73EB">
        <w:rPr>
          <w:b/>
          <w:sz w:val="28"/>
          <w:szCs w:val="28"/>
        </w:rPr>
        <w:t>подведомственные Министерству образования, науки и молодежной политики Забайкальского края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5521"/>
        <w:gridCol w:w="1843"/>
        <w:gridCol w:w="1984"/>
        <w:gridCol w:w="2410"/>
        <w:gridCol w:w="3544"/>
      </w:tblGrid>
      <w:tr w:rsidR="005A1BDC" w:rsidRPr="00E77A6F" w:rsidTr="005A1BDC">
        <w:tc>
          <w:tcPr>
            <w:tcW w:w="54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№ п/п</w:t>
            </w:r>
          </w:p>
        </w:tc>
        <w:tc>
          <w:tcPr>
            <w:tcW w:w="552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Наименование ПОО</w:t>
            </w:r>
          </w:p>
        </w:tc>
        <w:tc>
          <w:tcPr>
            <w:tcW w:w="1843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Руководитель ПОО (Ф.И.О.)</w:t>
            </w:r>
          </w:p>
        </w:tc>
        <w:tc>
          <w:tcPr>
            <w:tcW w:w="198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Почтовый адрес ПОО</w:t>
            </w:r>
          </w:p>
        </w:tc>
        <w:tc>
          <w:tcPr>
            <w:tcW w:w="2410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Электронный адрес ПОО, контактный телефон руководителя</w:t>
            </w:r>
          </w:p>
        </w:tc>
        <w:tc>
          <w:tcPr>
            <w:tcW w:w="354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Примечание </w:t>
            </w:r>
          </w:p>
        </w:tc>
      </w:tr>
      <w:tr w:rsidR="005A1BDC" w:rsidRPr="00E77A6F" w:rsidTr="005A1BDC">
        <w:tc>
          <w:tcPr>
            <w:tcW w:w="54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1</w:t>
            </w:r>
          </w:p>
        </w:tc>
        <w:tc>
          <w:tcPr>
            <w:tcW w:w="5521" w:type="dxa"/>
          </w:tcPr>
          <w:p w:rsidR="005A1BDC" w:rsidRPr="00E77A6F" w:rsidRDefault="005A1BDC" w:rsidP="00AF3B34">
            <w:pPr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Государственное образовательное учреждение начального профессионального образования «Профессиональное училище № 1»</w:t>
            </w:r>
          </w:p>
        </w:tc>
        <w:tc>
          <w:tcPr>
            <w:tcW w:w="1843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Антонова 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Людмила Сергеевна</w:t>
            </w:r>
          </w:p>
        </w:tc>
        <w:tc>
          <w:tcPr>
            <w:tcW w:w="198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72006, г"/>
              </w:smartTagPr>
              <w:r w:rsidRPr="00E77A6F">
                <w:rPr>
                  <w:sz w:val="20"/>
                  <w:szCs w:val="20"/>
                </w:rPr>
                <w:t>672006, г</w:t>
              </w:r>
            </w:smartTag>
            <w:r w:rsidRPr="00E77A6F">
              <w:rPr>
                <w:sz w:val="20"/>
                <w:szCs w:val="20"/>
              </w:rPr>
              <w:t>. Чита,                  ул. Карла Маркса, 21</w:t>
            </w:r>
          </w:p>
        </w:tc>
        <w:tc>
          <w:tcPr>
            <w:tcW w:w="2410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hyperlink r:id="rId10" w:history="1">
              <w:r w:rsidRPr="00E77A6F">
                <w:rPr>
                  <w:rStyle w:val="a5"/>
                  <w:sz w:val="20"/>
                  <w:szCs w:val="20"/>
                </w:rPr>
                <w:t>pu1chita@mail.ru</w:t>
              </w:r>
            </w:hyperlink>
            <w:r w:rsidRPr="00E77A6F">
              <w:rPr>
                <w:sz w:val="20"/>
                <w:szCs w:val="20"/>
              </w:rPr>
              <w:t xml:space="preserve"> (3022)20-53-61</w:t>
            </w:r>
          </w:p>
        </w:tc>
        <w:tc>
          <w:tcPr>
            <w:tcW w:w="354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Ресурсный центр подготовки, переподготовки и повышения квалификации             (по профессиям железнодорожного профиля)</w:t>
            </w:r>
          </w:p>
        </w:tc>
      </w:tr>
      <w:tr w:rsidR="005A1BDC" w:rsidRPr="00E77A6F" w:rsidTr="005A1BDC">
        <w:tc>
          <w:tcPr>
            <w:tcW w:w="54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521" w:type="dxa"/>
          </w:tcPr>
          <w:p w:rsidR="005A1BDC" w:rsidRPr="00E77A6F" w:rsidRDefault="005A1BDC" w:rsidP="00AF3B34">
            <w:pPr>
              <w:jc w:val="both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Государственное профессиональное образовательное учреждение «Забайкальский техникум профессиональных технологий и сервиса»</w:t>
            </w:r>
          </w:p>
        </w:tc>
        <w:tc>
          <w:tcPr>
            <w:tcW w:w="1843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Кузьминская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 Елена Николаевна</w:t>
            </w:r>
          </w:p>
        </w:tc>
        <w:tc>
          <w:tcPr>
            <w:tcW w:w="198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72030, г"/>
              </w:smartTagPr>
              <w:r w:rsidRPr="00E77A6F">
                <w:rPr>
                  <w:sz w:val="20"/>
                  <w:szCs w:val="20"/>
                </w:rPr>
                <w:t>672030, г</w:t>
              </w:r>
            </w:smartTag>
            <w:r w:rsidRPr="00E77A6F">
              <w:rPr>
                <w:sz w:val="20"/>
                <w:szCs w:val="20"/>
              </w:rPr>
              <w:t>. Чита,                      ул. Труда, 14</w:t>
            </w:r>
          </w:p>
        </w:tc>
        <w:tc>
          <w:tcPr>
            <w:tcW w:w="2410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(3022)39-60-14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hyperlink r:id="rId11" w:history="1">
              <w:r w:rsidRPr="00E77A6F">
                <w:rPr>
                  <w:rStyle w:val="a5"/>
                  <w:sz w:val="20"/>
                  <w:szCs w:val="20"/>
                </w:rPr>
                <w:t>pl_12@mail.ru</w:t>
              </w:r>
            </w:hyperlink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Учебный центр профессиональной квалификации «Инклюзивное обучение для лиц с ограниченными возможностями»</w:t>
            </w:r>
          </w:p>
        </w:tc>
      </w:tr>
      <w:tr w:rsidR="005A1BDC" w:rsidRPr="00E77A6F" w:rsidTr="005A1BDC">
        <w:tc>
          <w:tcPr>
            <w:tcW w:w="54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521" w:type="dxa"/>
          </w:tcPr>
          <w:p w:rsidR="005A1BDC" w:rsidRPr="00E77A6F" w:rsidRDefault="005A1BDC" w:rsidP="00AF3B34">
            <w:pPr>
              <w:jc w:val="both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Государственное профессиональное образовательное учреждение «Забайкальский многопрофильный техникум»</w:t>
            </w:r>
          </w:p>
        </w:tc>
        <w:tc>
          <w:tcPr>
            <w:tcW w:w="1843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Шестакова 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Инна Николаевна</w:t>
            </w:r>
          </w:p>
        </w:tc>
        <w:tc>
          <w:tcPr>
            <w:tcW w:w="198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72039, г"/>
              </w:smartTagPr>
              <w:r w:rsidRPr="00E77A6F">
                <w:rPr>
                  <w:sz w:val="20"/>
                  <w:szCs w:val="20"/>
                </w:rPr>
                <w:t>672039, г</w:t>
              </w:r>
            </w:smartTag>
            <w:r w:rsidRPr="00E77A6F">
              <w:rPr>
                <w:sz w:val="20"/>
                <w:szCs w:val="20"/>
              </w:rPr>
              <w:t>. Чита, ул. Бабушкина, 2 Б</w:t>
            </w:r>
          </w:p>
        </w:tc>
        <w:tc>
          <w:tcPr>
            <w:tcW w:w="2410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(3022)23-15-10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hyperlink r:id="rId12" w:history="1">
              <w:r w:rsidRPr="00E77A6F">
                <w:rPr>
                  <w:rStyle w:val="a5"/>
                  <w:sz w:val="20"/>
                  <w:szCs w:val="20"/>
                </w:rPr>
                <w:t>gounpopu1459@mail.ru</w:t>
              </w:r>
            </w:hyperlink>
          </w:p>
        </w:tc>
        <w:tc>
          <w:tcPr>
            <w:tcW w:w="354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Ресурсный центр подготовки, переподготовки и повышения квалификации              (по профессиям строительства и ЖКХ)         </w:t>
            </w:r>
          </w:p>
        </w:tc>
      </w:tr>
      <w:tr w:rsidR="005A1BDC" w:rsidRPr="00E77A6F" w:rsidTr="005A1BDC">
        <w:tc>
          <w:tcPr>
            <w:tcW w:w="54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521" w:type="dxa"/>
          </w:tcPr>
          <w:p w:rsidR="005A1BDC" w:rsidRPr="00CD11F1" w:rsidRDefault="0080745E" w:rsidP="00AF3B34">
            <w:pPr>
              <w:jc w:val="both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Государственное профессиональное образовательное учреждение </w:t>
            </w:r>
            <w:r w:rsidR="00CD11F1" w:rsidRPr="00CD11F1">
              <w:rPr>
                <w:sz w:val="20"/>
                <w:szCs w:val="20"/>
              </w:rPr>
              <w:t>"Забайкальский транспортный техникум"</w:t>
            </w:r>
          </w:p>
        </w:tc>
        <w:tc>
          <w:tcPr>
            <w:tcW w:w="1843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Бельченко  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Елена Михайловна</w:t>
            </w:r>
          </w:p>
        </w:tc>
        <w:tc>
          <w:tcPr>
            <w:tcW w:w="198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72026, г"/>
              </w:smartTagPr>
              <w:r w:rsidRPr="00E77A6F">
                <w:rPr>
                  <w:sz w:val="20"/>
                  <w:szCs w:val="20"/>
                </w:rPr>
                <w:t>672026, г</w:t>
              </w:r>
            </w:smartTag>
            <w:r w:rsidRPr="00E77A6F">
              <w:rPr>
                <w:sz w:val="20"/>
                <w:szCs w:val="20"/>
              </w:rPr>
              <w:t>. Чита,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 ул. Гайдара, 4</w:t>
            </w:r>
          </w:p>
        </w:tc>
        <w:tc>
          <w:tcPr>
            <w:tcW w:w="2410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(3022)39-11-03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hyperlink r:id="rId13" w:history="1">
              <w:r w:rsidRPr="00E77A6F">
                <w:rPr>
                  <w:rStyle w:val="a5"/>
                  <w:sz w:val="20"/>
                  <w:szCs w:val="20"/>
                </w:rPr>
                <w:t>NPO-PU-33@yandex.ru</w:t>
              </w:r>
            </w:hyperlink>
          </w:p>
        </w:tc>
        <w:tc>
          <w:tcPr>
            <w:tcW w:w="354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</w:p>
        </w:tc>
      </w:tr>
      <w:tr w:rsidR="005A1BDC" w:rsidRPr="00E77A6F" w:rsidTr="005A1BDC">
        <w:tc>
          <w:tcPr>
            <w:tcW w:w="54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521" w:type="dxa"/>
          </w:tcPr>
          <w:p w:rsidR="005A1BDC" w:rsidRPr="00E77A6F" w:rsidRDefault="005A1BDC" w:rsidP="00AF3B34">
            <w:pPr>
              <w:jc w:val="both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Государственное профессиональное образовательное учреждение «Читинское торгово-кулинарное училище»</w:t>
            </w:r>
          </w:p>
        </w:tc>
        <w:tc>
          <w:tcPr>
            <w:tcW w:w="1843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Мартиросян 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Любовь Владимировна</w:t>
            </w:r>
          </w:p>
        </w:tc>
        <w:tc>
          <w:tcPr>
            <w:tcW w:w="198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72039, г"/>
              </w:smartTagPr>
              <w:r w:rsidRPr="00E77A6F">
                <w:rPr>
                  <w:sz w:val="20"/>
                  <w:szCs w:val="20"/>
                </w:rPr>
                <w:t>672039, г</w:t>
              </w:r>
            </w:smartTag>
            <w:r w:rsidRPr="00E77A6F">
              <w:rPr>
                <w:sz w:val="20"/>
                <w:szCs w:val="20"/>
              </w:rPr>
              <w:t>. Чита, ул. Верхоленская, 14</w:t>
            </w:r>
          </w:p>
        </w:tc>
        <w:tc>
          <w:tcPr>
            <w:tcW w:w="2410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(3022)31-14-21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hyperlink r:id="rId14" w:history="1">
              <w:r w:rsidRPr="00E77A6F">
                <w:rPr>
                  <w:rStyle w:val="a5"/>
                  <w:sz w:val="20"/>
                  <w:szCs w:val="20"/>
                </w:rPr>
                <w:t>byxgalterkyk@mail.ru</w:t>
              </w:r>
            </w:hyperlink>
          </w:p>
        </w:tc>
        <w:tc>
          <w:tcPr>
            <w:tcW w:w="354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</w:p>
        </w:tc>
      </w:tr>
      <w:tr w:rsidR="005A1BDC" w:rsidRPr="00E77A6F" w:rsidTr="005A1BDC">
        <w:tc>
          <w:tcPr>
            <w:tcW w:w="54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521" w:type="dxa"/>
          </w:tcPr>
          <w:p w:rsidR="005A1BDC" w:rsidRPr="00E77A6F" w:rsidRDefault="005A1BDC" w:rsidP="00AF3B34">
            <w:pPr>
              <w:jc w:val="both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Государственное профессиональное образовательное учреждение «Читинский педагогический колледж»</w:t>
            </w:r>
          </w:p>
        </w:tc>
        <w:tc>
          <w:tcPr>
            <w:tcW w:w="1843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Алёшкина 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Татьяна Владимировна</w:t>
            </w:r>
          </w:p>
        </w:tc>
        <w:tc>
          <w:tcPr>
            <w:tcW w:w="198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72038, г"/>
              </w:smartTagPr>
              <w:r w:rsidRPr="00E77A6F">
                <w:rPr>
                  <w:sz w:val="20"/>
                  <w:szCs w:val="20"/>
                </w:rPr>
                <w:t>672038, г</w:t>
              </w:r>
            </w:smartTag>
            <w:r w:rsidRPr="00E77A6F">
              <w:rPr>
                <w:sz w:val="20"/>
                <w:szCs w:val="20"/>
              </w:rPr>
              <w:t>. Чита,                 ул. Красной Звезды, 51 А</w:t>
            </w:r>
          </w:p>
        </w:tc>
        <w:tc>
          <w:tcPr>
            <w:tcW w:w="2410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(3022)45-07-41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hyperlink r:id="rId15" w:history="1">
              <w:r w:rsidRPr="00E77A6F">
                <w:rPr>
                  <w:rStyle w:val="a5"/>
                  <w:sz w:val="20"/>
                  <w:szCs w:val="20"/>
                </w:rPr>
                <w:t>chpkkol@mail.ru</w:t>
              </w:r>
            </w:hyperlink>
          </w:p>
        </w:tc>
        <w:tc>
          <w:tcPr>
            <w:tcW w:w="354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Ресурсный центр подготовки, переподготовки и повышения квалификации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 «ИКТ в образовании»             </w:t>
            </w:r>
          </w:p>
        </w:tc>
      </w:tr>
      <w:tr w:rsidR="005A1BDC" w:rsidRPr="00E77A6F" w:rsidTr="005A1BDC">
        <w:tc>
          <w:tcPr>
            <w:tcW w:w="54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521" w:type="dxa"/>
          </w:tcPr>
          <w:p w:rsidR="005A1BDC" w:rsidRPr="00E77A6F" w:rsidRDefault="005A1BDC" w:rsidP="00AF3B34">
            <w:pPr>
              <w:jc w:val="both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Государственное профессиональное образовательное учреждение «Забайкальский горный колледж им. М.И. Агошкова»</w:t>
            </w:r>
          </w:p>
        </w:tc>
        <w:tc>
          <w:tcPr>
            <w:tcW w:w="1843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Зыков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 Николай Васильевич</w:t>
            </w:r>
          </w:p>
        </w:tc>
        <w:tc>
          <w:tcPr>
            <w:tcW w:w="198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72039, г"/>
              </w:smartTagPr>
              <w:r w:rsidRPr="00E77A6F">
                <w:rPr>
                  <w:sz w:val="20"/>
                  <w:szCs w:val="20"/>
                </w:rPr>
                <w:t>672039, г</w:t>
              </w:r>
            </w:smartTag>
            <w:r w:rsidRPr="00E77A6F">
              <w:rPr>
                <w:sz w:val="20"/>
                <w:szCs w:val="20"/>
              </w:rPr>
              <w:t>. Чита,                    ул. Баргузинская, 41</w:t>
            </w:r>
          </w:p>
        </w:tc>
        <w:tc>
          <w:tcPr>
            <w:tcW w:w="2410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(3022)41-69-74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hyperlink r:id="rId16" w:history="1">
              <w:r w:rsidRPr="00E77A6F">
                <w:rPr>
                  <w:rStyle w:val="a5"/>
                  <w:sz w:val="20"/>
                  <w:szCs w:val="20"/>
                </w:rPr>
                <w:t>zabgc@mail.ru</w:t>
              </w:r>
            </w:hyperlink>
          </w:p>
        </w:tc>
        <w:tc>
          <w:tcPr>
            <w:tcW w:w="354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Учебный центр профессиональной квалификации «Инновационный учебный научно-производственный центр»                    </w:t>
            </w:r>
          </w:p>
        </w:tc>
      </w:tr>
      <w:tr w:rsidR="005A1BDC" w:rsidRPr="00E77A6F" w:rsidTr="005A1BDC">
        <w:tc>
          <w:tcPr>
            <w:tcW w:w="54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521" w:type="dxa"/>
          </w:tcPr>
          <w:p w:rsidR="005A1BDC" w:rsidRPr="00E77A6F" w:rsidRDefault="005A1BDC" w:rsidP="00AF3B34">
            <w:pPr>
              <w:jc w:val="both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Государственное образовательное учреждение среднего профессионального образования «Забайкальский государственный колледж»</w:t>
            </w:r>
          </w:p>
        </w:tc>
        <w:tc>
          <w:tcPr>
            <w:tcW w:w="1843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Любин 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Иван Николаевич</w:t>
            </w:r>
          </w:p>
        </w:tc>
        <w:tc>
          <w:tcPr>
            <w:tcW w:w="198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72023, г"/>
              </w:smartTagPr>
              <w:r w:rsidRPr="00E77A6F">
                <w:rPr>
                  <w:sz w:val="20"/>
                  <w:szCs w:val="20"/>
                </w:rPr>
                <w:t>672023, г</w:t>
              </w:r>
            </w:smartTag>
            <w:r w:rsidRPr="00E77A6F">
              <w:rPr>
                <w:sz w:val="20"/>
                <w:szCs w:val="20"/>
              </w:rPr>
              <w:t>. Чита,                 ул. Юбилейная, 1</w:t>
            </w:r>
          </w:p>
        </w:tc>
        <w:tc>
          <w:tcPr>
            <w:tcW w:w="2410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(3022)39-26-60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hyperlink r:id="rId17" w:history="1">
              <w:r w:rsidRPr="00E77A6F">
                <w:rPr>
                  <w:rStyle w:val="a5"/>
                  <w:sz w:val="20"/>
                  <w:szCs w:val="20"/>
                </w:rPr>
                <w:t>chgppk@mail.ru</w:t>
              </w:r>
            </w:hyperlink>
          </w:p>
        </w:tc>
        <w:tc>
          <w:tcPr>
            <w:tcW w:w="354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</w:p>
        </w:tc>
      </w:tr>
      <w:tr w:rsidR="005A1BDC" w:rsidRPr="00E77A6F" w:rsidTr="005A1BDC">
        <w:tc>
          <w:tcPr>
            <w:tcW w:w="54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521" w:type="dxa"/>
          </w:tcPr>
          <w:p w:rsidR="005A1BDC" w:rsidRPr="00E77A6F" w:rsidRDefault="005A1BDC" w:rsidP="00AF3B34">
            <w:pPr>
              <w:jc w:val="both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Государственное профессиональное образовательное учреждение «Читинский </w:t>
            </w:r>
            <w:r>
              <w:rPr>
                <w:sz w:val="20"/>
                <w:szCs w:val="20"/>
              </w:rPr>
              <w:t>политехнический колледж»</w:t>
            </w:r>
          </w:p>
        </w:tc>
        <w:tc>
          <w:tcPr>
            <w:tcW w:w="1843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Андриенко Анатолий Сергеевич</w:t>
            </w:r>
          </w:p>
        </w:tc>
        <w:tc>
          <w:tcPr>
            <w:tcW w:w="198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72078, г"/>
              </w:smartTagPr>
              <w:r w:rsidRPr="00E77A6F">
                <w:rPr>
                  <w:sz w:val="20"/>
                  <w:szCs w:val="20"/>
                </w:rPr>
                <w:t>672078, г</w:t>
              </w:r>
            </w:smartTag>
            <w:r w:rsidRPr="00E77A6F">
              <w:rPr>
                <w:sz w:val="20"/>
                <w:szCs w:val="20"/>
              </w:rPr>
              <w:t>. Чита,                    ул. Полины Осипенко, 18</w:t>
            </w:r>
          </w:p>
        </w:tc>
        <w:tc>
          <w:tcPr>
            <w:tcW w:w="2410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(3022)35-52-54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hyperlink r:id="rId18" w:history="1">
              <w:r w:rsidRPr="00E77A6F">
                <w:rPr>
                  <w:rStyle w:val="a5"/>
                  <w:sz w:val="20"/>
                  <w:szCs w:val="20"/>
                </w:rPr>
                <w:t>chitlescoll@megalink.ru</w:t>
              </w:r>
            </w:hyperlink>
          </w:p>
        </w:tc>
        <w:tc>
          <w:tcPr>
            <w:tcW w:w="354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</w:p>
        </w:tc>
      </w:tr>
      <w:tr w:rsidR="005A1BDC" w:rsidRPr="00E77A6F" w:rsidTr="005A1BDC">
        <w:tc>
          <w:tcPr>
            <w:tcW w:w="541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521" w:type="dxa"/>
          </w:tcPr>
          <w:p w:rsidR="005A1BDC" w:rsidRPr="00E77A6F" w:rsidRDefault="005A1BDC" w:rsidP="00AF3B34">
            <w:pPr>
              <w:jc w:val="both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Государственное профессиональное образовательное учреждение «Читинский техникум отраслевых технологий и бизнеса»</w:t>
            </w:r>
          </w:p>
        </w:tc>
        <w:tc>
          <w:tcPr>
            <w:tcW w:w="1843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 xml:space="preserve">Косьяненко 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Любовь Владимировна</w:t>
            </w:r>
          </w:p>
        </w:tc>
        <w:tc>
          <w:tcPr>
            <w:tcW w:w="198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72064, г"/>
              </w:smartTagPr>
              <w:r w:rsidRPr="00E77A6F">
                <w:rPr>
                  <w:sz w:val="20"/>
                  <w:szCs w:val="20"/>
                </w:rPr>
                <w:t>672064, г</w:t>
              </w:r>
            </w:smartTag>
            <w:r w:rsidRPr="00E77A6F">
              <w:rPr>
                <w:sz w:val="20"/>
                <w:szCs w:val="20"/>
              </w:rPr>
              <w:t>. Чита,                   ул. Бабушкина, 66</w:t>
            </w:r>
          </w:p>
        </w:tc>
        <w:tc>
          <w:tcPr>
            <w:tcW w:w="2410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(3022)28-20-84</w:t>
            </w:r>
          </w:p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hyperlink r:id="rId19" w:history="1">
              <w:r w:rsidRPr="00E77A6F">
                <w:rPr>
                  <w:rStyle w:val="a5"/>
                  <w:sz w:val="20"/>
                  <w:szCs w:val="20"/>
                </w:rPr>
                <w:t>chtotib@mail.ru</w:t>
              </w:r>
            </w:hyperlink>
          </w:p>
        </w:tc>
        <w:tc>
          <w:tcPr>
            <w:tcW w:w="3544" w:type="dxa"/>
          </w:tcPr>
          <w:p w:rsidR="005A1BDC" w:rsidRPr="00E77A6F" w:rsidRDefault="005A1BDC" w:rsidP="00AF3B34">
            <w:pPr>
              <w:jc w:val="center"/>
              <w:rPr>
                <w:sz w:val="20"/>
                <w:szCs w:val="20"/>
              </w:rPr>
            </w:pPr>
            <w:r w:rsidRPr="00E77A6F">
              <w:rPr>
                <w:sz w:val="20"/>
                <w:szCs w:val="20"/>
              </w:rPr>
              <w:t>Ресурсный центр подготовки, переподготовки и повышения квалификации              (по профессиям строительства)</w:t>
            </w:r>
          </w:p>
        </w:tc>
      </w:tr>
    </w:tbl>
    <w:p w:rsidR="00B82D37" w:rsidRPr="00B82D37" w:rsidRDefault="00B82D37" w:rsidP="004653D2">
      <w:pPr>
        <w:rPr>
          <w:sz w:val="28"/>
          <w:szCs w:val="28"/>
        </w:rPr>
      </w:pPr>
    </w:p>
    <w:sectPr w:rsidR="00B82D37" w:rsidRPr="00B82D37" w:rsidSect="00005A29">
      <w:pgSz w:w="16838" w:h="11906" w:orient="landscape" w:code="9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294" w:rsidRDefault="00487294" w:rsidP="008E2CF9">
      <w:r>
        <w:separator/>
      </w:r>
    </w:p>
  </w:endnote>
  <w:endnote w:type="continuationSeparator" w:id="0">
    <w:p w:rsidR="00487294" w:rsidRDefault="00487294" w:rsidP="008E2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1FC" w:rsidRDefault="009451FC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20897">
      <w:rPr>
        <w:noProof/>
      </w:rPr>
      <w:t>8</w:t>
    </w:r>
    <w:r>
      <w:fldChar w:fldCharType="end"/>
    </w:r>
  </w:p>
  <w:p w:rsidR="009451FC" w:rsidRDefault="009451FC">
    <w:pPr>
      <w:pStyle w:val="a8"/>
    </w:pPr>
  </w:p>
  <w:p w:rsidR="009451FC" w:rsidRDefault="009451F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294" w:rsidRDefault="00487294" w:rsidP="008E2CF9">
      <w:r>
        <w:separator/>
      </w:r>
    </w:p>
  </w:footnote>
  <w:footnote w:type="continuationSeparator" w:id="0">
    <w:p w:rsidR="00487294" w:rsidRDefault="00487294" w:rsidP="008E2C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7101"/>
    <w:multiLevelType w:val="hybridMultilevel"/>
    <w:tmpl w:val="F7841A16"/>
    <w:lvl w:ilvl="0" w:tplc="CAB2ABD6">
      <w:numFmt w:val="bullet"/>
      <w:lvlText w:val="•"/>
      <w:lvlJc w:val="left"/>
      <w:pPr>
        <w:ind w:left="2134" w:hanging="14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21702"/>
    <w:multiLevelType w:val="hybridMultilevel"/>
    <w:tmpl w:val="D89C5B4A"/>
    <w:lvl w:ilvl="0" w:tplc="CAB2ABD6">
      <w:numFmt w:val="bullet"/>
      <w:lvlText w:val="•"/>
      <w:lvlJc w:val="left"/>
      <w:pPr>
        <w:ind w:left="2134" w:hanging="14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56425F0"/>
    <w:multiLevelType w:val="hybridMultilevel"/>
    <w:tmpl w:val="5D528FD8"/>
    <w:lvl w:ilvl="0" w:tplc="AE7407F4">
      <w:numFmt w:val="bullet"/>
      <w:lvlText w:val="•"/>
      <w:lvlJc w:val="left"/>
      <w:pPr>
        <w:ind w:left="2119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72D10D6"/>
    <w:multiLevelType w:val="hybridMultilevel"/>
    <w:tmpl w:val="5BF2AB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A4B4296"/>
    <w:multiLevelType w:val="hybridMultilevel"/>
    <w:tmpl w:val="17C4253E"/>
    <w:lvl w:ilvl="0" w:tplc="041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5">
    <w:nsid w:val="2EA6617D"/>
    <w:multiLevelType w:val="hybridMultilevel"/>
    <w:tmpl w:val="95E05412"/>
    <w:lvl w:ilvl="0" w:tplc="237A830A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39400848"/>
    <w:multiLevelType w:val="hybridMultilevel"/>
    <w:tmpl w:val="E2F0B2E8"/>
    <w:lvl w:ilvl="0" w:tplc="AE7407F4">
      <w:numFmt w:val="bullet"/>
      <w:lvlText w:val="•"/>
      <w:lvlJc w:val="left"/>
      <w:pPr>
        <w:ind w:left="2119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305030"/>
    <w:multiLevelType w:val="hybridMultilevel"/>
    <w:tmpl w:val="1804D826"/>
    <w:lvl w:ilvl="0" w:tplc="64766B88">
      <w:numFmt w:val="bullet"/>
      <w:lvlText w:val="•"/>
      <w:lvlJc w:val="left"/>
      <w:pPr>
        <w:ind w:left="3537" w:hanging="141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1540663"/>
    <w:multiLevelType w:val="hybridMultilevel"/>
    <w:tmpl w:val="681A2BEA"/>
    <w:lvl w:ilvl="0" w:tplc="CAB2ABD6">
      <w:numFmt w:val="bullet"/>
      <w:lvlText w:val="•"/>
      <w:lvlJc w:val="left"/>
      <w:pPr>
        <w:ind w:left="2843" w:hanging="14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5382FBF"/>
    <w:multiLevelType w:val="hybridMultilevel"/>
    <w:tmpl w:val="B1385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0A4641E"/>
    <w:multiLevelType w:val="hybridMultilevel"/>
    <w:tmpl w:val="471C4970"/>
    <w:lvl w:ilvl="0" w:tplc="AE7407F4">
      <w:numFmt w:val="bullet"/>
      <w:lvlText w:val="•"/>
      <w:lvlJc w:val="left"/>
      <w:pPr>
        <w:ind w:left="2119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415E3B"/>
    <w:multiLevelType w:val="multilevel"/>
    <w:tmpl w:val="8ED27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636AC0"/>
    <w:multiLevelType w:val="hybridMultilevel"/>
    <w:tmpl w:val="A33265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39C6210">
      <w:numFmt w:val="bullet"/>
      <w:lvlText w:val="•"/>
      <w:lvlJc w:val="left"/>
      <w:pPr>
        <w:ind w:left="3199" w:hanging="141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5BE4825"/>
    <w:multiLevelType w:val="hybridMultilevel"/>
    <w:tmpl w:val="F664FED2"/>
    <w:lvl w:ilvl="0" w:tplc="CAB2ABD6">
      <w:numFmt w:val="bullet"/>
      <w:lvlText w:val="•"/>
      <w:lvlJc w:val="left"/>
      <w:pPr>
        <w:ind w:left="2134" w:hanging="14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9D38BA"/>
    <w:multiLevelType w:val="hybridMultilevel"/>
    <w:tmpl w:val="03843B5A"/>
    <w:lvl w:ilvl="0" w:tplc="64766B88">
      <w:numFmt w:val="bullet"/>
      <w:lvlText w:val="•"/>
      <w:lvlJc w:val="left"/>
      <w:pPr>
        <w:ind w:left="2828" w:hanging="141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6"/>
  </w:num>
  <w:num w:numId="5">
    <w:abstractNumId w:val="10"/>
  </w:num>
  <w:num w:numId="6">
    <w:abstractNumId w:val="14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  <w:num w:numId="11">
    <w:abstractNumId w:val="13"/>
  </w:num>
  <w:num w:numId="12">
    <w:abstractNumId w:val="8"/>
  </w:num>
  <w:num w:numId="13">
    <w:abstractNumId w:val="3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37"/>
    <w:rsid w:val="00005A29"/>
    <w:rsid w:val="00007A6F"/>
    <w:rsid w:val="00014C8D"/>
    <w:rsid w:val="0002266E"/>
    <w:rsid w:val="00050B27"/>
    <w:rsid w:val="00052944"/>
    <w:rsid w:val="00075B45"/>
    <w:rsid w:val="00096849"/>
    <w:rsid w:val="000A02EA"/>
    <w:rsid w:val="000C1217"/>
    <w:rsid w:val="000C1D5A"/>
    <w:rsid w:val="000C6265"/>
    <w:rsid w:val="000F2A6C"/>
    <w:rsid w:val="00103D42"/>
    <w:rsid w:val="00120897"/>
    <w:rsid w:val="00144430"/>
    <w:rsid w:val="001466CF"/>
    <w:rsid w:val="0015191C"/>
    <w:rsid w:val="00160E52"/>
    <w:rsid w:val="00164C9D"/>
    <w:rsid w:val="00170A07"/>
    <w:rsid w:val="0018366E"/>
    <w:rsid w:val="001B54BE"/>
    <w:rsid w:val="001B79BF"/>
    <w:rsid w:val="001C65F7"/>
    <w:rsid w:val="001D0E59"/>
    <w:rsid w:val="001E0E7A"/>
    <w:rsid w:val="001E6D85"/>
    <w:rsid w:val="00201C6C"/>
    <w:rsid w:val="0021362B"/>
    <w:rsid w:val="0022734F"/>
    <w:rsid w:val="00236F9E"/>
    <w:rsid w:val="0025641C"/>
    <w:rsid w:val="0028403F"/>
    <w:rsid w:val="00284A3D"/>
    <w:rsid w:val="002C1837"/>
    <w:rsid w:val="002E358C"/>
    <w:rsid w:val="002E3DFE"/>
    <w:rsid w:val="003014D3"/>
    <w:rsid w:val="00340A39"/>
    <w:rsid w:val="003645D8"/>
    <w:rsid w:val="003B769F"/>
    <w:rsid w:val="003E2220"/>
    <w:rsid w:val="004117DA"/>
    <w:rsid w:val="004119DD"/>
    <w:rsid w:val="004340B0"/>
    <w:rsid w:val="0044002C"/>
    <w:rsid w:val="0045687A"/>
    <w:rsid w:val="004653D2"/>
    <w:rsid w:val="004661E5"/>
    <w:rsid w:val="0047239B"/>
    <w:rsid w:val="00474781"/>
    <w:rsid w:val="00487294"/>
    <w:rsid w:val="004A53F8"/>
    <w:rsid w:val="004B6984"/>
    <w:rsid w:val="004F534F"/>
    <w:rsid w:val="00522EAC"/>
    <w:rsid w:val="00550A55"/>
    <w:rsid w:val="00555A0B"/>
    <w:rsid w:val="00563C6C"/>
    <w:rsid w:val="00580C2E"/>
    <w:rsid w:val="005860FD"/>
    <w:rsid w:val="00595230"/>
    <w:rsid w:val="005A1BDC"/>
    <w:rsid w:val="005A32EB"/>
    <w:rsid w:val="005A6752"/>
    <w:rsid w:val="005B7DE7"/>
    <w:rsid w:val="005D4F9D"/>
    <w:rsid w:val="005E2967"/>
    <w:rsid w:val="00620219"/>
    <w:rsid w:val="006352D1"/>
    <w:rsid w:val="0064423E"/>
    <w:rsid w:val="00653761"/>
    <w:rsid w:val="00670AB6"/>
    <w:rsid w:val="00676E1F"/>
    <w:rsid w:val="006A38BE"/>
    <w:rsid w:val="006C63D6"/>
    <w:rsid w:val="006D1722"/>
    <w:rsid w:val="00743098"/>
    <w:rsid w:val="00743C7B"/>
    <w:rsid w:val="00754933"/>
    <w:rsid w:val="007717E9"/>
    <w:rsid w:val="00772F4F"/>
    <w:rsid w:val="007D4137"/>
    <w:rsid w:val="007D4ED5"/>
    <w:rsid w:val="008049C8"/>
    <w:rsid w:val="0080745E"/>
    <w:rsid w:val="00840435"/>
    <w:rsid w:val="00856DC7"/>
    <w:rsid w:val="008E2CF9"/>
    <w:rsid w:val="008E4793"/>
    <w:rsid w:val="008F0FD3"/>
    <w:rsid w:val="009005A5"/>
    <w:rsid w:val="00906C43"/>
    <w:rsid w:val="009451FC"/>
    <w:rsid w:val="009453FC"/>
    <w:rsid w:val="00962690"/>
    <w:rsid w:val="0098267E"/>
    <w:rsid w:val="0099433E"/>
    <w:rsid w:val="009E3EBF"/>
    <w:rsid w:val="009E619B"/>
    <w:rsid w:val="009F5F54"/>
    <w:rsid w:val="00A22AC7"/>
    <w:rsid w:val="00A317B5"/>
    <w:rsid w:val="00A31AB2"/>
    <w:rsid w:val="00AA284F"/>
    <w:rsid w:val="00AC35F6"/>
    <w:rsid w:val="00AF3B34"/>
    <w:rsid w:val="00B33243"/>
    <w:rsid w:val="00B62CAF"/>
    <w:rsid w:val="00B65D35"/>
    <w:rsid w:val="00B82D37"/>
    <w:rsid w:val="00B858B5"/>
    <w:rsid w:val="00B91530"/>
    <w:rsid w:val="00B96DFD"/>
    <w:rsid w:val="00BA7FA2"/>
    <w:rsid w:val="00BF64CF"/>
    <w:rsid w:val="00C00E9E"/>
    <w:rsid w:val="00C15453"/>
    <w:rsid w:val="00C20C9A"/>
    <w:rsid w:val="00C26BCE"/>
    <w:rsid w:val="00C26C03"/>
    <w:rsid w:val="00C305FB"/>
    <w:rsid w:val="00C54446"/>
    <w:rsid w:val="00CA49E8"/>
    <w:rsid w:val="00CA758A"/>
    <w:rsid w:val="00CC1008"/>
    <w:rsid w:val="00CD11F1"/>
    <w:rsid w:val="00CD3DDC"/>
    <w:rsid w:val="00D609BF"/>
    <w:rsid w:val="00D6265F"/>
    <w:rsid w:val="00D64AB8"/>
    <w:rsid w:val="00D77E38"/>
    <w:rsid w:val="00DC58D6"/>
    <w:rsid w:val="00DF0DC7"/>
    <w:rsid w:val="00E03296"/>
    <w:rsid w:val="00E1103B"/>
    <w:rsid w:val="00E115BA"/>
    <w:rsid w:val="00E2693E"/>
    <w:rsid w:val="00E377C6"/>
    <w:rsid w:val="00E4223E"/>
    <w:rsid w:val="00E462B9"/>
    <w:rsid w:val="00E552F2"/>
    <w:rsid w:val="00E56E2B"/>
    <w:rsid w:val="00E57329"/>
    <w:rsid w:val="00E71347"/>
    <w:rsid w:val="00E75C10"/>
    <w:rsid w:val="00E816E5"/>
    <w:rsid w:val="00F011C5"/>
    <w:rsid w:val="00F22935"/>
    <w:rsid w:val="00F2652E"/>
    <w:rsid w:val="00F335BC"/>
    <w:rsid w:val="00F3580E"/>
    <w:rsid w:val="00F45F20"/>
    <w:rsid w:val="00F612F6"/>
    <w:rsid w:val="00F63843"/>
    <w:rsid w:val="00F67F62"/>
    <w:rsid w:val="00F85E80"/>
    <w:rsid w:val="00FA46F2"/>
    <w:rsid w:val="00FD59EB"/>
    <w:rsid w:val="00FE5274"/>
    <w:rsid w:val="00FE7F29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180"/>
    </w:pPr>
    <w:rPr>
      <w:sz w:val="32"/>
    </w:rPr>
  </w:style>
  <w:style w:type="table" w:styleId="a4">
    <w:name w:val="Table Grid"/>
    <w:basedOn w:val="a1"/>
    <w:rsid w:val="009E61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Hyperlink"/>
    <w:rsid w:val="004661E5"/>
    <w:rPr>
      <w:color w:val="0000FF"/>
      <w:u w:val="single"/>
    </w:rPr>
  </w:style>
  <w:style w:type="paragraph" w:styleId="a6">
    <w:name w:val="header"/>
    <w:basedOn w:val="a"/>
    <w:link w:val="a7"/>
    <w:rsid w:val="008E2CF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8E2CF9"/>
    <w:rPr>
      <w:sz w:val="24"/>
      <w:szCs w:val="24"/>
    </w:rPr>
  </w:style>
  <w:style w:type="paragraph" w:styleId="a8">
    <w:name w:val="footer"/>
    <w:basedOn w:val="a"/>
    <w:link w:val="a9"/>
    <w:uiPriority w:val="99"/>
    <w:rsid w:val="008E2CF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uiPriority w:val="99"/>
    <w:rsid w:val="008E2CF9"/>
    <w:rPr>
      <w:sz w:val="24"/>
      <w:szCs w:val="24"/>
    </w:rPr>
  </w:style>
  <w:style w:type="paragraph" w:customStyle="1" w:styleId="Style4">
    <w:name w:val="Style4"/>
    <w:basedOn w:val="a"/>
    <w:rsid w:val="005A1BDC"/>
    <w:pPr>
      <w:widowControl w:val="0"/>
      <w:autoSpaceDE w:val="0"/>
      <w:autoSpaceDN w:val="0"/>
      <w:adjustRightInd w:val="0"/>
      <w:spacing w:line="323" w:lineRule="exact"/>
      <w:ind w:firstLine="257"/>
    </w:pPr>
  </w:style>
  <w:style w:type="character" w:customStyle="1" w:styleId="FontStyle20">
    <w:name w:val="Font Style20"/>
    <w:rsid w:val="005A1BDC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180"/>
    </w:pPr>
    <w:rPr>
      <w:sz w:val="32"/>
    </w:rPr>
  </w:style>
  <w:style w:type="table" w:styleId="a4">
    <w:name w:val="Table Grid"/>
    <w:basedOn w:val="a1"/>
    <w:rsid w:val="009E61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Hyperlink"/>
    <w:rsid w:val="004661E5"/>
    <w:rPr>
      <w:color w:val="0000FF"/>
      <w:u w:val="single"/>
    </w:rPr>
  </w:style>
  <w:style w:type="paragraph" w:styleId="a6">
    <w:name w:val="header"/>
    <w:basedOn w:val="a"/>
    <w:link w:val="a7"/>
    <w:rsid w:val="008E2CF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8E2CF9"/>
    <w:rPr>
      <w:sz w:val="24"/>
      <w:szCs w:val="24"/>
    </w:rPr>
  </w:style>
  <w:style w:type="paragraph" w:styleId="a8">
    <w:name w:val="footer"/>
    <w:basedOn w:val="a"/>
    <w:link w:val="a9"/>
    <w:uiPriority w:val="99"/>
    <w:rsid w:val="008E2CF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uiPriority w:val="99"/>
    <w:rsid w:val="008E2CF9"/>
    <w:rPr>
      <w:sz w:val="24"/>
      <w:szCs w:val="24"/>
    </w:rPr>
  </w:style>
  <w:style w:type="paragraph" w:customStyle="1" w:styleId="Style4">
    <w:name w:val="Style4"/>
    <w:basedOn w:val="a"/>
    <w:rsid w:val="005A1BDC"/>
    <w:pPr>
      <w:widowControl w:val="0"/>
      <w:autoSpaceDE w:val="0"/>
      <w:autoSpaceDN w:val="0"/>
      <w:adjustRightInd w:val="0"/>
      <w:spacing w:line="323" w:lineRule="exact"/>
      <w:ind w:firstLine="257"/>
    </w:pPr>
  </w:style>
  <w:style w:type="character" w:customStyle="1" w:styleId="FontStyle20">
    <w:name w:val="Font Style20"/>
    <w:rsid w:val="005A1BDC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6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NPO-PU-33@yandex.ru" TargetMode="External"/><Relationship Id="rId18" Type="http://schemas.openxmlformats.org/officeDocument/2006/relationships/hyperlink" Target="mailto:chitlescoll@megalink.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gounpopu1459@mail.ru" TargetMode="External"/><Relationship Id="rId17" Type="http://schemas.openxmlformats.org/officeDocument/2006/relationships/hyperlink" Target="mailto:chgppk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zabgc@mail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l_12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hpkkol@mail.ru" TargetMode="External"/><Relationship Id="rId10" Type="http://schemas.openxmlformats.org/officeDocument/2006/relationships/hyperlink" Target="mailto:pu1chita@mail.ru" TargetMode="External"/><Relationship Id="rId19" Type="http://schemas.openxmlformats.org/officeDocument/2006/relationships/hyperlink" Target="mailto:chtotib@mail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byxgalterky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2480</Words>
  <Characters>14142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 №16</Company>
  <LinksUpToDate>false</LinksUpToDate>
  <CharactersWithSpaces>16589</CharactersWithSpaces>
  <SharedDoc>false</SharedDoc>
  <HLinks>
    <vt:vector size="60" baseType="variant">
      <vt:variant>
        <vt:i4>3932187</vt:i4>
      </vt:variant>
      <vt:variant>
        <vt:i4>27</vt:i4>
      </vt:variant>
      <vt:variant>
        <vt:i4>0</vt:i4>
      </vt:variant>
      <vt:variant>
        <vt:i4>5</vt:i4>
      </vt:variant>
      <vt:variant>
        <vt:lpwstr>mailto:chtotib@mail.ru</vt:lpwstr>
      </vt:variant>
      <vt:variant>
        <vt:lpwstr/>
      </vt:variant>
      <vt:variant>
        <vt:i4>2555912</vt:i4>
      </vt:variant>
      <vt:variant>
        <vt:i4>24</vt:i4>
      </vt:variant>
      <vt:variant>
        <vt:i4>0</vt:i4>
      </vt:variant>
      <vt:variant>
        <vt:i4>5</vt:i4>
      </vt:variant>
      <vt:variant>
        <vt:lpwstr>mailto:chitlescoll@megalink.ru</vt:lpwstr>
      </vt:variant>
      <vt:variant>
        <vt:lpwstr/>
      </vt:variant>
      <vt:variant>
        <vt:i4>2686995</vt:i4>
      </vt:variant>
      <vt:variant>
        <vt:i4>21</vt:i4>
      </vt:variant>
      <vt:variant>
        <vt:i4>0</vt:i4>
      </vt:variant>
      <vt:variant>
        <vt:i4>5</vt:i4>
      </vt:variant>
      <vt:variant>
        <vt:lpwstr>mailto:chgppk@mail.ru</vt:lpwstr>
      </vt:variant>
      <vt:variant>
        <vt:lpwstr/>
      </vt:variant>
      <vt:variant>
        <vt:i4>4587635</vt:i4>
      </vt:variant>
      <vt:variant>
        <vt:i4>18</vt:i4>
      </vt:variant>
      <vt:variant>
        <vt:i4>0</vt:i4>
      </vt:variant>
      <vt:variant>
        <vt:i4>5</vt:i4>
      </vt:variant>
      <vt:variant>
        <vt:lpwstr>mailto:zabgc@mail.ru</vt:lpwstr>
      </vt:variant>
      <vt:variant>
        <vt:lpwstr/>
      </vt:variant>
      <vt:variant>
        <vt:i4>2687001</vt:i4>
      </vt:variant>
      <vt:variant>
        <vt:i4>15</vt:i4>
      </vt:variant>
      <vt:variant>
        <vt:i4>0</vt:i4>
      </vt:variant>
      <vt:variant>
        <vt:i4>5</vt:i4>
      </vt:variant>
      <vt:variant>
        <vt:lpwstr>mailto:chpkkol@mail.ru</vt:lpwstr>
      </vt:variant>
      <vt:variant>
        <vt:lpwstr/>
      </vt:variant>
      <vt:variant>
        <vt:i4>5832823</vt:i4>
      </vt:variant>
      <vt:variant>
        <vt:i4>12</vt:i4>
      </vt:variant>
      <vt:variant>
        <vt:i4>0</vt:i4>
      </vt:variant>
      <vt:variant>
        <vt:i4>5</vt:i4>
      </vt:variant>
      <vt:variant>
        <vt:lpwstr>mailto:byxgalterkyk@mail.ru</vt:lpwstr>
      </vt:variant>
      <vt:variant>
        <vt:lpwstr/>
      </vt:variant>
      <vt:variant>
        <vt:i4>2359326</vt:i4>
      </vt:variant>
      <vt:variant>
        <vt:i4>9</vt:i4>
      </vt:variant>
      <vt:variant>
        <vt:i4>0</vt:i4>
      </vt:variant>
      <vt:variant>
        <vt:i4>5</vt:i4>
      </vt:variant>
      <vt:variant>
        <vt:lpwstr>mailto:NPO-PU-33@yandex.ru</vt:lpwstr>
      </vt:variant>
      <vt:variant>
        <vt:lpwstr/>
      </vt:variant>
      <vt:variant>
        <vt:i4>4915318</vt:i4>
      </vt:variant>
      <vt:variant>
        <vt:i4>6</vt:i4>
      </vt:variant>
      <vt:variant>
        <vt:i4>0</vt:i4>
      </vt:variant>
      <vt:variant>
        <vt:i4>5</vt:i4>
      </vt:variant>
      <vt:variant>
        <vt:lpwstr>mailto:gounpopu1459@mail.ru</vt:lpwstr>
      </vt:variant>
      <vt:variant>
        <vt:lpwstr/>
      </vt:variant>
      <vt:variant>
        <vt:i4>2097192</vt:i4>
      </vt:variant>
      <vt:variant>
        <vt:i4>3</vt:i4>
      </vt:variant>
      <vt:variant>
        <vt:i4>0</vt:i4>
      </vt:variant>
      <vt:variant>
        <vt:i4>5</vt:i4>
      </vt:variant>
      <vt:variant>
        <vt:lpwstr>mailto:pl_12@mail.ru</vt:lpwstr>
      </vt:variant>
      <vt:variant>
        <vt:lpwstr/>
      </vt:variant>
      <vt:variant>
        <vt:i4>126</vt:i4>
      </vt:variant>
      <vt:variant>
        <vt:i4>0</vt:i4>
      </vt:variant>
      <vt:variant>
        <vt:i4>0</vt:i4>
      </vt:variant>
      <vt:variant>
        <vt:i4>5</vt:i4>
      </vt:variant>
      <vt:variant>
        <vt:lpwstr>mailto:pu1chita@mail.ru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UserOrg</dc:creator>
  <cp:lastModifiedBy>GordeevAV</cp:lastModifiedBy>
  <cp:revision>2</cp:revision>
  <cp:lastPrinted>2012-08-31T00:08:00Z</cp:lastPrinted>
  <dcterms:created xsi:type="dcterms:W3CDTF">2017-03-20T02:44:00Z</dcterms:created>
  <dcterms:modified xsi:type="dcterms:W3CDTF">2017-03-20T02:44:00Z</dcterms:modified>
</cp:coreProperties>
</file>