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0" w:rsidRDefault="00F60ED0" w:rsidP="00F60E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ГОДОВАЯ ЦИКЛОГРАММА ДЕЯТЕЛЬНОСТИ</w:t>
      </w:r>
    </w:p>
    <w:p w:rsidR="00F60ED0" w:rsidRDefault="00F60ED0" w:rsidP="00F60E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СОЦИАЛЬНОГО ПЕДАГОГА</w:t>
      </w:r>
      <w:bookmarkEnd w:id="0"/>
    </w:p>
    <w:p w:rsidR="00F60ED0" w:rsidRDefault="00F60ED0" w:rsidP="00F60E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72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F60ED0">
        <w:trPr>
          <w:tblCellSpacing w:w="0" w:type="dxa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ED0" w:rsidRDefault="00F60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ED0" w:rsidRDefault="00F60E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индивидуальная работа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«группы риска»,</w:t>
            </w:r>
          </w:p>
          <w:p w:rsidR="00FA7E5D" w:rsidRDefault="00FA7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индивидуальная работа </w:t>
            </w:r>
            <w:r w:rsidR="00F60ED0">
              <w:rPr>
                <w:color w:val="000000"/>
              </w:rPr>
              <w:t xml:space="preserve"> с родителями </w:t>
            </w:r>
            <w:proofErr w:type="gramStart"/>
            <w:r w:rsidR="00F60ED0">
              <w:rPr>
                <w:color w:val="000000"/>
              </w:rPr>
              <w:t>обучающихся</w:t>
            </w:r>
            <w:proofErr w:type="gramEnd"/>
            <w:r w:rsidR="00F60ED0">
              <w:rPr>
                <w:color w:val="000000"/>
              </w:rPr>
              <w:t>, нахо</w:t>
            </w:r>
            <w:r>
              <w:rPr>
                <w:color w:val="000000"/>
              </w:rPr>
              <w:t>дящихся на</w:t>
            </w:r>
          </w:p>
          <w:p w:rsidR="00F60ED0" w:rsidRDefault="00FA7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учете</w:t>
            </w:r>
            <w:proofErr w:type="gramEnd"/>
            <w:r>
              <w:rPr>
                <w:color w:val="000000"/>
              </w:rPr>
              <w:t xml:space="preserve">  в ПДН, в школе</w:t>
            </w:r>
            <w:r w:rsidR="00F60ED0">
              <w:rPr>
                <w:color w:val="000000"/>
              </w:rPr>
              <w:t>, в отделе социальной защиты,</w:t>
            </w:r>
          </w:p>
          <w:p w:rsidR="00DA1B50" w:rsidRDefault="00F60E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собеседование с классными руководителями</w:t>
            </w:r>
            <w:r w:rsidR="00FA7E5D">
              <w:rPr>
                <w:color w:val="000000"/>
              </w:rPr>
              <w:t xml:space="preserve"> и учителями</w:t>
            </w:r>
            <w:r w:rsidR="00DA1B50">
              <w:rPr>
                <w:color w:val="000000"/>
              </w:rPr>
              <w:t>-</w:t>
            </w:r>
          </w:p>
          <w:p w:rsidR="00F60ED0" w:rsidRDefault="00DA1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A7E5D">
              <w:rPr>
                <w:color w:val="000000"/>
              </w:rPr>
              <w:t>предметниками</w:t>
            </w:r>
            <w:r w:rsidR="00F60ED0">
              <w:rPr>
                <w:color w:val="000000"/>
              </w:rPr>
              <w:t>,</w:t>
            </w:r>
          </w:p>
          <w:p w:rsidR="00FA7E5D" w:rsidRDefault="00F60E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вовлечение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группы риска в общешкольные</w:t>
            </w:r>
          </w:p>
          <w:p w:rsidR="00F60ED0" w:rsidRDefault="00F60E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A7E5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мероприятия,</w:t>
            </w:r>
          </w:p>
          <w:p w:rsidR="00F60ED0" w:rsidRDefault="00F60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контроль за посещаемостью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находящихся на учете,</w:t>
            </w:r>
          </w:p>
          <w:p w:rsidR="00FA7E5D" w:rsidRDefault="00FA7E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F60ED0">
              <w:rPr>
                <w:color w:val="000000"/>
              </w:rPr>
              <w:t xml:space="preserve">контроль за обеспечением горячим питанием </w:t>
            </w:r>
            <w:proofErr w:type="gramStart"/>
            <w:r w:rsidR="00F60ED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</w:t>
            </w:r>
          </w:p>
          <w:p w:rsidR="00F60ED0" w:rsidRDefault="00FA7E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60ED0">
              <w:rPr>
                <w:color w:val="000000"/>
              </w:rPr>
              <w:t xml:space="preserve"> </w:t>
            </w:r>
            <w:proofErr w:type="gramStart"/>
            <w:r w:rsidR="00F60ED0">
              <w:rPr>
                <w:color w:val="000000"/>
              </w:rPr>
              <w:t>находящихся</w:t>
            </w:r>
            <w:proofErr w:type="gramEnd"/>
            <w:r w:rsidR="00F60ED0">
              <w:rPr>
                <w:color w:val="000000"/>
              </w:rPr>
              <w:t xml:space="preserve"> на учете в отделе социальной защиты.</w:t>
            </w:r>
          </w:p>
        </w:tc>
      </w:tr>
      <w:tr w:rsidR="00F60ED0">
        <w:tblPrEx>
          <w:tblCellSpacing w:w="-8" w:type="dxa"/>
        </w:tblPrEx>
        <w:trPr>
          <w:tblCellSpacing w:w="-8" w:type="dxa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ED0" w:rsidRDefault="00F60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4DC" w:rsidRDefault="00F60E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3454DC">
              <w:rPr>
                <w:color w:val="000000"/>
              </w:rPr>
              <w:t xml:space="preserve"> оказание консультационной помощи семье, учащимся, кл.  </w:t>
            </w:r>
          </w:p>
          <w:p w:rsidR="002F2030" w:rsidRDefault="003454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руководителям,</w:t>
            </w:r>
          </w:p>
          <w:p w:rsidR="002F2030" w:rsidRDefault="002F20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работа с журналами,</w:t>
            </w:r>
          </w:p>
          <w:p w:rsidR="00F60ED0" w:rsidRDefault="00F60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обмен информацией с</w:t>
            </w:r>
            <w:r w:rsidR="003454DC">
              <w:rPr>
                <w:color w:val="000000"/>
              </w:rPr>
              <w:t>оциального педагога и психолога</w:t>
            </w:r>
            <w:r>
              <w:rPr>
                <w:color w:val="000000"/>
              </w:rPr>
              <w:t>,</w:t>
            </w:r>
          </w:p>
          <w:p w:rsidR="002F2030" w:rsidRDefault="002F2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обмен информацией социального педагога и шк. медсестры,</w:t>
            </w:r>
          </w:p>
          <w:p w:rsidR="002F2030" w:rsidRDefault="002F2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участие в планерках,</w:t>
            </w:r>
          </w:p>
          <w:p w:rsidR="002F2030" w:rsidRDefault="002F2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 взаимодействие с внешкольными учреждениями,</w:t>
            </w:r>
          </w:p>
          <w:p w:rsidR="00F60ED0" w:rsidRDefault="00F60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работа с методической литературой.</w:t>
            </w:r>
          </w:p>
        </w:tc>
      </w:tr>
      <w:tr w:rsidR="00F60ED0">
        <w:tblPrEx>
          <w:tblCellSpacing w:w="-8" w:type="dxa"/>
        </w:tblPrEx>
        <w:trPr>
          <w:tblCellSpacing w:w="-8" w:type="dxa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ED0" w:rsidRDefault="00F60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48A6" w:rsidRDefault="00F60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1A48A6">
              <w:rPr>
                <w:color w:val="000000"/>
              </w:rPr>
              <w:t xml:space="preserve"> посещение уроков и классных часов,</w:t>
            </w:r>
          </w:p>
          <w:p w:rsidR="00F60ED0" w:rsidRDefault="001A48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DA1B50">
              <w:rPr>
                <w:color w:val="000000"/>
              </w:rPr>
              <w:t>организация встреч</w:t>
            </w:r>
            <w:r w:rsidR="001D1885">
              <w:rPr>
                <w:color w:val="000000"/>
              </w:rPr>
              <w:t xml:space="preserve"> обучающихся со специалистами и инспектором ПДН,</w:t>
            </w:r>
          </w:p>
          <w:p w:rsidR="001D1885" w:rsidRDefault="00DA1B50" w:rsidP="001D18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1D1885">
              <w:rPr>
                <w:color w:val="000000"/>
              </w:rPr>
              <w:t xml:space="preserve"> посещение обучающихся «группы риска» и родителей обучающихся,</w:t>
            </w:r>
          </w:p>
          <w:p w:rsidR="00DA1B50" w:rsidRDefault="001D1885" w:rsidP="001D18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находящихся</w:t>
            </w:r>
            <w:proofErr w:type="gramEnd"/>
            <w:r>
              <w:rPr>
                <w:color w:val="000000"/>
              </w:rPr>
              <w:t xml:space="preserve"> на учете  в ПДН, в школе, в отделе социальной защиты,</w:t>
            </w:r>
          </w:p>
          <w:p w:rsidR="00F60ED0" w:rsidRDefault="00940D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заседания КДН.</w:t>
            </w:r>
          </w:p>
        </w:tc>
      </w:tr>
      <w:tr w:rsidR="00F60ED0">
        <w:tblPrEx>
          <w:tblCellSpacing w:w="-8" w:type="dxa"/>
        </w:tblPrEx>
        <w:trPr>
          <w:tblCellSpacing w:w="-8" w:type="dxa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ED0" w:rsidRDefault="00F60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Один раз </w:t>
            </w:r>
            <w:r>
              <w:rPr>
                <w:color w:val="000000"/>
              </w:rPr>
              <w:br/>
              <w:t>в четверть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ED0" w:rsidRDefault="00F60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педсовет,</w:t>
            </w:r>
          </w:p>
          <w:p w:rsidR="00940D35" w:rsidRDefault="00940D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участие в работе пед. консилиума,</w:t>
            </w:r>
          </w:p>
          <w:p w:rsidR="001A48A6" w:rsidRDefault="00940D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/о</w:t>
            </w:r>
            <w:r w:rsidR="001A48A6">
              <w:rPr>
                <w:color w:val="000000"/>
              </w:rPr>
              <w:t xml:space="preserve"> классных руководителей, </w:t>
            </w:r>
          </w:p>
          <w:p w:rsidR="00940D35" w:rsidRDefault="00F60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встречи со специалистами отдела социальной защи</w:t>
            </w:r>
            <w:r w:rsidR="00940D35">
              <w:rPr>
                <w:color w:val="000000"/>
              </w:rPr>
              <w:t>ты муниципальной</w:t>
            </w:r>
          </w:p>
          <w:p w:rsidR="00F60ED0" w:rsidRDefault="00940D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администрации,</w:t>
            </w:r>
          </w:p>
          <w:p w:rsidR="00F60ED0" w:rsidRDefault="00F60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рейд</w:t>
            </w:r>
            <w:r w:rsidR="00940D35">
              <w:rPr>
                <w:color w:val="000000"/>
              </w:rPr>
              <w:t>ы (совместно с инспектором ПДН),</w:t>
            </w:r>
          </w:p>
          <w:p w:rsidR="00940D35" w:rsidRDefault="00940D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участие в проведении родительского собрания,</w:t>
            </w:r>
          </w:p>
          <w:p w:rsidR="00940D35" w:rsidRDefault="00940D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анализ выполнения плана на четверть, коррекция плана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новую</w:t>
            </w:r>
          </w:p>
          <w:p w:rsidR="00940D35" w:rsidRDefault="00940D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четверть.</w:t>
            </w:r>
          </w:p>
        </w:tc>
      </w:tr>
      <w:tr w:rsidR="00F60ED0">
        <w:tblPrEx>
          <w:tblCellSpacing w:w="-8" w:type="dxa"/>
        </w:tblPrEx>
        <w:trPr>
          <w:tblCellSpacing w:w="-8" w:type="dxa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ED0" w:rsidRDefault="00F60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Один раз </w:t>
            </w:r>
            <w:r>
              <w:rPr>
                <w:color w:val="000000"/>
              </w:rPr>
              <w:br/>
              <w:t>в год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ED0" w:rsidRDefault="00F60E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планирование работы на год,</w:t>
            </w:r>
          </w:p>
          <w:p w:rsidR="00DA1B50" w:rsidRDefault="00DA1B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составление социального паспорта,</w:t>
            </w:r>
          </w:p>
          <w:p w:rsidR="00DA1B50" w:rsidRDefault="00DA1B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статистические данные группы,</w:t>
            </w:r>
          </w:p>
          <w:p w:rsidR="00DA1B50" w:rsidRDefault="00F60E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оформление актов обследования условий жизни обучающихся, </w:t>
            </w:r>
            <w:r w:rsidR="00DA1B50">
              <w:rPr>
                <w:color w:val="000000"/>
              </w:rPr>
              <w:t xml:space="preserve"> </w:t>
            </w:r>
          </w:p>
          <w:p w:rsidR="00F60ED0" w:rsidRDefault="00DA1B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 w:rsidR="00F60ED0">
              <w:rPr>
                <w:color w:val="000000"/>
              </w:rPr>
              <w:t>находящихся</w:t>
            </w:r>
            <w:proofErr w:type="gramEnd"/>
            <w:r w:rsidR="00F60ED0">
              <w:rPr>
                <w:color w:val="000000"/>
              </w:rPr>
              <w:t xml:space="preserve"> на опеке или попечении,</w:t>
            </w:r>
          </w:p>
          <w:p w:rsidR="00F60ED0" w:rsidRDefault="00F60E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– анализ </w:t>
            </w:r>
            <w:r w:rsidR="00DA1B50">
              <w:rPr>
                <w:color w:val="000000"/>
              </w:rPr>
              <w:t>работы социальной службы за год,</w:t>
            </w:r>
          </w:p>
          <w:p w:rsidR="00F60ED0" w:rsidRDefault="00DA1B50" w:rsidP="00DA1B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повышение квалификации.</w:t>
            </w:r>
          </w:p>
        </w:tc>
      </w:tr>
    </w:tbl>
    <w:p w:rsidR="009945EE" w:rsidRDefault="009945EE"/>
    <w:sectPr w:rsidR="0099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D0"/>
    <w:rsid w:val="001A48A6"/>
    <w:rsid w:val="001D1885"/>
    <w:rsid w:val="002F2030"/>
    <w:rsid w:val="003454DC"/>
    <w:rsid w:val="00564633"/>
    <w:rsid w:val="00940D35"/>
    <w:rsid w:val="009945EE"/>
    <w:rsid w:val="00DA1B50"/>
    <w:rsid w:val="00DC180C"/>
    <w:rsid w:val="00DE3470"/>
    <w:rsid w:val="00F60ED0"/>
    <w:rsid w:val="00FA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ГОДОВАЯ ЦИКЛОГРАММА ДЕЯТЕЛЬНОСТИ</vt:lpstr>
    </vt:vector>
  </TitlesOfParts>
  <Company>Nadya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ГОДОВАЯ ЦИКЛОГРАММА ДЕЯТЕЛЬНОСТИ</dc:title>
  <dc:creator>Nadya</dc:creator>
  <cp:lastModifiedBy>GordeevAV</cp:lastModifiedBy>
  <cp:revision>2</cp:revision>
  <dcterms:created xsi:type="dcterms:W3CDTF">2018-10-31T06:14:00Z</dcterms:created>
  <dcterms:modified xsi:type="dcterms:W3CDTF">2018-10-31T06:14:00Z</dcterms:modified>
</cp:coreProperties>
</file>