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15 февраля 2006 года N 116</w:t>
      </w:r>
      <w:r w:rsidRPr="00A36AE5">
        <w:rPr>
          <w:rFonts w:ascii="Times New Roman" w:hAnsi="Times New Roman"/>
          <w:sz w:val="28"/>
          <w:szCs w:val="28"/>
        </w:rPr>
        <w:br/>
      </w:r>
      <w:r w:rsidRPr="00A36AE5">
        <w:rPr>
          <w:rFonts w:ascii="Times New Roman" w:hAnsi="Times New Roman"/>
          <w:sz w:val="28"/>
          <w:szCs w:val="28"/>
        </w:rPr>
        <w:br/>
      </w:r>
    </w:p>
    <w:p w:rsidR="00A36AE5" w:rsidRPr="00A36AE5" w:rsidRDefault="00A36AE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36AE5">
        <w:rPr>
          <w:rFonts w:ascii="Times New Roman" w:hAnsi="Times New Roman"/>
          <w:sz w:val="28"/>
          <w:szCs w:val="28"/>
        </w:rPr>
        <w:t>УКАЗ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О МЕРАХ ПО ПРОТИВОДЕЙСТВИЮ ТЕРРОРИЗМУ</w:t>
      </w:r>
      <w:bookmarkEnd w:id="0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04.11.2007 N 1470, от 29.02.2008 N 284,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A36AE5" w:rsidRPr="00A410B8" w:rsidRDefault="00A36AE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3. </w:t>
      </w:r>
      <w:r w:rsidRPr="00A410B8">
        <w:rPr>
          <w:rFonts w:ascii="Times New Roman" w:hAnsi="Times New Roman"/>
          <w:b/>
          <w:sz w:val="28"/>
          <w:szCs w:val="28"/>
        </w:rPr>
        <w:t>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в составе Комитета - Федеральный оперативный штаб;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оперативные штабы в субъектах Российской Федерации.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(п. 4 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36AE5">
        <w:rPr>
          <w:rFonts w:ascii="Times New Roman" w:hAnsi="Times New Roman"/>
          <w:sz w:val="28"/>
          <w:szCs w:val="28"/>
        </w:rPr>
        <w:t xml:space="preserve">Возложить на оперативный штаб в Чеченской Республике дополнительно функции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r w:rsidRPr="00A36AE5">
        <w:rPr>
          <w:rFonts w:ascii="Times New Roman" w:hAnsi="Times New Roman"/>
          <w:sz w:val="28"/>
          <w:szCs w:val="28"/>
        </w:rPr>
        <w:lastRenderedPageBreak/>
        <w:t>Северо-Кавказского региона Российской Федерации, а также функции по организации планирования применения на территории Чеченской Республики выделенных сил и средств Объединенной группировки войск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(п. 4.1 </w:t>
      </w:r>
      <w:proofErr w:type="gramStart"/>
      <w:r w:rsidRPr="00A36AE5">
        <w:rPr>
          <w:rFonts w:ascii="Times New Roman" w:hAnsi="Times New Roman"/>
          <w:sz w:val="28"/>
          <w:szCs w:val="28"/>
        </w:rPr>
        <w:t>введен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5. Установить, что: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AE5">
        <w:rPr>
          <w:rFonts w:ascii="Times New Roman" w:hAnsi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6. Установить, что: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руководителями оперативных штабов в субъектах Российской Федерации, за исключением Чеченской Республики,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руководителем оперативного штаба в Чеченской Республике по должности является заместитель Министра внутренних дел Российской Федерации;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(пп. "</w:t>
      </w:r>
      <w:proofErr w:type="gramStart"/>
      <w:r w:rsidRPr="00A36AE5">
        <w:rPr>
          <w:rFonts w:ascii="Times New Roman" w:hAnsi="Times New Roman"/>
          <w:sz w:val="28"/>
          <w:szCs w:val="28"/>
        </w:rPr>
        <w:t>в</w:t>
      </w:r>
      <w:proofErr w:type="gramEnd"/>
      <w:r w:rsidRPr="00A36AE5">
        <w:rPr>
          <w:rFonts w:ascii="Times New Roman" w:hAnsi="Times New Roman"/>
          <w:sz w:val="28"/>
          <w:szCs w:val="28"/>
        </w:rPr>
        <w:t>" введен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г</w:t>
      </w:r>
      <w:proofErr w:type="gramStart"/>
      <w:r w:rsidRPr="00A36AE5">
        <w:rPr>
          <w:rFonts w:ascii="Times New Roman" w:hAnsi="Times New Roman"/>
          <w:sz w:val="28"/>
          <w:szCs w:val="28"/>
        </w:rPr>
        <w:t>)о</w:t>
      </w:r>
      <w:proofErr w:type="gramEnd"/>
      <w:r w:rsidRPr="00A36AE5">
        <w:rPr>
          <w:rFonts w:ascii="Times New Roman" w:hAnsi="Times New Roman"/>
          <w:sz w:val="28"/>
          <w:szCs w:val="28"/>
        </w:rPr>
        <w:t>бщее руководство деятельностью оперативного штаба в Чеченской Республике и Объединенной группировки осуществляет Министр внутренних дел Российской Федерации.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(пп. "г" введен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7. Утратил силу. - Указ Президента РФ от 02.08.2006 N 832с.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A36AE5">
        <w:rPr>
          <w:rFonts w:ascii="Times New Roman" w:hAnsi="Times New Roman"/>
          <w:sz w:val="28"/>
          <w:szCs w:val="28"/>
        </w:rPr>
        <w:t xml:space="preserve">Министерству внутренних дел Российской Федерации совместно с Министерством обороны Российской Федерации до 15 декабря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Pr="00A36AE5">
        <w:rPr>
          <w:rFonts w:ascii="Times New Roman" w:hAnsi="Times New Roman"/>
          <w:sz w:val="28"/>
          <w:szCs w:val="28"/>
        </w:rPr>
        <w:t>п</w:t>
      </w:r>
      <w:proofErr w:type="gramEnd"/>
      <w:r w:rsidRPr="00A36AE5">
        <w:rPr>
          <w:rFonts w:ascii="Times New Roman" w:hAnsi="Times New Roman"/>
          <w:sz w:val="28"/>
          <w:szCs w:val="28"/>
        </w:rPr>
        <w:t>. 7.1 введен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 w:rsidRPr="00A36AE5">
          <w:rPr>
            <w:rFonts w:ascii="Times New Roman" w:hAnsi="Times New Roman"/>
            <w:sz w:val="28"/>
            <w:szCs w:val="28"/>
          </w:rPr>
          <w:t>2004 г</w:t>
        </w:r>
      </w:smartTag>
      <w:r w:rsidRPr="00A36AE5">
        <w:rPr>
          <w:rFonts w:ascii="Times New Roman" w:hAnsi="Times New Roman"/>
          <w:sz w:val="28"/>
          <w:szCs w:val="28"/>
        </w:rPr>
        <w:t>. N 421-рп, в Комиссию по вопросам улучшения социально-экономического положения в Южном федеральном округе.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A36AE5">
        <w:rPr>
          <w:rFonts w:ascii="Times New Roman" w:hAnsi="Times New Roman"/>
          <w:sz w:val="28"/>
          <w:szCs w:val="28"/>
        </w:rPr>
        <w:t>ии и ее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состава.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</w:t>
      </w:r>
      <w:proofErr w:type="gramStart"/>
      <w:r w:rsidRPr="00A36AE5">
        <w:rPr>
          <w:rFonts w:ascii="Times New Roman" w:hAnsi="Times New Roman"/>
          <w:sz w:val="28"/>
          <w:szCs w:val="28"/>
        </w:rPr>
        <w:t>п</w:t>
      </w:r>
      <w:proofErr w:type="gramEnd"/>
      <w:r w:rsidRPr="00A36AE5">
        <w:rPr>
          <w:rFonts w:ascii="Times New Roman" w:hAnsi="Times New Roman"/>
          <w:sz w:val="28"/>
          <w:szCs w:val="28"/>
        </w:rPr>
        <w:t>. 8.1 введен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36AE5">
        <w:rPr>
          <w:rFonts w:ascii="Times New Roman" w:hAnsi="Times New Roman"/>
          <w:sz w:val="28"/>
          <w:szCs w:val="28"/>
        </w:rPr>
        <w:t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10. Утвердить прилагаемые: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Положение о Национальном антитеррористическом комитете;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состав Национального антитеррористического комитета по должностям;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состав антитеррористической комиссии в субъекте Российской Федерации по должностям;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г) состав Федерального оперативного штаба по должностям;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д) состав оперативного штаба в субъекте Российской Федерации, за исключением Чеченской Республики, по должностям;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е) состав оперативного штаба в Чеченской Республике по должностям.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(пп. "е" </w:t>
      </w:r>
      <w:proofErr w:type="gramStart"/>
      <w:r w:rsidRPr="00A36AE5">
        <w:rPr>
          <w:rFonts w:ascii="Times New Roman" w:hAnsi="Times New Roman"/>
          <w:sz w:val="28"/>
          <w:szCs w:val="28"/>
        </w:rPr>
        <w:t>введен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12. Установить, что: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положение об антитеррористической комиссии в субъекте Российской Федерац</w:t>
      </w:r>
      <w:proofErr w:type="gramStart"/>
      <w:r w:rsidRPr="00A36AE5">
        <w:rPr>
          <w:rFonts w:ascii="Times New Roman" w:hAnsi="Times New Roman"/>
          <w:sz w:val="28"/>
          <w:szCs w:val="28"/>
        </w:rPr>
        <w:t>ии и ее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регламент утверждаются председателем Комитета;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13. Увеличить штатную численность центрального аппарата: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Федеральной службы охраны Российской Федерации - на 7 единиц.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14. Установить, что: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16. Председателю Комитета: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в 2-месячный срок утвердить: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A36AE5" w:rsidRPr="00FC544C" w:rsidRDefault="00A36AE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544C">
        <w:rPr>
          <w:rFonts w:ascii="Times New Roman" w:hAnsi="Times New Roman"/>
          <w:b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FC544C">
        <w:rPr>
          <w:rFonts w:ascii="Times New Roman" w:hAnsi="Times New Roman"/>
          <w:b/>
          <w:sz w:val="28"/>
          <w:szCs w:val="28"/>
        </w:rPr>
        <w:t>ии и ее</w:t>
      </w:r>
      <w:proofErr w:type="gramEnd"/>
      <w:r w:rsidRPr="00FC544C">
        <w:rPr>
          <w:rFonts w:ascii="Times New Roman" w:hAnsi="Times New Roman"/>
          <w:b/>
          <w:sz w:val="28"/>
          <w:szCs w:val="28"/>
        </w:rPr>
        <w:t xml:space="preserve"> регламент.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17. Правительству Российской Федерации: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привести свои акты в соответствие с настоящим Указом.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о внесении изменений в Положение о Федеральной службе безопасности Российской Федерации;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19. Признать утратившими силу: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распоряжение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 w:rsidRPr="00A36AE5">
          <w:rPr>
            <w:rFonts w:ascii="Times New Roman" w:hAnsi="Times New Roman"/>
            <w:sz w:val="28"/>
            <w:szCs w:val="28"/>
          </w:rPr>
          <w:t>2004 г</w:t>
        </w:r>
      </w:smartTag>
      <w:r w:rsidRPr="00A36AE5">
        <w:rPr>
          <w:rFonts w:ascii="Times New Roman" w:hAnsi="Times New Roman"/>
          <w:sz w:val="28"/>
          <w:szCs w:val="28"/>
        </w:rPr>
        <w:t>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распоряжение Президента Российской Федерации от 29 октября </w:t>
      </w:r>
      <w:smartTag w:uri="urn:schemas-microsoft-com:office:smarttags" w:element="metricconverter">
        <w:smartTagPr>
          <w:attr w:name="ProductID" w:val="2004 г"/>
        </w:smartTagPr>
        <w:r w:rsidRPr="00A36AE5">
          <w:rPr>
            <w:rFonts w:ascii="Times New Roman" w:hAnsi="Times New Roman"/>
            <w:sz w:val="28"/>
            <w:szCs w:val="28"/>
          </w:rPr>
          <w:t>2004 г</w:t>
        </w:r>
      </w:smartTag>
      <w:r w:rsidRPr="00A36AE5">
        <w:rPr>
          <w:rFonts w:ascii="Times New Roman" w:hAnsi="Times New Roman"/>
          <w:sz w:val="28"/>
          <w:szCs w:val="28"/>
        </w:rPr>
        <w:t xml:space="preserve">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 w:rsidRPr="00A36AE5">
          <w:rPr>
            <w:rFonts w:ascii="Times New Roman" w:hAnsi="Times New Roman"/>
            <w:sz w:val="28"/>
            <w:szCs w:val="28"/>
          </w:rPr>
          <w:t>2004 г</w:t>
        </w:r>
      </w:smartTag>
      <w:r w:rsidRPr="00A36AE5">
        <w:rPr>
          <w:rFonts w:ascii="Times New Roman" w:hAnsi="Times New Roman"/>
          <w:sz w:val="28"/>
          <w:szCs w:val="28"/>
        </w:rPr>
        <w:t>. N 421-рп" (Собрание законодательства Российской Федерации, 2004, N 44, ст. 4345);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распоряжение Президента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 w:rsidRPr="00A36AE5">
          <w:rPr>
            <w:rFonts w:ascii="Times New Roman" w:hAnsi="Times New Roman"/>
            <w:sz w:val="28"/>
            <w:szCs w:val="28"/>
          </w:rPr>
          <w:t>2005 г</w:t>
        </w:r>
      </w:smartTag>
      <w:r w:rsidRPr="00A36AE5">
        <w:rPr>
          <w:rFonts w:ascii="Times New Roman" w:hAnsi="Times New Roman"/>
          <w:sz w:val="28"/>
          <w:szCs w:val="28"/>
        </w:rPr>
        <w:t>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Президент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В.ПУТИН</w:t>
      </w:r>
    </w:p>
    <w:p w:rsidR="00A36AE5" w:rsidRPr="00A36AE5" w:rsidRDefault="00A36A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Москва, Кремль</w:t>
      </w:r>
    </w:p>
    <w:p w:rsidR="00A36AE5" w:rsidRPr="00A36AE5" w:rsidRDefault="00A36A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15 февраля 2006 года</w:t>
      </w:r>
    </w:p>
    <w:p w:rsidR="00A36AE5" w:rsidRPr="00A36AE5" w:rsidRDefault="00A36AE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ПОЛОЖЕНИЕ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О НАЦИОНАЛЬНОМ АНТИТЕРРОРИСТИЧЕСКОМ КОМИТЕТЕ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04.11.2007 N 1470)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4. Основными задачами Комитета являются: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5. Для осуществления своих задач Комитет имеет право: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A36A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Положение о наградах Комитета и их описания утверждаются решением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A36AE5">
        <w:rPr>
          <w:rFonts w:ascii="Times New Roman" w:hAnsi="Times New Roman"/>
          <w:sz w:val="28"/>
          <w:szCs w:val="28"/>
        </w:rPr>
        <w:t>подарочный</w:t>
      </w:r>
      <w:proofErr w:type="gramEnd"/>
      <w:r w:rsidRPr="00A36AE5">
        <w:rPr>
          <w:rFonts w:ascii="Times New Roman" w:hAnsi="Times New Roman"/>
          <w:sz w:val="28"/>
          <w:szCs w:val="28"/>
        </w:rPr>
        <w:t xml:space="preserve"> фонды.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(п. 6 в ред. Указа Президента РФ от 04.11.2007 N 1470)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9. Присутствие на заседании Комитета его членов обязательно.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Члены Комитета обладают равными правами при обсуждении рассматриваемых на заседании вопросов.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Заседание Комитета считается правомочным, если на нем присутствует более половины его членов.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10. Решение Комитета оформляется протоколом, который подписывается председателем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11. Комитет имеет бланк со своим наименованием и эмблему.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СОСТАВ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НАЦИОНАЛЬНОГО АНТИТЕРРОРИСТИЧЕСКОГО КОМИТЕТА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ПО ДОЛЖНОСТЯМ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04.11.2007 N 1470,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ФСБ России (председатель Комитета)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Руководителя Администрации Президента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внутренних дел Российской Федерации (заместитель председателя Комитета)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Председателя Совета Федерации Федерального Собрания Российской Федерации (по согласованию)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Председателя Правительства Российской Федерации - Руководитель Аппарата Правительства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04.11.2007 N 1470)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иностранных дел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здравоохранения и социального развития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связи и массовых коммуникаций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промышленности и торговли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транспорта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энергетики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юстиции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СВР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ФСКН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Директор ФСО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Руководитель Росфинмониторинга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СОСТАВ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АНТИТЕРРОРИСТИЧЕСКОЙ КОМИССИИ В СУБЪЕКТЕ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 ПО ДОЛЖНОСТЯМ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МВД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A36AE5" w:rsidRPr="00A36AE5" w:rsidRDefault="00A36AE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--------------------------------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СОСТАВ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ФЕДЕРАЛЬНОГО ОПЕРАТИВНОГО ШТАБА ПО ДОЛЖНОСТЯМ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04.11.2007 N 1470,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Руководитель штаба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внутренних дел Российской Федерации (заместитель руководителя штаба)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обороны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04.11.2007 N 1470)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иностранных дел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СВР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ФСКН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Директор ФСО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Руководитель Росфинмониторинга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Главнокомандующий внутренними войсками МВД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02.08.2006 N 832с)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СОСТАВ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ОПЕРАТИВНОГО ШТАБА В СУБЪЕКТЕ РОССИЙСКОЙ ФЕДЕРАЦИИ</w:t>
      </w:r>
    </w:p>
    <w:p w:rsidR="00A36AE5" w:rsidRPr="00A36AE5" w:rsidRDefault="00A36AE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 ИСКЛЮЧЕНИЕМ ЧЕЧЕНСКОЙ РЕСПУБЛИКИ, ПО ДОЛЖНОСТЯМ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 ред. Указов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ФСБ России (руководитель штаба) &lt;*&gt;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A36AE5" w:rsidRPr="00A36AE5" w:rsidRDefault="00A36AE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--------------------------------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&lt;**&gt; По решению руководителя оперативного штаба в субъекте Российской Федерации, за исключением Чеченской Республики,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Указом Президента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Российской Федерации</w:t>
      </w:r>
    </w:p>
    <w:p w:rsidR="00A36AE5" w:rsidRPr="00A36AE5" w:rsidRDefault="00A36AE5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 w:rsidRPr="00A36AE5">
          <w:rPr>
            <w:rFonts w:ascii="Times New Roman" w:hAnsi="Times New Roman"/>
            <w:sz w:val="28"/>
            <w:szCs w:val="28"/>
          </w:rPr>
          <w:t>2006 г</w:t>
        </w:r>
      </w:smartTag>
      <w:r w:rsidRPr="00A36AE5">
        <w:rPr>
          <w:rFonts w:ascii="Times New Roman" w:hAnsi="Times New Roman"/>
          <w:sz w:val="28"/>
          <w:szCs w:val="28"/>
        </w:rPr>
        <w:t>. N 116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СОСТАВ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ОПЕРАТИВНОГО ШТАБА В ЧЕЧЕНСКОЙ РЕСПУБЛИКЕ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ПО ДОЛЖНОСТЯМ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36AE5">
        <w:rPr>
          <w:rFonts w:ascii="Times New Roman" w:hAnsi="Times New Roman"/>
          <w:b/>
          <w:sz w:val="28"/>
          <w:szCs w:val="28"/>
        </w:rPr>
        <w:t>(введено Указом Президента РФ от 02.08.2006 N 832с,</w:t>
      </w:r>
      <w:proofErr w:type="gramEnd"/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в ред. Указов Президента РФ от 29.02.2008 N 284,</w:t>
      </w:r>
    </w:p>
    <w:p w:rsidR="00A36AE5" w:rsidRPr="00A36AE5" w:rsidRDefault="00A36AE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6AE5">
        <w:rPr>
          <w:rFonts w:ascii="Times New Roman" w:hAnsi="Times New Roman"/>
          <w:b/>
          <w:sz w:val="28"/>
          <w:szCs w:val="28"/>
        </w:rPr>
        <w:t>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Министра внутренних дел Российской Федерации (руководитель штаба)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Президент Чеченской Республики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Управления ФСБ России по Чеченской Республике (первый заместитель руководителя штаба)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 (заместитель руководителя штаба)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Командующий войсками Северо-Кавказского военного округа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Командующий войсками Северо-Кавказского регионального командования внутренних войск МВД России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(в ред. Указа Президента РФ от 29.02.2008 N 284)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Первый заместитель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Федерации, назначаемый от МВД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Первый заместитель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Федерации, назначаемый от Вооруженных Сил Российской Федерации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руководителя Службы по защите конституционного строя и борьбе с терроризмом - начальник Оперативно-координационного управления по Северному Кавказу ФСБ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Заместитель руководителя Департамента - начальник временной оперативной группы в Северо-Кавказском регионе Департамента военной контрразведки ФСБ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Северо-Кавказского пограничного управления ФСБ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Южного регионального центра МЧС России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Управления специальной связи и информации ФСО России в Южном федеральном округе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Федерального управления Минюста России по Южному федеральному округу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lastRenderedPageBreak/>
        <w:t>Военный комендант Чеченской Республики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Пограничного управления ФСБ России по Чеченской Республике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Главного управления МЧС России по Чеченской Республике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Управления ФСКН России по Чеченской Республике</w:t>
      </w:r>
    </w:p>
    <w:p w:rsidR="00A36AE5" w:rsidRPr="00A36AE5" w:rsidRDefault="00A36AE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(абзац введен Указом Президента РФ от 08.08.2008 N 1188)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Чеченской Республике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Начальник Управления ФСИН России по Чеченской Республике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Министр внутренних дел Чеченской Республики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Командир войсковой части 22536 &lt;*&gt;</w:t>
      </w:r>
    </w:p>
    <w:p w:rsidR="00A36AE5" w:rsidRPr="00A36AE5" w:rsidRDefault="00A36AE5">
      <w:pPr>
        <w:pStyle w:val="ConsPlu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--------------------------------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6AE5">
        <w:rPr>
          <w:rFonts w:ascii="Times New Roman" w:hAnsi="Times New Roman"/>
          <w:sz w:val="28"/>
          <w:szCs w:val="28"/>
        </w:rPr>
        <w:t>&lt;*&gt; По решению руководителя оперативного штаба в Чеченской Республике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Чеченской Республики по согласованию с соответствующими органами.</w:t>
      </w: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/>
          <w:sz w:val="28"/>
          <w:szCs w:val="28"/>
        </w:rPr>
      </w:pPr>
    </w:p>
    <w:p w:rsidR="00A36AE5" w:rsidRPr="00A36AE5" w:rsidRDefault="00A36AE5">
      <w:pPr>
        <w:rPr>
          <w:sz w:val="28"/>
          <w:szCs w:val="28"/>
        </w:rPr>
      </w:pPr>
    </w:p>
    <w:sectPr w:rsidR="00A36AE5" w:rsidRPr="00A36AE5" w:rsidSect="00A36AE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9F" w:rsidRDefault="0054709F">
      <w:r>
        <w:separator/>
      </w:r>
    </w:p>
  </w:endnote>
  <w:endnote w:type="continuationSeparator" w:id="0">
    <w:p w:rsidR="0054709F" w:rsidRDefault="0054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9F" w:rsidRDefault="0054709F">
      <w:r>
        <w:separator/>
      </w:r>
    </w:p>
  </w:footnote>
  <w:footnote w:type="continuationSeparator" w:id="0">
    <w:p w:rsidR="0054709F" w:rsidRDefault="0054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E5" w:rsidRDefault="00A36AE5" w:rsidP="00DF37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6AE5" w:rsidRDefault="00A36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E5" w:rsidRDefault="00A36AE5" w:rsidP="00DF37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56B4">
      <w:rPr>
        <w:rStyle w:val="a4"/>
        <w:noProof/>
      </w:rPr>
      <w:t>15</w:t>
    </w:r>
    <w:r>
      <w:rPr>
        <w:rStyle w:val="a4"/>
      </w:rPr>
      <w:fldChar w:fldCharType="end"/>
    </w:r>
  </w:p>
  <w:p w:rsidR="00A36AE5" w:rsidRDefault="00A36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E5"/>
    <w:rsid w:val="001856B4"/>
    <w:rsid w:val="002315A0"/>
    <w:rsid w:val="00507B52"/>
    <w:rsid w:val="0054709F"/>
    <w:rsid w:val="00A36AE5"/>
    <w:rsid w:val="00A410B8"/>
    <w:rsid w:val="00C220ED"/>
    <w:rsid w:val="00D048CA"/>
    <w:rsid w:val="00DF37AD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36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6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A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A36A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3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февраля 2006 года N 116</vt:lpstr>
    </vt:vector>
  </TitlesOfParts>
  <Company>2</Company>
  <LinksUpToDate>false</LinksUpToDate>
  <CharactersWithSpaces>26316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февраля 2006 года N 116</dc:title>
  <dc:creator>station67</dc:creator>
  <cp:lastModifiedBy>GordeevAV</cp:lastModifiedBy>
  <cp:revision>2</cp:revision>
  <dcterms:created xsi:type="dcterms:W3CDTF">2019-04-04T05:35:00Z</dcterms:created>
  <dcterms:modified xsi:type="dcterms:W3CDTF">2019-04-04T05:35:00Z</dcterms:modified>
</cp:coreProperties>
</file>