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CA" w:rsidRPr="004166A7" w:rsidRDefault="008C70CA" w:rsidP="008C70CA">
      <w:pPr>
        <w:jc w:val="center"/>
        <w:rPr>
          <w:b/>
        </w:rPr>
      </w:pPr>
      <w:r w:rsidRPr="004166A7">
        <w:rPr>
          <w:b/>
        </w:rPr>
        <w:t xml:space="preserve">Методы определения </w:t>
      </w:r>
      <w:r>
        <w:rPr>
          <w:b/>
        </w:rPr>
        <w:t xml:space="preserve">уровня </w:t>
      </w:r>
      <w:r w:rsidRPr="004166A7">
        <w:rPr>
          <w:b/>
        </w:rPr>
        <w:t>социального благополучия ребёнка.</w:t>
      </w:r>
    </w:p>
    <w:p w:rsidR="008C70CA" w:rsidRDefault="008C70CA" w:rsidP="008C70CA">
      <w:pPr>
        <w:jc w:val="both"/>
      </w:pPr>
    </w:p>
    <w:p w:rsidR="008C70CA" w:rsidRPr="00525F1C" w:rsidRDefault="008C70CA" w:rsidP="008C70CA">
      <w:pPr>
        <w:ind w:firstLine="708"/>
        <w:jc w:val="both"/>
      </w:pPr>
      <w:r>
        <w:t>Для определ</w:t>
      </w:r>
      <w:r w:rsidRPr="00525F1C">
        <w:t xml:space="preserve">ения уровня социального благополучия семьи предлагаем использовать </w:t>
      </w:r>
      <w:r>
        <w:t>метод</w:t>
      </w:r>
      <w:r w:rsidRPr="00525F1C">
        <w:t xml:space="preserve">  бесед</w:t>
      </w:r>
      <w:r>
        <w:t xml:space="preserve">ы. Беседа проводится </w:t>
      </w:r>
      <w:r w:rsidRPr="00525F1C">
        <w:t xml:space="preserve">с ребенком (наедине) </w:t>
      </w:r>
      <w:r>
        <w:t xml:space="preserve">с использованием </w:t>
      </w:r>
      <w:r w:rsidRPr="00525F1C">
        <w:t>следующи</w:t>
      </w:r>
      <w:r>
        <w:t>х вопросов</w:t>
      </w:r>
      <w:r w:rsidRPr="00525F1C">
        <w:t>:</w:t>
      </w:r>
    </w:p>
    <w:p w:rsidR="008C70CA" w:rsidRPr="00D707A2" w:rsidRDefault="008C70CA" w:rsidP="008C70CA">
      <w:pPr>
        <w:ind w:firstLine="708"/>
        <w:jc w:val="both"/>
        <w:rPr>
          <w:u w:val="single"/>
        </w:rPr>
      </w:pPr>
      <w:r w:rsidRPr="00D707A2">
        <w:rPr>
          <w:u w:val="single"/>
        </w:rPr>
        <w:t>Хотел бы ты в своей будущей семье:</w:t>
      </w:r>
    </w:p>
    <w:p w:rsidR="008C70CA" w:rsidRPr="00525F1C" w:rsidRDefault="008C70CA" w:rsidP="008C70CA">
      <w:pPr>
        <w:jc w:val="both"/>
      </w:pPr>
      <w:r w:rsidRPr="00525F1C">
        <w:t>- иметь такие отношения между мужем и женой, как у твоих родителей?</w:t>
      </w:r>
    </w:p>
    <w:p w:rsidR="008C70CA" w:rsidRPr="00525F1C" w:rsidRDefault="008C70CA" w:rsidP="008C70CA">
      <w:pPr>
        <w:jc w:val="both"/>
      </w:pPr>
      <w:r w:rsidRPr="00525F1C">
        <w:t>- воспитывать детей так же, как это делают твои родители?</w:t>
      </w:r>
    </w:p>
    <w:p w:rsidR="008C70CA" w:rsidRPr="00525F1C" w:rsidRDefault="008C70CA" w:rsidP="008C70CA">
      <w:pPr>
        <w:jc w:val="both"/>
      </w:pPr>
      <w:r w:rsidRPr="00525F1C">
        <w:t>- относиться к пожилым родителям, как это принято в твоей родительской семье?</w:t>
      </w:r>
    </w:p>
    <w:p w:rsidR="008C70CA" w:rsidRPr="00525F1C" w:rsidRDefault="008C70CA" w:rsidP="008C70CA">
      <w:pPr>
        <w:jc w:val="both"/>
      </w:pPr>
      <w:r w:rsidRPr="00525F1C">
        <w:t>- разделять домашнюю работу, как это делается в семье твоих родителей?</w:t>
      </w:r>
    </w:p>
    <w:p w:rsidR="008C70CA" w:rsidRPr="00525F1C" w:rsidRDefault="008C70CA" w:rsidP="008C70CA">
      <w:pPr>
        <w:jc w:val="both"/>
      </w:pPr>
      <w:r w:rsidRPr="00525F1C">
        <w:t>- проводить свободное время так же, как твои родители?</w:t>
      </w:r>
    </w:p>
    <w:p w:rsidR="008C70CA" w:rsidRPr="00525F1C" w:rsidRDefault="008C70CA" w:rsidP="008C70CA">
      <w:pPr>
        <w:ind w:firstLine="708"/>
        <w:jc w:val="both"/>
      </w:pPr>
      <w:r w:rsidRPr="00525F1C">
        <w:t>Каждый из поставленных вопросов допускает дополнительные уточняющие вопросы для получения развернутого ответа: «Почему ты так думаешь? Что именно тебе нравится (не нравится)?» и т.п. Содержание от</w:t>
      </w:r>
      <w:r>
        <w:t>ветов позволяет сделать выводы о</w:t>
      </w:r>
      <w:r w:rsidRPr="00525F1C">
        <w:t xml:space="preserve"> ситуации в семье, взаимоотношениях между всеми ее членами.</w:t>
      </w:r>
    </w:p>
    <w:p w:rsidR="008C70CA" w:rsidRPr="00525F1C" w:rsidRDefault="008C70CA" w:rsidP="008C70CA">
      <w:pPr>
        <w:jc w:val="both"/>
      </w:pPr>
      <w:r w:rsidRPr="00525F1C">
        <w:tab/>
        <w:t>Так же поступаем при оценке жизненных целей ребенка, его направленности. Для выявления ценностных ориентаций и проблем ребенка предлагаем использовать следующие формализованные вопросы с набором ответов:</w:t>
      </w:r>
    </w:p>
    <w:p w:rsidR="008C70CA" w:rsidRPr="00D707A2" w:rsidRDefault="008C70CA" w:rsidP="008C70CA">
      <w:pPr>
        <w:numPr>
          <w:ilvl w:val="0"/>
          <w:numId w:val="1"/>
        </w:numPr>
        <w:jc w:val="both"/>
        <w:rPr>
          <w:u w:val="single"/>
        </w:rPr>
      </w:pPr>
      <w:r w:rsidRPr="00D707A2">
        <w:rPr>
          <w:u w:val="single"/>
        </w:rPr>
        <w:t>Что беспокоит тебя в жизни больше всего? (выбери пять главных проблем)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денежные проблемы твоей семьи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отношения с родителями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отношения между родителями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отношения со сверстниками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конфликты с педагогами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трудности усвоения школьной программы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здоровье близких родственников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 xml:space="preserve">чем заняться в свободное время 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личная жизнь</w:t>
      </w:r>
    </w:p>
    <w:p w:rsidR="008C70CA" w:rsidRPr="00525F1C" w:rsidRDefault="008C70CA" w:rsidP="008C70CA">
      <w:pPr>
        <w:numPr>
          <w:ilvl w:val="0"/>
          <w:numId w:val="2"/>
        </w:numPr>
        <w:jc w:val="both"/>
      </w:pPr>
      <w:r w:rsidRPr="00525F1C">
        <w:t>что-либо другое  (что именно?)</w:t>
      </w:r>
    </w:p>
    <w:p w:rsidR="008C70CA" w:rsidRPr="00D707A2" w:rsidRDefault="008C70CA" w:rsidP="008C70CA">
      <w:pPr>
        <w:numPr>
          <w:ilvl w:val="0"/>
          <w:numId w:val="1"/>
        </w:numPr>
        <w:jc w:val="both"/>
        <w:rPr>
          <w:u w:val="single"/>
        </w:rPr>
      </w:pPr>
      <w:r w:rsidRPr="00D707A2">
        <w:rPr>
          <w:u w:val="single"/>
        </w:rPr>
        <w:t>Какую работу ты хотел бы иметь в будущем? (выбери пять главных качеств)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r w:rsidRPr="00525F1C">
        <w:t>с высокой оплатой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r w:rsidRPr="00525F1C">
        <w:t>с гарантией от безработицы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r w:rsidRPr="00525F1C">
        <w:t>престижную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r w:rsidRPr="00525F1C">
        <w:t xml:space="preserve">не </w:t>
      </w:r>
      <w:proofErr w:type="gramStart"/>
      <w:r w:rsidRPr="00525F1C">
        <w:t>вредную</w:t>
      </w:r>
      <w:proofErr w:type="gramEnd"/>
      <w:r w:rsidRPr="00525F1C">
        <w:t xml:space="preserve"> для здоровья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proofErr w:type="gramStart"/>
      <w:r w:rsidRPr="00525F1C">
        <w:t>связанную</w:t>
      </w:r>
      <w:proofErr w:type="gramEnd"/>
      <w:r w:rsidRPr="00525F1C">
        <w:t xml:space="preserve"> с разъездами, новыми впечатлениями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proofErr w:type="gramStart"/>
      <w:r w:rsidRPr="00525F1C">
        <w:t>требующую</w:t>
      </w:r>
      <w:proofErr w:type="gramEnd"/>
      <w:r w:rsidRPr="00525F1C">
        <w:t xml:space="preserve"> личной предприимчивости, изобретательности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proofErr w:type="gramStart"/>
      <w:r w:rsidRPr="00525F1C">
        <w:t>нужную</w:t>
      </w:r>
      <w:proofErr w:type="gramEnd"/>
      <w:r w:rsidRPr="00525F1C">
        <w:t xml:space="preserve"> стране, людям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proofErr w:type="gramStart"/>
      <w:r w:rsidRPr="00525F1C">
        <w:t>связанную</w:t>
      </w:r>
      <w:proofErr w:type="gramEnd"/>
      <w:r w:rsidRPr="00525F1C">
        <w:t xml:space="preserve"> с общением с детьми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proofErr w:type="gramStart"/>
      <w:r w:rsidRPr="00525F1C">
        <w:t>связанную</w:t>
      </w:r>
      <w:proofErr w:type="gramEnd"/>
      <w:r w:rsidRPr="00525F1C">
        <w:t xml:space="preserve"> с общением с животными</w:t>
      </w:r>
    </w:p>
    <w:p w:rsidR="008C70CA" w:rsidRPr="00525F1C" w:rsidRDefault="008C70CA" w:rsidP="008C70CA">
      <w:pPr>
        <w:numPr>
          <w:ilvl w:val="1"/>
          <w:numId w:val="1"/>
        </w:numPr>
        <w:jc w:val="both"/>
      </w:pPr>
      <w:r w:rsidRPr="00525F1C">
        <w:t>другую (какую именно?)</w:t>
      </w:r>
    </w:p>
    <w:p w:rsidR="008C70CA" w:rsidRPr="00525F1C" w:rsidRDefault="008C70CA" w:rsidP="008C70CA">
      <w:pPr>
        <w:ind w:firstLine="360"/>
        <w:jc w:val="both"/>
      </w:pPr>
      <w:r w:rsidRPr="00525F1C">
        <w:t>При необходимости набор ответов можно расширить, включая в них актуальные для данного ребенка позиции.</w:t>
      </w:r>
    </w:p>
    <w:p w:rsidR="008C70CA" w:rsidRPr="00525F1C" w:rsidRDefault="008C70CA" w:rsidP="008C70CA">
      <w:pPr>
        <w:pStyle w:val="a3"/>
        <w:ind w:left="360"/>
        <w:jc w:val="both"/>
        <w:rPr>
          <w:b/>
          <w:sz w:val="28"/>
          <w:szCs w:val="28"/>
        </w:rPr>
      </w:pPr>
    </w:p>
    <w:p w:rsidR="00206F74" w:rsidRDefault="008C70CA" w:rsidP="008C70CA">
      <w:r>
        <w:rPr>
          <w:i/>
        </w:rPr>
        <w:br w:type="page"/>
      </w:r>
    </w:p>
    <w:sectPr w:rsidR="00206F74" w:rsidSect="0020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CA0"/>
    <w:multiLevelType w:val="hybridMultilevel"/>
    <w:tmpl w:val="BFEEA7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E15F02"/>
    <w:multiLevelType w:val="hybridMultilevel"/>
    <w:tmpl w:val="4798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C70CA"/>
    <w:rsid w:val="00003808"/>
    <w:rsid w:val="000121C3"/>
    <w:rsid w:val="00016ED4"/>
    <w:rsid w:val="0002087D"/>
    <w:rsid w:val="00020C74"/>
    <w:rsid w:val="00022CA2"/>
    <w:rsid w:val="000426BB"/>
    <w:rsid w:val="00042B17"/>
    <w:rsid w:val="00044126"/>
    <w:rsid w:val="00050101"/>
    <w:rsid w:val="00055A7F"/>
    <w:rsid w:val="00055AA0"/>
    <w:rsid w:val="00075945"/>
    <w:rsid w:val="00080E1E"/>
    <w:rsid w:val="000816FE"/>
    <w:rsid w:val="00082627"/>
    <w:rsid w:val="000849F0"/>
    <w:rsid w:val="00085A5B"/>
    <w:rsid w:val="00091744"/>
    <w:rsid w:val="00096933"/>
    <w:rsid w:val="000A12D6"/>
    <w:rsid w:val="000A1609"/>
    <w:rsid w:val="000A3603"/>
    <w:rsid w:val="000A559C"/>
    <w:rsid w:val="000C1E2B"/>
    <w:rsid w:val="000C3CAB"/>
    <w:rsid w:val="000C520F"/>
    <w:rsid w:val="000C6C04"/>
    <w:rsid w:val="000D369E"/>
    <w:rsid w:val="000D70E2"/>
    <w:rsid w:val="000D78F2"/>
    <w:rsid w:val="000F015A"/>
    <w:rsid w:val="000F17B4"/>
    <w:rsid w:val="000F3E59"/>
    <w:rsid w:val="000F4293"/>
    <w:rsid w:val="000F60DF"/>
    <w:rsid w:val="000F622D"/>
    <w:rsid w:val="001036B6"/>
    <w:rsid w:val="0010562E"/>
    <w:rsid w:val="00111CFE"/>
    <w:rsid w:val="0011244F"/>
    <w:rsid w:val="0011548F"/>
    <w:rsid w:val="00117142"/>
    <w:rsid w:val="001238ED"/>
    <w:rsid w:val="00124908"/>
    <w:rsid w:val="001249CD"/>
    <w:rsid w:val="00132E4C"/>
    <w:rsid w:val="00144E2A"/>
    <w:rsid w:val="00146857"/>
    <w:rsid w:val="00151DEE"/>
    <w:rsid w:val="00153694"/>
    <w:rsid w:val="00153747"/>
    <w:rsid w:val="00164572"/>
    <w:rsid w:val="001734B0"/>
    <w:rsid w:val="00173D91"/>
    <w:rsid w:val="00176C1F"/>
    <w:rsid w:val="00182203"/>
    <w:rsid w:val="00182DCA"/>
    <w:rsid w:val="001840E8"/>
    <w:rsid w:val="00194CA3"/>
    <w:rsid w:val="00194D4A"/>
    <w:rsid w:val="00194E01"/>
    <w:rsid w:val="00194EBB"/>
    <w:rsid w:val="00197E81"/>
    <w:rsid w:val="001B17E0"/>
    <w:rsid w:val="001B3A01"/>
    <w:rsid w:val="001B5DBE"/>
    <w:rsid w:val="001C37FE"/>
    <w:rsid w:val="001C406E"/>
    <w:rsid w:val="001C4B3D"/>
    <w:rsid w:val="001D0781"/>
    <w:rsid w:val="001D1389"/>
    <w:rsid w:val="001D467D"/>
    <w:rsid w:val="001D6D96"/>
    <w:rsid w:val="001E051B"/>
    <w:rsid w:val="001E0BC9"/>
    <w:rsid w:val="001E1884"/>
    <w:rsid w:val="001E3156"/>
    <w:rsid w:val="001E3C4E"/>
    <w:rsid w:val="001F2D78"/>
    <w:rsid w:val="001F71A9"/>
    <w:rsid w:val="001F7769"/>
    <w:rsid w:val="00201B23"/>
    <w:rsid w:val="00206F74"/>
    <w:rsid w:val="002109A6"/>
    <w:rsid w:val="00216E15"/>
    <w:rsid w:val="002175B3"/>
    <w:rsid w:val="00235941"/>
    <w:rsid w:val="0023755B"/>
    <w:rsid w:val="002407E4"/>
    <w:rsid w:val="00240A1E"/>
    <w:rsid w:val="00250CC6"/>
    <w:rsid w:val="00253602"/>
    <w:rsid w:val="00253EF7"/>
    <w:rsid w:val="00255C0B"/>
    <w:rsid w:val="00261C7C"/>
    <w:rsid w:val="0026261C"/>
    <w:rsid w:val="00274F40"/>
    <w:rsid w:val="0028268C"/>
    <w:rsid w:val="00282BA3"/>
    <w:rsid w:val="00285906"/>
    <w:rsid w:val="0029346A"/>
    <w:rsid w:val="00293482"/>
    <w:rsid w:val="002B21DE"/>
    <w:rsid w:val="002C6151"/>
    <w:rsid w:val="002D3BAC"/>
    <w:rsid w:val="002E66CB"/>
    <w:rsid w:val="002E72A9"/>
    <w:rsid w:val="002F41C6"/>
    <w:rsid w:val="002F4C8A"/>
    <w:rsid w:val="00300BF6"/>
    <w:rsid w:val="00306D76"/>
    <w:rsid w:val="00317FBF"/>
    <w:rsid w:val="003200C5"/>
    <w:rsid w:val="003240E2"/>
    <w:rsid w:val="00325048"/>
    <w:rsid w:val="0032795A"/>
    <w:rsid w:val="0033314B"/>
    <w:rsid w:val="003335D6"/>
    <w:rsid w:val="00334753"/>
    <w:rsid w:val="003372EC"/>
    <w:rsid w:val="003413C6"/>
    <w:rsid w:val="003431D3"/>
    <w:rsid w:val="00344735"/>
    <w:rsid w:val="003464D4"/>
    <w:rsid w:val="003535BD"/>
    <w:rsid w:val="0036013B"/>
    <w:rsid w:val="003609CF"/>
    <w:rsid w:val="00375B90"/>
    <w:rsid w:val="00377072"/>
    <w:rsid w:val="003809CA"/>
    <w:rsid w:val="00380DDD"/>
    <w:rsid w:val="00392689"/>
    <w:rsid w:val="00393AAE"/>
    <w:rsid w:val="003A3740"/>
    <w:rsid w:val="003B1FD1"/>
    <w:rsid w:val="003B5182"/>
    <w:rsid w:val="003B60BE"/>
    <w:rsid w:val="003B6CAA"/>
    <w:rsid w:val="003C12B0"/>
    <w:rsid w:val="003C4ECF"/>
    <w:rsid w:val="003C5A99"/>
    <w:rsid w:val="003C6D52"/>
    <w:rsid w:val="003D0D9A"/>
    <w:rsid w:val="003D50B8"/>
    <w:rsid w:val="003D55BE"/>
    <w:rsid w:val="003D6757"/>
    <w:rsid w:val="003E3B7D"/>
    <w:rsid w:val="003E4390"/>
    <w:rsid w:val="003F0D84"/>
    <w:rsid w:val="003F5F08"/>
    <w:rsid w:val="00401AAB"/>
    <w:rsid w:val="00401C0E"/>
    <w:rsid w:val="00401C75"/>
    <w:rsid w:val="004105BD"/>
    <w:rsid w:val="00416B23"/>
    <w:rsid w:val="004263BC"/>
    <w:rsid w:val="004353E1"/>
    <w:rsid w:val="00442FEE"/>
    <w:rsid w:val="004448FB"/>
    <w:rsid w:val="0045036B"/>
    <w:rsid w:val="00451D20"/>
    <w:rsid w:val="00452594"/>
    <w:rsid w:val="004529C4"/>
    <w:rsid w:val="004535AF"/>
    <w:rsid w:val="00454634"/>
    <w:rsid w:val="004549AF"/>
    <w:rsid w:val="00454A50"/>
    <w:rsid w:val="00462AE5"/>
    <w:rsid w:val="00474F48"/>
    <w:rsid w:val="00475A1A"/>
    <w:rsid w:val="00477B19"/>
    <w:rsid w:val="00483672"/>
    <w:rsid w:val="004850F3"/>
    <w:rsid w:val="004875B3"/>
    <w:rsid w:val="00493EFF"/>
    <w:rsid w:val="00494C97"/>
    <w:rsid w:val="00496FC1"/>
    <w:rsid w:val="004A786E"/>
    <w:rsid w:val="004B02FC"/>
    <w:rsid w:val="004B1B61"/>
    <w:rsid w:val="004B317D"/>
    <w:rsid w:val="004B59E6"/>
    <w:rsid w:val="004B6522"/>
    <w:rsid w:val="004C01B4"/>
    <w:rsid w:val="004C1FAA"/>
    <w:rsid w:val="004C286F"/>
    <w:rsid w:val="004C2F7D"/>
    <w:rsid w:val="004C598E"/>
    <w:rsid w:val="004D7263"/>
    <w:rsid w:val="004E13A3"/>
    <w:rsid w:val="004E2965"/>
    <w:rsid w:val="004E378F"/>
    <w:rsid w:val="004E6457"/>
    <w:rsid w:val="004E6503"/>
    <w:rsid w:val="004E751E"/>
    <w:rsid w:val="004F1D2C"/>
    <w:rsid w:val="004F6F4D"/>
    <w:rsid w:val="00503193"/>
    <w:rsid w:val="00505A02"/>
    <w:rsid w:val="00507EE9"/>
    <w:rsid w:val="00512933"/>
    <w:rsid w:val="00512F25"/>
    <w:rsid w:val="00515F96"/>
    <w:rsid w:val="005162F2"/>
    <w:rsid w:val="00524BE4"/>
    <w:rsid w:val="005315A2"/>
    <w:rsid w:val="00541F9E"/>
    <w:rsid w:val="0054785B"/>
    <w:rsid w:val="00547C3C"/>
    <w:rsid w:val="00550382"/>
    <w:rsid w:val="00550FD3"/>
    <w:rsid w:val="005525FC"/>
    <w:rsid w:val="005526E6"/>
    <w:rsid w:val="00554811"/>
    <w:rsid w:val="005603B8"/>
    <w:rsid w:val="00564BC2"/>
    <w:rsid w:val="00565295"/>
    <w:rsid w:val="00566FB4"/>
    <w:rsid w:val="00572F23"/>
    <w:rsid w:val="00592CEA"/>
    <w:rsid w:val="00593612"/>
    <w:rsid w:val="005A0DD8"/>
    <w:rsid w:val="005A66E7"/>
    <w:rsid w:val="005C2A18"/>
    <w:rsid w:val="005D2198"/>
    <w:rsid w:val="005D2D3E"/>
    <w:rsid w:val="005E03E4"/>
    <w:rsid w:val="005E09B4"/>
    <w:rsid w:val="005E15CB"/>
    <w:rsid w:val="005E3EB4"/>
    <w:rsid w:val="005E632D"/>
    <w:rsid w:val="005F0C40"/>
    <w:rsid w:val="005F5235"/>
    <w:rsid w:val="005F6441"/>
    <w:rsid w:val="005F7AEB"/>
    <w:rsid w:val="006348D9"/>
    <w:rsid w:val="00643381"/>
    <w:rsid w:val="0065362B"/>
    <w:rsid w:val="006550F6"/>
    <w:rsid w:val="006553F2"/>
    <w:rsid w:val="006565E7"/>
    <w:rsid w:val="00666030"/>
    <w:rsid w:val="00667772"/>
    <w:rsid w:val="006747B2"/>
    <w:rsid w:val="00677CC8"/>
    <w:rsid w:val="00677DC4"/>
    <w:rsid w:val="00681843"/>
    <w:rsid w:val="006826C9"/>
    <w:rsid w:val="006932D3"/>
    <w:rsid w:val="006967CC"/>
    <w:rsid w:val="006A181A"/>
    <w:rsid w:val="006A59E0"/>
    <w:rsid w:val="006B0B91"/>
    <w:rsid w:val="006B4D3F"/>
    <w:rsid w:val="006B70F6"/>
    <w:rsid w:val="006C006B"/>
    <w:rsid w:val="006C1A8B"/>
    <w:rsid w:val="006C3C09"/>
    <w:rsid w:val="006C54F2"/>
    <w:rsid w:val="006C7CF0"/>
    <w:rsid w:val="006D0643"/>
    <w:rsid w:val="006D160B"/>
    <w:rsid w:val="006D1937"/>
    <w:rsid w:val="006D205C"/>
    <w:rsid w:val="006D5BE2"/>
    <w:rsid w:val="006D78FD"/>
    <w:rsid w:val="006E2C26"/>
    <w:rsid w:val="006F18D5"/>
    <w:rsid w:val="007027D6"/>
    <w:rsid w:val="007062CF"/>
    <w:rsid w:val="00710B4C"/>
    <w:rsid w:val="00722B2C"/>
    <w:rsid w:val="00724F81"/>
    <w:rsid w:val="00734FDA"/>
    <w:rsid w:val="00735E00"/>
    <w:rsid w:val="0073670D"/>
    <w:rsid w:val="00737277"/>
    <w:rsid w:val="00742119"/>
    <w:rsid w:val="007428B1"/>
    <w:rsid w:val="00744C60"/>
    <w:rsid w:val="00747B5E"/>
    <w:rsid w:val="007512F4"/>
    <w:rsid w:val="00761E8B"/>
    <w:rsid w:val="00763CA0"/>
    <w:rsid w:val="007676DA"/>
    <w:rsid w:val="007734E7"/>
    <w:rsid w:val="00780913"/>
    <w:rsid w:val="007825F0"/>
    <w:rsid w:val="00785BE7"/>
    <w:rsid w:val="00790F04"/>
    <w:rsid w:val="007B6B97"/>
    <w:rsid w:val="007C401F"/>
    <w:rsid w:val="007C4A07"/>
    <w:rsid w:val="007D69BD"/>
    <w:rsid w:val="007F041A"/>
    <w:rsid w:val="00801484"/>
    <w:rsid w:val="008142DB"/>
    <w:rsid w:val="0082152F"/>
    <w:rsid w:val="00823F2C"/>
    <w:rsid w:val="00826042"/>
    <w:rsid w:val="00826E46"/>
    <w:rsid w:val="0083240B"/>
    <w:rsid w:val="00834206"/>
    <w:rsid w:val="00834F4D"/>
    <w:rsid w:val="00835AA6"/>
    <w:rsid w:val="00836417"/>
    <w:rsid w:val="00840570"/>
    <w:rsid w:val="00840B76"/>
    <w:rsid w:val="00841EAC"/>
    <w:rsid w:val="00845936"/>
    <w:rsid w:val="00855D9F"/>
    <w:rsid w:val="00857274"/>
    <w:rsid w:val="00861CC1"/>
    <w:rsid w:val="00862270"/>
    <w:rsid w:val="00867136"/>
    <w:rsid w:val="00873480"/>
    <w:rsid w:val="00880CDA"/>
    <w:rsid w:val="0088219A"/>
    <w:rsid w:val="00882589"/>
    <w:rsid w:val="00886572"/>
    <w:rsid w:val="0088794A"/>
    <w:rsid w:val="00890A30"/>
    <w:rsid w:val="008930B4"/>
    <w:rsid w:val="00894C14"/>
    <w:rsid w:val="00894DCE"/>
    <w:rsid w:val="008A60A4"/>
    <w:rsid w:val="008A778E"/>
    <w:rsid w:val="008B03DE"/>
    <w:rsid w:val="008B4121"/>
    <w:rsid w:val="008B69D0"/>
    <w:rsid w:val="008C1A07"/>
    <w:rsid w:val="008C1AB8"/>
    <w:rsid w:val="008C70CA"/>
    <w:rsid w:val="008D07F3"/>
    <w:rsid w:val="008D3323"/>
    <w:rsid w:val="008D62C9"/>
    <w:rsid w:val="008D669B"/>
    <w:rsid w:val="008E092F"/>
    <w:rsid w:val="008E573E"/>
    <w:rsid w:val="008E6185"/>
    <w:rsid w:val="008F4C22"/>
    <w:rsid w:val="008F5DC7"/>
    <w:rsid w:val="008F6974"/>
    <w:rsid w:val="008F7E3D"/>
    <w:rsid w:val="00923A4F"/>
    <w:rsid w:val="00927B7C"/>
    <w:rsid w:val="009361DC"/>
    <w:rsid w:val="009412D7"/>
    <w:rsid w:val="00941CE0"/>
    <w:rsid w:val="00946D3D"/>
    <w:rsid w:val="00950437"/>
    <w:rsid w:val="00962F95"/>
    <w:rsid w:val="00963DE9"/>
    <w:rsid w:val="00970D97"/>
    <w:rsid w:val="009715EE"/>
    <w:rsid w:val="00971DD7"/>
    <w:rsid w:val="00976161"/>
    <w:rsid w:val="00981220"/>
    <w:rsid w:val="00990027"/>
    <w:rsid w:val="009956DA"/>
    <w:rsid w:val="00996505"/>
    <w:rsid w:val="009A0616"/>
    <w:rsid w:val="009A1140"/>
    <w:rsid w:val="009A15F3"/>
    <w:rsid w:val="009A1847"/>
    <w:rsid w:val="009A54AA"/>
    <w:rsid w:val="009A669E"/>
    <w:rsid w:val="009B4F04"/>
    <w:rsid w:val="009C09D0"/>
    <w:rsid w:val="009C2842"/>
    <w:rsid w:val="009C3E28"/>
    <w:rsid w:val="009C58A7"/>
    <w:rsid w:val="009C5F0A"/>
    <w:rsid w:val="009C72AC"/>
    <w:rsid w:val="009D0A3E"/>
    <w:rsid w:val="009E01B8"/>
    <w:rsid w:val="009E06B9"/>
    <w:rsid w:val="009E1B12"/>
    <w:rsid w:val="009F0CD2"/>
    <w:rsid w:val="009F323F"/>
    <w:rsid w:val="009F4213"/>
    <w:rsid w:val="00A0065A"/>
    <w:rsid w:val="00A00AE9"/>
    <w:rsid w:val="00A03426"/>
    <w:rsid w:val="00A0594D"/>
    <w:rsid w:val="00A05E05"/>
    <w:rsid w:val="00A079D6"/>
    <w:rsid w:val="00A11D72"/>
    <w:rsid w:val="00A13CFC"/>
    <w:rsid w:val="00A149CA"/>
    <w:rsid w:val="00A20CB1"/>
    <w:rsid w:val="00A21D38"/>
    <w:rsid w:val="00A25641"/>
    <w:rsid w:val="00A31B1A"/>
    <w:rsid w:val="00A354C4"/>
    <w:rsid w:val="00A3617D"/>
    <w:rsid w:val="00A37FC5"/>
    <w:rsid w:val="00A42EC1"/>
    <w:rsid w:val="00A54C48"/>
    <w:rsid w:val="00A5733B"/>
    <w:rsid w:val="00A616FF"/>
    <w:rsid w:val="00A619F8"/>
    <w:rsid w:val="00A65A1F"/>
    <w:rsid w:val="00A75938"/>
    <w:rsid w:val="00A76717"/>
    <w:rsid w:val="00A77E7A"/>
    <w:rsid w:val="00A81795"/>
    <w:rsid w:val="00A83454"/>
    <w:rsid w:val="00A870B8"/>
    <w:rsid w:val="00A912B7"/>
    <w:rsid w:val="00A918CA"/>
    <w:rsid w:val="00A92646"/>
    <w:rsid w:val="00AB0465"/>
    <w:rsid w:val="00AB0AE5"/>
    <w:rsid w:val="00AC3CE7"/>
    <w:rsid w:val="00AD742C"/>
    <w:rsid w:val="00AE0484"/>
    <w:rsid w:val="00AE0893"/>
    <w:rsid w:val="00AE4274"/>
    <w:rsid w:val="00AF3B43"/>
    <w:rsid w:val="00B001D0"/>
    <w:rsid w:val="00B05CEA"/>
    <w:rsid w:val="00B151FD"/>
    <w:rsid w:val="00B15F8A"/>
    <w:rsid w:val="00B218AC"/>
    <w:rsid w:val="00B30196"/>
    <w:rsid w:val="00B35AA4"/>
    <w:rsid w:val="00B4150D"/>
    <w:rsid w:val="00B47CB3"/>
    <w:rsid w:val="00B50B68"/>
    <w:rsid w:val="00B531A6"/>
    <w:rsid w:val="00B54CB1"/>
    <w:rsid w:val="00B634DF"/>
    <w:rsid w:val="00B652B7"/>
    <w:rsid w:val="00B733F5"/>
    <w:rsid w:val="00B73751"/>
    <w:rsid w:val="00B749CC"/>
    <w:rsid w:val="00B819F4"/>
    <w:rsid w:val="00B8247B"/>
    <w:rsid w:val="00B84A75"/>
    <w:rsid w:val="00B8672E"/>
    <w:rsid w:val="00B91FE8"/>
    <w:rsid w:val="00B929AD"/>
    <w:rsid w:val="00B93806"/>
    <w:rsid w:val="00BA7923"/>
    <w:rsid w:val="00BB12D6"/>
    <w:rsid w:val="00BB2B52"/>
    <w:rsid w:val="00BB351F"/>
    <w:rsid w:val="00BC12C2"/>
    <w:rsid w:val="00BC1DBB"/>
    <w:rsid w:val="00BD7A00"/>
    <w:rsid w:val="00BE1EF1"/>
    <w:rsid w:val="00BF2072"/>
    <w:rsid w:val="00C06626"/>
    <w:rsid w:val="00C139DE"/>
    <w:rsid w:val="00C17512"/>
    <w:rsid w:val="00C22977"/>
    <w:rsid w:val="00C233B2"/>
    <w:rsid w:val="00C362D2"/>
    <w:rsid w:val="00C431F7"/>
    <w:rsid w:val="00C447FB"/>
    <w:rsid w:val="00C50DF7"/>
    <w:rsid w:val="00C51C2F"/>
    <w:rsid w:val="00C5262B"/>
    <w:rsid w:val="00C61A53"/>
    <w:rsid w:val="00C73D9E"/>
    <w:rsid w:val="00C7776B"/>
    <w:rsid w:val="00C7781B"/>
    <w:rsid w:val="00C817F3"/>
    <w:rsid w:val="00C82494"/>
    <w:rsid w:val="00C835BA"/>
    <w:rsid w:val="00C93950"/>
    <w:rsid w:val="00C97554"/>
    <w:rsid w:val="00CA2572"/>
    <w:rsid w:val="00CA3351"/>
    <w:rsid w:val="00CA61C6"/>
    <w:rsid w:val="00CB2200"/>
    <w:rsid w:val="00CB31E4"/>
    <w:rsid w:val="00CB4380"/>
    <w:rsid w:val="00CC0CE8"/>
    <w:rsid w:val="00CC4DEC"/>
    <w:rsid w:val="00CC77EF"/>
    <w:rsid w:val="00CD08CE"/>
    <w:rsid w:val="00CD0AC4"/>
    <w:rsid w:val="00CD3366"/>
    <w:rsid w:val="00CF0F1D"/>
    <w:rsid w:val="00CF1683"/>
    <w:rsid w:val="00CF34F1"/>
    <w:rsid w:val="00CF5406"/>
    <w:rsid w:val="00CF6235"/>
    <w:rsid w:val="00CF6F00"/>
    <w:rsid w:val="00D0052C"/>
    <w:rsid w:val="00D02620"/>
    <w:rsid w:val="00D055EA"/>
    <w:rsid w:val="00D146FD"/>
    <w:rsid w:val="00D15909"/>
    <w:rsid w:val="00D161AE"/>
    <w:rsid w:val="00D24190"/>
    <w:rsid w:val="00D3054D"/>
    <w:rsid w:val="00D337FF"/>
    <w:rsid w:val="00D3452E"/>
    <w:rsid w:val="00D511D7"/>
    <w:rsid w:val="00D5381A"/>
    <w:rsid w:val="00D74883"/>
    <w:rsid w:val="00D865D4"/>
    <w:rsid w:val="00D9253B"/>
    <w:rsid w:val="00D95A40"/>
    <w:rsid w:val="00D95B7B"/>
    <w:rsid w:val="00DA4C78"/>
    <w:rsid w:val="00DB0A51"/>
    <w:rsid w:val="00DB366F"/>
    <w:rsid w:val="00DB48FC"/>
    <w:rsid w:val="00DB63CC"/>
    <w:rsid w:val="00DC0822"/>
    <w:rsid w:val="00DC4218"/>
    <w:rsid w:val="00DC51BD"/>
    <w:rsid w:val="00DC64A1"/>
    <w:rsid w:val="00DC7459"/>
    <w:rsid w:val="00DC75AA"/>
    <w:rsid w:val="00DD236F"/>
    <w:rsid w:val="00DD3B82"/>
    <w:rsid w:val="00DD6AEC"/>
    <w:rsid w:val="00DE1884"/>
    <w:rsid w:val="00DE3102"/>
    <w:rsid w:val="00DF6265"/>
    <w:rsid w:val="00E00C31"/>
    <w:rsid w:val="00E1147A"/>
    <w:rsid w:val="00E1162B"/>
    <w:rsid w:val="00E14432"/>
    <w:rsid w:val="00E214A7"/>
    <w:rsid w:val="00E23C49"/>
    <w:rsid w:val="00E23D89"/>
    <w:rsid w:val="00E27093"/>
    <w:rsid w:val="00E30A12"/>
    <w:rsid w:val="00E31715"/>
    <w:rsid w:val="00E32117"/>
    <w:rsid w:val="00E35291"/>
    <w:rsid w:val="00E35D48"/>
    <w:rsid w:val="00E36815"/>
    <w:rsid w:val="00E47EA6"/>
    <w:rsid w:val="00E53196"/>
    <w:rsid w:val="00E56F74"/>
    <w:rsid w:val="00E65E9B"/>
    <w:rsid w:val="00E67C54"/>
    <w:rsid w:val="00E74FE0"/>
    <w:rsid w:val="00E80111"/>
    <w:rsid w:val="00E80DF2"/>
    <w:rsid w:val="00E81D80"/>
    <w:rsid w:val="00E81EED"/>
    <w:rsid w:val="00E847DB"/>
    <w:rsid w:val="00E86799"/>
    <w:rsid w:val="00E95EEE"/>
    <w:rsid w:val="00E97059"/>
    <w:rsid w:val="00EA5C2C"/>
    <w:rsid w:val="00EB0E18"/>
    <w:rsid w:val="00EB42B2"/>
    <w:rsid w:val="00EB5B2E"/>
    <w:rsid w:val="00EB5DF1"/>
    <w:rsid w:val="00EC03D5"/>
    <w:rsid w:val="00ED34C8"/>
    <w:rsid w:val="00EE222F"/>
    <w:rsid w:val="00EE2DF5"/>
    <w:rsid w:val="00EE5FE0"/>
    <w:rsid w:val="00EE61D7"/>
    <w:rsid w:val="00EF41B2"/>
    <w:rsid w:val="00EF4600"/>
    <w:rsid w:val="00F013A0"/>
    <w:rsid w:val="00F052D6"/>
    <w:rsid w:val="00F117F7"/>
    <w:rsid w:val="00F17998"/>
    <w:rsid w:val="00F17D38"/>
    <w:rsid w:val="00F201DF"/>
    <w:rsid w:val="00F21E8A"/>
    <w:rsid w:val="00F26891"/>
    <w:rsid w:val="00F36172"/>
    <w:rsid w:val="00F43385"/>
    <w:rsid w:val="00F5037C"/>
    <w:rsid w:val="00F67D90"/>
    <w:rsid w:val="00F75EB2"/>
    <w:rsid w:val="00F83B85"/>
    <w:rsid w:val="00FA28F4"/>
    <w:rsid w:val="00FA4A96"/>
    <w:rsid w:val="00FA6D21"/>
    <w:rsid w:val="00FB1BF2"/>
    <w:rsid w:val="00FB1F86"/>
    <w:rsid w:val="00FB2B06"/>
    <w:rsid w:val="00FB3E98"/>
    <w:rsid w:val="00FB5684"/>
    <w:rsid w:val="00FC5357"/>
    <w:rsid w:val="00FD1A60"/>
    <w:rsid w:val="00FD5516"/>
    <w:rsid w:val="00FE1137"/>
    <w:rsid w:val="00FE24A5"/>
    <w:rsid w:val="00FE255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0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2</cp:revision>
  <dcterms:created xsi:type="dcterms:W3CDTF">2018-10-17T06:48:00Z</dcterms:created>
  <dcterms:modified xsi:type="dcterms:W3CDTF">2018-10-17T06:48:00Z</dcterms:modified>
</cp:coreProperties>
</file>