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16" w:rsidRDefault="00A85D16" w:rsidP="003C230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Лекция для старшеклассников</w:t>
      </w:r>
    </w:p>
    <w:p w:rsidR="003C2308" w:rsidRDefault="003C2308" w:rsidP="003C230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«Вредные привычки и их влияние на здоровье. Профилактика вредных привычек»</w:t>
      </w:r>
      <w:r w:rsidR="00A85D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C8120A" w:rsidRPr="00FE4D45" w:rsidRDefault="00C8120A" w:rsidP="00C8120A">
      <w:pPr>
        <w:shd w:val="clear" w:color="auto" w:fill="FFFFFF"/>
        <w:spacing w:after="240" w:line="270" w:lineRule="atLeast"/>
        <w:ind w:left="56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 xml:space="preserve">«Побороть дурные привычки легче сегодня, чем завтра» </w:t>
      </w:r>
      <w:r w:rsidR="009C0EE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Конфуций</w:t>
      </w:r>
    </w:p>
    <w:p w:rsidR="00C8120A" w:rsidRPr="00FE4D45" w:rsidRDefault="00C8120A" w:rsidP="003C230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C2308" w:rsidRPr="00FE4D45" w:rsidRDefault="003C2308" w:rsidP="003C2308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Здравствуйте!</w:t>
      </w:r>
    </w:p>
    <w:p w:rsidR="003C2308" w:rsidRPr="00FE4D45" w:rsidRDefault="003C2308" w:rsidP="00563750">
      <w:pPr>
        <w:shd w:val="clear" w:color="auto" w:fill="FFFFFF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Когда люди, приветствуя друг друга, говорят: «Здравствуйте!», какой они вкладывают смысл? - Желают здоровья всем и каждому!</w:t>
      </w:r>
    </w:p>
    <w:p w:rsidR="003C2308" w:rsidRPr="00FE4D45" w:rsidRDefault="003C2308" w:rsidP="00563750">
      <w:pPr>
        <w:shd w:val="clear" w:color="auto" w:fill="FFFFFF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 xml:space="preserve">Здоровье – это состояние полного физического, духовного и социального благополучия, а не только отсутствие болезней и физических недостатков. Духовное здоровье – это здоровье нашего разума, а физическое – здоровье нашего тела. Составляющие здоровья должны гармонично развиваться. Здоровье человека – бесценный дар природы. Разрушить здоровье можно, а купить нельзя. Чтобы быть здоровым, необходимо вести здоровый образ жизни, в который входят элементы: двигательная активность; рациональное питание; соблюдение режима труда и отдыха; личная гигиена; психическая и эмоциональная устойчивость; отказ от вредных привычек. Об этом мы сегодня </w:t>
      </w:r>
      <w:r w:rsidR="00563750" w:rsidRPr="00FE4D45">
        <w:rPr>
          <w:rFonts w:ascii="Times New Roman" w:eastAsia="Times New Roman" w:hAnsi="Times New Roman" w:cs="Times New Roman"/>
          <w:sz w:val="28"/>
          <w:szCs w:val="28"/>
        </w:rPr>
        <w:t>и пог</w:t>
      </w:r>
      <w:r w:rsidRPr="00FE4D45">
        <w:rPr>
          <w:rFonts w:ascii="Times New Roman" w:eastAsia="Times New Roman" w:hAnsi="Times New Roman" w:cs="Times New Roman"/>
          <w:sz w:val="28"/>
          <w:szCs w:val="28"/>
        </w:rPr>
        <w:t>овори</w:t>
      </w:r>
      <w:r w:rsidR="00563750" w:rsidRPr="00FE4D4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E4D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2308" w:rsidRPr="00FE4D45" w:rsidRDefault="003C2308" w:rsidP="00563750">
      <w:pPr>
        <w:shd w:val="clear" w:color="auto" w:fill="FFFFFF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В настоящее время курение и употребление алкоголя глубоко вошло в быт многих людей, стало повседневным явлением. В среднем в мире курит около 50 % мужчин и 25 % женщин. По данным ВОЗ - 3 миллиона человек в год убивает табак в настоящее время, а в 2020 году от курения погибнут около 10 миллионов человек в возрасте от 30 до 40 лет. Алкоголизм ежегодно уносит около 6 млн. человеческих жизней. Продолжительность жизни курильщика сокращается на 10 лет в среднем, а алкоголика – на 15. Поэтому, остается актуальной проблема отказа от вредных привычек. К тому же еще одна проблема: по статистке к окончанию школы среди выпускников практически нет здоровых детей. Задумайтесь об этом!</w:t>
      </w:r>
    </w:p>
    <w:p w:rsidR="003C2308" w:rsidRPr="00FE4D45" w:rsidRDefault="0064567A" w:rsidP="008A7F83">
      <w:pPr>
        <w:shd w:val="clear" w:color="auto" w:fill="FFFFFF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</w:t>
      </w:r>
      <w:r w:rsidR="008A7F83" w:rsidRPr="00FE4D45">
        <w:rPr>
          <w:rFonts w:ascii="Times New Roman" w:hAnsi="Times New Roman" w:cs="Times New Roman"/>
          <w:sz w:val="28"/>
          <w:szCs w:val="28"/>
          <w:shd w:val="clear" w:color="auto" w:fill="FFFFFF"/>
        </w:rPr>
        <w:t>поговорим</w:t>
      </w:r>
      <w:r w:rsidR="00C624A4" w:rsidRPr="00FE4D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624A4" w:rsidRPr="00FE4D45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C624A4" w:rsidRPr="00FE4D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624A4" w:rsidRPr="00FE4D45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истории</w:t>
      </w:r>
      <w:r w:rsidR="00C624A4" w:rsidRPr="00FE4D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624A4" w:rsidRPr="00FE4D45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появления</w:t>
      </w:r>
      <w:r w:rsidR="00C624A4" w:rsidRPr="00FE4D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624A4" w:rsidRPr="00FE4D45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табака</w:t>
      </w:r>
      <w:r w:rsidR="008A7F83" w:rsidRPr="00FE4D4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63750" w:rsidRPr="00FE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алкоголя, о</w:t>
      </w:r>
      <w:r w:rsidR="00C624A4" w:rsidRPr="00FE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причинах курения</w:t>
      </w:r>
      <w:r w:rsidR="008A7F83" w:rsidRPr="00FE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алкоголизма, </w:t>
      </w:r>
      <w:r w:rsidRPr="00FE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последующим закреплением полученной информации в форме </w:t>
      </w:r>
      <w:r w:rsidR="009E7B10" w:rsidRPr="00FE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выполнения </w:t>
      </w:r>
      <w:r w:rsidRPr="00FE4D45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</w:t>
      </w:r>
      <w:r w:rsidR="008A7F83" w:rsidRPr="00FE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="008A7F83" w:rsidRPr="00FE4D45">
        <w:rPr>
          <w:rFonts w:ascii="Times New Roman" w:hAnsi="Times New Roman" w:cs="Times New Roman"/>
          <w:sz w:val="28"/>
          <w:szCs w:val="28"/>
          <w:shd w:val="clear" w:color="auto" w:fill="FFFFFF"/>
        </w:rPr>
        <w:t>экспресс-опрос</w:t>
      </w:r>
      <w:r w:rsidR="007B0CB0" w:rsidRPr="00FE4D4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9E7B10" w:rsidRPr="00FE4D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2308" w:rsidRPr="00FE4D45" w:rsidRDefault="003C2308" w:rsidP="003C2308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  <w:u w:val="single"/>
        </w:rPr>
        <w:t>Из истории табака</w:t>
      </w:r>
      <w:r w:rsidRPr="00FE4D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2308" w:rsidRPr="00FE4D45" w:rsidRDefault="003C2308" w:rsidP="003C2308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 xml:space="preserve">До XVI века в Европе не знали о табаке. Моряки из Испании - спутники Христофора Колумба привезли его из Америки (12 октября 1492 г). Ритуал курения имел у индейцев символический смысл. Противники садились в </w:t>
      </w:r>
      <w:r w:rsidRPr="00FE4D45">
        <w:rPr>
          <w:rFonts w:ascii="Times New Roman" w:eastAsia="Times New Roman" w:hAnsi="Times New Roman" w:cs="Times New Roman"/>
          <w:sz w:val="28"/>
          <w:szCs w:val="28"/>
        </w:rPr>
        <w:lastRenderedPageBreak/>
        <w:t>кружок, вождь раскуривал трубку и передавал ее соседу. Тот после одной - двух затяжек передавал трубку своему соседу, а он своему. И так по кругу шла «трубка мира».</w:t>
      </w:r>
    </w:p>
    <w:p w:rsidR="003C2308" w:rsidRPr="00FE4D45" w:rsidRDefault="003C2308" w:rsidP="003C2308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 xml:space="preserve">Несмотря на широкое распространение табака в Европе, курение через некоторое время было запрещено в разных странах. В </w:t>
      </w:r>
      <w:proofErr w:type="spellStart"/>
      <w:r w:rsidRPr="00FE4D45">
        <w:rPr>
          <w:rFonts w:ascii="Times New Roman" w:eastAsia="Times New Roman" w:hAnsi="Times New Roman" w:cs="Times New Roman"/>
          <w:sz w:val="28"/>
          <w:szCs w:val="28"/>
        </w:rPr>
        <w:t>Сант</w:t>
      </w:r>
      <w:proofErr w:type="spellEnd"/>
      <w:r w:rsidRPr="00FE4D45">
        <w:rPr>
          <w:rFonts w:ascii="Times New Roman" w:eastAsia="Times New Roman" w:hAnsi="Times New Roman" w:cs="Times New Roman"/>
          <w:sz w:val="28"/>
          <w:szCs w:val="28"/>
        </w:rPr>
        <w:t>-Яго в 1692 г. за курение были замурованы в стены 5 монахов. В Турции курение рассматривалось как нарушение законов Корана: человека избивали и возили на осле по улицам Константинополя, а после пожара состоялись массовые казни курильщиков. В Персии запрещали курение под страхом лишения губ и носа, а торговцев табака было приказано сжечь на костре.</w:t>
      </w:r>
    </w:p>
    <w:p w:rsidR="003C2308" w:rsidRPr="00FE4D45" w:rsidRDefault="003C2308" w:rsidP="00E17733">
      <w:pPr>
        <w:shd w:val="clear" w:color="auto" w:fill="FFFFFF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 xml:space="preserve">Табак в России. В Россию табак был завезен через Архангельск, еще при Иване Грозном. При царе Михаиле Федоровиче - первом царе династии Романовых - за употребление «зелья </w:t>
      </w:r>
      <w:proofErr w:type="gramStart"/>
      <w:r w:rsidRPr="00FE4D45">
        <w:rPr>
          <w:rFonts w:ascii="Times New Roman" w:eastAsia="Times New Roman" w:hAnsi="Times New Roman" w:cs="Times New Roman"/>
          <w:sz w:val="28"/>
          <w:szCs w:val="28"/>
        </w:rPr>
        <w:t>табачища</w:t>
      </w:r>
      <w:proofErr w:type="gramEnd"/>
      <w:r w:rsidRPr="00FE4D45">
        <w:rPr>
          <w:rFonts w:ascii="Times New Roman" w:eastAsia="Times New Roman" w:hAnsi="Times New Roman" w:cs="Times New Roman"/>
          <w:sz w:val="28"/>
          <w:szCs w:val="28"/>
        </w:rPr>
        <w:t>» рвали ноздри, били плетьми и ссылали в Сибирь, однако курильщики не переводились. В 16 – 17 веке Москва была деревянная, и из-за частых пожаров курение запретили. Во времена Петра I, внука Михаила Федоровича, курение даже поощрялось. Много сделавший прогрессивного, в данном случае он оказал жителям России плохую услугу.</w:t>
      </w:r>
    </w:p>
    <w:p w:rsidR="003C2308" w:rsidRPr="00FE4D45" w:rsidRDefault="008A7F83" w:rsidP="003C2308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E4D4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Из истории алкоголя. </w:t>
      </w:r>
    </w:p>
    <w:p w:rsidR="003C2308" w:rsidRPr="00FE4D45" w:rsidRDefault="003C2308" w:rsidP="003C2308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А сейчас послушайте притчу: “Говорят, чтобы уберечь первую виноградную лозу от высыхания, Вакх (бог виноделия) вначале вложил ее в птичью косточку. Но веточка стала расти на глазах. И тогда юноша нашел львиную косточку, которая вместила растение с птичьей косточкой. Но веточка продолжала расти. И тут Вакх увидел на обочине кость осла. Затем, когда вино было готово, Вакх стал щедро угощать им людей. И произошло странное событие: когда гости выпивали по одному бокалу, они веселились и пели, как птички; еще по бокалу – становились сильными и бесстрашными, как львы; но если выпивали больше – превращались в тупых упрямых ослов”.</w:t>
      </w:r>
    </w:p>
    <w:p w:rsidR="003C2308" w:rsidRPr="00FE4D45" w:rsidRDefault="003C2308" w:rsidP="003C2308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 xml:space="preserve">Еще в древности познакомился человек с необычным веселящим действием некоторых напитков из молока, меда, сока плодов. И не сразу заметили, что на следующий день приходит разбитость, головная боль, дурное настроение. Поэтому с пьянством боролись практически во все времена. В Древней </w:t>
      </w:r>
      <w:proofErr w:type="gramStart"/>
      <w:r w:rsidRPr="00FE4D45">
        <w:rPr>
          <w:rFonts w:ascii="Times New Roman" w:eastAsia="Times New Roman" w:hAnsi="Times New Roman" w:cs="Times New Roman"/>
          <w:sz w:val="28"/>
          <w:szCs w:val="28"/>
        </w:rPr>
        <w:t>Индии</w:t>
      </w:r>
      <w:proofErr w:type="gramEnd"/>
      <w:r w:rsidRPr="00FE4D45">
        <w:rPr>
          <w:rFonts w:ascii="Times New Roman" w:eastAsia="Times New Roman" w:hAnsi="Times New Roman" w:cs="Times New Roman"/>
          <w:sz w:val="28"/>
          <w:szCs w:val="28"/>
        </w:rPr>
        <w:t xml:space="preserve"> уличенных в пьянстве заставляли пить из раскаленного металлического сосуда горячее вино или кипяток до наступления смерти. Каждый римлянин, заставший жену в пьяном виде, имел право убить ее. В Голландии женщин-алкоголичек три раза погружали в воду. Русь была одной из трезвых держав в истории. При Петре 1 были изданы законы, согласно которым опьянение отягощало вину. При Екатерине II </w:t>
      </w:r>
      <w:proofErr w:type="gramStart"/>
      <w:r w:rsidRPr="00FE4D45">
        <w:rPr>
          <w:rFonts w:ascii="Times New Roman" w:eastAsia="Times New Roman" w:hAnsi="Times New Roman" w:cs="Times New Roman"/>
          <w:sz w:val="28"/>
          <w:szCs w:val="28"/>
        </w:rPr>
        <w:t>пьяниц</w:t>
      </w:r>
      <w:proofErr w:type="gramEnd"/>
      <w:r w:rsidRPr="00FE4D45">
        <w:rPr>
          <w:rFonts w:ascii="Times New Roman" w:eastAsia="Times New Roman" w:hAnsi="Times New Roman" w:cs="Times New Roman"/>
          <w:sz w:val="28"/>
          <w:szCs w:val="28"/>
        </w:rPr>
        <w:t xml:space="preserve"> наказывали розгами. В 1917 году в Красной армии пьянство карается расстрелом. В 1941 году война возвращает людей к трезвости. В 1964, 1982 годах появляется </w:t>
      </w:r>
      <w:r w:rsidRPr="00FE4D45">
        <w:rPr>
          <w:rFonts w:ascii="Times New Roman" w:eastAsia="Times New Roman" w:hAnsi="Times New Roman" w:cs="Times New Roman"/>
          <w:sz w:val="28"/>
          <w:szCs w:val="28"/>
        </w:rPr>
        <w:lastRenderedPageBreak/>
        <w:t>понятие алкогольной эпидемии, алкоголь стал опасен из-за вырождения нации в России.</w:t>
      </w:r>
    </w:p>
    <w:p w:rsidR="009E7B10" w:rsidRPr="00FE4D45" w:rsidRDefault="00E17733" w:rsidP="00E17733">
      <w:pPr>
        <w:shd w:val="clear" w:color="auto" w:fill="FFFFFF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И так,</w:t>
      </w:r>
      <w:r w:rsidR="009E7B10" w:rsidRPr="00FE4D45">
        <w:rPr>
          <w:rFonts w:ascii="Times New Roman" w:eastAsia="Times New Roman" w:hAnsi="Times New Roman" w:cs="Times New Roman"/>
          <w:sz w:val="28"/>
          <w:szCs w:val="28"/>
        </w:rPr>
        <w:t xml:space="preserve"> задание - экспресс-опрос. Я задаю вопрос, </w:t>
      </w:r>
      <w:r w:rsidRPr="00FE4D45">
        <w:rPr>
          <w:rFonts w:ascii="Times New Roman" w:eastAsia="Times New Roman" w:hAnsi="Times New Roman" w:cs="Times New Roman"/>
          <w:sz w:val="28"/>
          <w:szCs w:val="28"/>
        </w:rPr>
        <w:t>а вы отвечаете (можно всем вместе)</w:t>
      </w:r>
      <w:r w:rsidR="00FE4D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7B10" w:rsidRPr="00FE4D45" w:rsidRDefault="009E7B10" w:rsidP="009E7B10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1. Кто из европейских путешественников впервые увидел курящих людей? В каком веке? Варианты ответов:</w:t>
      </w:r>
    </w:p>
    <w:p w:rsidR="009E7B10" w:rsidRPr="00FE4D45" w:rsidRDefault="009E7B10" w:rsidP="009E7B10">
      <w:pPr>
        <w:numPr>
          <w:ilvl w:val="0"/>
          <w:numId w:val="10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Френсис Дрейк – 16 век.</w:t>
      </w:r>
    </w:p>
    <w:p w:rsidR="009E7B10" w:rsidRPr="00FE4D45" w:rsidRDefault="009E7B10" w:rsidP="009E7B10">
      <w:pPr>
        <w:numPr>
          <w:ilvl w:val="0"/>
          <w:numId w:val="10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E4D45">
        <w:rPr>
          <w:rFonts w:ascii="Times New Roman" w:eastAsia="Times New Roman" w:hAnsi="Times New Roman" w:cs="Times New Roman"/>
          <w:sz w:val="28"/>
          <w:szCs w:val="28"/>
          <w:u w:val="single"/>
        </w:rPr>
        <w:t>Христофор Колумб – 15 век.</w:t>
      </w:r>
    </w:p>
    <w:p w:rsidR="009E7B10" w:rsidRPr="00FE4D45" w:rsidRDefault="009E7B10" w:rsidP="009E7B10">
      <w:pPr>
        <w:numPr>
          <w:ilvl w:val="0"/>
          <w:numId w:val="10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4D45">
        <w:rPr>
          <w:rFonts w:ascii="Times New Roman" w:eastAsia="Times New Roman" w:hAnsi="Times New Roman" w:cs="Times New Roman"/>
          <w:sz w:val="28"/>
          <w:szCs w:val="28"/>
        </w:rPr>
        <w:t>Васко</w:t>
      </w:r>
      <w:proofErr w:type="spellEnd"/>
      <w:r w:rsidRPr="00FE4D45">
        <w:rPr>
          <w:rFonts w:ascii="Times New Roman" w:eastAsia="Times New Roman" w:hAnsi="Times New Roman" w:cs="Times New Roman"/>
          <w:sz w:val="28"/>
          <w:szCs w:val="28"/>
        </w:rPr>
        <w:t xml:space="preserve"> да Гама – 15 век.</w:t>
      </w:r>
    </w:p>
    <w:p w:rsidR="009E7B10" w:rsidRPr="00FE4D45" w:rsidRDefault="009E7B10" w:rsidP="009E7B10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2. Кто из русских правителей запретил курение? Варианты ответов:</w:t>
      </w:r>
    </w:p>
    <w:p w:rsidR="009E7B10" w:rsidRPr="00FE4D45" w:rsidRDefault="009E7B10" w:rsidP="009E7B10">
      <w:pPr>
        <w:numPr>
          <w:ilvl w:val="0"/>
          <w:numId w:val="11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E4D45">
        <w:rPr>
          <w:rFonts w:ascii="Times New Roman" w:eastAsia="Times New Roman" w:hAnsi="Times New Roman" w:cs="Times New Roman"/>
          <w:sz w:val="28"/>
          <w:szCs w:val="28"/>
          <w:u w:val="single"/>
        </w:rPr>
        <w:t>Царь Михаил Федорович.</w:t>
      </w:r>
    </w:p>
    <w:p w:rsidR="009E7B10" w:rsidRPr="00FE4D45" w:rsidRDefault="009E7B10" w:rsidP="009E7B10">
      <w:pPr>
        <w:numPr>
          <w:ilvl w:val="0"/>
          <w:numId w:val="11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Иван Грозный.</w:t>
      </w:r>
    </w:p>
    <w:p w:rsidR="009E7B10" w:rsidRPr="00FE4D45" w:rsidRDefault="009E7B10" w:rsidP="009E7B10">
      <w:pPr>
        <w:numPr>
          <w:ilvl w:val="0"/>
          <w:numId w:val="11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Петр I.</w:t>
      </w:r>
    </w:p>
    <w:p w:rsidR="009E7B10" w:rsidRPr="00FE4D45" w:rsidRDefault="009E7B10" w:rsidP="009E7B10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3. По какой причине в Москве в 16-17 веке было запрещено курение? Варианты ответов:</w:t>
      </w:r>
    </w:p>
    <w:p w:rsidR="009E7B10" w:rsidRPr="00FE4D45" w:rsidRDefault="009E7B10" w:rsidP="009E7B10">
      <w:pPr>
        <w:numPr>
          <w:ilvl w:val="0"/>
          <w:numId w:val="12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Экономика.</w:t>
      </w:r>
    </w:p>
    <w:p w:rsidR="009E7B10" w:rsidRPr="00FE4D45" w:rsidRDefault="009E7B10" w:rsidP="009E7B10">
      <w:pPr>
        <w:numPr>
          <w:ilvl w:val="0"/>
          <w:numId w:val="12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E4D45">
        <w:rPr>
          <w:rFonts w:ascii="Times New Roman" w:eastAsia="Times New Roman" w:hAnsi="Times New Roman" w:cs="Times New Roman"/>
          <w:sz w:val="28"/>
          <w:szCs w:val="28"/>
          <w:u w:val="single"/>
        </w:rPr>
        <w:t>Из-за частых пожаров.</w:t>
      </w:r>
    </w:p>
    <w:p w:rsidR="009E7B10" w:rsidRPr="00FE4D45" w:rsidRDefault="009E7B10" w:rsidP="009E7B10">
      <w:pPr>
        <w:numPr>
          <w:ilvl w:val="0"/>
          <w:numId w:val="12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Для сохранения здоровья.</w:t>
      </w:r>
    </w:p>
    <w:p w:rsidR="009E7B10" w:rsidRPr="00FE4D45" w:rsidRDefault="009E7B10" w:rsidP="009E7B10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4. Кто из русских правителей разрешил курение табака? Варианты ответов:</w:t>
      </w:r>
    </w:p>
    <w:p w:rsidR="009E7B10" w:rsidRPr="00FE4D45" w:rsidRDefault="009E7B10" w:rsidP="009E7B10">
      <w:pPr>
        <w:numPr>
          <w:ilvl w:val="0"/>
          <w:numId w:val="13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E4D45">
        <w:rPr>
          <w:rFonts w:ascii="Times New Roman" w:eastAsia="Times New Roman" w:hAnsi="Times New Roman" w:cs="Times New Roman"/>
          <w:sz w:val="28"/>
          <w:szCs w:val="28"/>
          <w:u w:val="single"/>
        </w:rPr>
        <w:t>Петр I.</w:t>
      </w:r>
    </w:p>
    <w:p w:rsidR="009E7B10" w:rsidRPr="00FE4D45" w:rsidRDefault="009E7B10" w:rsidP="009E7B10">
      <w:pPr>
        <w:numPr>
          <w:ilvl w:val="0"/>
          <w:numId w:val="13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Екатерина II.</w:t>
      </w:r>
    </w:p>
    <w:p w:rsidR="009E7B10" w:rsidRPr="00FE4D45" w:rsidRDefault="009E7B10" w:rsidP="009E7B10">
      <w:pPr>
        <w:numPr>
          <w:ilvl w:val="0"/>
          <w:numId w:val="13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Александр III.</w:t>
      </w:r>
    </w:p>
    <w:p w:rsidR="003C2308" w:rsidRPr="00FE4D45" w:rsidRDefault="00277EE1" w:rsidP="00E17733">
      <w:pPr>
        <w:shd w:val="clear" w:color="auto" w:fill="FFFFFF"/>
        <w:spacing w:after="24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 xml:space="preserve">Продолжаем лекцию, </w:t>
      </w:r>
      <w:r w:rsidR="007B0CB0" w:rsidRPr="00FE4D4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C2308" w:rsidRPr="00FE4D45">
        <w:rPr>
          <w:rFonts w:ascii="Times New Roman" w:eastAsia="Times New Roman" w:hAnsi="Times New Roman" w:cs="Times New Roman"/>
          <w:sz w:val="28"/>
          <w:szCs w:val="28"/>
        </w:rPr>
        <w:t>авно известно, что курить и пить вредно. Но почему люди все равно употребляют табак и алкоголь? Что привлекает подростков и взрослых в курении сигарет и употреблении алкоголя, особенно пива?</w:t>
      </w:r>
      <w:r w:rsidR="00815989" w:rsidRPr="00FE4D45">
        <w:rPr>
          <w:rFonts w:ascii="Times New Roman" w:eastAsia="Times New Roman" w:hAnsi="Times New Roman" w:cs="Times New Roman"/>
          <w:sz w:val="28"/>
          <w:szCs w:val="28"/>
        </w:rPr>
        <w:t xml:space="preserve"> Давайте вместе ответим на следующие вопросы:</w:t>
      </w:r>
    </w:p>
    <w:p w:rsidR="00815989" w:rsidRPr="00FE4D45" w:rsidRDefault="003C2308" w:rsidP="00815989">
      <w:pPr>
        <w:pStyle w:val="a5"/>
        <w:numPr>
          <w:ilvl w:val="0"/>
          <w:numId w:val="15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b/>
          <w:sz w:val="28"/>
          <w:szCs w:val="28"/>
        </w:rPr>
        <w:t>Каковы причины (мотивы) и последствия вредных привычек?</w:t>
      </w:r>
      <w:r w:rsidR="00FE4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15989" w:rsidRPr="00FE4D4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815989" w:rsidRPr="00FE4D45">
        <w:rPr>
          <w:rFonts w:ascii="Times New Roman" w:eastAsia="Times New Roman" w:hAnsi="Times New Roman" w:cs="Times New Roman"/>
          <w:sz w:val="28"/>
          <w:szCs w:val="28"/>
        </w:rPr>
        <w:t xml:space="preserve">Примерные ответы обучающихся: </w:t>
      </w:r>
      <w:r w:rsidR="00FE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815989" w:rsidRPr="00FE4D45" w:rsidRDefault="00815989" w:rsidP="00815989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- любопытство,</w:t>
      </w:r>
    </w:p>
    <w:p w:rsidR="00815989" w:rsidRPr="00FE4D45" w:rsidRDefault="00815989" w:rsidP="00815989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lastRenderedPageBreak/>
        <w:t>- желание быть принятым в группе “взрослых сверстников”,</w:t>
      </w:r>
    </w:p>
    <w:p w:rsidR="00815989" w:rsidRPr="00FE4D45" w:rsidRDefault="00815989" w:rsidP="00815989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- быть “крутым”; “легкое” общение,</w:t>
      </w:r>
    </w:p>
    <w:p w:rsidR="00815989" w:rsidRPr="00FE4D45" w:rsidRDefault="00815989" w:rsidP="00815989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- заниженная самооценка,</w:t>
      </w:r>
    </w:p>
    <w:p w:rsidR="00815989" w:rsidRPr="00FE4D45" w:rsidRDefault="00815989" w:rsidP="00815989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- неумение отдыхать без допинга,</w:t>
      </w:r>
    </w:p>
    <w:p w:rsidR="00815989" w:rsidRPr="00FE4D45" w:rsidRDefault="00815989" w:rsidP="00815989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- неумение отказать,</w:t>
      </w:r>
    </w:p>
    <w:p w:rsidR="00815989" w:rsidRPr="00FE4D45" w:rsidRDefault="00815989" w:rsidP="00815989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- просто так,</w:t>
      </w:r>
    </w:p>
    <w:p w:rsidR="00815989" w:rsidRPr="00FE4D45" w:rsidRDefault="00815989" w:rsidP="00815989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- удовольствие,</w:t>
      </w:r>
    </w:p>
    <w:p w:rsidR="00815989" w:rsidRPr="00FE4D45" w:rsidRDefault="00815989" w:rsidP="00815989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- развлечение,</w:t>
      </w:r>
    </w:p>
    <w:p w:rsidR="00815989" w:rsidRPr="00FE4D45" w:rsidRDefault="00815989" w:rsidP="00815989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- пример друзей и взрослых,</w:t>
      </w:r>
    </w:p>
    <w:p w:rsidR="00815989" w:rsidRPr="00FE4D45" w:rsidRDefault="00815989" w:rsidP="00815989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- наличие свободных денег;</w:t>
      </w:r>
    </w:p>
    <w:p w:rsidR="00815989" w:rsidRPr="00FE4D45" w:rsidRDefault="00815989" w:rsidP="00815989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- влияние кино, телевидения, рекламы;</w:t>
      </w:r>
    </w:p>
    <w:p w:rsidR="00815989" w:rsidRPr="00FE4D45" w:rsidRDefault="00815989" w:rsidP="00815989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-баловство,</w:t>
      </w:r>
    </w:p>
    <w:p w:rsidR="00815989" w:rsidRPr="00FE4D45" w:rsidRDefault="00815989" w:rsidP="00815989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-от нечего делать,</w:t>
      </w:r>
    </w:p>
    <w:p w:rsidR="00815989" w:rsidRPr="00FE4D45" w:rsidRDefault="00815989" w:rsidP="00815989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- уйти от проблем.</w:t>
      </w:r>
    </w:p>
    <w:p w:rsidR="00815989" w:rsidRPr="00FE4D45" w:rsidRDefault="00815989" w:rsidP="00815989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E4D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Наиболее характерные последствия </w:t>
      </w:r>
      <w:proofErr w:type="spellStart"/>
      <w:r w:rsidRPr="00FE4D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табакокурения</w:t>
      </w:r>
      <w:proofErr w:type="spellEnd"/>
      <w:r w:rsidRPr="00FE4D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815989" w:rsidRPr="00FE4D45" w:rsidRDefault="00815989" w:rsidP="00815989">
      <w:pPr>
        <w:numPr>
          <w:ilvl w:val="0"/>
          <w:numId w:val="6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Воспаление носоглотки и гортани. Хронический бронхит.</w:t>
      </w:r>
    </w:p>
    <w:p w:rsidR="00815989" w:rsidRPr="00FE4D45" w:rsidRDefault="00815989" w:rsidP="00815989">
      <w:pPr>
        <w:numPr>
          <w:ilvl w:val="0"/>
          <w:numId w:val="6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Раковые заболевания легких, гортани.</w:t>
      </w:r>
    </w:p>
    <w:p w:rsidR="00815989" w:rsidRPr="00FE4D45" w:rsidRDefault="00815989" w:rsidP="00815989">
      <w:pPr>
        <w:numPr>
          <w:ilvl w:val="0"/>
          <w:numId w:val="6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Хронический гастрит, язвы в желудке и кишечнике.</w:t>
      </w:r>
    </w:p>
    <w:p w:rsidR="00815989" w:rsidRPr="00FE4D45" w:rsidRDefault="00815989" w:rsidP="00815989">
      <w:pPr>
        <w:numPr>
          <w:ilvl w:val="0"/>
          <w:numId w:val="6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 xml:space="preserve">Спазм артерий, облитерирующий </w:t>
      </w:r>
      <w:proofErr w:type="spellStart"/>
      <w:r w:rsidRPr="00FE4D45">
        <w:rPr>
          <w:rFonts w:ascii="Times New Roman" w:eastAsia="Times New Roman" w:hAnsi="Times New Roman" w:cs="Times New Roman"/>
          <w:sz w:val="28"/>
          <w:szCs w:val="28"/>
        </w:rPr>
        <w:t>эндоартрит</w:t>
      </w:r>
      <w:proofErr w:type="spellEnd"/>
      <w:r w:rsidRPr="00FE4D45">
        <w:rPr>
          <w:rFonts w:ascii="Times New Roman" w:eastAsia="Times New Roman" w:hAnsi="Times New Roman" w:cs="Times New Roman"/>
          <w:sz w:val="28"/>
          <w:szCs w:val="28"/>
        </w:rPr>
        <w:t>, инфаркт, инсульт, мигрень.</w:t>
      </w:r>
    </w:p>
    <w:p w:rsidR="00815989" w:rsidRPr="00FE4D45" w:rsidRDefault="00815989" w:rsidP="00815989">
      <w:pPr>
        <w:numPr>
          <w:ilvl w:val="0"/>
          <w:numId w:val="6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Угнетение нервной системы. Память и внимание ослабевают, работоспособность понижается. Раздражительность, агрессивность.</w:t>
      </w:r>
    </w:p>
    <w:p w:rsidR="00815989" w:rsidRPr="00FE4D45" w:rsidRDefault="00815989" w:rsidP="00815989">
      <w:pPr>
        <w:numPr>
          <w:ilvl w:val="0"/>
          <w:numId w:val="6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Расстроена работа потовых и сальных желез.</w:t>
      </w:r>
    </w:p>
    <w:p w:rsidR="00815989" w:rsidRPr="00FE4D45" w:rsidRDefault="00815989" w:rsidP="00815989">
      <w:pPr>
        <w:numPr>
          <w:ilvl w:val="0"/>
          <w:numId w:val="6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Волосы истончены, секутся и выпадают.</w:t>
      </w:r>
    </w:p>
    <w:p w:rsidR="00815989" w:rsidRPr="00FE4D45" w:rsidRDefault="00815989" w:rsidP="00815989">
      <w:pPr>
        <w:numPr>
          <w:ilvl w:val="0"/>
          <w:numId w:val="6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Снижается сексуальная потенция, репродуктивная функция.</w:t>
      </w:r>
    </w:p>
    <w:p w:rsidR="00815989" w:rsidRPr="00FE4D45" w:rsidRDefault="00815989" w:rsidP="00815989">
      <w:pPr>
        <w:numPr>
          <w:ilvl w:val="0"/>
          <w:numId w:val="6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Оголяются шейки зубов, развивается пародонтоз.</w:t>
      </w:r>
    </w:p>
    <w:p w:rsidR="00815989" w:rsidRPr="00FE4D45" w:rsidRDefault="00815989" w:rsidP="00815989">
      <w:pPr>
        <w:numPr>
          <w:ilvl w:val="0"/>
          <w:numId w:val="6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Нарушаются вкусовые ощущения, обоняние</w:t>
      </w:r>
      <w:r w:rsidRPr="00FE4D45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15989" w:rsidRPr="00FE4D45" w:rsidRDefault="00815989" w:rsidP="00815989">
      <w:pPr>
        <w:numPr>
          <w:ilvl w:val="0"/>
          <w:numId w:val="6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lastRenderedPageBreak/>
        <w:t>Понижается острота слуха.</w:t>
      </w:r>
    </w:p>
    <w:p w:rsidR="00815989" w:rsidRPr="00FE4D45" w:rsidRDefault="00815989" w:rsidP="00815989">
      <w:pPr>
        <w:numPr>
          <w:ilvl w:val="0"/>
          <w:numId w:val="6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Иногда возникает потеря зрения, нарушается цветоощущение.</w:t>
      </w:r>
    </w:p>
    <w:p w:rsidR="00815989" w:rsidRPr="00FE4D45" w:rsidRDefault="00815989" w:rsidP="00815989">
      <w:pPr>
        <w:numPr>
          <w:ilvl w:val="0"/>
          <w:numId w:val="6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“Синдром хронической усталости”.</w:t>
      </w:r>
    </w:p>
    <w:p w:rsidR="00715752" w:rsidRPr="00FE4D45" w:rsidRDefault="00715752" w:rsidP="00715752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E4D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последствия употребления алкоголя:</w:t>
      </w:r>
    </w:p>
    <w:p w:rsidR="00715752" w:rsidRPr="00FE4D45" w:rsidRDefault="00715752" w:rsidP="00715752">
      <w:pPr>
        <w:numPr>
          <w:ilvl w:val="0"/>
          <w:numId w:val="7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Психические и неврологические расстройства (повышенная утомляемость, рассеянность, раздражённое настроение, увеличение агрессивности).</w:t>
      </w:r>
    </w:p>
    <w:p w:rsidR="00715752" w:rsidRPr="00FE4D45" w:rsidRDefault="00715752" w:rsidP="00715752">
      <w:pPr>
        <w:numPr>
          <w:ilvl w:val="0"/>
          <w:numId w:val="7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Гибель клеток головного мозга, снижение памяти.</w:t>
      </w:r>
    </w:p>
    <w:p w:rsidR="00715752" w:rsidRPr="00FE4D45" w:rsidRDefault="00715752" w:rsidP="00715752">
      <w:pPr>
        <w:numPr>
          <w:ilvl w:val="0"/>
          <w:numId w:val="7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Сердечно - сосудистые заболевания, инфаркт.</w:t>
      </w:r>
    </w:p>
    <w:p w:rsidR="00715752" w:rsidRPr="00FE4D45" w:rsidRDefault="00715752" w:rsidP="00715752">
      <w:pPr>
        <w:numPr>
          <w:ilvl w:val="0"/>
          <w:numId w:val="7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Заболевания желудочно-кишечного тракта – гепатит, цирроз, гастрит, холецистит.</w:t>
      </w:r>
    </w:p>
    <w:p w:rsidR="00715752" w:rsidRPr="00FE4D45" w:rsidRDefault="00715752" w:rsidP="00715752">
      <w:pPr>
        <w:numPr>
          <w:ilvl w:val="0"/>
          <w:numId w:val="7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Снижение сексуальной потенции, влияние на беременность (потеря ребенка, преждевременное появление).</w:t>
      </w:r>
    </w:p>
    <w:p w:rsidR="00715752" w:rsidRPr="00FE4D45" w:rsidRDefault="00715752" w:rsidP="00715752">
      <w:pPr>
        <w:numPr>
          <w:ilvl w:val="0"/>
          <w:numId w:val="7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“Синдром хронической усталости”.</w:t>
      </w:r>
    </w:p>
    <w:p w:rsidR="00715752" w:rsidRPr="00FE4D45" w:rsidRDefault="00715752" w:rsidP="00715752">
      <w:pPr>
        <w:numPr>
          <w:ilvl w:val="0"/>
          <w:numId w:val="7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Снижение иммунитета.</w:t>
      </w:r>
    </w:p>
    <w:p w:rsidR="00715752" w:rsidRPr="00FE4D45" w:rsidRDefault="00715752" w:rsidP="00715752">
      <w:pPr>
        <w:numPr>
          <w:ilvl w:val="0"/>
          <w:numId w:val="7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Раннее старение (особенно девушек).</w:t>
      </w:r>
    </w:p>
    <w:p w:rsidR="00715752" w:rsidRPr="00FE4D45" w:rsidRDefault="00715752" w:rsidP="00715752">
      <w:pPr>
        <w:numPr>
          <w:ilvl w:val="0"/>
          <w:numId w:val="7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Ухудшение работы желез внутренней секреции.</w:t>
      </w:r>
    </w:p>
    <w:p w:rsidR="003C2308" w:rsidRPr="00FE4D45" w:rsidRDefault="00815989" w:rsidP="00815989">
      <w:pPr>
        <w:pStyle w:val="a5"/>
        <w:numPr>
          <w:ilvl w:val="0"/>
          <w:numId w:val="15"/>
        </w:num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3C2308" w:rsidRPr="00FE4D45">
        <w:rPr>
          <w:rFonts w:ascii="Times New Roman" w:eastAsia="Times New Roman" w:hAnsi="Times New Roman" w:cs="Times New Roman"/>
          <w:b/>
          <w:sz w:val="28"/>
          <w:szCs w:val="28"/>
        </w:rPr>
        <w:t>ак предостеречь от вредных соблазнов? Какие меры вы можете предложить для предотвращения этих заболеваний?</w:t>
      </w:r>
    </w:p>
    <w:p w:rsidR="003C2308" w:rsidRPr="00FE4D45" w:rsidRDefault="003C2308" w:rsidP="003C2308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E4D45">
        <w:rPr>
          <w:rFonts w:ascii="Times New Roman" w:eastAsia="Times New Roman" w:hAnsi="Times New Roman" w:cs="Times New Roman"/>
          <w:sz w:val="28"/>
          <w:szCs w:val="28"/>
          <w:u w:val="single"/>
        </w:rPr>
        <w:t>Меры для предупреждения:</w:t>
      </w:r>
    </w:p>
    <w:p w:rsidR="003C2308" w:rsidRPr="00FE4D45" w:rsidRDefault="003C2308" w:rsidP="003C2308">
      <w:pPr>
        <w:numPr>
          <w:ilvl w:val="0"/>
          <w:numId w:val="8"/>
        </w:numPr>
        <w:shd w:val="clear" w:color="auto" w:fill="FFFFFF"/>
        <w:spacing w:after="240" w:line="270" w:lineRule="atLeast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Запретить продажу сигарет и алкоголя вообще или до 21 года.</w:t>
      </w:r>
    </w:p>
    <w:p w:rsidR="003C2308" w:rsidRPr="00FE4D45" w:rsidRDefault="003C2308" w:rsidP="003C2308">
      <w:pPr>
        <w:numPr>
          <w:ilvl w:val="0"/>
          <w:numId w:val="8"/>
        </w:numPr>
        <w:shd w:val="clear" w:color="auto" w:fill="FFFFFF"/>
        <w:spacing w:after="240" w:line="270" w:lineRule="atLeast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Запретить рекламу сигарет.</w:t>
      </w:r>
    </w:p>
    <w:p w:rsidR="003C2308" w:rsidRPr="00FE4D45" w:rsidRDefault="003C2308" w:rsidP="003C2308">
      <w:pPr>
        <w:numPr>
          <w:ilvl w:val="0"/>
          <w:numId w:val="8"/>
        </w:numPr>
        <w:shd w:val="clear" w:color="auto" w:fill="FFFFFF"/>
        <w:spacing w:after="240" w:line="270" w:lineRule="atLeast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Запрет со стороны родителей.</w:t>
      </w:r>
    </w:p>
    <w:p w:rsidR="003C2308" w:rsidRPr="00FE4D45" w:rsidRDefault="003C2308" w:rsidP="003C2308">
      <w:pPr>
        <w:numPr>
          <w:ilvl w:val="0"/>
          <w:numId w:val="8"/>
        </w:numPr>
        <w:shd w:val="clear" w:color="auto" w:fill="FFFFFF"/>
        <w:spacing w:after="240" w:line="270" w:lineRule="atLeast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Введение штрафов за курение и распитие алкогольных напитков в общественных местах.</w:t>
      </w:r>
    </w:p>
    <w:p w:rsidR="003C2308" w:rsidRPr="00FE4D45" w:rsidRDefault="003C2308" w:rsidP="003C2308">
      <w:pPr>
        <w:numPr>
          <w:ilvl w:val="0"/>
          <w:numId w:val="8"/>
        </w:numPr>
        <w:shd w:val="clear" w:color="auto" w:fill="FFFFFF"/>
        <w:spacing w:after="240" w:line="270" w:lineRule="atLeast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Получать достоверную информацию о вреде.</w:t>
      </w:r>
    </w:p>
    <w:p w:rsidR="003C2308" w:rsidRPr="00FE4D45" w:rsidRDefault="003C2308" w:rsidP="00D524CF">
      <w:pPr>
        <w:shd w:val="clear" w:color="auto" w:fill="FFFFFF"/>
        <w:spacing w:after="240" w:line="270" w:lineRule="atLeast"/>
        <w:ind w:firstLine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 xml:space="preserve">Мы с вами выяснили, что лучший способ борьбы с вредными соблазнами – никогда </w:t>
      </w:r>
      <w:proofErr w:type="gramStart"/>
      <w:r w:rsidRPr="00FE4D45">
        <w:rPr>
          <w:rFonts w:ascii="Times New Roman" w:eastAsia="Times New Roman" w:hAnsi="Times New Roman" w:cs="Times New Roman"/>
          <w:sz w:val="28"/>
          <w:szCs w:val="28"/>
        </w:rPr>
        <w:t>не брать в рот сигарету</w:t>
      </w:r>
      <w:proofErr w:type="gramEnd"/>
      <w:r w:rsidRPr="00FE4D45">
        <w:rPr>
          <w:rFonts w:ascii="Times New Roman" w:eastAsia="Times New Roman" w:hAnsi="Times New Roman" w:cs="Times New Roman"/>
          <w:sz w:val="28"/>
          <w:szCs w:val="28"/>
        </w:rPr>
        <w:t xml:space="preserve">, не употреблять алкогольные напитки, не пробовать </w:t>
      </w:r>
      <w:proofErr w:type="spellStart"/>
      <w:r w:rsidRPr="00FE4D45">
        <w:rPr>
          <w:rFonts w:ascii="Times New Roman" w:eastAsia="Times New Roman" w:hAnsi="Times New Roman" w:cs="Times New Roman"/>
          <w:sz w:val="28"/>
          <w:szCs w:val="28"/>
        </w:rPr>
        <w:t>психоактивные</w:t>
      </w:r>
      <w:proofErr w:type="spellEnd"/>
      <w:r w:rsidRPr="00FE4D45">
        <w:rPr>
          <w:rFonts w:ascii="Times New Roman" w:eastAsia="Times New Roman" w:hAnsi="Times New Roman" w:cs="Times New Roman"/>
          <w:sz w:val="28"/>
          <w:szCs w:val="28"/>
        </w:rPr>
        <w:t xml:space="preserve"> и наркотические вещества. Или немедленно последовать примеру людей, бросивших и отказавшихся от вредных </w:t>
      </w:r>
      <w:r w:rsidRPr="00FE4D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привычек. Как сказал великий китайский мудрец </w:t>
      </w:r>
      <w:proofErr w:type="spellStart"/>
      <w:r w:rsidRPr="00FE4D45">
        <w:rPr>
          <w:rFonts w:ascii="Times New Roman" w:eastAsia="Times New Roman" w:hAnsi="Times New Roman" w:cs="Times New Roman"/>
          <w:sz w:val="28"/>
          <w:szCs w:val="28"/>
        </w:rPr>
        <w:t>Лао</w:t>
      </w:r>
      <w:proofErr w:type="spellEnd"/>
      <w:proofErr w:type="gramStart"/>
      <w:r w:rsidRPr="00FE4D45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FE4D45">
        <w:rPr>
          <w:rFonts w:ascii="Times New Roman" w:eastAsia="Times New Roman" w:hAnsi="Times New Roman" w:cs="Times New Roman"/>
          <w:sz w:val="28"/>
          <w:szCs w:val="28"/>
        </w:rPr>
        <w:t>о: «Тот, кто может победить другого – силен, тот, кто может победить самого себя – поистине могуществен!».Любая положительная деятельность может быть толчком к отказу от вредных привычек</w:t>
      </w:r>
      <w:proofErr w:type="gramStart"/>
      <w:r w:rsidRPr="00FE4D45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FE4D45">
        <w:rPr>
          <w:rFonts w:ascii="Times New Roman" w:eastAsia="Times New Roman" w:hAnsi="Times New Roman" w:cs="Times New Roman"/>
          <w:sz w:val="28"/>
          <w:szCs w:val="28"/>
        </w:rPr>
        <w:t>ля того, чтобы быть здоровым, счастливым и веселым, лучше заниматься любимым делом: тренировать свое тело, петь, рисовать, вышивать, слушать пение птиц, ходить в походы, на концерты, посещать театры, читать книги, дружить...</w:t>
      </w:r>
    </w:p>
    <w:p w:rsidR="003C2308" w:rsidRPr="00FE4D45" w:rsidRDefault="003C2308" w:rsidP="00715752">
      <w:pPr>
        <w:shd w:val="clear" w:color="auto" w:fill="FFFFFF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Есть такая фраза: «Ум и руки – на пользу обществу!».</w:t>
      </w:r>
    </w:p>
    <w:p w:rsidR="003C2308" w:rsidRPr="00FE4D45" w:rsidRDefault="003C2308" w:rsidP="003C2308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Вам, молодым, предначертано судьбой жить в XXI веке, да и не только жить, а еще и творить, вершить полезные, добрые, вечные дела.</w:t>
      </w:r>
    </w:p>
    <w:p w:rsidR="003C2308" w:rsidRPr="00FE4D45" w:rsidRDefault="003C2308" w:rsidP="003C2308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Впереди ожидает Вас</w:t>
      </w:r>
    </w:p>
    <w:p w:rsidR="003C2308" w:rsidRPr="00FE4D45" w:rsidRDefault="003C2308" w:rsidP="003C2308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Дружба и свет любимых глаз,</w:t>
      </w:r>
    </w:p>
    <w:p w:rsidR="003C2308" w:rsidRPr="00FE4D45" w:rsidRDefault="003C2308" w:rsidP="003C2308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Шум и радость жизни,</w:t>
      </w:r>
    </w:p>
    <w:p w:rsidR="003C2308" w:rsidRPr="00FE4D45" w:rsidRDefault="003C2308" w:rsidP="003C2308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И служение Отчизне.</w:t>
      </w:r>
    </w:p>
    <w:p w:rsidR="003C2308" w:rsidRPr="00FE4D45" w:rsidRDefault="003C2308" w:rsidP="003C2308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Новых звезд и открытий блеск,</w:t>
      </w:r>
    </w:p>
    <w:p w:rsidR="003C2308" w:rsidRPr="00FE4D45" w:rsidRDefault="003C2308" w:rsidP="003C2308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А не вредных соблазнов треск.</w:t>
      </w:r>
    </w:p>
    <w:p w:rsidR="003C2308" w:rsidRPr="00FE4D45" w:rsidRDefault="003C2308" w:rsidP="003C2308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Их не выбираешь,</w:t>
      </w:r>
    </w:p>
    <w:p w:rsidR="003C2308" w:rsidRPr="00FE4D45" w:rsidRDefault="003C2308" w:rsidP="003C2308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А то жизнь ты проиграешь!</w:t>
      </w:r>
    </w:p>
    <w:p w:rsidR="003C2308" w:rsidRPr="00FE4D45" w:rsidRDefault="003C2308" w:rsidP="003C2308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Обратимся к эпиграфу наше</w:t>
      </w:r>
      <w:r w:rsidR="00715752" w:rsidRPr="00FE4D45">
        <w:rPr>
          <w:rFonts w:ascii="Times New Roman" w:eastAsia="Times New Roman" w:hAnsi="Times New Roman" w:cs="Times New Roman"/>
          <w:sz w:val="28"/>
          <w:szCs w:val="28"/>
        </w:rPr>
        <w:t>й лекции</w:t>
      </w:r>
      <w:r w:rsidRPr="00FE4D45">
        <w:rPr>
          <w:rFonts w:ascii="Times New Roman" w:eastAsia="Times New Roman" w:hAnsi="Times New Roman" w:cs="Times New Roman"/>
          <w:sz w:val="28"/>
          <w:szCs w:val="28"/>
        </w:rPr>
        <w:t>: «Побороть дурные привычки легче сегодня, чем завтра» – сказал Конфуций.</w:t>
      </w:r>
    </w:p>
    <w:p w:rsidR="003C2308" w:rsidRPr="00FE4D45" w:rsidRDefault="003C2308" w:rsidP="003C2308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Вредные привычки, это порождение варварства, мёртвой хваткой держат человечество со времён седой старины и собирают с него чудовищную дань, пожирая молодость, подрывая силы, подавляя энергию, губя лучший цвет рода людского. Я думаю, что з</w:t>
      </w:r>
      <w:r w:rsidR="00D524CF" w:rsidRPr="00FE4D45">
        <w:rPr>
          <w:rFonts w:ascii="Times New Roman" w:eastAsia="Times New Roman" w:hAnsi="Times New Roman" w:cs="Times New Roman"/>
          <w:sz w:val="28"/>
          <w:szCs w:val="28"/>
        </w:rPr>
        <w:t>нания, полученные на сегодняшней лекции,</w:t>
      </w:r>
      <w:r w:rsidRPr="00FE4D45">
        <w:rPr>
          <w:rFonts w:ascii="Times New Roman" w:eastAsia="Times New Roman" w:hAnsi="Times New Roman" w:cs="Times New Roman"/>
          <w:sz w:val="28"/>
          <w:szCs w:val="28"/>
        </w:rPr>
        <w:t xml:space="preserve"> помогут вам избежать этой участи.</w:t>
      </w:r>
    </w:p>
    <w:p w:rsidR="002D50AA" w:rsidRDefault="002D50AA" w:rsidP="002D50AA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920" w:rsidRPr="002D50AA" w:rsidRDefault="00815989" w:rsidP="002D50AA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45"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sectPr w:rsidR="00187920" w:rsidRPr="002D50AA" w:rsidSect="0055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A8B"/>
    <w:multiLevelType w:val="hybridMultilevel"/>
    <w:tmpl w:val="E95CF0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6366"/>
    <w:multiLevelType w:val="multilevel"/>
    <w:tmpl w:val="FFB4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C5411"/>
    <w:multiLevelType w:val="multilevel"/>
    <w:tmpl w:val="9FF0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30E0E"/>
    <w:multiLevelType w:val="multilevel"/>
    <w:tmpl w:val="D9E22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46D5BB2"/>
    <w:multiLevelType w:val="multilevel"/>
    <w:tmpl w:val="21F8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7757C"/>
    <w:multiLevelType w:val="multilevel"/>
    <w:tmpl w:val="DD06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C10C4"/>
    <w:multiLevelType w:val="multilevel"/>
    <w:tmpl w:val="D38A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44F97"/>
    <w:multiLevelType w:val="multilevel"/>
    <w:tmpl w:val="2818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307E5"/>
    <w:multiLevelType w:val="multilevel"/>
    <w:tmpl w:val="1024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03DC8"/>
    <w:multiLevelType w:val="multilevel"/>
    <w:tmpl w:val="B198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E4B1C"/>
    <w:multiLevelType w:val="multilevel"/>
    <w:tmpl w:val="4FE0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1368A7"/>
    <w:multiLevelType w:val="multilevel"/>
    <w:tmpl w:val="5996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B50EAD"/>
    <w:multiLevelType w:val="multilevel"/>
    <w:tmpl w:val="6112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00BE4"/>
    <w:multiLevelType w:val="multilevel"/>
    <w:tmpl w:val="B99C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5503B8"/>
    <w:multiLevelType w:val="multilevel"/>
    <w:tmpl w:val="1E9E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308"/>
    <w:rsid w:val="00187920"/>
    <w:rsid w:val="00277EE1"/>
    <w:rsid w:val="002D50AA"/>
    <w:rsid w:val="003B55E4"/>
    <w:rsid w:val="003C2308"/>
    <w:rsid w:val="004728E9"/>
    <w:rsid w:val="00507B19"/>
    <w:rsid w:val="00552EC5"/>
    <w:rsid w:val="00563750"/>
    <w:rsid w:val="0064567A"/>
    <w:rsid w:val="0065762A"/>
    <w:rsid w:val="00671BFD"/>
    <w:rsid w:val="00715752"/>
    <w:rsid w:val="007B0CB0"/>
    <w:rsid w:val="00815989"/>
    <w:rsid w:val="0089514A"/>
    <w:rsid w:val="008A7F83"/>
    <w:rsid w:val="00954A56"/>
    <w:rsid w:val="009C0EEA"/>
    <w:rsid w:val="009E7B10"/>
    <w:rsid w:val="00A85D16"/>
    <w:rsid w:val="00C624A4"/>
    <w:rsid w:val="00C8120A"/>
    <w:rsid w:val="00D524CF"/>
    <w:rsid w:val="00E17733"/>
    <w:rsid w:val="00EA4055"/>
    <w:rsid w:val="00EE5003"/>
    <w:rsid w:val="00F4675B"/>
    <w:rsid w:val="00FE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C5"/>
  </w:style>
  <w:style w:type="paragraph" w:styleId="1">
    <w:name w:val="heading 1"/>
    <w:basedOn w:val="a"/>
    <w:link w:val="10"/>
    <w:uiPriority w:val="9"/>
    <w:qFormat/>
    <w:rsid w:val="003C2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3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C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2308"/>
  </w:style>
  <w:style w:type="character" w:styleId="a4">
    <w:name w:val="Emphasis"/>
    <w:basedOn w:val="a0"/>
    <w:uiPriority w:val="20"/>
    <w:qFormat/>
    <w:rsid w:val="00C624A4"/>
    <w:rPr>
      <w:i/>
      <w:iCs/>
    </w:rPr>
  </w:style>
  <w:style w:type="paragraph" w:styleId="a5">
    <w:name w:val="List Paragraph"/>
    <w:basedOn w:val="a"/>
    <w:uiPriority w:val="34"/>
    <w:qFormat/>
    <w:rsid w:val="00815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0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TUR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Золотухина</dc:creator>
  <cp:keywords/>
  <dc:description/>
  <cp:lastModifiedBy>Димчигма З. Жалсапова</cp:lastModifiedBy>
  <cp:revision>21</cp:revision>
  <dcterms:created xsi:type="dcterms:W3CDTF">2019-11-27T02:58:00Z</dcterms:created>
  <dcterms:modified xsi:type="dcterms:W3CDTF">2019-12-05T02:14:00Z</dcterms:modified>
</cp:coreProperties>
</file>