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6D" w:rsidRPr="0094206D" w:rsidRDefault="0094206D" w:rsidP="0094206D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20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МБДОУ №46</w:t>
      </w:r>
    </w:p>
    <w:p w:rsidR="0094206D" w:rsidRPr="00DB558A" w:rsidRDefault="0094206D" w:rsidP="0094206D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DB558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Бянкина Г.С., воспитатель старшей группы</w:t>
      </w:r>
    </w:p>
    <w:p w:rsidR="004939F3" w:rsidRPr="00DB558A" w:rsidRDefault="004939F3" w:rsidP="00DB558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DB558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Конспект открытого занятия по художественно-</w:t>
      </w:r>
      <w:r w:rsidR="0094206D" w:rsidRPr="00DB558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эстетическому</w:t>
      </w:r>
      <w:r w:rsidRPr="00DB558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развитию в нетрадиционной технике </w:t>
      </w:r>
      <w:r w:rsidR="0094206D" w:rsidRPr="00DB558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рисования </w:t>
      </w:r>
      <w:r w:rsidRPr="00DB558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«</w:t>
      </w:r>
      <w:r w:rsidR="0094206D" w:rsidRPr="00DB558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Чудо чудное, диво дивное»</w:t>
      </w:r>
    </w:p>
    <w:p w:rsidR="00DB558A" w:rsidRDefault="00DB558A" w:rsidP="00B62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F3" w:rsidRPr="00B62236" w:rsidRDefault="00355BB0" w:rsidP="00B62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58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06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родолжить знакомить детей</w:t>
      </w:r>
      <w:r w:rsidR="004939F3" w:rsidRPr="00B62236">
        <w:rPr>
          <w:rFonts w:ascii="Times New Roman" w:hAnsi="Times New Roman" w:cs="Times New Roman"/>
          <w:color w:val="000000"/>
          <w:sz w:val="28"/>
          <w:szCs w:val="28"/>
        </w:rPr>
        <w:t xml:space="preserve"> с народно прикладным творчеством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39F3" w:rsidRPr="00B6223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939F3" w:rsidRPr="00B62236">
        <w:rPr>
          <w:rFonts w:ascii="Times New Roman" w:hAnsi="Times New Roman" w:cs="Times New Roman"/>
          <w:color w:val="000000"/>
          <w:sz w:val="28"/>
          <w:szCs w:val="28"/>
        </w:rPr>
        <w:t>летение кружев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39F3" w:rsidRPr="00B62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206D" w:rsidRPr="00DB558A" w:rsidRDefault="004336EA" w:rsidP="00B62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4336EA" w:rsidRPr="0094206D" w:rsidRDefault="0094206D" w:rsidP="009420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06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336EA" w:rsidRPr="0094206D">
        <w:rPr>
          <w:rFonts w:ascii="Times New Roman" w:hAnsi="Times New Roman" w:cs="Times New Roman"/>
          <w:color w:val="000000"/>
          <w:sz w:val="28"/>
          <w:szCs w:val="28"/>
        </w:rPr>
        <w:t>ормировать навыки рисовани</w:t>
      </w:r>
      <w:r w:rsidRPr="009420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36EA" w:rsidRPr="00942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36EA" w:rsidRPr="0094206D">
        <w:rPr>
          <w:rFonts w:ascii="Times New Roman" w:hAnsi="Times New Roman" w:cs="Times New Roman"/>
          <w:color w:val="000000"/>
          <w:sz w:val="28"/>
          <w:szCs w:val="28"/>
        </w:rPr>
        <w:t>узоров</w:t>
      </w:r>
      <w:proofErr w:type="gramEnd"/>
      <w:r w:rsidR="004336EA" w:rsidRPr="0094206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</w:t>
      </w:r>
      <w:r w:rsidRPr="0094206D">
        <w:rPr>
          <w:rFonts w:ascii="Times New Roman" w:hAnsi="Times New Roman" w:cs="Times New Roman"/>
          <w:color w:val="000000"/>
          <w:sz w:val="28"/>
          <w:szCs w:val="28"/>
        </w:rPr>
        <w:t xml:space="preserve"> нетрадиционную технику;</w:t>
      </w:r>
    </w:p>
    <w:p w:rsidR="004336EA" w:rsidRPr="0094206D" w:rsidRDefault="00DB558A" w:rsidP="009420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обогащение словаря, через знакомство</w:t>
      </w:r>
      <w:r w:rsidR="004336EA" w:rsidRPr="0094206D">
        <w:rPr>
          <w:rFonts w:ascii="Times New Roman" w:hAnsi="Times New Roman" w:cs="Times New Roman"/>
          <w:color w:val="000000"/>
          <w:sz w:val="28"/>
          <w:szCs w:val="28"/>
        </w:rPr>
        <w:t xml:space="preserve"> с понятием слова «эскиз».</w:t>
      </w:r>
    </w:p>
    <w:p w:rsidR="004336EA" w:rsidRPr="0094206D" w:rsidRDefault="0094206D" w:rsidP="009420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336EA" w:rsidRPr="0094206D">
        <w:rPr>
          <w:rFonts w:ascii="Times New Roman" w:hAnsi="Times New Roman" w:cs="Times New Roman"/>
          <w:color w:val="000000"/>
          <w:sz w:val="28"/>
          <w:szCs w:val="28"/>
        </w:rPr>
        <w:t>оздать условия для развития самостоятельности инициативности творческих способностей.</w:t>
      </w:r>
    </w:p>
    <w:p w:rsidR="004939F3" w:rsidRPr="0094206D" w:rsidRDefault="0094206D" w:rsidP="009420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4939F3" w:rsidRPr="009420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оспитывать чувство патриотизма и гордости за наше культурное наследие;  интерес и уважение к труду мастеров, создающих красивые вещи; приобщение детей к народному искусству; </w:t>
      </w:r>
    </w:p>
    <w:p w:rsidR="00A632F1" w:rsidRDefault="00A632F1" w:rsidP="00B62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B62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 и оборудование:</w:t>
      </w:r>
      <w:r w:rsidR="00323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62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клей ПВА, кисточки, ватные палочки,</w:t>
      </w:r>
      <w:r w:rsidR="001133B4" w:rsidRPr="00B62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карандаши простые,</w:t>
      </w:r>
      <w:r w:rsidRPr="00B62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крупа манная, </w:t>
      </w:r>
      <w:r w:rsidRPr="00B622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Pr="00B6223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323FA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B62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песок,</w:t>
      </w:r>
      <w:r w:rsidR="00323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62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бумага бархатная</w:t>
      </w:r>
      <w:r w:rsidR="001133B4" w:rsidRPr="00B62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ткань на пяльцах, схемы узоров</w:t>
      </w:r>
      <w:r w:rsidR="009420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23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323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мультимедийное</w:t>
      </w:r>
      <w:proofErr w:type="spellEnd"/>
      <w:r w:rsidR="00323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оборудование</w:t>
      </w:r>
      <w:r w:rsidR="009420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323FA8" w:rsidRPr="00B62236" w:rsidRDefault="0094206D" w:rsidP="00B62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r w:rsidR="00DB558A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206D" w:rsidRPr="00A36D9F" w:rsidRDefault="0094206D" w:rsidP="00B6223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A36D9F">
        <w:rPr>
          <w:b/>
          <w:sz w:val="28"/>
          <w:szCs w:val="28"/>
        </w:rPr>
        <w:t xml:space="preserve">Организационный момент: </w:t>
      </w:r>
    </w:p>
    <w:p w:rsidR="001133B4" w:rsidRPr="00B62236" w:rsidRDefault="0094206D" w:rsidP="0094206D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133B4" w:rsidRPr="00B62236">
        <w:rPr>
          <w:sz w:val="28"/>
          <w:szCs w:val="28"/>
        </w:rPr>
        <w:t>Видео обращение мастерицы</w:t>
      </w:r>
      <w:r>
        <w:rPr>
          <w:sz w:val="28"/>
          <w:szCs w:val="28"/>
        </w:rPr>
        <w:t>)</w:t>
      </w:r>
    </w:p>
    <w:p w:rsidR="007C244E" w:rsidRPr="00B62236" w:rsidRDefault="007C244E" w:rsidP="00B6223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2236">
        <w:rPr>
          <w:sz w:val="28"/>
          <w:szCs w:val="28"/>
        </w:rPr>
        <w:t>Здравствуйте</w:t>
      </w:r>
      <w:r w:rsidR="0094206D">
        <w:rPr>
          <w:sz w:val="28"/>
          <w:szCs w:val="28"/>
        </w:rPr>
        <w:t>,</w:t>
      </w:r>
      <w:r w:rsidRPr="00B62236">
        <w:rPr>
          <w:sz w:val="28"/>
          <w:szCs w:val="28"/>
        </w:rPr>
        <w:t xml:space="preserve"> мои маленькие друзья!!!</w:t>
      </w:r>
    </w:p>
    <w:p w:rsidR="007C244E" w:rsidRPr="00B62236" w:rsidRDefault="007C244E" w:rsidP="00B6223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2236">
        <w:rPr>
          <w:rStyle w:val="c5"/>
          <w:bCs/>
          <w:iCs/>
          <w:sz w:val="28"/>
          <w:szCs w:val="28"/>
        </w:rPr>
        <w:t>Посмотрите на эти ажурные кружева, их создали руки искусных мастериц.</w:t>
      </w:r>
    </w:p>
    <w:p w:rsidR="00213960" w:rsidRDefault="00887EF2" w:rsidP="00B6223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2236">
        <w:rPr>
          <w:sz w:val="28"/>
          <w:szCs w:val="28"/>
        </w:rPr>
        <w:t xml:space="preserve">А вы бы хотели узнать </w:t>
      </w:r>
    </w:p>
    <w:p w:rsidR="00B62236" w:rsidRPr="00B62236" w:rsidRDefault="00B62236" w:rsidP="00B6223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кружево?</w:t>
      </w:r>
    </w:p>
    <w:p w:rsidR="00213960" w:rsidRPr="00B62236" w:rsidRDefault="00213960" w:rsidP="00B62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 </w:t>
      </w:r>
      <w:r w:rsidRPr="00B6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«кружево»</w:t>
      </w:r>
      <w:r w:rsidRPr="00B6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</w:t>
      </w:r>
      <w:r w:rsidR="005F0581" w:rsidRPr="00B6223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слова «окружать»</w:t>
      </w:r>
      <w:r w:rsidRPr="00B62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Мастерицы «окружали»  красивым узором края одежды и предметов быта (полотенца, скатерти</w:t>
      </w:r>
      <w:r w:rsidR="00887EF2" w:rsidRPr="00B62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платки</w:t>
      </w:r>
      <w:r w:rsidRPr="00B6223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украшали предметы узорной отделкой.</w:t>
      </w:r>
    </w:p>
    <w:p w:rsidR="00887EF2" w:rsidRPr="00B62236" w:rsidRDefault="00887EF2" w:rsidP="00B6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Девушек, которые плели кружево, называли кружевницами, а про их ловкие, быстрые руки говорили: «Умелые руки — не знают скуки!» А еще их руки называли «золотыми». </w:t>
      </w:r>
    </w:p>
    <w:p w:rsidR="00887EF2" w:rsidRPr="00355BB0" w:rsidRDefault="00887EF2" w:rsidP="00B6223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Cs/>
          <w:iCs/>
          <w:sz w:val="28"/>
          <w:szCs w:val="28"/>
        </w:rPr>
      </w:pPr>
      <w:r w:rsidRPr="00355BB0">
        <w:rPr>
          <w:rStyle w:val="c5"/>
          <w:bCs/>
          <w:iCs/>
          <w:sz w:val="28"/>
          <w:szCs w:val="28"/>
        </w:rPr>
        <w:t>Мастерицы сами придумывают свои узоры: сказочных птиц, морозные узоры, звезды, цветы, пушистые снежинки.</w:t>
      </w:r>
    </w:p>
    <w:p w:rsidR="007601B7" w:rsidRPr="00B62236" w:rsidRDefault="007601B7" w:rsidP="00B6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Наверняка Вам  захотелось попробовать хоть на минутку побыть кружевницами? Давайте попробуем стать художниками и придумать свой узор для кружева.</w:t>
      </w:r>
    </w:p>
    <w:p w:rsidR="00887EF2" w:rsidRPr="00B62236" w:rsidRDefault="00887EF2" w:rsidP="00B6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 вас</w:t>
      </w:r>
      <w:r w:rsidR="00A6619C"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участие в</w:t>
      </w: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A6619C"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кружевниц. </w:t>
      </w:r>
    </w:p>
    <w:p w:rsidR="001133B4" w:rsidRPr="00B62236" w:rsidRDefault="00A6619C" w:rsidP="00B6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свои вы сможете сфотографировать и выслать к нам на конкурс. Не забудьте назвать свою работу. </w:t>
      </w:r>
    </w:p>
    <w:p w:rsidR="0094206D" w:rsidRPr="00A36D9F" w:rsidRDefault="0094206D" w:rsidP="00B622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6D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часть:</w:t>
      </w:r>
    </w:p>
    <w:p w:rsidR="001133B4" w:rsidRPr="00B62236" w:rsidRDefault="001133B4" w:rsidP="0094206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бы хотели принять участие в конкурсе?</w:t>
      </w:r>
    </w:p>
    <w:p w:rsidR="001133B4" w:rsidRPr="00B62236" w:rsidRDefault="001133B4" w:rsidP="00B6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94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</w:t>
      </w:r>
      <w:proofErr w:type="gramEnd"/>
      <w:r w:rsidR="00A472CF"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нужно создать эскиз будущего кружева?</w:t>
      </w:r>
    </w:p>
    <w:p w:rsidR="00444D52" w:rsidRPr="00B62236" w:rsidRDefault="001133B4" w:rsidP="00B6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36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такое эск</w:t>
      </w:r>
      <w:r w:rsidR="004336EA">
        <w:rPr>
          <w:rFonts w:ascii="Times New Roman" w:hAnsi="Times New Roman" w:cs="Times New Roman"/>
          <w:sz w:val="28"/>
          <w:szCs w:val="28"/>
          <w:shd w:val="clear" w:color="auto" w:fill="FFFFFF"/>
        </w:rPr>
        <w:t>из? ( Ответы детей)</w:t>
      </w:r>
    </w:p>
    <w:p w:rsidR="007601B7" w:rsidRPr="00B62236" w:rsidRDefault="00323FA8" w:rsidP="00B6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эскизов изделий</w:t>
      </w:r>
      <w:r w:rsidR="00A36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(просмотр слайдов)</w:t>
      </w:r>
    </w:p>
    <w:p w:rsidR="00A472CF" w:rsidRPr="0094206D" w:rsidRDefault="00A472CF" w:rsidP="00942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D">
        <w:rPr>
          <w:rFonts w:ascii="Times New Roman" w:hAnsi="Times New Roman" w:cs="Times New Roman"/>
          <w:sz w:val="28"/>
          <w:szCs w:val="28"/>
        </w:rPr>
        <w:t>Каждый мастер придумывает свой узор. Сейчас мы с помощью игры «Иголочка и ниточка» тоже придумаем свой узор.</w:t>
      </w:r>
    </w:p>
    <w:p w:rsidR="0094206D" w:rsidRPr="00A36D9F" w:rsidRDefault="0094206D" w:rsidP="00B622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9F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A472CF" w:rsidRPr="00B62236" w:rsidRDefault="00A472CF" w:rsidP="0094206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2236">
        <w:rPr>
          <w:rFonts w:ascii="Times New Roman" w:hAnsi="Times New Roman" w:cs="Times New Roman"/>
          <w:sz w:val="28"/>
          <w:szCs w:val="28"/>
        </w:rPr>
        <w:t>Теперь пришло время поработать в мастерской. Вы можете взять за основу любой материал: ткань, бумагу. Клеем нанести контур будущего узора, а затем сыпучим материалом нанести на узор.</w:t>
      </w:r>
    </w:p>
    <w:p w:rsidR="00A472CF" w:rsidRPr="00B62236" w:rsidRDefault="00A472CF" w:rsidP="00B622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36">
        <w:rPr>
          <w:rFonts w:ascii="Times New Roman" w:hAnsi="Times New Roman" w:cs="Times New Roman"/>
          <w:sz w:val="28"/>
          <w:szCs w:val="28"/>
        </w:rPr>
        <w:t>Приготовьте свои рабочие места. Для того чтобы наши пальчики не устали, нам нужно их размять.</w:t>
      </w:r>
    </w:p>
    <w:p w:rsidR="00A472CF" w:rsidRPr="00A36D9F" w:rsidRDefault="00A472CF" w:rsidP="0094206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D9F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444D52" w:rsidRPr="00A36D9F" w:rsidRDefault="00444D52" w:rsidP="00B622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D9F">
        <w:rPr>
          <w:rFonts w:ascii="Times New Roman" w:hAnsi="Times New Roman" w:cs="Times New Roman"/>
          <w:i/>
          <w:sz w:val="28"/>
          <w:szCs w:val="28"/>
        </w:rPr>
        <w:t>Наши пальчики сплетем</w:t>
      </w:r>
    </w:p>
    <w:p w:rsidR="00444D52" w:rsidRPr="00A36D9F" w:rsidRDefault="00444D52" w:rsidP="00B622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D9F">
        <w:rPr>
          <w:rFonts w:ascii="Times New Roman" w:hAnsi="Times New Roman" w:cs="Times New Roman"/>
          <w:i/>
          <w:sz w:val="28"/>
          <w:szCs w:val="28"/>
        </w:rPr>
        <w:t>Руки вытянем потом,</w:t>
      </w:r>
    </w:p>
    <w:p w:rsidR="00444D52" w:rsidRPr="00A36D9F" w:rsidRDefault="00444D52" w:rsidP="00B622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D9F">
        <w:rPr>
          <w:rFonts w:ascii="Times New Roman" w:hAnsi="Times New Roman" w:cs="Times New Roman"/>
          <w:i/>
          <w:sz w:val="28"/>
          <w:szCs w:val="28"/>
        </w:rPr>
        <w:lastRenderedPageBreak/>
        <w:t>Пальцы выгнуться чуть-чуть,</w:t>
      </w:r>
    </w:p>
    <w:p w:rsidR="00444D52" w:rsidRPr="00A36D9F" w:rsidRDefault="00444D52" w:rsidP="00B622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D9F">
        <w:rPr>
          <w:rFonts w:ascii="Times New Roman" w:hAnsi="Times New Roman" w:cs="Times New Roman"/>
          <w:i/>
          <w:sz w:val="28"/>
          <w:szCs w:val="28"/>
        </w:rPr>
        <w:t>Их расслабить не забудь.</w:t>
      </w:r>
    </w:p>
    <w:p w:rsidR="00444D52" w:rsidRPr="00B62236" w:rsidRDefault="0094206D" w:rsidP="0094206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момент: </w:t>
      </w:r>
      <w:r w:rsidR="00444D52" w:rsidRPr="00B6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4D52" w:rsidRPr="00B62236">
        <w:rPr>
          <w:rFonts w:ascii="Times New Roman" w:hAnsi="Times New Roman" w:cs="Times New Roman"/>
          <w:sz w:val="28"/>
          <w:szCs w:val="28"/>
        </w:rPr>
        <w:t>ходит фотограф</w:t>
      </w:r>
      <w:r w:rsidR="00323FA8">
        <w:rPr>
          <w:rFonts w:ascii="Times New Roman" w:hAnsi="Times New Roman" w:cs="Times New Roman"/>
          <w:sz w:val="28"/>
          <w:szCs w:val="28"/>
        </w:rPr>
        <w:t>.</w:t>
      </w:r>
    </w:p>
    <w:p w:rsidR="00444D52" w:rsidRPr="00B62236" w:rsidRDefault="00444D52" w:rsidP="00B622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36">
        <w:rPr>
          <w:rFonts w:ascii="Times New Roman" w:hAnsi="Times New Roman" w:cs="Times New Roman"/>
          <w:sz w:val="28"/>
          <w:szCs w:val="28"/>
        </w:rPr>
        <w:t>Ребята, я пришел сфотографировать ваши работы.</w:t>
      </w:r>
    </w:p>
    <w:p w:rsidR="00B62236" w:rsidRDefault="0094206D" w:rsidP="00323F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A36D9F">
        <w:rPr>
          <w:b/>
          <w:color w:val="111111"/>
          <w:sz w:val="28"/>
          <w:szCs w:val="28"/>
        </w:rPr>
        <w:t>Заключительная часть</w:t>
      </w:r>
      <w:r>
        <w:rPr>
          <w:color w:val="111111"/>
          <w:sz w:val="28"/>
          <w:szCs w:val="28"/>
        </w:rPr>
        <w:t xml:space="preserve">: </w:t>
      </w:r>
      <w:r w:rsidR="00C83BD3" w:rsidRPr="00B62236">
        <w:rPr>
          <w:color w:val="111111"/>
          <w:sz w:val="28"/>
          <w:szCs w:val="28"/>
        </w:rPr>
        <w:t>Вы сегодня все отлично поработали. Ваши эскизы получились как</w:t>
      </w:r>
      <w:bookmarkStart w:id="0" w:name="_GoBack"/>
      <w:bookmarkEnd w:id="0"/>
      <w:r w:rsidR="00323FA8">
        <w:rPr>
          <w:color w:val="111111"/>
          <w:sz w:val="28"/>
          <w:szCs w:val="28"/>
        </w:rPr>
        <w:t xml:space="preserve"> </w:t>
      </w:r>
      <w:r w:rsidR="00C83BD3" w:rsidRPr="00B62236">
        <w:rPr>
          <w:color w:val="111111"/>
          <w:sz w:val="28"/>
          <w:szCs w:val="28"/>
        </w:rPr>
        <w:t xml:space="preserve">застывшие сказки зимы.  </w:t>
      </w:r>
      <w:r w:rsidR="00323FA8">
        <w:rPr>
          <w:color w:val="111111"/>
          <w:sz w:val="28"/>
          <w:szCs w:val="28"/>
        </w:rPr>
        <w:t>Теперь мы будем ждать результатов конкурса.</w:t>
      </w:r>
    </w:p>
    <w:p w:rsidR="00444D52" w:rsidRDefault="00444D52" w:rsidP="00C83BD3">
      <w:pPr>
        <w:ind w:left="-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BD3" w:rsidRDefault="00C83BD3" w:rsidP="00C83BD3">
      <w:pPr>
        <w:ind w:left="-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BD3" w:rsidRDefault="00C83BD3" w:rsidP="00C83BD3">
      <w:pPr>
        <w:ind w:left="-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BD3" w:rsidRDefault="00C83BD3" w:rsidP="00C83BD3">
      <w:pPr>
        <w:ind w:left="-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BD3" w:rsidRDefault="00C83BD3" w:rsidP="00C83BD3">
      <w:pPr>
        <w:ind w:left="-1134"/>
        <w:jc w:val="both"/>
        <w:rPr>
          <w:noProof/>
          <w:lang w:eastAsia="ru-RU"/>
        </w:rPr>
      </w:pPr>
    </w:p>
    <w:p w:rsidR="009D63AF" w:rsidRDefault="009D63AF" w:rsidP="00C83BD3">
      <w:pPr>
        <w:ind w:left="-1134"/>
        <w:jc w:val="both"/>
        <w:rPr>
          <w:noProof/>
          <w:lang w:eastAsia="ru-RU"/>
        </w:rPr>
      </w:pPr>
    </w:p>
    <w:p w:rsidR="009D63AF" w:rsidRDefault="009D63AF" w:rsidP="00C83BD3">
      <w:pPr>
        <w:ind w:left="-1134"/>
        <w:jc w:val="both"/>
        <w:rPr>
          <w:noProof/>
          <w:lang w:eastAsia="ru-RU"/>
        </w:rPr>
      </w:pPr>
    </w:p>
    <w:p w:rsidR="009D63AF" w:rsidRPr="001133B4" w:rsidRDefault="009D63AF" w:rsidP="00C83BD3">
      <w:pPr>
        <w:ind w:left="-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D63AF" w:rsidRPr="001133B4" w:rsidSect="00C83B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0A1"/>
    <w:multiLevelType w:val="hybridMultilevel"/>
    <w:tmpl w:val="31C80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1B0AB6"/>
    <w:multiLevelType w:val="hybridMultilevel"/>
    <w:tmpl w:val="D116F4E6"/>
    <w:lvl w:ilvl="0" w:tplc="0A7C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90629"/>
    <w:multiLevelType w:val="hybridMultilevel"/>
    <w:tmpl w:val="E52A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960"/>
    <w:rsid w:val="000336FD"/>
    <w:rsid w:val="001133B4"/>
    <w:rsid w:val="00213960"/>
    <w:rsid w:val="00323FA8"/>
    <w:rsid w:val="00355BB0"/>
    <w:rsid w:val="004336EA"/>
    <w:rsid w:val="00444D52"/>
    <w:rsid w:val="004939F3"/>
    <w:rsid w:val="00544C67"/>
    <w:rsid w:val="005F0581"/>
    <w:rsid w:val="007601B7"/>
    <w:rsid w:val="007C244E"/>
    <w:rsid w:val="00820D4D"/>
    <w:rsid w:val="00887EF2"/>
    <w:rsid w:val="0094206D"/>
    <w:rsid w:val="009D63AF"/>
    <w:rsid w:val="00A36D9F"/>
    <w:rsid w:val="00A472CF"/>
    <w:rsid w:val="00A632F1"/>
    <w:rsid w:val="00A6619C"/>
    <w:rsid w:val="00AF082E"/>
    <w:rsid w:val="00B62236"/>
    <w:rsid w:val="00BB4E37"/>
    <w:rsid w:val="00C83BD3"/>
    <w:rsid w:val="00DB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3960"/>
  </w:style>
  <w:style w:type="character" w:customStyle="1" w:styleId="c5">
    <w:name w:val="c5"/>
    <w:basedOn w:val="a0"/>
    <w:rsid w:val="00213960"/>
  </w:style>
  <w:style w:type="paragraph" w:styleId="a3">
    <w:name w:val="List Paragraph"/>
    <w:basedOn w:val="a"/>
    <w:uiPriority w:val="34"/>
    <w:qFormat/>
    <w:rsid w:val="007601B7"/>
    <w:pPr>
      <w:ind w:left="720"/>
      <w:contextualSpacing/>
    </w:pPr>
  </w:style>
  <w:style w:type="character" w:styleId="a4">
    <w:name w:val="Strong"/>
    <w:basedOn w:val="a0"/>
    <w:uiPriority w:val="22"/>
    <w:qFormat/>
    <w:rsid w:val="00A632F1"/>
    <w:rPr>
      <w:b/>
      <w:bCs/>
    </w:rPr>
  </w:style>
  <w:style w:type="paragraph" w:styleId="a5">
    <w:name w:val="Normal (Web)"/>
    <w:basedOn w:val="a"/>
    <w:uiPriority w:val="99"/>
    <w:unhideWhenUsed/>
    <w:rsid w:val="0044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3960"/>
  </w:style>
  <w:style w:type="character" w:customStyle="1" w:styleId="c5">
    <w:name w:val="c5"/>
    <w:basedOn w:val="a0"/>
    <w:rsid w:val="00213960"/>
  </w:style>
  <w:style w:type="paragraph" w:styleId="a3">
    <w:name w:val="List Paragraph"/>
    <w:basedOn w:val="a"/>
    <w:uiPriority w:val="34"/>
    <w:qFormat/>
    <w:rsid w:val="007601B7"/>
    <w:pPr>
      <w:ind w:left="720"/>
      <w:contextualSpacing/>
    </w:pPr>
  </w:style>
  <w:style w:type="character" w:styleId="a4">
    <w:name w:val="Strong"/>
    <w:basedOn w:val="a0"/>
    <w:uiPriority w:val="22"/>
    <w:qFormat/>
    <w:rsid w:val="00A632F1"/>
    <w:rPr>
      <w:b/>
      <w:bCs/>
    </w:rPr>
  </w:style>
  <w:style w:type="paragraph" w:styleId="a5">
    <w:name w:val="Normal (Web)"/>
    <w:basedOn w:val="a"/>
    <w:uiPriority w:val="99"/>
    <w:unhideWhenUsed/>
    <w:rsid w:val="0044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Никита</cp:lastModifiedBy>
  <cp:revision>9</cp:revision>
  <dcterms:created xsi:type="dcterms:W3CDTF">2019-01-09T08:08:00Z</dcterms:created>
  <dcterms:modified xsi:type="dcterms:W3CDTF">2019-01-15T01:44:00Z</dcterms:modified>
</cp:coreProperties>
</file>