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1" w:rsidRPr="0072673E" w:rsidRDefault="0048751F" w:rsidP="007267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673E">
        <w:rPr>
          <w:rFonts w:ascii="Times New Roman" w:hAnsi="Times New Roman"/>
          <w:b/>
          <w:sz w:val="28"/>
          <w:szCs w:val="28"/>
        </w:rPr>
        <w:t>План работы</w:t>
      </w:r>
    </w:p>
    <w:p w:rsidR="0048751F" w:rsidRPr="0072673E" w:rsidRDefault="0048751F" w:rsidP="007267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МО музыкальных руководителей</w:t>
      </w:r>
    </w:p>
    <w:p w:rsidR="0048751F" w:rsidRPr="0072673E" w:rsidRDefault="0048751F" w:rsidP="007267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«Педагогический поиск» на 2018-2019 учебный год.</w:t>
      </w:r>
    </w:p>
    <w:p w:rsidR="000C2171" w:rsidRPr="0072673E" w:rsidRDefault="0048751F" w:rsidP="0072673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Руководитель:</w:t>
      </w:r>
    </w:p>
    <w:p w:rsidR="0048751F" w:rsidRPr="0072673E" w:rsidRDefault="001169A3" w:rsidP="0072673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Панова И</w:t>
      </w:r>
      <w:r w:rsidR="0048751F" w:rsidRPr="0072673E">
        <w:rPr>
          <w:rFonts w:ascii="Times New Roman" w:hAnsi="Times New Roman"/>
          <w:sz w:val="28"/>
          <w:szCs w:val="28"/>
        </w:rPr>
        <w:t xml:space="preserve">. </w:t>
      </w:r>
      <w:r w:rsidRPr="0072673E">
        <w:rPr>
          <w:rFonts w:ascii="Times New Roman" w:hAnsi="Times New Roman"/>
          <w:sz w:val="28"/>
          <w:szCs w:val="28"/>
        </w:rPr>
        <w:t>А</w:t>
      </w:r>
      <w:r w:rsidR="0048751F" w:rsidRPr="0072673E">
        <w:rPr>
          <w:rFonts w:ascii="Times New Roman" w:hAnsi="Times New Roman"/>
          <w:sz w:val="28"/>
          <w:szCs w:val="28"/>
        </w:rPr>
        <w:t>.</w:t>
      </w:r>
      <w:r w:rsidR="00980A3B" w:rsidRPr="0072673E">
        <w:rPr>
          <w:rFonts w:ascii="Times New Roman" w:hAnsi="Times New Roman"/>
          <w:sz w:val="28"/>
          <w:szCs w:val="28"/>
        </w:rPr>
        <w:t xml:space="preserve"> (</w:t>
      </w:r>
      <w:r w:rsidR="000C2171" w:rsidRPr="0072673E">
        <w:rPr>
          <w:rFonts w:ascii="Times New Roman" w:hAnsi="Times New Roman"/>
          <w:sz w:val="28"/>
          <w:szCs w:val="28"/>
        </w:rPr>
        <w:t xml:space="preserve">муз.рук. </w:t>
      </w:r>
      <w:r w:rsidRPr="0072673E">
        <w:rPr>
          <w:rFonts w:ascii="Times New Roman" w:hAnsi="Times New Roman"/>
          <w:sz w:val="28"/>
          <w:szCs w:val="28"/>
        </w:rPr>
        <w:t>ДОУ № 6</w:t>
      </w:r>
      <w:r w:rsidR="00980A3B" w:rsidRPr="0072673E">
        <w:rPr>
          <w:rFonts w:ascii="Times New Roman" w:hAnsi="Times New Roman"/>
          <w:sz w:val="28"/>
          <w:szCs w:val="28"/>
        </w:rPr>
        <w:t>9)</w:t>
      </w:r>
    </w:p>
    <w:p w:rsidR="0048751F" w:rsidRPr="0072673E" w:rsidRDefault="0048751F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673E">
        <w:rPr>
          <w:rFonts w:ascii="Times New Roman" w:hAnsi="Times New Roman"/>
          <w:b/>
          <w:sz w:val="28"/>
          <w:szCs w:val="28"/>
        </w:rPr>
        <w:t xml:space="preserve">Тема: </w:t>
      </w:r>
    </w:p>
    <w:p w:rsidR="0072673E" w:rsidRPr="0072673E" w:rsidRDefault="000A2499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47F8">
        <w:rPr>
          <w:rFonts w:ascii="Times New Roman" w:hAnsi="Times New Roman"/>
          <w:sz w:val="28"/>
          <w:szCs w:val="28"/>
        </w:rPr>
        <w:tab/>
      </w:r>
      <w:r w:rsidR="0072673E" w:rsidRPr="0072673E">
        <w:rPr>
          <w:rFonts w:ascii="Times New Roman" w:hAnsi="Times New Roman"/>
          <w:sz w:val="28"/>
          <w:szCs w:val="28"/>
        </w:rPr>
        <w:t>Современные тенденции в реализации комплексного подхода, обеспечивающего развитие личности ребенка в рамках образовательной области «Художественно – эстетическое развитие».</w:t>
      </w:r>
    </w:p>
    <w:p w:rsidR="0072673E" w:rsidRPr="0072673E" w:rsidRDefault="0072673E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673E" w:rsidRPr="0072673E" w:rsidRDefault="0048751F" w:rsidP="00726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b/>
          <w:sz w:val="28"/>
          <w:szCs w:val="28"/>
        </w:rPr>
        <w:t>Цель:</w:t>
      </w:r>
    </w:p>
    <w:p w:rsidR="00911E55" w:rsidRPr="0072673E" w:rsidRDefault="000A2499" w:rsidP="00726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7F8">
        <w:rPr>
          <w:rFonts w:ascii="Times New Roman" w:hAnsi="Times New Roman"/>
          <w:sz w:val="28"/>
          <w:szCs w:val="28"/>
        </w:rPr>
        <w:tab/>
      </w:r>
      <w:r w:rsidR="0072673E" w:rsidRPr="0072673E">
        <w:rPr>
          <w:rFonts w:ascii="Times New Roman" w:hAnsi="Times New Roman"/>
          <w:sz w:val="28"/>
          <w:szCs w:val="28"/>
        </w:rPr>
        <w:t>О</w:t>
      </w:r>
      <w:r w:rsidR="00911E55" w:rsidRPr="0072673E">
        <w:rPr>
          <w:rFonts w:ascii="Times New Roman" w:hAnsi="Times New Roman"/>
          <w:sz w:val="28"/>
          <w:szCs w:val="28"/>
        </w:rPr>
        <w:t xml:space="preserve">рганизация 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 детей в вопросах элементарного </w:t>
      </w:r>
      <w:proofErr w:type="spellStart"/>
      <w:r w:rsidR="00911E55" w:rsidRPr="0072673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911E55" w:rsidRPr="0072673E">
        <w:rPr>
          <w:rFonts w:ascii="Times New Roman" w:hAnsi="Times New Roman"/>
          <w:sz w:val="28"/>
          <w:szCs w:val="28"/>
        </w:rPr>
        <w:t>;</w:t>
      </w:r>
    </w:p>
    <w:p w:rsidR="0072673E" w:rsidRDefault="0072673E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7813" w:rsidRPr="0072673E" w:rsidRDefault="00E67813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673E">
        <w:rPr>
          <w:rFonts w:ascii="Times New Roman" w:hAnsi="Times New Roman"/>
          <w:b/>
          <w:sz w:val="28"/>
          <w:szCs w:val="28"/>
        </w:rPr>
        <w:t>Годовая задача:</w:t>
      </w:r>
    </w:p>
    <w:p w:rsidR="00E67813" w:rsidRPr="0072673E" w:rsidRDefault="000A2499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47F8">
        <w:rPr>
          <w:rFonts w:ascii="Times New Roman" w:hAnsi="Times New Roman"/>
          <w:sz w:val="28"/>
          <w:szCs w:val="28"/>
        </w:rPr>
        <w:tab/>
      </w:r>
      <w:r w:rsidR="00E67813" w:rsidRPr="0072673E">
        <w:rPr>
          <w:rFonts w:ascii="Times New Roman" w:hAnsi="Times New Roman"/>
          <w:sz w:val="28"/>
          <w:szCs w:val="28"/>
        </w:rPr>
        <w:t>Развитие музыкально-творческих способностей дошкольников посредством элементарного</w:t>
      </w:r>
      <w:r w:rsidR="007E1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813" w:rsidRPr="0072673E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E67813" w:rsidRPr="0072673E">
        <w:rPr>
          <w:rFonts w:ascii="Times New Roman" w:hAnsi="Times New Roman"/>
          <w:sz w:val="28"/>
          <w:szCs w:val="28"/>
        </w:rPr>
        <w:t>.</w:t>
      </w:r>
    </w:p>
    <w:p w:rsidR="00E67813" w:rsidRPr="0072673E" w:rsidRDefault="00E67813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8751F" w:rsidRDefault="00E07E0D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673E">
        <w:rPr>
          <w:rFonts w:ascii="Times New Roman" w:hAnsi="Times New Roman"/>
          <w:b/>
          <w:sz w:val="28"/>
          <w:szCs w:val="28"/>
        </w:rPr>
        <w:t>Задачи:</w:t>
      </w:r>
    </w:p>
    <w:p w:rsidR="0072673E" w:rsidRPr="0072673E" w:rsidRDefault="0072673E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673E">
        <w:rPr>
          <w:rFonts w:ascii="Times New Roman" w:hAnsi="Times New Roman"/>
          <w:sz w:val="28"/>
          <w:szCs w:val="28"/>
        </w:rPr>
        <w:t>. Способствовать освоению инновационных образовательных технологий и методов педагогической деятельности, повышающих эффективно</w:t>
      </w:r>
      <w:r>
        <w:rPr>
          <w:rFonts w:ascii="Times New Roman" w:hAnsi="Times New Roman"/>
          <w:sz w:val="28"/>
          <w:szCs w:val="28"/>
        </w:rPr>
        <w:t>сть и качество воспитательн</w:t>
      </w:r>
      <w:r w:rsidR="00CF0A84">
        <w:rPr>
          <w:rFonts w:ascii="Times New Roman" w:hAnsi="Times New Roman"/>
          <w:sz w:val="28"/>
          <w:szCs w:val="28"/>
        </w:rPr>
        <w:t>о</w:t>
      </w:r>
      <w:r w:rsidRPr="0072673E">
        <w:rPr>
          <w:rFonts w:ascii="Times New Roman" w:hAnsi="Times New Roman"/>
          <w:sz w:val="28"/>
          <w:szCs w:val="28"/>
        </w:rPr>
        <w:t>-образовательного процесса.</w:t>
      </w:r>
      <w:r w:rsidRPr="0072673E">
        <w:rPr>
          <w:rFonts w:ascii="Times New Roman" w:hAnsi="Times New Roman"/>
          <w:sz w:val="28"/>
          <w:szCs w:val="28"/>
        </w:rPr>
        <w:br/>
        <w:t>2. Содействовать пропаганде педагогических инициатив музыкальных </w:t>
      </w:r>
      <w:r w:rsidRPr="0072673E">
        <w:rPr>
          <w:rFonts w:ascii="Times New Roman" w:hAnsi="Times New Roman"/>
          <w:sz w:val="28"/>
          <w:szCs w:val="28"/>
        </w:rPr>
        <w:br/>
        <w:t>руководителей с целью обмена опытом.</w:t>
      </w:r>
      <w:r w:rsidRPr="0072673E">
        <w:rPr>
          <w:rFonts w:ascii="Times New Roman" w:hAnsi="Times New Roman"/>
          <w:sz w:val="28"/>
          <w:szCs w:val="28"/>
        </w:rPr>
        <w:br/>
        <w:t>3. Транслировать и распространять инновационный педагогический опыт </w:t>
      </w:r>
      <w:r w:rsidRPr="0072673E">
        <w:rPr>
          <w:rFonts w:ascii="Times New Roman" w:hAnsi="Times New Roman"/>
          <w:sz w:val="28"/>
          <w:szCs w:val="28"/>
        </w:rPr>
        <w:br/>
        <w:t>работы.</w:t>
      </w:r>
      <w:r w:rsidRPr="0072673E">
        <w:rPr>
          <w:rFonts w:ascii="Times New Roman" w:hAnsi="Times New Roman"/>
          <w:sz w:val="28"/>
          <w:szCs w:val="28"/>
        </w:rPr>
        <w:br/>
        <w:t>4. Повышать профессиональный уровень молодых специалистов.</w:t>
      </w:r>
    </w:p>
    <w:p w:rsidR="0072673E" w:rsidRDefault="0072673E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E0D" w:rsidRPr="0072673E" w:rsidRDefault="00E07E0D" w:rsidP="007267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2673E">
        <w:rPr>
          <w:rFonts w:ascii="Times New Roman" w:hAnsi="Times New Roman"/>
          <w:b/>
          <w:sz w:val="28"/>
          <w:szCs w:val="28"/>
        </w:rPr>
        <w:t>Состав творческой группы:</w:t>
      </w:r>
    </w:p>
    <w:p w:rsidR="00E07E0D" w:rsidRPr="0072673E" w:rsidRDefault="00E07E0D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Сафонова Ю. В.</w:t>
      </w:r>
      <w:r w:rsidR="0005428D" w:rsidRPr="0072673E">
        <w:rPr>
          <w:rFonts w:ascii="Times New Roman" w:hAnsi="Times New Roman"/>
          <w:sz w:val="28"/>
          <w:szCs w:val="28"/>
        </w:rPr>
        <w:t xml:space="preserve"> ДОУ № 79</w:t>
      </w:r>
      <w:r w:rsidR="00F1742F" w:rsidRPr="0072673E">
        <w:rPr>
          <w:rFonts w:ascii="Times New Roman" w:hAnsi="Times New Roman"/>
          <w:sz w:val="28"/>
          <w:szCs w:val="28"/>
        </w:rPr>
        <w:t>;</w:t>
      </w:r>
    </w:p>
    <w:p w:rsidR="00F1742F" w:rsidRPr="0072673E" w:rsidRDefault="00F1742F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Гладкова В. Н. ДОУ № 44;</w:t>
      </w:r>
    </w:p>
    <w:p w:rsidR="003315E1" w:rsidRPr="0072673E" w:rsidRDefault="00F1742F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Панова И. ДОУ № 69;</w:t>
      </w:r>
    </w:p>
    <w:p w:rsidR="00F30988" w:rsidRPr="0072673E" w:rsidRDefault="00F30988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>Землянова М.В.</w:t>
      </w:r>
    </w:p>
    <w:p w:rsidR="00CF0A84" w:rsidRDefault="00F30988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0A84">
        <w:rPr>
          <w:rFonts w:ascii="Times New Roman" w:hAnsi="Times New Roman"/>
          <w:sz w:val="28"/>
          <w:szCs w:val="28"/>
        </w:rPr>
        <w:t>Григорян Г.В.</w:t>
      </w:r>
    </w:p>
    <w:p w:rsidR="005E0A34" w:rsidRPr="00CF0A84" w:rsidRDefault="005E0A34" w:rsidP="00726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0A84">
        <w:rPr>
          <w:rFonts w:ascii="Times New Roman" w:hAnsi="Times New Roman"/>
          <w:sz w:val="28"/>
          <w:szCs w:val="28"/>
        </w:rPr>
        <w:t>Садовая Г.В.</w:t>
      </w:r>
    </w:p>
    <w:p w:rsidR="0072673E" w:rsidRDefault="0072673E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428D" w:rsidRPr="0072673E" w:rsidRDefault="0005428D" w:rsidP="007267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t xml:space="preserve">Заседания МО центра музыкальных руководителей проводятся каждый </w:t>
      </w:r>
      <w:r w:rsidR="0072673E">
        <w:rPr>
          <w:rFonts w:ascii="Times New Roman" w:hAnsi="Times New Roman"/>
          <w:sz w:val="28"/>
          <w:szCs w:val="28"/>
        </w:rPr>
        <w:t xml:space="preserve">третий </w:t>
      </w:r>
      <w:r w:rsidR="001169A3" w:rsidRPr="0072673E">
        <w:rPr>
          <w:rFonts w:ascii="Times New Roman" w:hAnsi="Times New Roman"/>
          <w:sz w:val="28"/>
          <w:szCs w:val="28"/>
        </w:rPr>
        <w:t xml:space="preserve">четверг </w:t>
      </w:r>
      <w:r w:rsidRPr="0072673E">
        <w:rPr>
          <w:rFonts w:ascii="Times New Roman" w:hAnsi="Times New Roman"/>
          <w:sz w:val="28"/>
          <w:szCs w:val="28"/>
        </w:rPr>
        <w:t>месяц</w:t>
      </w:r>
      <w:r w:rsidR="001169A3" w:rsidRPr="0072673E">
        <w:rPr>
          <w:rFonts w:ascii="Times New Roman" w:hAnsi="Times New Roman"/>
          <w:sz w:val="28"/>
          <w:szCs w:val="28"/>
        </w:rPr>
        <w:t>а</w:t>
      </w:r>
      <w:r w:rsidRPr="0072673E">
        <w:rPr>
          <w:rFonts w:ascii="Times New Roman" w:hAnsi="Times New Roman"/>
          <w:sz w:val="28"/>
          <w:szCs w:val="28"/>
        </w:rPr>
        <w:t>.</w:t>
      </w:r>
    </w:p>
    <w:p w:rsidR="009C5B6A" w:rsidRPr="0072673E" w:rsidRDefault="009C5B6A" w:rsidP="00726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E" w:rsidRPr="0072673E" w:rsidRDefault="009C5B6A" w:rsidP="00726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73E">
        <w:rPr>
          <w:rFonts w:ascii="Times New Roman" w:hAnsi="Times New Roman"/>
          <w:sz w:val="28"/>
          <w:szCs w:val="28"/>
        </w:rPr>
        <w:br w:type="page"/>
      </w:r>
    </w:p>
    <w:tbl>
      <w:tblPr>
        <w:tblW w:w="960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512"/>
        <w:gridCol w:w="1689"/>
        <w:gridCol w:w="2529"/>
        <w:gridCol w:w="2249"/>
      </w:tblGrid>
      <w:tr w:rsidR="004971CC" w:rsidRPr="007E1A8C" w:rsidTr="001169A3">
        <w:trPr>
          <w:trHeight w:val="500"/>
        </w:trPr>
        <w:tc>
          <w:tcPr>
            <w:tcW w:w="628" w:type="dxa"/>
          </w:tcPr>
          <w:p w:rsidR="0005428D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br/>
            </w:r>
            <w:r w:rsidR="0005428D" w:rsidRPr="007E1A8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2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8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8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2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8C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4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8C">
              <w:rPr>
                <w:rFonts w:ascii="Times New Roman" w:hAnsi="Times New Roman"/>
                <w:b/>
                <w:sz w:val="28"/>
                <w:szCs w:val="28"/>
              </w:rPr>
              <w:t>№ ДОУ, ответственный</w:t>
            </w:r>
          </w:p>
        </w:tc>
      </w:tr>
      <w:tr w:rsidR="004971CC" w:rsidRPr="007E1A8C" w:rsidTr="001169A3">
        <w:trPr>
          <w:trHeight w:val="1010"/>
        </w:trPr>
        <w:tc>
          <w:tcPr>
            <w:tcW w:w="628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Утверждение плана работы МО на 2018-2019 учебный год</w:t>
            </w:r>
          </w:p>
        </w:tc>
        <w:tc>
          <w:tcPr>
            <w:tcW w:w="168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Сентябрь:</w:t>
            </w:r>
          </w:p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12.09.18</w:t>
            </w:r>
          </w:p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2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Информационное совещание</w:t>
            </w:r>
            <w:r w:rsidR="001169A3" w:rsidRPr="007E1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9A3" w:rsidRPr="007E1A8C" w:rsidRDefault="001169A3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Анкетирование начинающих муз рук </w:t>
            </w:r>
          </w:p>
        </w:tc>
        <w:tc>
          <w:tcPr>
            <w:tcW w:w="224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53</w:t>
            </w:r>
          </w:p>
          <w:p w:rsidR="00980A3B" w:rsidRPr="007E1A8C" w:rsidRDefault="00980A3B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Ковалева Т.Г.</w:t>
            </w:r>
          </w:p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Сафонова Ю. В.</w:t>
            </w:r>
          </w:p>
          <w:p w:rsidR="0005428D" w:rsidRPr="007E1A8C" w:rsidRDefault="001169A3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Панова И. А.</w:t>
            </w:r>
          </w:p>
        </w:tc>
      </w:tr>
      <w:tr w:rsidR="004971CC" w:rsidRPr="007E1A8C" w:rsidTr="001169A3">
        <w:trPr>
          <w:trHeight w:val="1521"/>
        </w:trPr>
        <w:tc>
          <w:tcPr>
            <w:tcW w:w="628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05428D" w:rsidRPr="007E1A8C" w:rsidRDefault="00AF214B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Использование игровых приёмов в обучении элементарному</w:t>
            </w:r>
            <w:r w:rsidR="007E1A8C" w:rsidRPr="007E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A8C">
              <w:rPr>
                <w:rFonts w:ascii="Times New Roman" w:hAnsi="Times New Roman"/>
                <w:sz w:val="28"/>
                <w:szCs w:val="28"/>
              </w:rPr>
              <w:t>музицированию</w:t>
            </w:r>
            <w:proofErr w:type="spellEnd"/>
            <w:r w:rsidRPr="007E1A8C">
              <w:rPr>
                <w:rFonts w:ascii="Times New Roman" w:hAnsi="Times New Roman"/>
                <w:sz w:val="28"/>
                <w:szCs w:val="28"/>
              </w:rPr>
              <w:t xml:space="preserve"> детей дошкольного возраста</w:t>
            </w:r>
          </w:p>
        </w:tc>
        <w:tc>
          <w:tcPr>
            <w:tcW w:w="1689" w:type="dxa"/>
          </w:tcPr>
          <w:p w:rsidR="0005428D" w:rsidRPr="007E1A8C" w:rsidRDefault="0005428D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Октябрь:</w:t>
            </w:r>
          </w:p>
          <w:p w:rsidR="0005428D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25.10.18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5428D" w:rsidRPr="007E1A8C" w:rsidRDefault="007E1A8C" w:rsidP="000B47F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Музыкальная гостин</w:t>
            </w:r>
            <w:r w:rsidR="000B47F8" w:rsidRPr="007E1A8C">
              <w:rPr>
                <w:rFonts w:ascii="Times New Roman" w:hAnsi="Times New Roman"/>
                <w:sz w:val="28"/>
                <w:szCs w:val="28"/>
              </w:rPr>
              <w:t>ая «Музыка – голос нашего сердца»</w:t>
            </w:r>
          </w:p>
        </w:tc>
        <w:tc>
          <w:tcPr>
            <w:tcW w:w="2249" w:type="dxa"/>
          </w:tcPr>
          <w:p w:rsidR="001B2724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Потапова З.А.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№73</w:t>
            </w:r>
          </w:p>
        </w:tc>
      </w:tr>
      <w:tr w:rsidR="004971CC" w:rsidRPr="007E1A8C" w:rsidTr="001169A3">
        <w:trPr>
          <w:trHeight w:val="421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B2724" w:rsidRPr="007E1A8C" w:rsidRDefault="004971CC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Развитие детского творчества и инициативы в процессе обучения игре на детских музыкальных инструментах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Ноябрь:</w:t>
            </w:r>
          </w:p>
          <w:p w:rsidR="001B2724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15.11.18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1B2724" w:rsidRPr="007E1A8C" w:rsidRDefault="000A2499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Мастер -класс "Музыкальный инструмент для мамочки" </w:t>
            </w:r>
          </w:p>
        </w:tc>
        <w:tc>
          <w:tcPr>
            <w:tcW w:w="2249" w:type="dxa"/>
          </w:tcPr>
          <w:p w:rsidR="001B2724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Гладкова В.Н.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№44</w:t>
            </w:r>
          </w:p>
        </w:tc>
      </w:tr>
      <w:tr w:rsidR="004971CC" w:rsidRPr="007E1A8C" w:rsidTr="001169A3">
        <w:trPr>
          <w:trHeight w:val="237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B2724" w:rsidRPr="007E1A8C" w:rsidRDefault="004971CC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Исследовательская деятельность в работе музыкального руководителя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Декабрь:</w:t>
            </w:r>
          </w:p>
          <w:p w:rsidR="00F1742F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6.12.18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1B2724" w:rsidRPr="007E1A8C" w:rsidRDefault="0007679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Защита исследовательских проектов</w:t>
            </w:r>
          </w:p>
        </w:tc>
        <w:tc>
          <w:tcPr>
            <w:tcW w:w="2249" w:type="dxa"/>
          </w:tcPr>
          <w:p w:rsidR="001B2724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Землянова М.В.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33</w:t>
            </w:r>
          </w:p>
        </w:tc>
      </w:tr>
      <w:tr w:rsidR="004971CC" w:rsidRPr="007E1A8C" w:rsidTr="001169A3">
        <w:trPr>
          <w:trHeight w:val="344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B2724" w:rsidRPr="007E1A8C" w:rsidRDefault="004971CC" w:rsidP="0007679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Реализация интегрированного п</w:t>
            </w:r>
            <w:r w:rsidR="00AF214B" w:rsidRPr="007E1A8C">
              <w:rPr>
                <w:rFonts w:ascii="Times New Roman" w:hAnsi="Times New Roman"/>
                <w:sz w:val="28"/>
                <w:szCs w:val="28"/>
              </w:rPr>
              <w:t>одхода в музыкальной деятельности</w:t>
            </w:r>
            <w:r w:rsidRPr="007E1A8C">
              <w:rPr>
                <w:rFonts w:ascii="Times New Roman" w:hAnsi="Times New Roman"/>
                <w:sz w:val="28"/>
                <w:szCs w:val="28"/>
              </w:rPr>
              <w:t xml:space="preserve"> дошкольников </w:t>
            </w:r>
            <w:r w:rsidR="0007679A" w:rsidRPr="007E1A8C">
              <w:rPr>
                <w:rFonts w:ascii="Times New Roman" w:hAnsi="Times New Roman"/>
                <w:sz w:val="28"/>
                <w:szCs w:val="28"/>
              </w:rPr>
              <w:t>через знакомство с традициями бурятского народа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Январь:</w:t>
            </w:r>
          </w:p>
          <w:p w:rsidR="001B2724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31.01.19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07679A" w:rsidRPr="007E1A8C" w:rsidRDefault="0007679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</w:p>
          <w:p w:rsidR="001B2724" w:rsidRPr="007E1A8C" w:rsidRDefault="0007679A" w:rsidP="0007679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«Праздник Белого месяца – </w:t>
            </w:r>
            <w:proofErr w:type="spellStart"/>
            <w:r w:rsidR="004971CC" w:rsidRPr="007E1A8C">
              <w:rPr>
                <w:rFonts w:ascii="Times New Roman" w:hAnsi="Times New Roman"/>
                <w:sz w:val="28"/>
                <w:szCs w:val="28"/>
              </w:rPr>
              <w:t>Сагаалган</w:t>
            </w:r>
            <w:proofErr w:type="spellEnd"/>
            <w:r w:rsidRPr="007E1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A16E31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Еременко Е.Б.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65</w:t>
            </w:r>
          </w:p>
        </w:tc>
      </w:tr>
      <w:tr w:rsidR="004971CC" w:rsidRPr="007E1A8C" w:rsidTr="001169A3">
        <w:trPr>
          <w:trHeight w:val="280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801661" w:rsidRPr="007E1A8C" w:rsidRDefault="004971CC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как метод развития творческих способностей детей </w:t>
            </w:r>
            <w:r w:rsidRPr="007E1A8C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</w:t>
            </w:r>
            <w:r w:rsidR="00AF214B" w:rsidRPr="007E1A8C">
              <w:rPr>
                <w:rFonts w:ascii="Times New Roman" w:hAnsi="Times New Roman"/>
                <w:sz w:val="28"/>
                <w:szCs w:val="28"/>
              </w:rPr>
              <w:t xml:space="preserve"> при взаимодействии с родителями.</w:t>
            </w:r>
          </w:p>
          <w:p w:rsidR="00F67898" w:rsidRPr="007E1A8C" w:rsidRDefault="00F67898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67898" w:rsidRPr="007E1A8C" w:rsidRDefault="00F67898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Февраль: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21.02.19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4971CC" w:rsidRPr="007E1A8C" w:rsidRDefault="004971CC" w:rsidP="0072673E">
            <w:pPr>
              <w:spacing w:line="240" w:lineRule="auto"/>
              <w:contextualSpacing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Презентация творческого проекта совместно с родителями</w:t>
            </w:r>
            <w:r w:rsidR="000A2499" w:rsidRPr="007E1A8C">
              <w:rPr>
                <w:rFonts w:ascii="Times New Roman" w:hAnsi="Times New Roman"/>
                <w:sz w:val="28"/>
                <w:szCs w:val="28"/>
              </w:rPr>
              <w:t xml:space="preserve"> - мюзикл. </w:t>
            </w:r>
          </w:p>
          <w:p w:rsidR="004971CC" w:rsidRPr="007E1A8C" w:rsidRDefault="004971CC" w:rsidP="007267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A062C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lastRenderedPageBreak/>
              <w:t>Богова О. Н.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39</w:t>
            </w:r>
          </w:p>
        </w:tc>
      </w:tr>
      <w:tr w:rsidR="004971CC" w:rsidRPr="007E1A8C" w:rsidTr="001169A3">
        <w:trPr>
          <w:trHeight w:val="221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2" w:type="dxa"/>
          </w:tcPr>
          <w:p w:rsidR="001B2724" w:rsidRPr="007E1A8C" w:rsidRDefault="004971CC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color w:val="000000"/>
                <w:sz w:val="28"/>
                <w:szCs w:val="28"/>
              </w:rPr>
              <w:t>ИКТ в обучении детей игре на детских музыкальных инструментах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Март:</w:t>
            </w:r>
          </w:p>
          <w:p w:rsidR="001B2724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21.03.19</w:t>
            </w:r>
          </w:p>
          <w:p w:rsidR="0072673E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F47C54" w:rsidRPr="007E1A8C" w:rsidRDefault="00F47C5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Доминантное занятие </w:t>
            </w:r>
          </w:p>
          <w:p w:rsidR="001B2724" w:rsidRPr="007E1A8C" w:rsidRDefault="00F47C5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«Как заиграла радуга»</w:t>
            </w:r>
          </w:p>
        </w:tc>
        <w:tc>
          <w:tcPr>
            <w:tcW w:w="2249" w:type="dxa"/>
          </w:tcPr>
          <w:p w:rsidR="00A16E31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Муравьева О.В.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№59</w:t>
            </w:r>
          </w:p>
        </w:tc>
      </w:tr>
      <w:tr w:rsidR="004971CC" w:rsidRPr="007E1A8C" w:rsidTr="001169A3">
        <w:trPr>
          <w:trHeight w:val="301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1B2724" w:rsidRPr="007E1A8C" w:rsidRDefault="00AF214B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Использование ТРИЗ технологий в развитии ритмических способностей у детей на музыкальных занятиях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Апрель:</w:t>
            </w:r>
          </w:p>
          <w:p w:rsidR="001B2724" w:rsidRPr="007E1A8C" w:rsidRDefault="0072673E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11</w:t>
            </w:r>
            <w:r w:rsidR="00DA062C" w:rsidRPr="007E1A8C">
              <w:rPr>
                <w:rFonts w:ascii="Times New Roman" w:hAnsi="Times New Roman"/>
                <w:sz w:val="28"/>
                <w:szCs w:val="28"/>
              </w:rPr>
              <w:t>.04.19</w:t>
            </w:r>
          </w:p>
          <w:p w:rsidR="00DA062C" w:rsidRPr="007E1A8C" w:rsidRDefault="00DA062C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29" w:type="dxa"/>
          </w:tcPr>
          <w:p w:rsidR="001B2724" w:rsidRPr="007E1A8C" w:rsidRDefault="000A2499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Развлечение "Космическое путешествие Ритмика"</w:t>
            </w:r>
          </w:p>
        </w:tc>
        <w:tc>
          <w:tcPr>
            <w:tcW w:w="2249" w:type="dxa"/>
          </w:tcPr>
          <w:p w:rsidR="00DA062C" w:rsidRPr="007E1A8C" w:rsidRDefault="009C5B6A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Баскакова О.В.</w:t>
            </w:r>
          </w:p>
          <w:p w:rsidR="00EB1440" w:rsidRPr="007E1A8C" w:rsidRDefault="00EB1440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25</w:t>
            </w:r>
          </w:p>
        </w:tc>
      </w:tr>
      <w:tr w:rsidR="004971CC" w:rsidRPr="007E1A8C" w:rsidTr="001169A3">
        <w:trPr>
          <w:trHeight w:val="559"/>
        </w:trPr>
        <w:tc>
          <w:tcPr>
            <w:tcW w:w="628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1B2724" w:rsidRPr="007E1A8C" w:rsidRDefault="00A16E31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Итоги работы МО за 2018-2019 учебный год</w:t>
            </w:r>
          </w:p>
        </w:tc>
        <w:tc>
          <w:tcPr>
            <w:tcW w:w="1689" w:type="dxa"/>
          </w:tcPr>
          <w:p w:rsidR="001B2724" w:rsidRPr="007E1A8C" w:rsidRDefault="001B2724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1A8C">
              <w:rPr>
                <w:rFonts w:ascii="Times New Roman" w:hAnsi="Times New Roman"/>
                <w:sz w:val="28"/>
                <w:szCs w:val="28"/>
                <w:u w:val="single"/>
              </w:rPr>
              <w:t>Май:</w:t>
            </w:r>
          </w:p>
          <w:p w:rsidR="001B2724" w:rsidRPr="007E1A8C" w:rsidRDefault="00730A1F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 79</w:t>
            </w:r>
          </w:p>
          <w:p w:rsidR="00730A1F" w:rsidRPr="007E1A8C" w:rsidRDefault="00730A1F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15.05.2019 </w:t>
            </w:r>
          </w:p>
          <w:p w:rsidR="00730A1F" w:rsidRPr="007E1A8C" w:rsidRDefault="00730A1F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29" w:type="dxa"/>
          </w:tcPr>
          <w:p w:rsidR="001B2724" w:rsidRPr="007E1A8C" w:rsidRDefault="00730A1F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6E31" w:rsidRPr="007E1A8C"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7E1A8C">
              <w:rPr>
                <w:rFonts w:ascii="Times New Roman" w:hAnsi="Times New Roman"/>
                <w:sz w:val="28"/>
                <w:szCs w:val="28"/>
              </w:rPr>
              <w:t xml:space="preserve"> за прошедший учебный год о работе МО;</w:t>
            </w:r>
          </w:p>
          <w:p w:rsidR="00730A1F" w:rsidRPr="007E1A8C" w:rsidRDefault="00730A1F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- Анкетирование.</w:t>
            </w:r>
          </w:p>
        </w:tc>
        <w:tc>
          <w:tcPr>
            <w:tcW w:w="2249" w:type="dxa"/>
          </w:tcPr>
          <w:p w:rsidR="00A16E31" w:rsidRPr="007E1A8C" w:rsidRDefault="001169A3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ПановаИ</w:t>
            </w:r>
            <w:r w:rsidR="00A16E31" w:rsidRPr="007E1A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E1A8C">
              <w:rPr>
                <w:rFonts w:ascii="Times New Roman" w:hAnsi="Times New Roman"/>
                <w:sz w:val="28"/>
                <w:szCs w:val="28"/>
              </w:rPr>
              <w:t>А</w:t>
            </w:r>
            <w:r w:rsidR="00A16E31" w:rsidRPr="007E1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898" w:rsidRPr="007E1A8C" w:rsidRDefault="00F67898" w:rsidP="007267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№69</w:t>
            </w:r>
          </w:p>
          <w:p w:rsidR="00041B6E" w:rsidRPr="007E1A8C" w:rsidRDefault="00041B6E" w:rsidP="00041B6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Сафонова Ю. В.</w:t>
            </w:r>
          </w:p>
          <w:p w:rsidR="00F67898" w:rsidRPr="007E1A8C" w:rsidRDefault="00F67898" w:rsidP="00041B6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8C">
              <w:rPr>
                <w:rFonts w:ascii="Times New Roman" w:hAnsi="Times New Roman"/>
                <w:sz w:val="28"/>
                <w:szCs w:val="28"/>
              </w:rPr>
              <w:t>ДОУ №79</w:t>
            </w:r>
          </w:p>
        </w:tc>
      </w:tr>
    </w:tbl>
    <w:p w:rsidR="0005428D" w:rsidRPr="0072673E" w:rsidRDefault="0005428D" w:rsidP="007267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5428D" w:rsidRPr="0072673E" w:rsidSect="00980A3B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687"/>
    <w:multiLevelType w:val="hybridMultilevel"/>
    <w:tmpl w:val="3388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42DCD"/>
    <w:multiLevelType w:val="hybridMultilevel"/>
    <w:tmpl w:val="04B02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84378"/>
    <w:multiLevelType w:val="hybridMultilevel"/>
    <w:tmpl w:val="7906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3"/>
    <w:rsid w:val="00021FD8"/>
    <w:rsid w:val="00041B6E"/>
    <w:rsid w:val="0005428D"/>
    <w:rsid w:val="0007679A"/>
    <w:rsid w:val="000A2499"/>
    <w:rsid w:val="000B47F8"/>
    <w:rsid w:val="000C2171"/>
    <w:rsid w:val="001169A3"/>
    <w:rsid w:val="0014212F"/>
    <w:rsid w:val="001B2724"/>
    <w:rsid w:val="001D6122"/>
    <w:rsid w:val="00242C06"/>
    <w:rsid w:val="0030581D"/>
    <w:rsid w:val="003315E1"/>
    <w:rsid w:val="00477237"/>
    <w:rsid w:val="0048751F"/>
    <w:rsid w:val="004971CC"/>
    <w:rsid w:val="00520113"/>
    <w:rsid w:val="0052122C"/>
    <w:rsid w:val="005263C1"/>
    <w:rsid w:val="00593DA1"/>
    <w:rsid w:val="005C4309"/>
    <w:rsid w:val="005E0A34"/>
    <w:rsid w:val="006972C7"/>
    <w:rsid w:val="0072673E"/>
    <w:rsid w:val="00730A1F"/>
    <w:rsid w:val="00742BA5"/>
    <w:rsid w:val="007D32E6"/>
    <w:rsid w:val="007D703C"/>
    <w:rsid w:val="007E1A8C"/>
    <w:rsid w:val="00801661"/>
    <w:rsid w:val="00855466"/>
    <w:rsid w:val="00911E55"/>
    <w:rsid w:val="00980A3B"/>
    <w:rsid w:val="009C5B6A"/>
    <w:rsid w:val="00A15CA3"/>
    <w:rsid w:val="00A16E31"/>
    <w:rsid w:val="00A775D5"/>
    <w:rsid w:val="00AF214B"/>
    <w:rsid w:val="00B458C9"/>
    <w:rsid w:val="00BA7030"/>
    <w:rsid w:val="00C00A98"/>
    <w:rsid w:val="00C16B21"/>
    <w:rsid w:val="00C52CB4"/>
    <w:rsid w:val="00CE3D6A"/>
    <w:rsid w:val="00CF0A84"/>
    <w:rsid w:val="00D17E4C"/>
    <w:rsid w:val="00DA062C"/>
    <w:rsid w:val="00DA24AE"/>
    <w:rsid w:val="00E07E0D"/>
    <w:rsid w:val="00E67813"/>
    <w:rsid w:val="00EB1440"/>
    <w:rsid w:val="00F1742F"/>
    <w:rsid w:val="00F30988"/>
    <w:rsid w:val="00F47C54"/>
    <w:rsid w:val="00F67898"/>
    <w:rsid w:val="00F8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  <w:style w:type="character" w:styleId="a4">
    <w:name w:val="Strong"/>
    <w:basedOn w:val="a0"/>
    <w:uiPriority w:val="22"/>
    <w:qFormat/>
    <w:rsid w:val="00801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0D"/>
    <w:pPr>
      <w:ind w:left="720"/>
      <w:contextualSpacing/>
    </w:pPr>
  </w:style>
  <w:style w:type="character" w:styleId="a4">
    <w:name w:val="Strong"/>
    <w:basedOn w:val="a0"/>
    <w:uiPriority w:val="22"/>
    <w:qFormat/>
    <w:rsid w:val="0080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GordeevAV</cp:lastModifiedBy>
  <cp:revision>2</cp:revision>
  <cp:lastPrinted>2018-09-11T05:15:00Z</cp:lastPrinted>
  <dcterms:created xsi:type="dcterms:W3CDTF">2018-10-11T08:17:00Z</dcterms:created>
  <dcterms:modified xsi:type="dcterms:W3CDTF">2018-10-11T08:17:00Z</dcterms:modified>
</cp:coreProperties>
</file>