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DC" w:rsidRPr="0051617A" w:rsidRDefault="006878DC" w:rsidP="00687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17A">
        <w:rPr>
          <w:rFonts w:ascii="Times New Roman" w:hAnsi="Times New Roman" w:cs="Times New Roman"/>
          <w:b/>
          <w:sz w:val="32"/>
          <w:szCs w:val="32"/>
        </w:rPr>
        <w:t>Паспорт здоровья, включающая работу с ЧБД</w:t>
      </w:r>
    </w:p>
    <w:p w:rsidR="006878DC" w:rsidRPr="00431501" w:rsidRDefault="006878DC" w:rsidP="00687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01">
        <w:rPr>
          <w:rFonts w:ascii="Times New Roman" w:hAnsi="Times New Roman" w:cs="Times New Roman"/>
          <w:b/>
          <w:sz w:val="28"/>
          <w:szCs w:val="28"/>
        </w:rPr>
        <w:t>Паспорт здоровья включает 3 раздела:</w:t>
      </w:r>
    </w:p>
    <w:p w:rsidR="006878DC" w:rsidRPr="0051617A" w:rsidRDefault="006878DC" w:rsidP="00687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51617A">
        <w:rPr>
          <w:rFonts w:ascii="Times New Roman" w:hAnsi="Times New Roman" w:cs="Times New Roman"/>
          <w:b/>
          <w:sz w:val="28"/>
          <w:szCs w:val="28"/>
        </w:rPr>
        <w:t>изическое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78DC" w:rsidRPr="0051617A" w:rsidRDefault="006878DC" w:rsidP="00687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</w:t>
      </w:r>
      <w:r w:rsidRPr="0051617A">
        <w:rPr>
          <w:rFonts w:ascii="Times New Roman" w:hAnsi="Times New Roman" w:cs="Times New Roman"/>
          <w:b/>
          <w:sz w:val="28"/>
          <w:szCs w:val="28"/>
        </w:rPr>
        <w:t>ониторинг физической подготовленности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78DC" w:rsidRPr="0051617A" w:rsidRDefault="006878DC" w:rsidP="006878D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М</w:t>
      </w:r>
      <w:r w:rsidRPr="0051617A">
        <w:rPr>
          <w:rFonts w:ascii="Times New Roman" w:hAnsi="Times New Roman" w:cs="Times New Roman"/>
          <w:b/>
          <w:sz w:val="28"/>
          <w:szCs w:val="28"/>
        </w:rPr>
        <w:t>едико</w:t>
      </w:r>
      <w:proofErr w:type="gramEnd"/>
      <w:r w:rsidRPr="0051617A">
        <w:rPr>
          <w:rFonts w:ascii="Times New Roman" w:hAnsi="Times New Roman" w:cs="Times New Roman"/>
          <w:b/>
          <w:sz w:val="28"/>
          <w:szCs w:val="28"/>
        </w:rPr>
        <w:t>-педагогический контроль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78DC" w:rsidRPr="00431501" w:rsidRDefault="006878DC" w:rsidP="00687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01">
        <w:rPr>
          <w:rFonts w:ascii="Times New Roman" w:hAnsi="Times New Roman" w:cs="Times New Roman"/>
          <w:b/>
          <w:i/>
          <w:sz w:val="28"/>
          <w:szCs w:val="28"/>
        </w:rPr>
        <w:t>В разделе «</w:t>
      </w:r>
      <w:r w:rsidRPr="00431501">
        <w:rPr>
          <w:rFonts w:ascii="Times New Roman" w:hAnsi="Times New Roman" w:cs="Times New Roman"/>
          <w:b/>
          <w:sz w:val="28"/>
          <w:szCs w:val="28"/>
        </w:rPr>
        <w:t xml:space="preserve">Физическое </w:t>
      </w:r>
      <w:proofErr w:type="gramStart"/>
      <w:r w:rsidRPr="00431501">
        <w:rPr>
          <w:rFonts w:ascii="Times New Roman" w:hAnsi="Times New Roman" w:cs="Times New Roman"/>
          <w:b/>
          <w:sz w:val="28"/>
          <w:szCs w:val="28"/>
        </w:rPr>
        <w:t>развитие»</w:t>
      </w:r>
      <w:r w:rsidRPr="00431501">
        <w:rPr>
          <w:rFonts w:ascii="Times New Roman" w:hAnsi="Times New Roman" w:cs="Times New Roman"/>
          <w:sz w:val="28"/>
          <w:szCs w:val="28"/>
        </w:rPr>
        <w:t xml:space="preserve">  прописывается</w:t>
      </w:r>
      <w:proofErr w:type="gramEnd"/>
      <w:r w:rsidRPr="00431501">
        <w:rPr>
          <w:rFonts w:ascii="Times New Roman" w:hAnsi="Times New Roman" w:cs="Times New Roman"/>
          <w:sz w:val="28"/>
          <w:szCs w:val="28"/>
        </w:rPr>
        <w:t xml:space="preserve"> работа для детей  с ослабленным здоровьем и ЧБД :</w:t>
      </w:r>
    </w:p>
    <w:p w:rsidR="006878DC" w:rsidRPr="00431501" w:rsidRDefault="006878DC" w:rsidP="00687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01">
        <w:rPr>
          <w:rFonts w:ascii="Times New Roman" w:hAnsi="Times New Roman" w:cs="Times New Roman"/>
          <w:b/>
          <w:sz w:val="28"/>
          <w:szCs w:val="28"/>
        </w:rPr>
        <w:t xml:space="preserve">1. Общие сведения о воспитанниках на учебный год </w:t>
      </w:r>
    </w:p>
    <w:tbl>
      <w:tblPr>
        <w:tblStyle w:val="a3"/>
        <w:tblW w:w="107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170"/>
        <w:gridCol w:w="509"/>
        <w:gridCol w:w="708"/>
        <w:gridCol w:w="567"/>
        <w:gridCol w:w="567"/>
        <w:gridCol w:w="567"/>
        <w:gridCol w:w="567"/>
        <w:gridCol w:w="567"/>
        <w:gridCol w:w="567"/>
        <w:gridCol w:w="675"/>
        <w:gridCol w:w="34"/>
        <w:gridCol w:w="567"/>
      </w:tblGrid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6BE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Общее кол-во детей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посещающих ДОУ</w:t>
            </w:r>
          </w:p>
        </w:tc>
        <w:tc>
          <w:tcPr>
            <w:tcW w:w="708" w:type="dxa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b/>
                <w:i/>
              </w:rPr>
            </w:pPr>
            <w:r w:rsidRPr="00A956BE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Кол-во детей инвалидов, посещающих ДОУ </w:t>
            </w:r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b/>
                <w:i/>
              </w:rPr>
            </w:pPr>
            <w:r w:rsidRPr="00A956BE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Кол-во детей с ОВЗ</w:t>
            </w:r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b/>
                <w:i/>
              </w:rPr>
            </w:pPr>
            <w:r w:rsidRPr="00A956BE"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10065" w:type="dxa"/>
            <w:gridSpan w:val="12"/>
          </w:tcPr>
          <w:p w:rsidR="006878DC" w:rsidRPr="0051617A" w:rsidRDefault="006878DC" w:rsidP="00F430F6">
            <w:pPr>
              <w:ind w:left="-249" w:firstLine="24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кол-во детей</w:t>
            </w:r>
          </w:p>
        </w:tc>
      </w:tr>
      <w:tr w:rsidR="006878DC" w:rsidRPr="00D93062" w:rsidTr="00F430F6">
        <w:trPr>
          <w:trHeight w:val="356"/>
        </w:trPr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часто</w:t>
            </w:r>
            <w:proofErr w:type="gramEnd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-болеющие дети</w:t>
            </w:r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rPr>
          <w:trHeight w:val="285"/>
        </w:trPr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глухие</w:t>
            </w:r>
            <w:proofErr w:type="gramEnd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, слабослышащие</w:t>
            </w:r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rPr>
          <w:trHeight w:val="318"/>
        </w:trPr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нарушениями речи</w:t>
            </w:r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rPr>
          <w:trHeight w:val="954"/>
        </w:trPr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нарушением опорно-двигательного аппарата</w:t>
            </w:r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gramStart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проблемами дыхания</w:t>
            </w:r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эпилепсия</w:t>
            </w:r>
            <w:proofErr w:type="gramEnd"/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врождённые</w:t>
            </w:r>
            <w:proofErr w:type="gramEnd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аномалии в развитии</w:t>
            </w:r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соматические</w:t>
            </w:r>
            <w:proofErr w:type="gramEnd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заболевания</w:t>
            </w:r>
          </w:p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сердца</w:t>
            </w:r>
            <w:proofErr w:type="gramEnd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, лёгких, почек и т.д.)</w:t>
            </w:r>
          </w:p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  <w:r w:rsidRPr="00A956BE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170" w:type="dxa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Кол-во детей 1 группы здоровья</w:t>
            </w:r>
          </w:p>
        </w:tc>
        <w:tc>
          <w:tcPr>
            <w:tcW w:w="509" w:type="dxa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5" w:type="dxa"/>
            <w:gridSpan w:val="8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Кол-во детей 4 группы здоровья</w:t>
            </w:r>
          </w:p>
        </w:tc>
        <w:tc>
          <w:tcPr>
            <w:tcW w:w="601" w:type="dxa"/>
            <w:gridSpan w:val="2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70" w:type="dxa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Кол-во детей 2 группы здоровья</w:t>
            </w:r>
          </w:p>
        </w:tc>
        <w:tc>
          <w:tcPr>
            <w:tcW w:w="509" w:type="dxa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5" w:type="dxa"/>
            <w:gridSpan w:val="8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Кол-во детей 5 группы здоровья</w:t>
            </w:r>
          </w:p>
        </w:tc>
        <w:tc>
          <w:tcPr>
            <w:tcW w:w="601" w:type="dxa"/>
            <w:gridSpan w:val="2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70" w:type="dxa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Кол-во детей 3 группы здоровья</w:t>
            </w:r>
          </w:p>
        </w:tc>
        <w:tc>
          <w:tcPr>
            <w:tcW w:w="509" w:type="dxa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5" w:type="dxa"/>
            <w:gridSpan w:val="8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65" w:type="dxa"/>
            <w:gridSpan w:val="12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детей по группам</w:t>
            </w: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плоскостопие</w:t>
            </w:r>
            <w:proofErr w:type="gramEnd"/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</w:t>
            </w:r>
            <w:proofErr w:type="gramEnd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осанки</w:t>
            </w:r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878DC" w:rsidRPr="00D93062" w:rsidTr="00F430F6">
        <w:tc>
          <w:tcPr>
            <w:tcW w:w="709" w:type="dxa"/>
          </w:tcPr>
          <w:p w:rsidR="006878DC" w:rsidRPr="00A956BE" w:rsidRDefault="006878DC" w:rsidP="00F430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9" w:type="dxa"/>
            <w:gridSpan w:val="2"/>
          </w:tcPr>
          <w:p w:rsidR="006878DC" w:rsidRPr="0051617A" w:rsidRDefault="006878DC" w:rsidP="00F430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часто</w:t>
            </w:r>
            <w:proofErr w:type="gramEnd"/>
            <w:r w:rsidRPr="0051617A">
              <w:rPr>
                <w:rFonts w:ascii="Times New Roman" w:hAnsi="Times New Roman" w:cs="Times New Roman"/>
                <w:i/>
                <w:sz w:val="20"/>
                <w:szCs w:val="20"/>
              </w:rPr>
              <w:t>-болеющие дети</w:t>
            </w:r>
          </w:p>
        </w:tc>
        <w:tc>
          <w:tcPr>
            <w:tcW w:w="5386" w:type="dxa"/>
            <w:gridSpan w:val="10"/>
          </w:tcPr>
          <w:p w:rsidR="006878DC" w:rsidRPr="0051617A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878DC" w:rsidRDefault="006878DC" w:rsidP="0068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8DC" w:rsidRPr="00431501" w:rsidRDefault="006878DC" w:rsidP="00687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501">
        <w:rPr>
          <w:rFonts w:ascii="Times New Roman" w:hAnsi="Times New Roman" w:cs="Times New Roman"/>
          <w:b/>
          <w:sz w:val="28"/>
          <w:szCs w:val="28"/>
        </w:rPr>
        <w:t>2. Списки детей по группам</w:t>
      </w:r>
    </w:p>
    <w:p w:rsidR="006878DC" w:rsidRDefault="006878DC" w:rsidP="00687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0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431501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End"/>
      <w:r w:rsidRPr="00431501">
        <w:rPr>
          <w:rFonts w:ascii="Times New Roman" w:hAnsi="Times New Roman" w:cs="Times New Roman"/>
          <w:b/>
          <w:sz w:val="28"/>
          <w:szCs w:val="28"/>
        </w:rPr>
        <w:t xml:space="preserve"> здоровья, антропометрические данные, примечания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78DC" w:rsidRDefault="006878DC" w:rsidP="00687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8DC" w:rsidRDefault="006878DC" w:rsidP="006878D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Группа №  </w:t>
      </w:r>
      <w:proofErr w:type="gramStart"/>
      <w:r>
        <w:rPr>
          <w:b/>
          <w:i/>
          <w:sz w:val="28"/>
          <w:szCs w:val="28"/>
        </w:rPr>
        <w:t xml:space="preserve">   (</w:t>
      </w:r>
      <w:proofErr w:type="gramEnd"/>
      <w:r>
        <w:rPr>
          <w:b/>
          <w:i/>
          <w:sz w:val="28"/>
          <w:szCs w:val="28"/>
        </w:rPr>
        <w:t>общеразвивающая)</w:t>
      </w:r>
    </w:p>
    <w:p w:rsidR="006878DC" w:rsidRDefault="006878DC" w:rsidP="006878DC">
      <w:pPr>
        <w:spacing w:after="0"/>
        <w:jc w:val="center"/>
        <w:rPr>
          <w:b/>
          <w:i/>
          <w:sz w:val="28"/>
          <w:szCs w:val="28"/>
        </w:rPr>
      </w:pPr>
    </w:p>
    <w:tbl>
      <w:tblPr>
        <w:tblStyle w:val="a3"/>
        <w:tblW w:w="108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"/>
        <w:gridCol w:w="4089"/>
        <w:gridCol w:w="1009"/>
        <w:gridCol w:w="1136"/>
        <w:gridCol w:w="1262"/>
        <w:gridCol w:w="1389"/>
        <w:gridCol w:w="1514"/>
      </w:tblGrid>
      <w:tr w:rsidR="006878DC" w:rsidRPr="00496268" w:rsidTr="00F430F6">
        <w:trPr>
          <w:trHeight w:val="651"/>
        </w:trPr>
        <w:tc>
          <w:tcPr>
            <w:tcW w:w="482" w:type="dxa"/>
            <w:vMerge w:val="restart"/>
          </w:tcPr>
          <w:p w:rsidR="006878DC" w:rsidRPr="00496268" w:rsidRDefault="006878DC" w:rsidP="00F430F6">
            <w:pPr>
              <w:ind w:firstLine="1197"/>
              <w:jc w:val="center"/>
              <w:rPr>
                <w:i/>
                <w:sz w:val="28"/>
                <w:szCs w:val="28"/>
              </w:rPr>
            </w:pPr>
            <w:r w:rsidRPr="00496268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089" w:type="dxa"/>
            <w:vMerge w:val="restart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r w:rsidRPr="00496268">
              <w:rPr>
                <w:i/>
                <w:sz w:val="28"/>
                <w:szCs w:val="28"/>
              </w:rPr>
              <w:t>Фамилия Имя</w:t>
            </w:r>
          </w:p>
        </w:tc>
        <w:tc>
          <w:tcPr>
            <w:tcW w:w="1009" w:type="dxa"/>
            <w:vMerge w:val="restart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  <w:r w:rsidRPr="005F1672">
              <w:rPr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136" w:type="dxa"/>
            <w:vMerge w:val="restart"/>
          </w:tcPr>
          <w:p w:rsidR="006878DC" w:rsidRPr="00924C78" w:rsidRDefault="006878DC" w:rsidP="00F430F6">
            <w:pPr>
              <w:jc w:val="center"/>
              <w:rPr>
                <w:b/>
                <w:i/>
                <w:sz w:val="20"/>
                <w:szCs w:val="20"/>
              </w:rPr>
            </w:pPr>
            <w:r w:rsidRPr="00924C78">
              <w:rPr>
                <w:b/>
                <w:i/>
                <w:sz w:val="20"/>
                <w:szCs w:val="20"/>
              </w:rPr>
              <w:t>Гр.</w:t>
            </w:r>
          </w:p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924C78">
              <w:rPr>
                <w:b/>
                <w:i/>
                <w:sz w:val="20"/>
                <w:szCs w:val="20"/>
              </w:rPr>
              <w:t>здоровья</w:t>
            </w:r>
            <w:proofErr w:type="gramEnd"/>
          </w:p>
        </w:tc>
        <w:tc>
          <w:tcPr>
            <w:tcW w:w="2651" w:type="dxa"/>
            <w:gridSpan w:val="2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Антропометрические данные</w:t>
            </w:r>
          </w:p>
        </w:tc>
        <w:tc>
          <w:tcPr>
            <w:tcW w:w="1514" w:type="dxa"/>
            <w:vMerge w:val="restart"/>
          </w:tcPr>
          <w:p w:rsidR="006878DC" w:rsidRPr="00970C08" w:rsidRDefault="006878DC" w:rsidP="00F430F6">
            <w:pPr>
              <w:rPr>
                <w:i/>
                <w:sz w:val="24"/>
                <w:szCs w:val="24"/>
              </w:rPr>
            </w:pPr>
            <w:r w:rsidRPr="00970C08">
              <w:rPr>
                <w:i/>
                <w:sz w:val="24"/>
                <w:szCs w:val="24"/>
              </w:rPr>
              <w:t>Примечание</w:t>
            </w:r>
          </w:p>
          <w:p w:rsidR="006878DC" w:rsidRPr="00A73E6C" w:rsidRDefault="006878DC" w:rsidP="00F430F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878DC" w:rsidRPr="00496268" w:rsidTr="00F430F6">
        <w:trPr>
          <w:trHeight w:val="311"/>
        </w:trPr>
        <w:tc>
          <w:tcPr>
            <w:tcW w:w="482" w:type="dxa"/>
            <w:vMerge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2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рост</w:t>
            </w:r>
            <w:proofErr w:type="gramEnd"/>
          </w:p>
        </w:tc>
        <w:tc>
          <w:tcPr>
            <w:tcW w:w="1389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вес</w:t>
            </w:r>
            <w:proofErr w:type="gramEnd"/>
          </w:p>
        </w:tc>
        <w:tc>
          <w:tcPr>
            <w:tcW w:w="1514" w:type="dxa"/>
            <w:vMerge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878DC" w:rsidRPr="00496268" w:rsidTr="00F430F6">
        <w:trPr>
          <w:trHeight w:val="550"/>
        </w:trPr>
        <w:tc>
          <w:tcPr>
            <w:tcW w:w="482" w:type="dxa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  <w:r w:rsidRPr="005F167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6878DC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878DC" w:rsidRPr="00140A74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878DC" w:rsidRPr="00BC46B3" w:rsidRDefault="006878DC" w:rsidP="00F430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4" w:type="dxa"/>
          </w:tcPr>
          <w:p w:rsidR="006878DC" w:rsidRPr="00140A74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DC" w:rsidRPr="00496268" w:rsidTr="00F430F6">
        <w:trPr>
          <w:trHeight w:val="566"/>
        </w:trPr>
        <w:tc>
          <w:tcPr>
            <w:tcW w:w="482" w:type="dxa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  <w:r w:rsidRPr="005F167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6878DC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878DC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878DC" w:rsidRPr="00BC46B3" w:rsidRDefault="006878DC" w:rsidP="00F430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4" w:type="dxa"/>
          </w:tcPr>
          <w:p w:rsidR="006878DC" w:rsidRPr="000E6916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DC" w:rsidRPr="00496268" w:rsidTr="00F430F6">
        <w:trPr>
          <w:trHeight w:val="534"/>
        </w:trPr>
        <w:tc>
          <w:tcPr>
            <w:tcW w:w="482" w:type="dxa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  <w:r w:rsidRPr="005F16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6878DC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878DC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878DC" w:rsidRPr="00BC46B3" w:rsidRDefault="006878DC" w:rsidP="00F430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89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4" w:type="dxa"/>
          </w:tcPr>
          <w:p w:rsidR="006878DC" w:rsidRPr="000E6916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8DC" w:rsidRDefault="006878DC" w:rsidP="006878DC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Воспитатели :</w:t>
      </w:r>
      <w:proofErr w:type="gramEnd"/>
    </w:p>
    <w:p w:rsidR="006878DC" w:rsidRDefault="006878DC" w:rsidP="006878DC">
      <w:pPr>
        <w:spacing w:after="0"/>
        <w:rPr>
          <w:b/>
          <w:i/>
          <w:sz w:val="28"/>
          <w:szCs w:val="28"/>
        </w:rPr>
      </w:pPr>
    </w:p>
    <w:p w:rsidR="006878DC" w:rsidRPr="003F54A6" w:rsidRDefault="006878DC" w:rsidP="006878D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Группа №     ЧБД  </w:t>
      </w:r>
    </w:p>
    <w:p w:rsidR="006878DC" w:rsidRPr="008B36A8" w:rsidRDefault="006878DC" w:rsidP="006878DC">
      <w:pPr>
        <w:spacing w:after="0"/>
        <w:jc w:val="center"/>
        <w:rPr>
          <w:b/>
          <w:i/>
          <w:sz w:val="28"/>
          <w:szCs w:val="28"/>
        </w:rPr>
      </w:pPr>
    </w:p>
    <w:tbl>
      <w:tblPr>
        <w:tblStyle w:val="a3"/>
        <w:tblW w:w="11345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596"/>
        <w:gridCol w:w="2759"/>
        <w:gridCol w:w="1329"/>
        <w:gridCol w:w="1155"/>
        <w:gridCol w:w="1070"/>
        <w:gridCol w:w="1470"/>
        <w:gridCol w:w="1406"/>
        <w:gridCol w:w="1560"/>
      </w:tblGrid>
      <w:tr w:rsidR="006878DC" w:rsidRPr="00496268" w:rsidTr="00F430F6">
        <w:trPr>
          <w:trHeight w:val="644"/>
        </w:trPr>
        <w:tc>
          <w:tcPr>
            <w:tcW w:w="596" w:type="dxa"/>
            <w:vMerge w:val="restart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r w:rsidRPr="00496268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759" w:type="dxa"/>
            <w:vMerge w:val="restart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r w:rsidRPr="00496268">
              <w:rPr>
                <w:i/>
                <w:sz w:val="28"/>
                <w:szCs w:val="28"/>
              </w:rPr>
              <w:t>Фамилия Имя</w:t>
            </w:r>
          </w:p>
        </w:tc>
        <w:tc>
          <w:tcPr>
            <w:tcW w:w="1329" w:type="dxa"/>
            <w:vMerge w:val="restart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  <w:r w:rsidRPr="005F1672">
              <w:rPr>
                <w:i/>
                <w:sz w:val="24"/>
                <w:szCs w:val="24"/>
              </w:rPr>
              <w:t>Гр.</w:t>
            </w:r>
          </w:p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5F1672">
              <w:rPr>
                <w:i/>
                <w:sz w:val="24"/>
                <w:szCs w:val="24"/>
              </w:rPr>
              <w:t>здоровья</w:t>
            </w:r>
            <w:proofErr w:type="gramEnd"/>
          </w:p>
        </w:tc>
        <w:tc>
          <w:tcPr>
            <w:tcW w:w="1070" w:type="dxa"/>
            <w:vMerge w:val="restart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  <w:r w:rsidRPr="005F1672">
              <w:rPr>
                <w:i/>
                <w:sz w:val="24"/>
                <w:szCs w:val="24"/>
              </w:rPr>
              <w:t>ДОУ</w:t>
            </w:r>
          </w:p>
        </w:tc>
        <w:tc>
          <w:tcPr>
            <w:tcW w:w="2876" w:type="dxa"/>
            <w:gridSpan w:val="2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Антропометрические данные</w:t>
            </w:r>
          </w:p>
        </w:tc>
        <w:tc>
          <w:tcPr>
            <w:tcW w:w="1560" w:type="dxa"/>
            <w:vMerge w:val="restart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5F1672">
              <w:rPr>
                <w:i/>
                <w:sz w:val="24"/>
                <w:szCs w:val="24"/>
              </w:rPr>
              <w:t>примечание</w:t>
            </w:r>
            <w:proofErr w:type="gramEnd"/>
          </w:p>
        </w:tc>
      </w:tr>
      <w:tr w:rsidR="006878DC" w:rsidRPr="00496268" w:rsidTr="00F430F6">
        <w:trPr>
          <w:trHeight w:val="307"/>
        </w:trPr>
        <w:tc>
          <w:tcPr>
            <w:tcW w:w="596" w:type="dxa"/>
            <w:vMerge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59" w:type="dxa"/>
            <w:vMerge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рост</w:t>
            </w:r>
            <w:proofErr w:type="gramEnd"/>
          </w:p>
        </w:tc>
        <w:tc>
          <w:tcPr>
            <w:tcW w:w="1406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вес</w:t>
            </w:r>
            <w:proofErr w:type="gramEnd"/>
          </w:p>
        </w:tc>
        <w:tc>
          <w:tcPr>
            <w:tcW w:w="1560" w:type="dxa"/>
            <w:vMerge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878DC" w:rsidRPr="00496268" w:rsidTr="00F430F6">
        <w:trPr>
          <w:trHeight w:val="544"/>
        </w:trPr>
        <w:tc>
          <w:tcPr>
            <w:tcW w:w="596" w:type="dxa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  <w:r w:rsidRPr="005F167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6878DC" w:rsidRPr="000E6916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878DC" w:rsidRPr="000E6916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70" w:type="dxa"/>
          </w:tcPr>
          <w:p w:rsidR="006878DC" w:rsidRPr="0049065F" w:rsidRDefault="006878DC" w:rsidP="00F430F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06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8DC" w:rsidRPr="000E6916" w:rsidRDefault="006878DC" w:rsidP="00F430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8DC" w:rsidRPr="00496268" w:rsidTr="00F430F6">
        <w:trPr>
          <w:trHeight w:val="560"/>
        </w:trPr>
        <w:tc>
          <w:tcPr>
            <w:tcW w:w="596" w:type="dxa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  <w:r w:rsidRPr="005F167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6878DC" w:rsidRPr="000E6916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878DC" w:rsidRPr="000E6916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70" w:type="dxa"/>
          </w:tcPr>
          <w:p w:rsidR="006878DC" w:rsidRDefault="006878DC" w:rsidP="00F430F6"/>
        </w:tc>
        <w:tc>
          <w:tcPr>
            <w:tcW w:w="1470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06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8DC" w:rsidRPr="000E6916" w:rsidRDefault="006878DC" w:rsidP="00F430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8DC" w:rsidRPr="00496268" w:rsidTr="00F430F6">
        <w:trPr>
          <w:trHeight w:val="544"/>
        </w:trPr>
        <w:tc>
          <w:tcPr>
            <w:tcW w:w="596" w:type="dxa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  <w:r w:rsidRPr="005F16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6878DC" w:rsidRPr="000E6916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878DC" w:rsidRPr="000E6916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70" w:type="dxa"/>
          </w:tcPr>
          <w:p w:rsidR="006878DC" w:rsidRDefault="006878DC" w:rsidP="00F430F6"/>
        </w:tc>
        <w:tc>
          <w:tcPr>
            <w:tcW w:w="1470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06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8DC" w:rsidRPr="000E6916" w:rsidRDefault="006878DC" w:rsidP="00F430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8DC" w:rsidRPr="00496268" w:rsidTr="00F430F6">
        <w:trPr>
          <w:trHeight w:val="544"/>
        </w:trPr>
        <w:tc>
          <w:tcPr>
            <w:tcW w:w="596" w:type="dxa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  <w:r w:rsidRPr="005F167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6878DC" w:rsidRPr="000E6916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878DC" w:rsidRPr="000E6916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70" w:type="dxa"/>
          </w:tcPr>
          <w:p w:rsidR="006878DC" w:rsidRDefault="006878DC" w:rsidP="00F430F6"/>
        </w:tc>
        <w:tc>
          <w:tcPr>
            <w:tcW w:w="1470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06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8DC" w:rsidRPr="000E6916" w:rsidRDefault="006878DC" w:rsidP="00F430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8DC" w:rsidRPr="00496268" w:rsidTr="00F430F6">
        <w:trPr>
          <w:trHeight w:val="544"/>
        </w:trPr>
        <w:tc>
          <w:tcPr>
            <w:tcW w:w="596" w:type="dxa"/>
          </w:tcPr>
          <w:p w:rsidR="006878DC" w:rsidRPr="005F1672" w:rsidRDefault="006878DC" w:rsidP="00F430F6">
            <w:pPr>
              <w:jc w:val="center"/>
              <w:rPr>
                <w:i/>
                <w:sz w:val="24"/>
                <w:szCs w:val="24"/>
              </w:rPr>
            </w:pPr>
            <w:r w:rsidRPr="005F167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6878DC" w:rsidRPr="000E6916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878DC" w:rsidRPr="000E6916" w:rsidRDefault="006878DC" w:rsidP="00F43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70" w:type="dxa"/>
          </w:tcPr>
          <w:p w:rsidR="006878DC" w:rsidRDefault="006878DC" w:rsidP="00F430F6"/>
        </w:tc>
        <w:tc>
          <w:tcPr>
            <w:tcW w:w="1470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06" w:type="dxa"/>
          </w:tcPr>
          <w:p w:rsidR="006878DC" w:rsidRPr="00496268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6878DC" w:rsidRPr="000E6916" w:rsidRDefault="006878DC" w:rsidP="00F430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878DC" w:rsidRDefault="006878DC" w:rsidP="006878D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Воспитатели: </w:t>
      </w:r>
    </w:p>
    <w:p w:rsidR="006878DC" w:rsidRDefault="006878DC" w:rsidP="006878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8DC" w:rsidRDefault="006878DC" w:rsidP="006878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8DC" w:rsidRPr="00431501" w:rsidRDefault="006878DC" w:rsidP="006878DC">
      <w:pPr>
        <w:spacing w:after="0"/>
        <w:jc w:val="center"/>
        <w:rPr>
          <w:i/>
          <w:sz w:val="28"/>
          <w:szCs w:val="28"/>
        </w:rPr>
      </w:pPr>
      <w:r w:rsidRPr="00431501"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431501">
        <w:rPr>
          <w:rFonts w:ascii="Times New Roman" w:hAnsi="Times New Roman" w:cs="Times New Roman"/>
          <w:b/>
          <w:sz w:val="28"/>
          <w:szCs w:val="28"/>
        </w:rPr>
        <w:t>. Освобождения или ограничения от занятий физической культуры после перенесённых заболеваний</w:t>
      </w:r>
      <w:r w:rsidRPr="00431501">
        <w:rPr>
          <w:b/>
          <w:i/>
          <w:sz w:val="28"/>
          <w:szCs w:val="28"/>
        </w:rPr>
        <w:t xml:space="preserve"> (</w:t>
      </w:r>
      <w:proofErr w:type="spellStart"/>
      <w:r w:rsidRPr="00431501">
        <w:rPr>
          <w:b/>
          <w:i/>
          <w:sz w:val="28"/>
          <w:szCs w:val="28"/>
        </w:rPr>
        <w:t>мед.отвод</w:t>
      </w:r>
      <w:proofErr w:type="spellEnd"/>
      <w:r w:rsidRPr="00431501">
        <w:rPr>
          <w:b/>
          <w:i/>
          <w:sz w:val="32"/>
          <w:szCs w:val="32"/>
        </w:rPr>
        <w:t>)</w:t>
      </w:r>
    </w:p>
    <w:tbl>
      <w:tblPr>
        <w:tblStyle w:val="a3"/>
        <w:tblW w:w="11362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608"/>
        <w:gridCol w:w="4146"/>
        <w:gridCol w:w="1410"/>
        <w:gridCol w:w="4198"/>
      </w:tblGrid>
      <w:tr w:rsidR="006878DC" w:rsidTr="00F430F6">
        <w:trPr>
          <w:trHeight w:val="650"/>
        </w:trPr>
        <w:tc>
          <w:tcPr>
            <w:tcW w:w="1608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группы</w:t>
            </w:r>
          </w:p>
        </w:tc>
        <w:tc>
          <w:tcPr>
            <w:tcW w:w="4146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</w:t>
            </w:r>
          </w:p>
        </w:tc>
        <w:tc>
          <w:tcPr>
            <w:tcW w:w="1410" w:type="dxa"/>
          </w:tcPr>
          <w:p w:rsidR="006878DC" w:rsidRPr="008D2257" w:rsidRDefault="006878DC" w:rsidP="00F430F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8D2257">
              <w:rPr>
                <w:b/>
                <w:i/>
                <w:sz w:val="20"/>
                <w:szCs w:val="20"/>
              </w:rPr>
              <w:t>Гр.здоровь</w:t>
            </w:r>
            <w:r>
              <w:rPr>
                <w:b/>
                <w:i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4198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Рекомендации, назначение врача</w:t>
            </w:r>
          </w:p>
        </w:tc>
      </w:tr>
      <w:tr w:rsidR="006878DC" w:rsidTr="00F430F6">
        <w:trPr>
          <w:trHeight w:val="374"/>
        </w:trPr>
        <w:tc>
          <w:tcPr>
            <w:tcW w:w="1608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46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0" w:type="dxa"/>
          </w:tcPr>
          <w:p w:rsidR="006878DC" w:rsidRPr="008D2257" w:rsidRDefault="006878DC" w:rsidP="00F430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98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878DC" w:rsidTr="00F430F6">
        <w:trPr>
          <w:trHeight w:val="261"/>
        </w:trPr>
        <w:tc>
          <w:tcPr>
            <w:tcW w:w="1608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46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0" w:type="dxa"/>
          </w:tcPr>
          <w:p w:rsidR="006878DC" w:rsidRPr="008D2257" w:rsidRDefault="006878DC" w:rsidP="00F430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98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878DC" w:rsidTr="00F430F6">
        <w:trPr>
          <w:trHeight w:val="468"/>
        </w:trPr>
        <w:tc>
          <w:tcPr>
            <w:tcW w:w="1608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46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0" w:type="dxa"/>
          </w:tcPr>
          <w:p w:rsidR="006878DC" w:rsidRPr="008D2257" w:rsidRDefault="006878DC" w:rsidP="00F430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98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878DC" w:rsidTr="00F430F6">
        <w:trPr>
          <w:trHeight w:val="281"/>
        </w:trPr>
        <w:tc>
          <w:tcPr>
            <w:tcW w:w="1608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46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0" w:type="dxa"/>
          </w:tcPr>
          <w:p w:rsidR="006878DC" w:rsidRPr="008D2257" w:rsidRDefault="006878DC" w:rsidP="00F430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98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878DC" w:rsidTr="00F430F6">
        <w:trPr>
          <w:trHeight w:val="363"/>
        </w:trPr>
        <w:tc>
          <w:tcPr>
            <w:tcW w:w="1608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46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0" w:type="dxa"/>
          </w:tcPr>
          <w:p w:rsidR="006878DC" w:rsidRPr="008D2257" w:rsidRDefault="006878DC" w:rsidP="00F430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98" w:type="dxa"/>
          </w:tcPr>
          <w:p w:rsidR="006878DC" w:rsidRDefault="006878DC" w:rsidP="00F430F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878DC" w:rsidRDefault="006878DC" w:rsidP="006878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78DC" w:rsidRPr="00970C08" w:rsidRDefault="006878DC" w:rsidP="006878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Освобождения </w:t>
      </w:r>
      <w:r w:rsidRPr="00970C08">
        <w:rPr>
          <w:rFonts w:ascii="Times New Roman" w:hAnsi="Times New Roman" w:cs="Times New Roman"/>
          <w:b/>
          <w:i/>
          <w:sz w:val="28"/>
          <w:szCs w:val="28"/>
        </w:rPr>
        <w:t xml:space="preserve"> или</w:t>
      </w:r>
      <w:proofErr w:type="gramEnd"/>
      <w:r w:rsidRPr="00970C08">
        <w:rPr>
          <w:rFonts w:ascii="Times New Roman" w:hAnsi="Times New Roman" w:cs="Times New Roman"/>
          <w:b/>
          <w:i/>
          <w:sz w:val="28"/>
          <w:szCs w:val="28"/>
        </w:rPr>
        <w:t xml:space="preserve"> ограничения от занятий физической культуры после перенесённых заболеваний.</w:t>
      </w:r>
    </w:p>
    <w:tbl>
      <w:tblPr>
        <w:tblStyle w:val="a3"/>
        <w:tblW w:w="113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62"/>
        <w:gridCol w:w="1084"/>
        <w:gridCol w:w="8382"/>
      </w:tblGrid>
      <w:tr w:rsidR="006878DC" w:rsidRPr="00956E5C" w:rsidTr="00F430F6">
        <w:trPr>
          <w:trHeight w:val="848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заболевание</w:t>
            </w:r>
            <w:proofErr w:type="gramEnd"/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освобождение</w:t>
            </w:r>
            <w:proofErr w:type="gramEnd"/>
          </w:p>
        </w:tc>
        <w:tc>
          <w:tcPr>
            <w:tcW w:w="8382" w:type="dxa"/>
          </w:tcPr>
          <w:p w:rsidR="006878DC" w:rsidRPr="00956E5C" w:rsidRDefault="006878DC" w:rsidP="00F430F6">
            <w:pPr>
              <w:tabs>
                <w:tab w:val="left" w:pos="882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ограничения</w:t>
            </w:r>
            <w:proofErr w:type="gramEnd"/>
          </w:p>
        </w:tc>
      </w:tr>
      <w:tr w:rsidR="006878DC" w:rsidRPr="00956E5C" w:rsidTr="00F430F6">
        <w:trPr>
          <w:trHeight w:val="759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ангина</w:t>
            </w:r>
            <w:proofErr w:type="gramEnd"/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8382" w:type="dxa"/>
          </w:tcPr>
          <w:p w:rsidR="006878D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Осторожность во время занятий зимними видами спорта и плавание </w:t>
            </w:r>
          </w:p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 связи опасностью резкого охлаждения тела.</w:t>
            </w:r>
          </w:p>
        </w:tc>
      </w:tr>
      <w:tr w:rsidR="006878DC" w:rsidRPr="00956E5C" w:rsidTr="00F430F6">
        <w:trPr>
          <w:trHeight w:val="759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аппендицит</w:t>
            </w:r>
            <w:proofErr w:type="gramEnd"/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8382" w:type="dxa"/>
          </w:tcPr>
          <w:p w:rsidR="006878D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в прыжках, поднимание тяжестей, упражнения </w:t>
            </w:r>
          </w:p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гимнастических снарядах.</w:t>
            </w:r>
          </w:p>
        </w:tc>
      </w:tr>
      <w:tr w:rsidR="006878DC" w:rsidRPr="00956E5C" w:rsidTr="00F430F6">
        <w:trPr>
          <w:trHeight w:val="759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бронхит</w:t>
            </w:r>
            <w:proofErr w:type="gramEnd"/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8382" w:type="dxa"/>
          </w:tcPr>
          <w:p w:rsidR="006878D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Остерегаться резких и внезапных охлаждений дыхательных путей </w:t>
            </w:r>
          </w:p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физических упражнений.</w:t>
            </w:r>
          </w:p>
        </w:tc>
      </w:tr>
      <w:tr w:rsidR="006878DC" w:rsidRPr="00956E5C" w:rsidTr="00F430F6">
        <w:trPr>
          <w:trHeight w:val="457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ветряная</w:t>
            </w:r>
            <w:proofErr w:type="gramEnd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оспа</w:t>
            </w:r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838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878DC" w:rsidRPr="00956E5C" w:rsidTr="00F430F6">
        <w:trPr>
          <w:trHeight w:val="986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фронтит</w:t>
            </w:r>
            <w:proofErr w:type="gramEnd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гайморит</w:t>
            </w:r>
          </w:p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8382" w:type="dxa"/>
          </w:tcPr>
          <w:p w:rsidR="006878D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Недопустимы переохлаждения, ограничения выполнение</w:t>
            </w:r>
          </w:p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на улице. Постепенность в закаливании.</w:t>
            </w:r>
          </w:p>
        </w:tc>
      </w:tr>
      <w:tr w:rsidR="006878DC" w:rsidRPr="00956E5C" w:rsidTr="00F430F6">
        <w:trPr>
          <w:trHeight w:val="759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воспаление</w:t>
            </w:r>
            <w:proofErr w:type="gramEnd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лёгких</w:t>
            </w:r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8382" w:type="dxa"/>
          </w:tcPr>
          <w:p w:rsidR="006878D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Недопустимы переохлаждения, ограничения выполнение </w:t>
            </w:r>
          </w:p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на улице. Постепенность в закаливании.</w:t>
            </w:r>
          </w:p>
        </w:tc>
      </w:tr>
      <w:tr w:rsidR="006878DC" w:rsidRPr="00956E5C" w:rsidTr="00F430F6">
        <w:trPr>
          <w:trHeight w:val="619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заболевания</w:t>
            </w:r>
            <w:proofErr w:type="gramEnd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ЖКТ</w:t>
            </w:r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8382" w:type="dxa"/>
          </w:tcPr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Строгое соблюдение режима питания</w:t>
            </w:r>
          </w:p>
        </w:tc>
      </w:tr>
      <w:tr w:rsidR="006878DC" w:rsidRPr="00956E5C" w:rsidTr="00F430F6">
        <w:trPr>
          <w:trHeight w:val="1138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дизентерия</w:t>
            </w:r>
            <w:proofErr w:type="gramEnd"/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8382" w:type="dxa"/>
          </w:tcPr>
          <w:p w:rsidR="006878D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Контроль за сердечно-сосудистой системой, желудочно-кишечным</w:t>
            </w:r>
          </w:p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трактом</w:t>
            </w:r>
            <w:proofErr w:type="gramEnd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Ограничения: выносливость, сила.</w:t>
            </w:r>
          </w:p>
        </w:tc>
      </w:tr>
      <w:tr w:rsidR="006878DC" w:rsidRPr="00956E5C" w:rsidTr="00F430F6">
        <w:trPr>
          <w:trHeight w:val="607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дифтерия</w:t>
            </w:r>
            <w:proofErr w:type="gramEnd"/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  <w:tc>
          <w:tcPr>
            <w:tcW w:w="8382" w:type="dxa"/>
          </w:tcPr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Ограничения: сила, выносливость, гибкость</w:t>
            </w:r>
          </w:p>
        </w:tc>
      </w:tr>
      <w:tr w:rsidR="006878DC" w:rsidRPr="00956E5C" w:rsidTr="00F430F6">
        <w:trPr>
          <w:trHeight w:val="619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корь</w:t>
            </w:r>
            <w:proofErr w:type="gramEnd"/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8382" w:type="dxa"/>
          </w:tcPr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Ограничения: сила, выносливость.</w:t>
            </w:r>
          </w:p>
        </w:tc>
      </w:tr>
      <w:tr w:rsidR="006878DC" w:rsidRPr="00956E5C" w:rsidTr="00F430F6">
        <w:trPr>
          <w:trHeight w:val="607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острый</w:t>
            </w:r>
            <w:proofErr w:type="gramEnd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нефрит</w:t>
            </w:r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8382" w:type="dxa"/>
          </w:tcPr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878DC" w:rsidRPr="00956E5C" w:rsidTr="00F430F6">
        <w:trPr>
          <w:trHeight w:val="607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кожные</w:t>
            </w:r>
            <w:proofErr w:type="gramEnd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заболевания</w:t>
            </w:r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8382" w:type="dxa"/>
          </w:tcPr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878DC" w:rsidRPr="00956E5C" w:rsidTr="00F430F6">
        <w:trPr>
          <w:trHeight w:val="1138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отит</w:t>
            </w:r>
            <w:proofErr w:type="gramEnd"/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8382" w:type="dxa"/>
          </w:tcPr>
          <w:p w:rsidR="006878D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занятие плаванием. Ограничения при вестибулярной </w:t>
            </w:r>
          </w:p>
          <w:p w:rsidR="006878D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неустойчивости</w:t>
            </w:r>
            <w:proofErr w:type="gramEnd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головокружение при выполнении физических </w:t>
            </w:r>
          </w:p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8DC" w:rsidRPr="00956E5C" w:rsidTr="00F430F6">
        <w:trPr>
          <w:trHeight w:val="619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плеврит</w:t>
            </w:r>
            <w:proofErr w:type="gramEnd"/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8382" w:type="dxa"/>
          </w:tcPr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Избегать переохлаждений</w:t>
            </w:r>
          </w:p>
        </w:tc>
      </w:tr>
      <w:tr w:rsidR="006878DC" w:rsidRPr="00956E5C" w:rsidTr="00F430F6">
        <w:trPr>
          <w:trHeight w:val="835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ревматизм</w:t>
            </w:r>
            <w:proofErr w:type="gramEnd"/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8382" w:type="dxa"/>
          </w:tcPr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Постепенность занятий.</w:t>
            </w:r>
          </w:p>
        </w:tc>
      </w:tr>
      <w:tr w:rsidR="006878DC" w:rsidRPr="00956E5C" w:rsidTr="00F430F6">
        <w:trPr>
          <w:trHeight w:val="619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сотрясение</w:t>
            </w:r>
            <w:proofErr w:type="gramEnd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мозга</w:t>
            </w:r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8382" w:type="dxa"/>
          </w:tcPr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Прыжки, футбол</w:t>
            </w:r>
          </w:p>
        </w:tc>
      </w:tr>
      <w:tr w:rsidR="006878DC" w:rsidRPr="00956E5C" w:rsidTr="00F430F6">
        <w:trPr>
          <w:trHeight w:val="745"/>
        </w:trPr>
        <w:tc>
          <w:tcPr>
            <w:tcW w:w="1862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скарлатина</w:t>
            </w:r>
            <w:proofErr w:type="gramEnd"/>
          </w:p>
        </w:tc>
        <w:tc>
          <w:tcPr>
            <w:tcW w:w="1084" w:type="dxa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8382" w:type="dxa"/>
          </w:tcPr>
          <w:p w:rsidR="006878D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>Осторожность в нагрузке упражнений.</w:t>
            </w:r>
          </w:p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Ограничения: выносливость, сила.</w:t>
            </w:r>
          </w:p>
        </w:tc>
      </w:tr>
    </w:tbl>
    <w:p w:rsidR="006878DC" w:rsidRPr="00F72254" w:rsidRDefault="006878DC" w:rsidP="006878DC">
      <w:pPr>
        <w:spacing w:after="0"/>
        <w:rPr>
          <w:i/>
          <w:sz w:val="28"/>
          <w:szCs w:val="28"/>
        </w:rPr>
      </w:pPr>
    </w:p>
    <w:p w:rsidR="006878DC" w:rsidRPr="00F72254" w:rsidRDefault="006878DC" w:rsidP="006878DC">
      <w:pPr>
        <w:spacing w:after="0"/>
        <w:rPr>
          <w:i/>
          <w:sz w:val="28"/>
          <w:szCs w:val="28"/>
        </w:rPr>
      </w:pPr>
    </w:p>
    <w:p w:rsidR="006878DC" w:rsidRPr="00F72254" w:rsidRDefault="006878DC" w:rsidP="006878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878DC" w:rsidRDefault="006878DC" w:rsidP="006878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78DC" w:rsidRDefault="006878DC" w:rsidP="006878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78DC" w:rsidRDefault="006878DC" w:rsidP="006878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78DC" w:rsidRDefault="006878DC" w:rsidP="006878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78DC" w:rsidRDefault="006878DC" w:rsidP="006878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78DC" w:rsidRDefault="006878DC" w:rsidP="006878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78DC" w:rsidRDefault="006878DC" w:rsidP="00687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DC" w:rsidRDefault="006878DC" w:rsidP="00687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DC" w:rsidRPr="00431501" w:rsidRDefault="006878DC" w:rsidP="00687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431501">
        <w:rPr>
          <w:rFonts w:ascii="Times New Roman" w:hAnsi="Times New Roman" w:cs="Times New Roman"/>
          <w:b/>
          <w:sz w:val="28"/>
          <w:szCs w:val="28"/>
        </w:rPr>
        <w:lastRenderedPageBreak/>
        <w:t>4 .Оздоровительные</w:t>
      </w:r>
      <w:proofErr w:type="gramEnd"/>
      <w:r w:rsidRPr="00431501">
        <w:rPr>
          <w:rFonts w:ascii="Times New Roman" w:hAnsi="Times New Roman" w:cs="Times New Roman"/>
          <w:b/>
          <w:sz w:val="28"/>
          <w:szCs w:val="28"/>
        </w:rPr>
        <w:t xml:space="preserve"> мероприятия для детей с ослабленным здоровьем и ЧБД</w:t>
      </w:r>
    </w:p>
    <w:p w:rsidR="006878DC" w:rsidRDefault="006878DC" w:rsidP="00687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8DC" w:rsidRDefault="006878DC" w:rsidP="006878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E5C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Оздоровительные мероприятия для детей </w:t>
      </w:r>
    </w:p>
    <w:p w:rsidR="006878DC" w:rsidRPr="00DF545D" w:rsidRDefault="006878DC" w:rsidP="006878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6E5C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956E5C">
        <w:rPr>
          <w:rFonts w:ascii="Times New Roman" w:hAnsi="Times New Roman" w:cs="Times New Roman"/>
          <w:b/>
          <w:i/>
          <w:sz w:val="28"/>
          <w:szCs w:val="28"/>
        </w:rPr>
        <w:t xml:space="preserve"> ослабленным здоровьем и ЧБД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235"/>
        <w:gridCol w:w="10"/>
        <w:gridCol w:w="4820"/>
      </w:tblGrid>
      <w:tr w:rsidR="006878DC" w:rsidRPr="00956E5C" w:rsidTr="00F430F6">
        <w:trPr>
          <w:trHeight w:val="275"/>
        </w:trPr>
        <w:tc>
          <w:tcPr>
            <w:tcW w:w="10065" w:type="dxa"/>
            <w:gridSpan w:val="3"/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proofErr w:type="gramEnd"/>
          </w:p>
        </w:tc>
      </w:tr>
      <w:tr w:rsidR="006878DC" w:rsidRPr="00956E5C" w:rsidTr="00F430F6">
        <w:trPr>
          <w:trHeight w:val="275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Названия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Названия </w:t>
            </w:r>
          </w:p>
        </w:tc>
      </w:tr>
      <w:tr w:rsidR="006878DC" w:rsidRPr="00956E5C" w:rsidTr="00F430F6">
        <w:trPr>
          <w:trHeight w:val="3017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  <w:p w:rsidR="006878DC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8DC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5C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  <w:p w:rsidR="006878DC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8DC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</w:tr>
      <w:tr w:rsidR="006878DC" w:rsidRPr="00956E5C" w:rsidTr="00F430F6">
        <w:trPr>
          <w:trHeight w:val="344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6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  <w:proofErr w:type="gramEnd"/>
          </w:p>
        </w:tc>
      </w:tr>
      <w:tr w:rsidR="006878DC" w:rsidRPr="00956E5C" w:rsidTr="00F430F6">
        <w:trPr>
          <w:trHeight w:val="854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Вилы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878DC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8DC" w:rsidRPr="00956E5C" w:rsidRDefault="006878DC" w:rsidP="00F4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</w:p>
        </w:tc>
      </w:tr>
      <w:tr w:rsidR="006878DC" w:rsidRPr="00956E5C" w:rsidTr="00F430F6">
        <w:trPr>
          <w:trHeight w:val="335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8DC" w:rsidRPr="00956E5C" w:rsidRDefault="006878DC" w:rsidP="00F4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878DC" w:rsidRDefault="006878DC" w:rsidP="00F430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8DC" w:rsidRPr="00956E5C" w:rsidTr="00F430F6">
        <w:trPr>
          <w:trHeight w:val="301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878DC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8DC" w:rsidRPr="00956E5C" w:rsidTr="00F430F6">
        <w:trPr>
          <w:trHeight w:val="268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8DC" w:rsidRPr="00956E5C" w:rsidRDefault="006878DC" w:rsidP="00F4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878DC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8DC" w:rsidRPr="00956E5C" w:rsidTr="00F430F6">
        <w:trPr>
          <w:trHeight w:val="249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8DC" w:rsidRPr="00956E5C" w:rsidRDefault="006878DC" w:rsidP="00F4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878DC" w:rsidRDefault="006878DC" w:rsidP="00F43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8DC" w:rsidTr="00F430F6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5235" w:type="dxa"/>
          </w:tcPr>
          <w:p w:rsidR="006878DC" w:rsidRDefault="006878DC" w:rsidP="00F430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6878DC" w:rsidRDefault="006878DC" w:rsidP="00F430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DC" w:rsidTr="00F430F6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5235" w:type="dxa"/>
          </w:tcPr>
          <w:p w:rsidR="006878DC" w:rsidRDefault="006878DC" w:rsidP="00F430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gridSpan w:val="2"/>
            <w:shd w:val="clear" w:color="auto" w:fill="auto"/>
          </w:tcPr>
          <w:p w:rsidR="006878DC" w:rsidRDefault="006878DC" w:rsidP="00F430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8DC" w:rsidRDefault="006878DC" w:rsidP="006878DC">
      <w:pPr>
        <w:rPr>
          <w:rFonts w:ascii="Times New Roman" w:hAnsi="Times New Roman" w:cs="Times New Roman"/>
          <w:sz w:val="28"/>
          <w:szCs w:val="28"/>
        </w:rPr>
      </w:pPr>
    </w:p>
    <w:p w:rsidR="006878DC" w:rsidRDefault="006878DC" w:rsidP="006878DC">
      <w:pPr>
        <w:rPr>
          <w:rFonts w:ascii="Times New Roman" w:hAnsi="Times New Roman" w:cs="Times New Roman"/>
          <w:sz w:val="28"/>
          <w:szCs w:val="28"/>
        </w:rPr>
      </w:pPr>
    </w:p>
    <w:p w:rsidR="006878DC" w:rsidRDefault="006878DC" w:rsidP="006878DC">
      <w:pPr>
        <w:rPr>
          <w:rFonts w:ascii="Times New Roman" w:hAnsi="Times New Roman" w:cs="Times New Roman"/>
          <w:sz w:val="28"/>
          <w:szCs w:val="28"/>
        </w:rPr>
      </w:pPr>
    </w:p>
    <w:p w:rsidR="006878DC" w:rsidRDefault="006878DC" w:rsidP="006878DC">
      <w:pPr>
        <w:rPr>
          <w:rFonts w:ascii="Times New Roman" w:hAnsi="Times New Roman" w:cs="Times New Roman"/>
          <w:sz w:val="28"/>
          <w:szCs w:val="28"/>
        </w:rPr>
      </w:pPr>
    </w:p>
    <w:p w:rsidR="006878DC" w:rsidRDefault="006878DC" w:rsidP="006878DC">
      <w:pPr>
        <w:rPr>
          <w:rFonts w:ascii="Times New Roman" w:hAnsi="Times New Roman" w:cs="Times New Roman"/>
          <w:sz w:val="28"/>
          <w:szCs w:val="28"/>
        </w:rPr>
      </w:pPr>
    </w:p>
    <w:p w:rsidR="006878DC" w:rsidRDefault="006878DC" w:rsidP="006878DC">
      <w:pPr>
        <w:rPr>
          <w:rFonts w:ascii="Times New Roman" w:hAnsi="Times New Roman" w:cs="Times New Roman"/>
          <w:sz w:val="28"/>
          <w:szCs w:val="28"/>
        </w:rPr>
      </w:pPr>
    </w:p>
    <w:p w:rsidR="006878DC" w:rsidRDefault="006878DC" w:rsidP="006878DC">
      <w:pPr>
        <w:rPr>
          <w:rFonts w:ascii="Times New Roman" w:hAnsi="Times New Roman" w:cs="Times New Roman"/>
          <w:sz w:val="28"/>
          <w:szCs w:val="28"/>
        </w:rPr>
      </w:pPr>
    </w:p>
    <w:p w:rsidR="007E2621" w:rsidRDefault="007E2621"/>
    <w:sectPr w:rsidR="007E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E"/>
    <w:rsid w:val="005C7ADE"/>
    <w:rsid w:val="006878DC"/>
    <w:rsid w:val="007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EF45-C7DD-4FF2-9566-5D2D407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2020-02-07T04:49:00Z</dcterms:created>
  <dcterms:modified xsi:type="dcterms:W3CDTF">2020-02-07T04:51:00Z</dcterms:modified>
</cp:coreProperties>
</file>