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9F" w:rsidRPr="00F06C8E" w:rsidRDefault="00CF5A9F" w:rsidP="00CF5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C8E">
        <w:rPr>
          <w:rFonts w:ascii="Times New Roman" w:hAnsi="Times New Roman" w:cs="Times New Roman"/>
          <w:sz w:val="28"/>
          <w:szCs w:val="28"/>
        </w:rPr>
        <w:t xml:space="preserve">Рекомендуемые мероприятия с </w:t>
      </w:r>
      <w:proofErr w:type="spellStart"/>
      <w:r w:rsidRPr="00F06C8E">
        <w:rPr>
          <w:rFonts w:ascii="Times New Roman" w:hAnsi="Times New Roman" w:cs="Times New Roman"/>
          <w:sz w:val="28"/>
          <w:szCs w:val="28"/>
        </w:rPr>
        <w:t>частоболеющими</w:t>
      </w:r>
      <w:proofErr w:type="spellEnd"/>
      <w:r w:rsidRPr="00F06C8E">
        <w:rPr>
          <w:rFonts w:ascii="Times New Roman" w:hAnsi="Times New Roman" w:cs="Times New Roman"/>
          <w:sz w:val="28"/>
          <w:szCs w:val="28"/>
        </w:rPr>
        <w:t xml:space="preserve"> детьми </w:t>
      </w:r>
    </w:p>
    <w:p w:rsidR="00CF5A9F" w:rsidRPr="00F06C8E" w:rsidRDefault="00CF5A9F" w:rsidP="00CF5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6C8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06C8E">
        <w:rPr>
          <w:rFonts w:ascii="Times New Roman" w:hAnsi="Times New Roman" w:cs="Times New Roman"/>
          <w:sz w:val="28"/>
          <w:szCs w:val="28"/>
        </w:rPr>
        <w:t xml:space="preserve"> инструктора по ФК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1"/>
        <w:gridCol w:w="3078"/>
        <w:gridCol w:w="3156"/>
      </w:tblGrid>
      <w:tr w:rsidR="00CF5A9F" w:rsidRPr="00B439FD" w:rsidTr="005E08FC">
        <w:tc>
          <w:tcPr>
            <w:tcW w:w="3190" w:type="dxa"/>
          </w:tcPr>
          <w:p w:rsidR="00CF5A9F" w:rsidRPr="00B439FD" w:rsidRDefault="00CF5A9F" w:rsidP="005E08F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Индивидуально-дифференцированный подход в работе (формы)</w:t>
            </w:r>
          </w:p>
        </w:tc>
        <w:tc>
          <w:tcPr>
            <w:tcW w:w="3190" w:type="dxa"/>
          </w:tcPr>
          <w:p w:rsidR="00CF5A9F" w:rsidRPr="00B439FD" w:rsidRDefault="00CF5A9F" w:rsidP="005E08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Благоприятная а</w:t>
            </w:r>
            <w:r w:rsidRPr="00B439FD">
              <w:rPr>
                <w:rFonts w:ascii="Times New Roman" w:hAnsi="Times New Roman" w:cs="Times New Roman"/>
                <w:sz w:val="24"/>
                <w:szCs w:val="28"/>
              </w:rPr>
              <w:t xml:space="preserve">тмосфера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для эмоционального восприятия детей.</w:t>
            </w:r>
          </w:p>
        </w:tc>
        <w:tc>
          <w:tcPr>
            <w:tcW w:w="3191" w:type="dxa"/>
          </w:tcPr>
          <w:p w:rsidR="00CF5A9F" w:rsidRPr="00B439FD" w:rsidRDefault="00CF5A9F" w:rsidP="005E08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39FD">
              <w:rPr>
                <w:rFonts w:ascii="Times New Roman" w:hAnsi="Times New Roman" w:cs="Times New Roman"/>
                <w:sz w:val="24"/>
                <w:szCs w:val="28"/>
              </w:rPr>
              <w:t>Работа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439FD">
              <w:rPr>
                <w:rFonts w:ascii="Times New Roman" w:hAnsi="Times New Roman" w:cs="Times New Roman"/>
                <w:sz w:val="24"/>
                <w:szCs w:val="28"/>
              </w:rPr>
              <w:t>родителями</w:t>
            </w:r>
          </w:p>
        </w:tc>
      </w:tr>
      <w:tr w:rsidR="00CF5A9F" w:rsidTr="005E08FC">
        <w:tc>
          <w:tcPr>
            <w:tcW w:w="3190" w:type="dxa"/>
          </w:tcPr>
          <w:p w:rsidR="00CF5A9F" w:rsidRPr="00B439FD" w:rsidRDefault="00CF5A9F" w:rsidP="005E08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  <w:r w:rsidRPr="00B439FD">
              <w:rPr>
                <w:rFonts w:ascii="Times New Roman" w:hAnsi="Times New Roman" w:cs="Times New Roman"/>
                <w:b/>
                <w:sz w:val="24"/>
                <w:szCs w:val="28"/>
              </w:rPr>
              <w:t>Минутки здоровья: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Pr="00B439FD">
              <w:rPr>
                <w:rFonts w:ascii="Times New Roman" w:hAnsi="Times New Roman" w:cs="Times New Roman"/>
                <w:sz w:val="24"/>
                <w:szCs w:val="28"/>
              </w:rPr>
              <w:t>имнастика после сна с переходом в тренажерный зал. Профилактическая гимнастика включает в себя: упражнения на ковриках, упражнения на дыхание, корригирующая гимнастика, закаливание.</w:t>
            </w:r>
          </w:p>
          <w:p w:rsidR="00CF5A9F" w:rsidRPr="00B439FD" w:rsidRDefault="00CF5A9F" w:rsidP="005E08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0" w:type="dxa"/>
            <w:vMerge w:val="restart"/>
          </w:tcPr>
          <w:p w:rsidR="00CF5A9F" w:rsidRDefault="00CF5A9F" w:rsidP="005E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1. Р</w:t>
            </w:r>
            <w:r w:rsidRPr="00F96EB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адужный» коридор</w:t>
            </w:r>
            <w:r w:rsidRPr="00F96EB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проходная комната (1м 50см </w:t>
            </w:r>
            <w:r w:rsidRPr="00F96E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6 </w:t>
            </w:r>
            <w:r w:rsidRPr="00F96EBA">
              <w:rPr>
                <w:rFonts w:ascii="Times New Roman" w:eastAsia="Times New Roman" w:hAnsi="Times New Roman" w:cs="Times New Roman"/>
                <w:sz w:val="24"/>
                <w:szCs w:val="28"/>
              </w:rPr>
              <w:t>м)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использовать</w:t>
            </w:r>
            <w:r w:rsidRPr="00F96E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семь цветов радуги (полосы шириной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F96EBA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</w:rPr>
                <w:t>50 см</w:t>
              </w:r>
            </w:smartTag>
            <w:r w:rsidRPr="00F96E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, идущие снизу вверх). Во время движения </w:t>
            </w:r>
            <w:r w:rsidRPr="00F96EBA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Pr="00F96E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зал по «</w:t>
            </w:r>
            <w:r w:rsidRPr="00F96EBA">
              <w:rPr>
                <w:rFonts w:ascii="Times New Roman" w:eastAsia="Times New Roman" w:hAnsi="Times New Roman" w:cs="Times New Roman"/>
                <w:sz w:val="24"/>
                <w:szCs w:val="28"/>
              </w:rPr>
              <w:t>радужному коридору» (от «холодных» к «тёплым» тонам) у детей появляется бодрое приподнятое настроение, создаётся эмоционально-положительный настр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ой на занятие физкультурой.</w:t>
            </w:r>
          </w:p>
          <w:p w:rsidR="00CF5A9F" w:rsidRDefault="00CF5A9F" w:rsidP="005E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2. Сухой дождь-</w:t>
            </w:r>
          </w:p>
          <w:p w:rsidR="00CF5A9F" w:rsidRPr="00F96EBA" w:rsidRDefault="00CF5A9F" w:rsidP="005E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F96EBA">
              <w:rPr>
                <w:rFonts w:ascii="Times New Roman" w:eastAsia="Times New Roman" w:hAnsi="Times New Roman" w:cs="Times New Roman"/>
                <w:sz w:val="24"/>
                <w:szCs w:val="28"/>
              </w:rPr>
              <w:t>изготовленный</w:t>
            </w:r>
            <w:proofErr w:type="gramEnd"/>
            <w:r w:rsidRPr="00F96EB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из атласных лент семи  цветов радуги, закреплённых  под потолком на специальном держателе. В процессе физкультурного занятия в ходе выполнения перестроений </w:t>
            </w:r>
            <w:proofErr w:type="gramStart"/>
            <w:r w:rsidRPr="00F96EBA">
              <w:rPr>
                <w:rFonts w:ascii="Times New Roman" w:eastAsia="Times New Roman" w:hAnsi="Times New Roman" w:cs="Times New Roman"/>
                <w:sz w:val="24"/>
                <w:szCs w:val="28"/>
              </w:rPr>
              <w:t>( после</w:t>
            </w:r>
            <w:proofErr w:type="gramEnd"/>
            <w:r w:rsidRPr="00F96EB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вводной части, ОРУ, основных видов движений (2-3 раза) ослабленным детям предлагается пройти через «сухой дождь» от синих к красным лентам. После подвижной игры – в обратном направлении.</w:t>
            </w:r>
            <w:r w:rsidRPr="00F96E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CF5A9F" w:rsidRPr="00F96EBA" w:rsidRDefault="00CF5A9F" w:rsidP="005E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3. Ц</w:t>
            </w:r>
            <w:r w:rsidRPr="00F96EB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ветные островки</w:t>
            </w:r>
            <w:r w:rsidRPr="00F96EB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- </w:t>
            </w:r>
            <w:r w:rsidRPr="00F96EBA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индивидуальные коврики (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F96EBA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60 см</w:t>
              </w:r>
            </w:smartTag>
            <w:r w:rsidRPr="00F96EB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96E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x</w:t>
            </w:r>
            <w:r w:rsidRPr="00F96EB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96EBA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1 м</w:t>
              </w:r>
            </w:smartTag>
            <w:r w:rsidRPr="00F96EB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F96EBA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20 см</w:t>
              </w:r>
            </w:smartTag>
            <w:r w:rsidRPr="00F96EB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 «холодных» (синего) и «тёплых» (жёлтого) тонов. Выполнение гимнастических упражнений в основной части занятия осуществляется на «теплых» островках, релаксационных движений </w:t>
            </w:r>
            <w:r w:rsidRPr="00F96EBA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-  в конце занятия на «холодных».  </w:t>
            </w:r>
          </w:p>
          <w:p w:rsidR="00CF5A9F" w:rsidRPr="00F96EBA" w:rsidRDefault="00CF5A9F" w:rsidP="005E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4. </w:t>
            </w:r>
            <w:r w:rsidRPr="00BD078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Цветная поляна -</w:t>
            </w:r>
            <w:r w:rsidRPr="00F96EB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proofErr w:type="gramStart"/>
            <w:r w:rsidRPr="00F96EBA">
              <w:rPr>
                <w:rFonts w:ascii="Times New Roman" w:eastAsia="Times New Roman" w:hAnsi="Times New Roman" w:cs="Times New Roman"/>
                <w:sz w:val="24"/>
                <w:szCs w:val="28"/>
              </w:rPr>
              <w:t>два  ковра</w:t>
            </w:r>
            <w:proofErr w:type="gramEnd"/>
            <w:r w:rsidRPr="00F96EB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(каждый 3</w:t>
            </w:r>
            <w:r w:rsidRPr="00F96EB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x</w:t>
            </w:r>
            <w:r w:rsidRPr="00F96EBA">
              <w:rPr>
                <w:rFonts w:ascii="Times New Roman" w:eastAsia="Times New Roman" w:hAnsi="Times New Roman" w:cs="Times New Roman"/>
                <w:sz w:val="24"/>
                <w:szCs w:val="28"/>
              </w:rPr>
              <w:t>4 м)</w:t>
            </w:r>
            <w:r w:rsidRPr="00F96EBA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F96E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зелёного и красного цвета для групповых занятий с детьми. Терапевтический эффект цвета в этом и других вышеописанных случаях заключается в регулировании </w:t>
            </w:r>
            <w:proofErr w:type="spellStart"/>
            <w:proofErr w:type="gramStart"/>
            <w:r w:rsidRPr="00F96E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психо</w:t>
            </w:r>
            <w:proofErr w:type="spellEnd"/>
            <w:r w:rsidRPr="00F96E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-эмоционального</w:t>
            </w:r>
            <w:proofErr w:type="gramEnd"/>
            <w:r w:rsidRPr="00F96E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состояния детей в соответствии с психофизическими возможностями и динамикой работоспособности ослабленного ребёнка.</w:t>
            </w:r>
          </w:p>
          <w:p w:rsidR="00CF5A9F" w:rsidRPr="00F96EBA" w:rsidRDefault="00CF5A9F" w:rsidP="005E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191" w:type="dxa"/>
            <w:vMerge w:val="restart"/>
          </w:tcPr>
          <w:p w:rsidR="00CF5A9F" w:rsidRDefault="00CF5A9F" w:rsidP="005E0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Информационно-просветительская деятельность: </w:t>
            </w:r>
          </w:p>
          <w:p w:rsidR="00CF5A9F" w:rsidRPr="00BD078D" w:rsidRDefault="00CF5A9F" w:rsidP="00CF5A9F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78D">
              <w:rPr>
                <w:rFonts w:ascii="Times New Roman" w:hAnsi="Times New Roman" w:cs="Times New Roman"/>
                <w:sz w:val="24"/>
                <w:szCs w:val="24"/>
              </w:rPr>
              <w:t>«Закаливание часто болеющих детей»</w:t>
            </w:r>
          </w:p>
          <w:p w:rsidR="00CF5A9F" w:rsidRPr="00BD078D" w:rsidRDefault="00CF5A9F" w:rsidP="00CF5A9F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«Дневниках здоровья» по оздоровительному направлению.</w:t>
            </w:r>
          </w:p>
          <w:p w:rsidR="00CF5A9F" w:rsidRDefault="00CF5A9F" w:rsidP="005E08FC">
            <w:pPr>
              <w:pStyle w:val="a4"/>
              <w:spacing w:after="0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классы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 </w:t>
            </w:r>
          </w:p>
          <w:p w:rsidR="00CF5A9F" w:rsidRPr="00BD078D" w:rsidRDefault="00CF5A9F" w:rsidP="005E08FC">
            <w:pPr>
              <w:pStyle w:val="a4"/>
              <w:spacing w:after="0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A9F" w:rsidRPr="00B439FD" w:rsidRDefault="00CF5A9F" w:rsidP="005E08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5A9F" w:rsidTr="005E08FC">
        <w:tc>
          <w:tcPr>
            <w:tcW w:w="3190" w:type="dxa"/>
          </w:tcPr>
          <w:p w:rsidR="00CF5A9F" w:rsidRPr="00B439FD" w:rsidRDefault="00CF5A9F" w:rsidP="005E08F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  <w:r w:rsidRPr="00B439FD">
              <w:rPr>
                <w:rFonts w:ascii="Times New Roman" w:hAnsi="Times New Roman" w:cs="Times New Roman"/>
                <w:b/>
                <w:sz w:val="24"/>
                <w:szCs w:val="28"/>
              </w:rPr>
              <w:t>Тропа здоровья:</w:t>
            </w:r>
            <w:r w:rsidRPr="00B43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F5A9F" w:rsidRPr="00B439FD" w:rsidRDefault="00CF5A9F" w:rsidP="005E08F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439FD">
              <w:rPr>
                <w:rFonts w:ascii="Times New Roman" w:hAnsi="Times New Roman" w:cs="Times New Roman"/>
                <w:sz w:val="24"/>
                <w:szCs w:val="28"/>
              </w:rPr>
              <w:t xml:space="preserve">Гимнастика после сна под музыкальное </w:t>
            </w:r>
            <w:proofErr w:type="gramStart"/>
            <w:r w:rsidRPr="00B439FD">
              <w:rPr>
                <w:rFonts w:ascii="Times New Roman" w:hAnsi="Times New Roman" w:cs="Times New Roman"/>
                <w:sz w:val="24"/>
                <w:szCs w:val="28"/>
              </w:rPr>
              <w:t>сопровождение  с</w:t>
            </w:r>
            <w:proofErr w:type="gramEnd"/>
            <w:r w:rsidRPr="00B439FD">
              <w:rPr>
                <w:rFonts w:ascii="Times New Roman" w:hAnsi="Times New Roman" w:cs="Times New Roman"/>
                <w:sz w:val="24"/>
                <w:szCs w:val="28"/>
              </w:rPr>
              <w:t xml:space="preserve"> переходом в спортивный зал для ходьбы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тропе здоровья </w:t>
            </w:r>
          </w:p>
        </w:tc>
        <w:tc>
          <w:tcPr>
            <w:tcW w:w="3190" w:type="dxa"/>
            <w:vMerge/>
          </w:tcPr>
          <w:p w:rsidR="00CF5A9F" w:rsidRPr="00B439FD" w:rsidRDefault="00CF5A9F" w:rsidP="005E08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  <w:vMerge/>
          </w:tcPr>
          <w:p w:rsidR="00CF5A9F" w:rsidRPr="00B439FD" w:rsidRDefault="00CF5A9F" w:rsidP="005E08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5A9F" w:rsidTr="005E08FC">
        <w:tc>
          <w:tcPr>
            <w:tcW w:w="3190" w:type="dxa"/>
          </w:tcPr>
          <w:p w:rsidR="00CF5A9F" w:rsidRPr="00B439FD" w:rsidRDefault="00CF5A9F" w:rsidP="005E08F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3.</w:t>
            </w:r>
            <w:r w:rsidRPr="00B439FD">
              <w:rPr>
                <w:rFonts w:ascii="Times New Roman" w:hAnsi="Times New Roman" w:cs="Times New Roman"/>
                <w:b/>
                <w:sz w:val="24"/>
                <w:szCs w:val="28"/>
              </w:rPr>
              <w:t>Скандинавская ходьба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080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EBA">
              <w:rPr>
                <w:rFonts w:ascii="Times New Roman" w:hAnsi="Times New Roman" w:cs="Times New Roman"/>
                <w:sz w:val="24"/>
                <w:szCs w:val="28"/>
              </w:rPr>
              <w:t xml:space="preserve">Ходьба с палками на территории детского </w:t>
            </w:r>
            <w:proofErr w:type="gramStart"/>
            <w:r w:rsidRPr="00F96EBA">
              <w:rPr>
                <w:rFonts w:ascii="Times New Roman" w:hAnsi="Times New Roman" w:cs="Times New Roman"/>
                <w:sz w:val="24"/>
                <w:szCs w:val="28"/>
              </w:rPr>
              <w:t>сада  и</w:t>
            </w:r>
            <w:proofErr w:type="gramEnd"/>
            <w:r w:rsidRPr="00F96EBA">
              <w:rPr>
                <w:rFonts w:ascii="Times New Roman" w:hAnsi="Times New Roman" w:cs="Times New Roman"/>
                <w:sz w:val="24"/>
                <w:szCs w:val="28"/>
              </w:rPr>
              <w:t xml:space="preserve"> за территорией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190" w:type="dxa"/>
            <w:vMerge/>
          </w:tcPr>
          <w:p w:rsidR="00CF5A9F" w:rsidRPr="00080A05" w:rsidRDefault="00CF5A9F" w:rsidP="005E0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CF5A9F" w:rsidRPr="00B439FD" w:rsidRDefault="00CF5A9F" w:rsidP="005E08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5A9F" w:rsidTr="005E08FC">
        <w:tc>
          <w:tcPr>
            <w:tcW w:w="3190" w:type="dxa"/>
          </w:tcPr>
          <w:p w:rsidR="00CF5A9F" w:rsidRPr="00F96EBA" w:rsidRDefault="00CF5A9F" w:rsidP="005E0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  <w:r w:rsidRPr="00F96EBA">
              <w:rPr>
                <w:rFonts w:ascii="Times New Roman" w:hAnsi="Times New Roman" w:cs="Times New Roman"/>
                <w:b/>
                <w:sz w:val="24"/>
                <w:szCs w:val="28"/>
              </w:rPr>
              <w:t>Оздоровительный час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080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EBA">
              <w:rPr>
                <w:rFonts w:ascii="Times New Roman" w:hAnsi="Times New Roman" w:cs="Times New Roman"/>
                <w:sz w:val="24"/>
                <w:szCs w:val="28"/>
              </w:rPr>
              <w:t>Маршруты: познавательный, спортивный, игровой.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96EBA">
              <w:rPr>
                <w:rFonts w:ascii="Times New Roman" w:hAnsi="Times New Roman" w:cs="Times New Roman"/>
                <w:sz w:val="24"/>
                <w:szCs w:val="28"/>
              </w:rPr>
              <w:t>Каждый маршрут начинается с гимнастики на дыхание, разминочной ходьбы, комплекса ОРУ, прохождения полосы препятствий, если есть, наблюдения в природе, подвижной игры, заключительной ходьбы.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(1,3 неделя-инструктор по ФК, 2-4 неделя воспитатель)</w:t>
            </w:r>
          </w:p>
        </w:tc>
        <w:tc>
          <w:tcPr>
            <w:tcW w:w="3190" w:type="dxa"/>
            <w:vMerge/>
          </w:tcPr>
          <w:p w:rsidR="00CF5A9F" w:rsidRPr="00B439FD" w:rsidRDefault="00CF5A9F" w:rsidP="005E08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  <w:vMerge/>
          </w:tcPr>
          <w:p w:rsidR="00CF5A9F" w:rsidRPr="00B439FD" w:rsidRDefault="00CF5A9F" w:rsidP="005E08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5A9F" w:rsidTr="005E08FC">
        <w:tc>
          <w:tcPr>
            <w:tcW w:w="3190" w:type="dxa"/>
          </w:tcPr>
          <w:p w:rsidR="00CF5A9F" w:rsidRPr="00F96EBA" w:rsidRDefault="00CF5A9F" w:rsidP="005E0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5.</w:t>
            </w:r>
            <w:r w:rsidRPr="00F96EBA">
              <w:rPr>
                <w:rFonts w:ascii="Times New Roman" w:hAnsi="Times New Roman" w:cs="Times New Roman"/>
                <w:b/>
                <w:sz w:val="24"/>
                <w:szCs w:val="28"/>
              </w:rPr>
              <w:t>Пешая прогулка «Терренкур»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080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EBA">
              <w:rPr>
                <w:rFonts w:ascii="Times New Roman" w:hAnsi="Times New Roman" w:cs="Times New Roman"/>
                <w:sz w:val="24"/>
                <w:szCs w:val="28"/>
              </w:rPr>
              <w:t xml:space="preserve">Ходьба по разным маршрутам с добавлением регионального </w:t>
            </w:r>
            <w:r w:rsidRPr="00F96EB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компонента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(1,3 неделя-инструктор по ФК, 2-4 неделя воспитатель)</w:t>
            </w:r>
          </w:p>
        </w:tc>
        <w:tc>
          <w:tcPr>
            <w:tcW w:w="3190" w:type="dxa"/>
            <w:vMerge/>
          </w:tcPr>
          <w:p w:rsidR="00CF5A9F" w:rsidRPr="00B439FD" w:rsidRDefault="00CF5A9F" w:rsidP="005E08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  <w:vMerge/>
          </w:tcPr>
          <w:p w:rsidR="00CF5A9F" w:rsidRPr="00B439FD" w:rsidRDefault="00CF5A9F" w:rsidP="005E08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5A9F" w:rsidTr="005E08FC">
        <w:tc>
          <w:tcPr>
            <w:tcW w:w="3190" w:type="dxa"/>
          </w:tcPr>
          <w:p w:rsidR="00CF5A9F" w:rsidRPr="00F96EBA" w:rsidRDefault="00CF5A9F" w:rsidP="005E0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6.</w:t>
            </w:r>
            <w:r w:rsidRPr="00F96EBA">
              <w:rPr>
                <w:rFonts w:ascii="Times New Roman" w:hAnsi="Times New Roman" w:cs="Times New Roman"/>
                <w:b/>
                <w:sz w:val="24"/>
                <w:szCs w:val="28"/>
              </w:rPr>
              <w:t>Оздоровительный бег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080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EBA">
              <w:rPr>
                <w:rFonts w:ascii="Times New Roman" w:hAnsi="Times New Roman" w:cs="Times New Roman"/>
                <w:sz w:val="24"/>
                <w:szCs w:val="28"/>
              </w:rPr>
              <w:t>Технология оздоровительного бега с детьми старшего возраста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190" w:type="dxa"/>
            <w:vMerge/>
          </w:tcPr>
          <w:p w:rsidR="00CF5A9F" w:rsidRPr="00B439FD" w:rsidRDefault="00CF5A9F" w:rsidP="005E08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  <w:vMerge/>
          </w:tcPr>
          <w:p w:rsidR="00CF5A9F" w:rsidRPr="00B439FD" w:rsidRDefault="00CF5A9F" w:rsidP="005E08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F5A9F" w:rsidRDefault="00CF5A9F" w:rsidP="00CF5A9F">
      <w:pPr>
        <w:rPr>
          <w:rFonts w:ascii="Times New Roman" w:hAnsi="Times New Roman" w:cs="Times New Roman"/>
          <w:sz w:val="28"/>
          <w:szCs w:val="28"/>
        </w:rPr>
      </w:pPr>
    </w:p>
    <w:p w:rsidR="00CF5A9F" w:rsidRDefault="00CF5A9F" w:rsidP="00CF5A9F">
      <w:pPr>
        <w:rPr>
          <w:rFonts w:ascii="Times New Roman" w:hAnsi="Times New Roman" w:cs="Times New Roman"/>
          <w:sz w:val="28"/>
          <w:szCs w:val="28"/>
        </w:rPr>
      </w:pPr>
    </w:p>
    <w:p w:rsidR="0080175C" w:rsidRDefault="0080175C">
      <w:bookmarkStart w:id="0" w:name="_GoBack"/>
      <w:bookmarkEnd w:id="0"/>
    </w:p>
    <w:sectPr w:rsidR="0080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73CFD"/>
    <w:multiLevelType w:val="hybridMultilevel"/>
    <w:tmpl w:val="D3D2AA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3A"/>
    <w:rsid w:val="006E103A"/>
    <w:rsid w:val="0080175C"/>
    <w:rsid w:val="00C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82DA9-F219-4B9F-A145-64EBF2B6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A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дет сад</cp:lastModifiedBy>
  <cp:revision>2</cp:revision>
  <dcterms:created xsi:type="dcterms:W3CDTF">2020-02-06T01:49:00Z</dcterms:created>
  <dcterms:modified xsi:type="dcterms:W3CDTF">2020-02-06T01:49:00Z</dcterms:modified>
</cp:coreProperties>
</file>