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C1" w:rsidRPr="0048751F" w:rsidRDefault="0048751F" w:rsidP="00F174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751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8751F" w:rsidRDefault="0048751F" w:rsidP="00F174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музыкальных руководителей</w:t>
      </w:r>
    </w:p>
    <w:p w:rsidR="0048751F" w:rsidRDefault="00352189" w:rsidP="00F174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«Педагогический поиск» на 2019-2020</w:t>
      </w:r>
      <w:r w:rsidR="0048751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C2171" w:rsidRDefault="0048751F" w:rsidP="00F174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262392" w:rsidRDefault="0048751F" w:rsidP="00F174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Ю. В.</w:t>
      </w:r>
      <w:r w:rsidR="00980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51F" w:rsidRDefault="00980A3B" w:rsidP="00F174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C2171">
        <w:rPr>
          <w:rFonts w:ascii="Times New Roman" w:hAnsi="Times New Roman" w:cs="Times New Roman"/>
          <w:sz w:val="28"/>
          <w:szCs w:val="28"/>
        </w:rPr>
        <w:t xml:space="preserve">муз. рук. </w:t>
      </w:r>
      <w:r>
        <w:rPr>
          <w:rFonts w:ascii="Times New Roman" w:hAnsi="Times New Roman" w:cs="Times New Roman"/>
          <w:sz w:val="28"/>
          <w:szCs w:val="28"/>
        </w:rPr>
        <w:t>ДОУ № 79)</w:t>
      </w:r>
    </w:p>
    <w:p w:rsidR="0048751F" w:rsidRDefault="0048751F" w:rsidP="00F174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51F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48751F" w:rsidRDefault="0048751F" w:rsidP="00F174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тенденции в реализации комплексного подхода, обеспечивающего развитие личности ребенка в рамках образовательной области «Художественно – эстетическое развитие».</w:t>
      </w:r>
    </w:p>
    <w:p w:rsidR="0048751F" w:rsidRDefault="0048751F" w:rsidP="00F174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C317C" w:rsidRPr="005C317C" w:rsidRDefault="00B26145" w:rsidP="00F174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317C" w:rsidRPr="00911E55">
        <w:rPr>
          <w:rFonts w:ascii="Times New Roman" w:hAnsi="Times New Roman" w:cs="Times New Roman"/>
          <w:sz w:val="28"/>
          <w:szCs w:val="28"/>
        </w:rPr>
        <w:t>рганизация  методической поддержки повышения профессиональной компетентности, творческого роста и самореализации педагогов для обеспечения качества обучения и воспитания</w:t>
      </w:r>
      <w:r w:rsidR="005C317C">
        <w:rPr>
          <w:rFonts w:ascii="Times New Roman" w:hAnsi="Times New Roman" w:cs="Times New Roman"/>
          <w:sz w:val="28"/>
          <w:szCs w:val="28"/>
        </w:rPr>
        <w:t xml:space="preserve"> детей в вопросах элементарного </w:t>
      </w:r>
      <w:proofErr w:type="spellStart"/>
      <w:r w:rsidR="005C317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7C" w:rsidRDefault="00B26145" w:rsidP="00F174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Годовые задачи</w:t>
      </w:r>
      <w:r w:rsidR="005C317C">
        <w:rPr>
          <w:rFonts w:ascii="Times New Roman" w:hAnsi="Times New Roman" w:cs="Times New Roman"/>
          <w:b/>
          <w:sz w:val="28"/>
          <w:szCs w:val="28"/>
        </w:rPr>
        <w:t>:</w:t>
      </w:r>
    </w:p>
    <w:p w:rsidR="005C317C" w:rsidRDefault="005C317C" w:rsidP="00B261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45">
        <w:rPr>
          <w:rFonts w:ascii="Times New Roman" w:hAnsi="Times New Roman" w:cs="Times New Roman"/>
          <w:sz w:val="28"/>
          <w:szCs w:val="28"/>
        </w:rPr>
        <w:t>«</w:t>
      </w:r>
      <w:r w:rsidR="003015CE">
        <w:rPr>
          <w:rFonts w:ascii="Times New Roman" w:hAnsi="Times New Roman" w:cs="Times New Roman"/>
          <w:sz w:val="28"/>
          <w:szCs w:val="28"/>
        </w:rPr>
        <w:t>Формировать у детей восприятие музыкальных образов в их развитии и способности выражать их в соответствующей музыке посредством музыкально – ритмических движений».</w:t>
      </w:r>
    </w:p>
    <w:p w:rsidR="00B26145" w:rsidRPr="00B26145" w:rsidRDefault="003015CE" w:rsidP="00B261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55F4">
        <w:rPr>
          <w:rFonts w:ascii="Times New Roman" w:hAnsi="Times New Roman" w:cs="Times New Roman"/>
          <w:sz w:val="28"/>
          <w:szCs w:val="28"/>
        </w:rPr>
        <w:t xml:space="preserve">Пополнение </w:t>
      </w:r>
      <w:r>
        <w:rPr>
          <w:rFonts w:ascii="Times New Roman" w:hAnsi="Times New Roman" w:cs="Times New Roman"/>
          <w:sz w:val="28"/>
          <w:szCs w:val="28"/>
        </w:rPr>
        <w:t xml:space="preserve">РППС </w:t>
      </w:r>
      <w:r w:rsidR="006155F4">
        <w:rPr>
          <w:rFonts w:ascii="Times New Roman" w:hAnsi="Times New Roman" w:cs="Times New Roman"/>
          <w:sz w:val="28"/>
          <w:szCs w:val="28"/>
        </w:rPr>
        <w:t xml:space="preserve">кабинета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6155F4">
        <w:rPr>
          <w:rFonts w:ascii="Times New Roman" w:hAnsi="Times New Roman" w:cs="Times New Roman"/>
          <w:sz w:val="28"/>
          <w:szCs w:val="28"/>
        </w:rPr>
        <w:t>руководителя в соответствии с требованиями ФГОС ДО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55F4">
        <w:rPr>
          <w:rFonts w:ascii="Times New Roman" w:hAnsi="Times New Roman" w:cs="Times New Roman"/>
          <w:sz w:val="28"/>
          <w:szCs w:val="28"/>
        </w:rPr>
        <w:t>.</w:t>
      </w:r>
    </w:p>
    <w:p w:rsidR="0048751F" w:rsidRPr="00E07E0D" w:rsidRDefault="00E07E0D" w:rsidP="00F174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E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7E0D" w:rsidRDefault="00E07E0D" w:rsidP="00F17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решению профессиональных проблем, трудностей, связанных с организацией музыкально-образовательной деятельности в соответствии с ФГОС.</w:t>
      </w:r>
    </w:p>
    <w:p w:rsidR="00E07E0D" w:rsidRDefault="00E07E0D" w:rsidP="00F17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компетентность педагогов в области художественно-эстетического развития.</w:t>
      </w:r>
    </w:p>
    <w:p w:rsidR="00E07E0D" w:rsidRDefault="00E07E0D" w:rsidP="00F17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современный подход в освоении нового содержания, технологий и методов музыкально-педагогической деятельности, с целью повышения качества и эффективности музыкального воспитания.</w:t>
      </w:r>
    </w:p>
    <w:p w:rsidR="002E7078" w:rsidRPr="002E7078" w:rsidRDefault="00E07E0D" w:rsidP="002E70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Обобщать передовой опыт педагогов и внедрять его в практическую деятельность.</w:t>
      </w:r>
    </w:p>
    <w:p w:rsidR="00E07E0D" w:rsidRDefault="00E07E0D" w:rsidP="00F174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творческой группы:</w:t>
      </w:r>
    </w:p>
    <w:p w:rsidR="00E07E0D" w:rsidRDefault="00E07E0D" w:rsidP="00F174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Ю. В.</w:t>
      </w:r>
      <w:r w:rsidR="0005428D">
        <w:rPr>
          <w:rFonts w:ascii="Times New Roman" w:hAnsi="Times New Roman" w:cs="Times New Roman"/>
          <w:sz w:val="28"/>
          <w:szCs w:val="28"/>
        </w:rPr>
        <w:t xml:space="preserve"> ДОУ № 79</w:t>
      </w:r>
      <w:r w:rsidR="00F1742F">
        <w:rPr>
          <w:rFonts w:ascii="Times New Roman" w:hAnsi="Times New Roman" w:cs="Times New Roman"/>
          <w:sz w:val="28"/>
          <w:szCs w:val="28"/>
        </w:rPr>
        <w:t>;</w:t>
      </w:r>
    </w:p>
    <w:p w:rsidR="00B26145" w:rsidRDefault="00B26145" w:rsidP="00F3098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Резванова Т. Ю. ДОУ № 73;</w:t>
      </w:r>
    </w:p>
    <w:p w:rsidR="003315E1" w:rsidRPr="00F30988" w:rsidRDefault="00F1742F" w:rsidP="00F3098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42F">
        <w:rPr>
          <w:rFonts w:ascii="Times New Roman" w:hAnsi="Times New Roman" w:cs="Times New Roman"/>
          <w:sz w:val="28"/>
          <w:szCs w:val="28"/>
        </w:rPr>
        <w:t xml:space="preserve">Панова И. </w:t>
      </w:r>
      <w:r w:rsidR="006155F4">
        <w:rPr>
          <w:rFonts w:ascii="Times New Roman" w:hAnsi="Times New Roman" w:cs="Times New Roman"/>
          <w:sz w:val="28"/>
          <w:szCs w:val="28"/>
        </w:rPr>
        <w:t xml:space="preserve">А. </w:t>
      </w:r>
      <w:r w:rsidRPr="00F1742F">
        <w:rPr>
          <w:rFonts w:ascii="Times New Roman" w:hAnsi="Times New Roman" w:cs="Times New Roman"/>
          <w:sz w:val="28"/>
          <w:szCs w:val="28"/>
        </w:rPr>
        <w:t>ДОУ № 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988" w:rsidRDefault="00F30988" w:rsidP="00F174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Землянова М.</w:t>
      </w:r>
      <w:r w:rsidR="00615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6155F4">
        <w:rPr>
          <w:rFonts w:ascii="Times New Roman" w:hAnsi="Times New Roman" w:cs="Times New Roman"/>
          <w:sz w:val="28"/>
          <w:szCs w:val="28"/>
        </w:rPr>
        <w:t xml:space="preserve"> ДОУ № 33;</w:t>
      </w:r>
    </w:p>
    <w:p w:rsidR="005E0A34" w:rsidRDefault="00F30988" w:rsidP="005E0A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Григорян Г.</w:t>
      </w:r>
      <w:r w:rsidR="00615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6155F4">
        <w:rPr>
          <w:rFonts w:ascii="Times New Roman" w:hAnsi="Times New Roman" w:cs="Times New Roman"/>
          <w:sz w:val="28"/>
          <w:szCs w:val="28"/>
        </w:rPr>
        <w:t xml:space="preserve"> ДОУ № 17;</w:t>
      </w:r>
    </w:p>
    <w:p w:rsidR="005E0A34" w:rsidRPr="005E0A34" w:rsidRDefault="005E0A34" w:rsidP="005E0A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Садовая Г.</w:t>
      </w:r>
      <w:r w:rsidR="00615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6155F4">
        <w:rPr>
          <w:rFonts w:ascii="Times New Roman" w:hAnsi="Times New Roman" w:cs="Times New Roman"/>
          <w:sz w:val="28"/>
          <w:szCs w:val="28"/>
        </w:rPr>
        <w:t xml:space="preserve"> ДОУ № 107.</w:t>
      </w:r>
    </w:p>
    <w:p w:rsidR="002E7078" w:rsidRDefault="0005428D" w:rsidP="002623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центра</w:t>
      </w:r>
      <w:r w:rsidR="00FE4B79">
        <w:rPr>
          <w:rFonts w:ascii="Times New Roman" w:hAnsi="Times New Roman" w:cs="Times New Roman"/>
          <w:sz w:val="28"/>
          <w:szCs w:val="28"/>
        </w:rPr>
        <w:t xml:space="preserve"> музыкальных руководителей – </w:t>
      </w:r>
      <w:proofErr w:type="spellStart"/>
      <w:r w:rsidR="00FE4B79">
        <w:rPr>
          <w:rFonts w:ascii="Times New Roman" w:hAnsi="Times New Roman" w:cs="Times New Roman"/>
          <w:sz w:val="28"/>
          <w:szCs w:val="28"/>
        </w:rPr>
        <w:t>стажистов</w:t>
      </w:r>
      <w:proofErr w:type="spellEnd"/>
      <w:r w:rsidR="00FE4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каждый месяц в среду.</w:t>
      </w:r>
      <w:r w:rsidR="00FE4B79">
        <w:rPr>
          <w:rFonts w:ascii="Times New Roman" w:hAnsi="Times New Roman" w:cs="Times New Roman"/>
          <w:sz w:val="28"/>
          <w:szCs w:val="28"/>
        </w:rPr>
        <w:t xml:space="preserve"> Состоит из двух частей: 1 ч.: просмотр занятия по теме первой годовой задачи, 2 ч.: работа по второй годовой задаче.</w:t>
      </w:r>
      <w:r w:rsidR="002E7078" w:rsidRPr="002E7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078" w:rsidRDefault="002E7078" w:rsidP="002623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выпуск сборника сценариев праздников и тематических занятий «Забайкалье – край героев», приуроченного к 75-летию Великой Победы. </w:t>
      </w:r>
    </w:p>
    <w:p w:rsidR="002E7078" w:rsidRDefault="002E7078" w:rsidP="002623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Запущена в работу «Музыкальная шкатулка», в которой будет накапливаться репертуар для работы музыкальных руководителей с детьми.</w:t>
      </w:r>
    </w:p>
    <w:p w:rsidR="002E7078" w:rsidRDefault="002E7078" w:rsidP="002623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078" w:rsidRDefault="002E7078" w:rsidP="002623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392" w:rsidRPr="002E7078" w:rsidRDefault="002E7078" w:rsidP="002623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1047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076"/>
        <w:gridCol w:w="1799"/>
        <w:gridCol w:w="2549"/>
        <w:gridCol w:w="2402"/>
      </w:tblGrid>
      <w:tr w:rsidR="005F0661" w:rsidTr="00ED77A6">
        <w:trPr>
          <w:trHeight w:val="500"/>
        </w:trPr>
        <w:tc>
          <w:tcPr>
            <w:tcW w:w="653" w:type="dxa"/>
          </w:tcPr>
          <w:p w:rsidR="0005428D" w:rsidRPr="0005428D" w:rsidRDefault="0005428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8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76" w:type="dxa"/>
          </w:tcPr>
          <w:p w:rsidR="0005428D" w:rsidRPr="0005428D" w:rsidRDefault="0005428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99" w:type="dxa"/>
          </w:tcPr>
          <w:p w:rsidR="0005428D" w:rsidRPr="0005428D" w:rsidRDefault="0005428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9A0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место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49" w:type="dxa"/>
          </w:tcPr>
          <w:p w:rsidR="0005428D" w:rsidRPr="0005428D" w:rsidRDefault="0005428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02" w:type="dxa"/>
          </w:tcPr>
          <w:p w:rsidR="0005428D" w:rsidRPr="0005428D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5428D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музыкальный руководитель</w:t>
            </w:r>
          </w:p>
        </w:tc>
      </w:tr>
      <w:tr w:rsidR="005F0661" w:rsidTr="00ED77A6">
        <w:trPr>
          <w:trHeight w:val="1010"/>
        </w:trPr>
        <w:tc>
          <w:tcPr>
            <w:tcW w:w="653" w:type="dxa"/>
          </w:tcPr>
          <w:p w:rsidR="0005428D" w:rsidRDefault="0005428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05428D" w:rsidRDefault="0005428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9A09B2">
              <w:rPr>
                <w:rFonts w:ascii="Times New Roman" w:hAnsi="Times New Roman" w:cs="Times New Roman"/>
                <w:sz w:val="28"/>
                <w:szCs w:val="28"/>
              </w:rPr>
              <w:t>ерждение плана работы МО на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99" w:type="dxa"/>
          </w:tcPr>
          <w:p w:rsidR="0005428D" w:rsidRPr="0005428D" w:rsidRDefault="0005428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42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5428D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</w:t>
            </w:r>
          </w:p>
          <w:p w:rsidR="0005428D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F06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42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A09B2" w:rsidRDefault="009A09B2" w:rsidP="00ED77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79</w:t>
            </w:r>
          </w:p>
        </w:tc>
        <w:tc>
          <w:tcPr>
            <w:tcW w:w="2549" w:type="dxa"/>
          </w:tcPr>
          <w:p w:rsidR="0005428D" w:rsidRDefault="0005428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совещание</w:t>
            </w:r>
          </w:p>
        </w:tc>
        <w:tc>
          <w:tcPr>
            <w:tcW w:w="2402" w:type="dxa"/>
          </w:tcPr>
          <w:p w:rsidR="0005428D" w:rsidRDefault="0005428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Ю. В.</w:t>
            </w:r>
          </w:p>
          <w:p w:rsidR="009A09B2" w:rsidRDefault="000B1047" w:rsidP="00ED77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(ДОУ № 79)</w:t>
            </w:r>
          </w:p>
          <w:p w:rsidR="0005428D" w:rsidRDefault="00262392" w:rsidP="002623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И. А.</w:t>
            </w:r>
          </w:p>
          <w:p w:rsidR="00BB7EE9" w:rsidRDefault="000B1047" w:rsidP="00ED77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(ДОУ № 69)</w:t>
            </w:r>
          </w:p>
        </w:tc>
      </w:tr>
      <w:tr w:rsidR="009A09B2" w:rsidTr="00ED77A6">
        <w:trPr>
          <w:trHeight w:val="561"/>
        </w:trPr>
        <w:tc>
          <w:tcPr>
            <w:tcW w:w="653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6" w:type="dxa"/>
            <w:vMerge w:val="restart"/>
          </w:tcPr>
          <w:p w:rsidR="009A09B2" w:rsidRDefault="008D53D9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певческих навыков, а также умений согласовывать музыкально – ритмические движения с характером музыки.</w:t>
            </w:r>
          </w:p>
        </w:tc>
        <w:tc>
          <w:tcPr>
            <w:tcW w:w="1799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Октябрь:</w:t>
            </w:r>
          </w:p>
          <w:p w:rsidR="009A09B2" w:rsidRDefault="00FE4B79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53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A09B2">
              <w:rPr>
                <w:rFonts w:ascii="Times New Roman" w:hAnsi="Times New Roman" w:cs="Times New Roman"/>
                <w:sz w:val="28"/>
                <w:szCs w:val="28"/>
              </w:rPr>
              <w:t>.10.19</w:t>
            </w:r>
          </w:p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9A09B2" w:rsidRDefault="009A09B2" w:rsidP="009A09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101</w:t>
            </w:r>
          </w:p>
          <w:p w:rsidR="009A09B2" w:rsidRPr="0005428D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</w:tcPr>
          <w:p w:rsidR="009A09B2" w:rsidRDefault="00C337B8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осенний лес»</w:t>
            </w:r>
          </w:p>
        </w:tc>
        <w:tc>
          <w:tcPr>
            <w:tcW w:w="2402" w:type="dxa"/>
          </w:tcPr>
          <w:p w:rsidR="009A09B2" w:rsidRDefault="009A09B2" w:rsidP="009A09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0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ч: </w:t>
            </w:r>
          </w:p>
          <w:p w:rsidR="009A09B2" w:rsidRDefault="009A09B2" w:rsidP="009A09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Милюкова Н. Ф.</w:t>
            </w:r>
          </w:p>
          <w:p w:rsidR="006155F4" w:rsidRDefault="006155F4" w:rsidP="009A09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(ДОУ № 101)</w:t>
            </w:r>
          </w:p>
        </w:tc>
      </w:tr>
      <w:tr w:rsidR="009A09B2" w:rsidTr="00ED77A6">
        <w:trPr>
          <w:trHeight w:val="753"/>
        </w:trPr>
        <w:tc>
          <w:tcPr>
            <w:tcW w:w="653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9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A09B2" w:rsidRDefault="009A09B2" w:rsidP="009A09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A0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ч: </w:t>
            </w:r>
          </w:p>
          <w:p w:rsidR="009A09B2" w:rsidRPr="009A09B2" w:rsidRDefault="00FE4B79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Т. М. (ДОУ № 68</w:t>
            </w:r>
            <w:r w:rsidR="000B1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09B2" w:rsidTr="00ED77A6">
        <w:trPr>
          <w:trHeight w:val="722"/>
        </w:trPr>
        <w:tc>
          <w:tcPr>
            <w:tcW w:w="653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  <w:vMerge w:val="restart"/>
          </w:tcPr>
          <w:p w:rsidR="009A09B2" w:rsidRPr="00C107EE" w:rsidRDefault="00ED77A6" w:rsidP="001C34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музыкально-творческих способностей детей старшего дошкольного возраста при помощи музыкально-ритмических движений на основе фольклора, посредством реализации инновационных технологий.</w:t>
            </w:r>
          </w:p>
        </w:tc>
        <w:tc>
          <w:tcPr>
            <w:tcW w:w="1799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Ноябрь:</w:t>
            </w:r>
          </w:p>
          <w:p w:rsidR="009A09B2" w:rsidRDefault="001C3435" w:rsidP="001C34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E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9B2">
              <w:rPr>
                <w:rFonts w:ascii="Times New Roman" w:hAnsi="Times New Roman" w:cs="Times New Roman"/>
                <w:sz w:val="28"/>
                <w:szCs w:val="28"/>
              </w:rPr>
              <w:t>.11.19</w:t>
            </w:r>
          </w:p>
          <w:p w:rsidR="009A09B2" w:rsidRPr="00F1742F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0B1047" w:rsidRDefault="000B1047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82</w:t>
            </w:r>
          </w:p>
          <w:p w:rsidR="009A09B2" w:rsidRPr="001B2724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</w:tcPr>
          <w:p w:rsidR="009A09B2" w:rsidRDefault="00C337B8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«Фестиваль народных промыслов»</w:t>
            </w:r>
          </w:p>
        </w:tc>
        <w:tc>
          <w:tcPr>
            <w:tcW w:w="2402" w:type="dxa"/>
          </w:tcPr>
          <w:p w:rsidR="009A09B2" w:rsidRPr="009A09B2" w:rsidRDefault="009A09B2" w:rsidP="009A09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ч:</w:t>
            </w:r>
          </w:p>
          <w:p w:rsidR="006155F4" w:rsidRDefault="009A09B2" w:rsidP="009A09B2">
            <w:pPr>
              <w:spacing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Бородулина Н. Б</w:t>
            </w:r>
          </w:p>
          <w:p w:rsidR="009A09B2" w:rsidRDefault="006155F4" w:rsidP="009A09B2">
            <w:pPr>
              <w:spacing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(ДОУ № 82)</w:t>
            </w:r>
          </w:p>
        </w:tc>
      </w:tr>
      <w:tr w:rsidR="009A09B2" w:rsidTr="00ED77A6">
        <w:trPr>
          <w:trHeight w:val="871"/>
        </w:trPr>
        <w:tc>
          <w:tcPr>
            <w:tcW w:w="653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9A09B2" w:rsidRPr="00C107EE" w:rsidRDefault="009A09B2" w:rsidP="00C10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9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A09B2" w:rsidRDefault="009A09B2" w:rsidP="009A09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1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ч:</w:t>
            </w:r>
          </w:p>
          <w:p w:rsidR="00BB7EE9" w:rsidRPr="009A09B2" w:rsidRDefault="00BB7EE9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Абдулина О. В. (ДОУ № 4)</w:t>
            </w:r>
          </w:p>
        </w:tc>
      </w:tr>
      <w:tr w:rsidR="009A09B2" w:rsidTr="00ED77A6">
        <w:trPr>
          <w:trHeight w:val="688"/>
        </w:trPr>
        <w:tc>
          <w:tcPr>
            <w:tcW w:w="653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6" w:type="dxa"/>
            <w:vMerge w:val="restart"/>
          </w:tcPr>
          <w:p w:rsidR="009A09B2" w:rsidRDefault="00923D62" w:rsidP="005F0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ритмических способностей средствами танцевального иску</w:t>
            </w:r>
            <w:r w:rsidR="004146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</w:tc>
        <w:tc>
          <w:tcPr>
            <w:tcW w:w="1799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Декабрь:</w:t>
            </w:r>
          </w:p>
          <w:p w:rsidR="009A09B2" w:rsidRDefault="001C3435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0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23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09B2">
              <w:rPr>
                <w:rFonts w:ascii="Times New Roman" w:hAnsi="Times New Roman" w:cs="Times New Roman"/>
                <w:sz w:val="28"/>
                <w:szCs w:val="28"/>
              </w:rPr>
              <w:t>12.19</w:t>
            </w:r>
          </w:p>
          <w:p w:rsidR="000B1047" w:rsidRDefault="009A09B2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0B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047" w:rsidRDefault="000B1047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99</w:t>
            </w:r>
          </w:p>
          <w:p w:rsidR="009A09B2" w:rsidRPr="001B2724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</w:tcPr>
          <w:p w:rsidR="009A09B2" w:rsidRDefault="00923D6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«Ритмическая мозаика»</w:t>
            </w:r>
          </w:p>
        </w:tc>
        <w:tc>
          <w:tcPr>
            <w:tcW w:w="2402" w:type="dxa"/>
          </w:tcPr>
          <w:p w:rsidR="009A09B2" w:rsidRP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0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ч:</w:t>
            </w:r>
          </w:p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Е. С.</w:t>
            </w:r>
          </w:p>
          <w:p w:rsidR="006155F4" w:rsidRDefault="006155F4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(ДОУ № 99)</w:t>
            </w:r>
          </w:p>
        </w:tc>
      </w:tr>
      <w:tr w:rsidR="009A09B2" w:rsidTr="00ED77A6">
        <w:trPr>
          <w:trHeight w:val="982"/>
        </w:trPr>
        <w:tc>
          <w:tcPr>
            <w:tcW w:w="653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9A09B2" w:rsidRDefault="009A09B2" w:rsidP="005F0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9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ч:</w:t>
            </w:r>
          </w:p>
          <w:p w:rsidR="00BB7EE9" w:rsidRPr="009A09B2" w:rsidRDefault="009A09B2" w:rsidP="003015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 Г. В.</w:t>
            </w:r>
            <w:r w:rsidR="000B1047">
              <w:rPr>
                <w:rFonts w:ascii="Times New Roman" w:hAnsi="Times New Roman" w:cs="Times New Roman"/>
                <w:sz w:val="28"/>
                <w:szCs w:val="28"/>
              </w:rPr>
              <w:t xml:space="preserve"> (ДОУ № 107)</w:t>
            </w:r>
          </w:p>
        </w:tc>
      </w:tr>
      <w:tr w:rsidR="009A09B2" w:rsidTr="00ED77A6">
        <w:trPr>
          <w:trHeight w:val="556"/>
        </w:trPr>
        <w:tc>
          <w:tcPr>
            <w:tcW w:w="653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6" w:type="dxa"/>
            <w:vMerge w:val="restart"/>
          </w:tcPr>
          <w:p w:rsidR="009A09B2" w:rsidRDefault="00FE4B79" w:rsidP="00FE4B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нетрадиционных музыкальных инструментов в развитии музыкально – ритмических движен</w:t>
            </w:r>
            <w:r w:rsidR="00C337B8">
              <w:rPr>
                <w:rFonts w:ascii="Times New Roman" w:hAnsi="Times New Roman" w:cs="Times New Roman"/>
                <w:sz w:val="28"/>
                <w:szCs w:val="28"/>
              </w:rPr>
              <w:t>ий у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9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Январь:</w:t>
            </w:r>
          </w:p>
          <w:p w:rsidR="009A09B2" w:rsidRDefault="00FE4B79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A09B2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</w:p>
          <w:p w:rsidR="000B1047" w:rsidRDefault="009A09B2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0B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047" w:rsidRDefault="000B1047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78</w:t>
            </w:r>
          </w:p>
          <w:p w:rsidR="009A09B2" w:rsidRPr="001B2724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</w:tcPr>
          <w:p w:rsidR="009A09B2" w:rsidRDefault="00FE4B79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«Снежные кружева»</w:t>
            </w:r>
          </w:p>
        </w:tc>
        <w:tc>
          <w:tcPr>
            <w:tcW w:w="2402" w:type="dxa"/>
          </w:tcPr>
          <w:p w:rsidR="009A09B2" w:rsidRP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0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ч:</w:t>
            </w:r>
          </w:p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Т. В.</w:t>
            </w:r>
          </w:p>
          <w:p w:rsidR="006155F4" w:rsidRDefault="006155F4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(ДОУ № 78)</w:t>
            </w:r>
          </w:p>
        </w:tc>
      </w:tr>
      <w:tr w:rsidR="009A09B2" w:rsidTr="00ED77A6">
        <w:trPr>
          <w:trHeight w:val="1034"/>
        </w:trPr>
        <w:tc>
          <w:tcPr>
            <w:tcW w:w="653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9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A0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ч:</w:t>
            </w:r>
          </w:p>
          <w:p w:rsidR="000B1047" w:rsidRDefault="009A09B2" w:rsidP="000B1047">
            <w:pPr>
              <w:spacing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Т.О</w:t>
            </w:r>
            <w:r w:rsidR="000B1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B79" w:rsidRDefault="000B1047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(ДОУ № 77)</w:t>
            </w:r>
            <w:r w:rsidR="00FE4B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4B79" w:rsidRDefault="00FE4B79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Ю.</w:t>
            </w:r>
          </w:p>
          <w:p w:rsidR="009A09B2" w:rsidRDefault="00FE4B79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(ДОУ № 93),</w:t>
            </w:r>
          </w:p>
          <w:p w:rsidR="00BB7EE9" w:rsidRDefault="00BB7EE9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  <w:p w:rsidR="00BB7EE9" w:rsidRPr="009A09B2" w:rsidRDefault="00BB7EE9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(ДОУ № 13)</w:t>
            </w:r>
          </w:p>
        </w:tc>
      </w:tr>
      <w:tr w:rsidR="009A09B2" w:rsidTr="00ED77A6">
        <w:trPr>
          <w:trHeight w:val="566"/>
        </w:trPr>
        <w:tc>
          <w:tcPr>
            <w:tcW w:w="653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6" w:type="dxa"/>
            <w:vMerge w:val="restart"/>
          </w:tcPr>
          <w:p w:rsidR="009A09B2" w:rsidRDefault="00C337B8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 посредством театрализации сказки «Снегурочка»</w:t>
            </w:r>
          </w:p>
        </w:tc>
        <w:tc>
          <w:tcPr>
            <w:tcW w:w="1799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2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Февраль:</w:t>
            </w:r>
          </w:p>
          <w:p w:rsidR="009A09B2" w:rsidRDefault="00923D6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09B2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</w:p>
          <w:p w:rsidR="009A09B2" w:rsidRPr="001B2724" w:rsidRDefault="009A09B2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0B1047">
              <w:rPr>
                <w:rFonts w:ascii="Times New Roman" w:hAnsi="Times New Roman" w:cs="Times New Roman"/>
                <w:sz w:val="28"/>
                <w:szCs w:val="28"/>
              </w:rPr>
              <w:t xml:space="preserve"> Школа – сад №34</w:t>
            </w:r>
          </w:p>
        </w:tc>
        <w:tc>
          <w:tcPr>
            <w:tcW w:w="2549" w:type="dxa"/>
            <w:vMerge w:val="restart"/>
          </w:tcPr>
          <w:p w:rsidR="009A09B2" w:rsidRDefault="00C337B8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Театрализация сказки «Снегурочка»</w:t>
            </w:r>
          </w:p>
        </w:tc>
        <w:tc>
          <w:tcPr>
            <w:tcW w:w="2402" w:type="dxa"/>
          </w:tcPr>
          <w:p w:rsidR="009A09B2" w:rsidRP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B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ч:</w:t>
            </w:r>
          </w:p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И. Г.</w:t>
            </w:r>
          </w:p>
          <w:p w:rsidR="006155F4" w:rsidRDefault="006155F4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(к/с № 34)</w:t>
            </w:r>
          </w:p>
        </w:tc>
      </w:tr>
      <w:tr w:rsidR="009A09B2" w:rsidTr="00ED77A6">
        <w:trPr>
          <w:trHeight w:val="1029"/>
        </w:trPr>
        <w:tc>
          <w:tcPr>
            <w:tcW w:w="653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9A09B2" w:rsidRPr="001B2724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9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A0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ч:</w:t>
            </w:r>
          </w:p>
          <w:p w:rsidR="00BB7EE9" w:rsidRPr="009A09B2" w:rsidRDefault="009A09B2" w:rsidP="003015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Т. А.</w:t>
            </w:r>
            <w:r w:rsidR="000B1047">
              <w:rPr>
                <w:rFonts w:ascii="Times New Roman" w:hAnsi="Times New Roman" w:cs="Times New Roman"/>
                <w:sz w:val="28"/>
                <w:szCs w:val="28"/>
              </w:rPr>
              <w:t xml:space="preserve"> (ДОУ № 46)</w:t>
            </w:r>
            <w:r w:rsidR="00BB7EE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</w:tc>
      </w:tr>
      <w:tr w:rsidR="009A09B2" w:rsidTr="00ED77A6">
        <w:trPr>
          <w:trHeight w:val="704"/>
        </w:trPr>
        <w:tc>
          <w:tcPr>
            <w:tcW w:w="653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76" w:type="dxa"/>
            <w:vMerge w:val="restart"/>
          </w:tcPr>
          <w:p w:rsidR="009A09B2" w:rsidRDefault="00C337B8" w:rsidP="00C337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– ритмические движения, как средство развития у дошкольников восприятия музыкальных образов с использованием регионального компонента.</w:t>
            </w:r>
          </w:p>
        </w:tc>
        <w:tc>
          <w:tcPr>
            <w:tcW w:w="1799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2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Март:</w:t>
            </w:r>
          </w:p>
          <w:p w:rsidR="009A09B2" w:rsidRDefault="00C337B8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A09B2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  <w:p w:rsidR="000B1047" w:rsidRDefault="009A09B2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0B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047" w:rsidRDefault="000B1047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83</w:t>
            </w:r>
          </w:p>
          <w:p w:rsidR="009A09B2" w:rsidRPr="001B2724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</w:tcPr>
          <w:p w:rsidR="009A09B2" w:rsidRDefault="00C337B8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«Легенды Забайкалья»</w:t>
            </w:r>
          </w:p>
          <w:p w:rsidR="002E7078" w:rsidRDefault="002E7078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2E7078" w:rsidRDefault="002E7078" w:rsidP="00ED77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«Ярмарка педагогических идей» (в рамках которой запланирована «Выставка авторских дидактических пособий на военную тематику»).</w:t>
            </w:r>
          </w:p>
        </w:tc>
        <w:tc>
          <w:tcPr>
            <w:tcW w:w="2402" w:type="dxa"/>
          </w:tcPr>
          <w:p w:rsidR="009A09B2" w:rsidRP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7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ч:</w:t>
            </w:r>
          </w:p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Сульженко</w:t>
            </w:r>
            <w:r w:rsidR="00BB7EE9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  <w:p w:rsidR="00BB7EE9" w:rsidRDefault="00BB7EE9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(ДОУ № 83)</w:t>
            </w:r>
          </w:p>
        </w:tc>
      </w:tr>
      <w:tr w:rsidR="009A09B2" w:rsidTr="00ED77A6">
        <w:trPr>
          <w:trHeight w:val="334"/>
        </w:trPr>
        <w:tc>
          <w:tcPr>
            <w:tcW w:w="653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9A09B2" w:rsidRPr="001B2724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9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A09B2" w:rsidRDefault="00BB7EE9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A09B2">
              <w:rPr>
                <w:rFonts w:ascii="Times New Roman" w:hAnsi="Times New Roman" w:cs="Times New Roman"/>
                <w:sz w:val="28"/>
                <w:szCs w:val="28"/>
              </w:rPr>
              <w:t>ч:</w:t>
            </w:r>
          </w:p>
          <w:p w:rsidR="009A09B2" w:rsidRDefault="009A09B2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Р. Г.</w:t>
            </w:r>
            <w:r w:rsidR="000B1047">
              <w:rPr>
                <w:rFonts w:ascii="Times New Roman" w:hAnsi="Times New Roman" w:cs="Times New Roman"/>
                <w:sz w:val="28"/>
                <w:szCs w:val="28"/>
              </w:rPr>
              <w:t xml:space="preserve"> (ДОУ № 21)</w:t>
            </w:r>
            <w:r w:rsidR="00BB7EE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BB7EE9" w:rsidRDefault="00BB7EE9" w:rsidP="00BB7EE9">
            <w:pPr>
              <w:spacing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BB7EE9" w:rsidRDefault="00BB7EE9" w:rsidP="00BB7EE9">
            <w:pPr>
              <w:spacing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(ДОУ № 61)</w:t>
            </w:r>
          </w:p>
        </w:tc>
      </w:tr>
      <w:tr w:rsidR="009A09B2" w:rsidTr="00ED77A6">
        <w:trPr>
          <w:trHeight w:val="572"/>
        </w:trPr>
        <w:tc>
          <w:tcPr>
            <w:tcW w:w="653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6" w:type="dxa"/>
            <w:vMerge w:val="restart"/>
          </w:tcPr>
          <w:p w:rsidR="009A09B2" w:rsidRDefault="00C337B8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музыкального мышления посредством интеллект – карт.</w:t>
            </w:r>
          </w:p>
        </w:tc>
        <w:tc>
          <w:tcPr>
            <w:tcW w:w="1799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2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Апрель:</w:t>
            </w:r>
          </w:p>
          <w:p w:rsidR="009A09B2" w:rsidRDefault="00C337B8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09B2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0B1047" w:rsidRDefault="009A09B2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0B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047" w:rsidRDefault="000B1047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16</w:t>
            </w:r>
          </w:p>
          <w:p w:rsidR="009A09B2" w:rsidRPr="001B2724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</w:tcPr>
          <w:p w:rsidR="009A09B2" w:rsidRDefault="00C337B8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«Мажор и минор 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2" w:type="dxa"/>
          </w:tcPr>
          <w:p w:rsidR="009A09B2" w:rsidRP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0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ч:</w:t>
            </w:r>
          </w:p>
          <w:p w:rsidR="006155F4" w:rsidRDefault="009A09B2" w:rsidP="006155F4">
            <w:pPr>
              <w:spacing w:line="240" w:lineRule="auto"/>
              <w:ind w:left="-108" w:right="-1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Черняховская О.С</w:t>
            </w:r>
            <w:r w:rsidR="00615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09B2" w:rsidRDefault="006155F4" w:rsidP="006155F4">
            <w:pPr>
              <w:spacing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(ДОУ № 16)</w:t>
            </w:r>
          </w:p>
        </w:tc>
      </w:tr>
      <w:tr w:rsidR="009A09B2" w:rsidTr="00ED77A6">
        <w:trPr>
          <w:trHeight w:val="1533"/>
        </w:trPr>
        <w:tc>
          <w:tcPr>
            <w:tcW w:w="653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9A09B2" w:rsidRPr="001B2724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9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A0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ч:</w:t>
            </w:r>
          </w:p>
          <w:p w:rsidR="009A09B2" w:rsidRDefault="009A09B2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И. Н.</w:t>
            </w:r>
            <w:r w:rsidR="000B1047">
              <w:rPr>
                <w:rFonts w:ascii="Times New Roman" w:hAnsi="Times New Roman" w:cs="Times New Roman"/>
                <w:sz w:val="28"/>
                <w:szCs w:val="28"/>
              </w:rPr>
              <w:t xml:space="preserve"> (ДОУ № 23)</w:t>
            </w:r>
            <w:r w:rsidR="00BB7EE9">
              <w:rPr>
                <w:rFonts w:ascii="Times New Roman" w:hAnsi="Times New Roman" w:cs="Times New Roman"/>
                <w:sz w:val="28"/>
                <w:szCs w:val="28"/>
              </w:rPr>
              <w:t xml:space="preserve"> и Куценко А. Г.</w:t>
            </w:r>
          </w:p>
          <w:p w:rsidR="00BB7EE9" w:rsidRPr="009A09B2" w:rsidRDefault="00BB7EE9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(ДОУ № 22)</w:t>
            </w:r>
          </w:p>
        </w:tc>
      </w:tr>
      <w:tr w:rsidR="005F0661" w:rsidTr="00ED77A6">
        <w:trPr>
          <w:trHeight w:val="559"/>
        </w:trPr>
        <w:tc>
          <w:tcPr>
            <w:tcW w:w="653" w:type="dxa"/>
          </w:tcPr>
          <w:p w:rsidR="001B2724" w:rsidRDefault="001B2724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6" w:type="dxa"/>
          </w:tcPr>
          <w:p w:rsidR="001B2724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МО за 2019-2020</w:t>
            </w:r>
            <w:r w:rsidR="00A16E3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99" w:type="dxa"/>
          </w:tcPr>
          <w:p w:rsidR="001B2724" w:rsidRDefault="001B2724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2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Май:</w:t>
            </w:r>
          </w:p>
          <w:p w:rsidR="001B2724" w:rsidRDefault="00730A1F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79</w:t>
            </w:r>
          </w:p>
          <w:p w:rsidR="00730A1F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F066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30A1F" w:rsidRPr="001B2724" w:rsidRDefault="005F0661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730A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49" w:type="dxa"/>
          </w:tcPr>
          <w:p w:rsidR="001B2724" w:rsidRDefault="00730A1F" w:rsidP="00730A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6E3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прошедший учебный год о работе МО;</w:t>
            </w:r>
          </w:p>
          <w:p w:rsidR="002E7078" w:rsidRDefault="002E7078" w:rsidP="00730A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Видео-презентация авторских пособий по теме второй годовой задачи;</w:t>
            </w:r>
          </w:p>
          <w:p w:rsidR="00730A1F" w:rsidRDefault="00730A1F" w:rsidP="00730A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Анкетирование.</w:t>
            </w:r>
          </w:p>
        </w:tc>
        <w:tc>
          <w:tcPr>
            <w:tcW w:w="2402" w:type="dxa"/>
          </w:tcPr>
          <w:p w:rsidR="000B1047" w:rsidRDefault="00C107EE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3E">
              <w:rPr>
                <w:rFonts w:ascii="Times New Roman" w:hAnsi="Times New Roman" w:cs="Times New Roman"/>
                <w:sz w:val="28"/>
                <w:szCs w:val="28"/>
              </w:rPr>
              <w:t>Панова И. А.</w:t>
            </w:r>
          </w:p>
          <w:p w:rsidR="00C107EE" w:rsidRDefault="000B1047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673E">
              <w:rPr>
                <w:rFonts w:ascii="Times New Roman" w:hAnsi="Times New Roman" w:cs="Times New Roman"/>
                <w:sz w:val="28"/>
                <w:szCs w:val="28"/>
              </w:rPr>
              <w:t>ДОУ № 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B1047" w:rsidRDefault="00C107EE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Ю. В.</w:t>
            </w:r>
            <w:r w:rsidR="000B1047">
              <w:rPr>
                <w:rFonts w:ascii="Times New Roman" w:hAnsi="Times New Roman" w:cs="Times New Roman"/>
                <w:sz w:val="28"/>
                <w:szCs w:val="28"/>
              </w:rPr>
              <w:t xml:space="preserve"> (ДОУ № 79)</w:t>
            </w:r>
          </w:p>
          <w:p w:rsidR="00A16E31" w:rsidRDefault="00A16E31" w:rsidP="00C10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28D" w:rsidRPr="0005428D" w:rsidRDefault="0005428D" w:rsidP="00F174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5428D" w:rsidRPr="0005428D" w:rsidSect="00BB7EE9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42DCD"/>
    <w:multiLevelType w:val="hybridMultilevel"/>
    <w:tmpl w:val="04B02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0E2ECF"/>
    <w:multiLevelType w:val="hybridMultilevel"/>
    <w:tmpl w:val="A0E606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684378"/>
    <w:multiLevelType w:val="hybridMultilevel"/>
    <w:tmpl w:val="7906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13"/>
    <w:rsid w:val="00021FD8"/>
    <w:rsid w:val="0005428D"/>
    <w:rsid w:val="000B1047"/>
    <w:rsid w:val="000C2171"/>
    <w:rsid w:val="0014212F"/>
    <w:rsid w:val="001B2724"/>
    <w:rsid w:val="001C3435"/>
    <w:rsid w:val="001D6122"/>
    <w:rsid w:val="00262392"/>
    <w:rsid w:val="002E7078"/>
    <w:rsid w:val="003015CE"/>
    <w:rsid w:val="0030581D"/>
    <w:rsid w:val="003315E1"/>
    <w:rsid w:val="00352189"/>
    <w:rsid w:val="00377412"/>
    <w:rsid w:val="003B4603"/>
    <w:rsid w:val="003C3F10"/>
    <w:rsid w:val="00414627"/>
    <w:rsid w:val="00477237"/>
    <w:rsid w:val="0048751F"/>
    <w:rsid w:val="00520113"/>
    <w:rsid w:val="005263C1"/>
    <w:rsid w:val="00593DA1"/>
    <w:rsid w:val="005C317C"/>
    <w:rsid w:val="005C4309"/>
    <w:rsid w:val="005D69B9"/>
    <w:rsid w:val="005E0A34"/>
    <w:rsid w:val="005F0661"/>
    <w:rsid w:val="006155F4"/>
    <w:rsid w:val="006E346F"/>
    <w:rsid w:val="00730A1F"/>
    <w:rsid w:val="007D32E6"/>
    <w:rsid w:val="007D703C"/>
    <w:rsid w:val="00855466"/>
    <w:rsid w:val="008A36A7"/>
    <w:rsid w:val="008D53D9"/>
    <w:rsid w:val="008E2898"/>
    <w:rsid w:val="00903814"/>
    <w:rsid w:val="00923D62"/>
    <w:rsid w:val="00980A3B"/>
    <w:rsid w:val="009A09B2"/>
    <w:rsid w:val="00A15CA3"/>
    <w:rsid w:val="00A16E31"/>
    <w:rsid w:val="00A775D5"/>
    <w:rsid w:val="00B26145"/>
    <w:rsid w:val="00B458C9"/>
    <w:rsid w:val="00B6209B"/>
    <w:rsid w:val="00BA7030"/>
    <w:rsid w:val="00BB7EE9"/>
    <w:rsid w:val="00C00A98"/>
    <w:rsid w:val="00C107EE"/>
    <w:rsid w:val="00C16B21"/>
    <w:rsid w:val="00C337B8"/>
    <w:rsid w:val="00CC4670"/>
    <w:rsid w:val="00CE3D6A"/>
    <w:rsid w:val="00D17E4C"/>
    <w:rsid w:val="00DA062C"/>
    <w:rsid w:val="00E07E0D"/>
    <w:rsid w:val="00ED77A6"/>
    <w:rsid w:val="00F1742F"/>
    <w:rsid w:val="00F30988"/>
    <w:rsid w:val="00F74CCA"/>
    <w:rsid w:val="00F81B90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1A10F-C50A-4573-A432-CB17731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</dc:creator>
  <cp:keywords/>
  <dc:description/>
  <cp:lastModifiedBy>КО</cp:lastModifiedBy>
  <cp:revision>2</cp:revision>
  <cp:lastPrinted>2019-09-13T02:29:00Z</cp:lastPrinted>
  <dcterms:created xsi:type="dcterms:W3CDTF">2019-10-07T00:57:00Z</dcterms:created>
  <dcterms:modified xsi:type="dcterms:W3CDTF">2019-10-07T00:57:00Z</dcterms:modified>
</cp:coreProperties>
</file>