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441FB" w:rsidRPr="00242DBA" w:rsidRDefault="008441FB">
      <w:pPr>
        <w:pStyle w:val="1"/>
        <w:rPr>
          <w:color w:val="auto"/>
        </w:rPr>
      </w:pPr>
      <w:r w:rsidRPr="00242DBA">
        <w:rPr>
          <w:color w:val="auto"/>
        </w:rPr>
        <w:fldChar w:fldCharType="begin"/>
      </w:r>
      <w:r w:rsidRPr="00242DBA">
        <w:rPr>
          <w:color w:val="auto"/>
        </w:rPr>
        <w:instrText>HYPERLINK "http://mobileonline.garant.ru/document?id=71725214&amp;sub=0"</w:instrText>
      </w:r>
      <w:r w:rsidR="004E4B32" w:rsidRPr="00242DBA">
        <w:rPr>
          <w:color w:val="auto"/>
        </w:rPr>
      </w:r>
      <w:r w:rsidRPr="00242DBA">
        <w:rPr>
          <w:color w:val="auto"/>
        </w:rPr>
        <w:fldChar w:fldCharType="separate"/>
      </w:r>
      <w:r w:rsidRPr="00242DBA">
        <w:rPr>
          <w:rStyle w:val="a4"/>
          <w:rFonts w:cs="Times New Roman CYR"/>
          <w:b w:val="0"/>
          <w:bCs w:val="0"/>
          <w:color w:val="auto"/>
        </w:rPr>
        <w:t>Федеральный закон от 5 декабря 2017 г. N 392-ФЗ</w:t>
      </w:r>
      <w:r w:rsidRPr="00242DBA">
        <w:rPr>
          <w:rStyle w:val="a4"/>
          <w:rFonts w:cs="Times New Roman CYR"/>
          <w:b w:val="0"/>
          <w:bCs w:val="0"/>
          <w:color w:val="auto"/>
        </w:rPr>
        <w:br/>
        <w: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Pr="00242DBA">
        <w:rPr>
          <w:color w:val="auto"/>
        </w:rPr>
        <w:fldChar w:fldCharType="end"/>
      </w:r>
    </w:p>
    <w:p w:rsidR="008441FB" w:rsidRPr="00242DBA" w:rsidRDefault="008441FB"/>
    <w:p w:rsidR="008441FB" w:rsidRPr="00242DBA" w:rsidRDefault="008441FB">
      <w:r w:rsidRPr="00242DBA">
        <w:rPr>
          <w:rStyle w:val="a3"/>
          <w:bCs/>
          <w:color w:val="auto"/>
        </w:rPr>
        <w:t>Принят Государственной Думой 24 ноября 2017 года</w:t>
      </w:r>
    </w:p>
    <w:p w:rsidR="008441FB" w:rsidRPr="00242DBA" w:rsidRDefault="008441FB">
      <w:r w:rsidRPr="00242DBA">
        <w:rPr>
          <w:rStyle w:val="a3"/>
          <w:bCs/>
          <w:color w:val="auto"/>
        </w:rPr>
        <w:t>Одобрен Советом Федерации 29 ноября 2017 года</w:t>
      </w:r>
    </w:p>
    <w:p w:rsidR="008441FB" w:rsidRPr="00242DBA" w:rsidRDefault="008441FB"/>
    <w:p w:rsidR="008441FB" w:rsidRPr="00242DBA" w:rsidRDefault="00242DBA">
      <w:r w:rsidRPr="00242DBA">
        <w:t>(…)</w:t>
      </w:r>
    </w:p>
    <w:p w:rsidR="008441FB" w:rsidRPr="00242DBA" w:rsidRDefault="008441FB">
      <w:pPr>
        <w:pStyle w:val="a5"/>
      </w:pPr>
      <w:bookmarkStart w:id="1" w:name="sub_3"/>
      <w:r w:rsidRPr="00242DBA">
        <w:rPr>
          <w:rStyle w:val="a3"/>
          <w:bCs/>
          <w:color w:val="auto"/>
        </w:rPr>
        <w:t>Статья 3</w:t>
      </w:r>
    </w:p>
    <w:bookmarkEnd w:id="1"/>
    <w:p w:rsidR="008441FB" w:rsidRPr="00242DBA" w:rsidRDefault="008441FB">
      <w:r w:rsidRPr="00242DBA">
        <w:t xml:space="preserve">Внести в </w:t>
      </w:r>
      <w:hyperlink r:id="rId5" w:history="1">
        <w:r w:rsidRPr="00242DBA">
          <w:rPr>
            <w:rStyle w:val="a4"/>
            <w:rFonts w:cs="Times New Roman CYR"/>
            <w:color w:val="auto"/>
          </w:rPr>
          <w:t>Федеральный закон</w:t>
        </w:r>
      </w:hyperlink>
      <w:r w:rsidRPr="00242DBA">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23, ст. 3283; N 26, ст. 3866; N 27, ст. 4222; 2017, N 1, ст. 6; N 31, ст. 4828; N 45, ст. 6573) следующие изменения:</w:t>
      </w:r>
    </w:p>
    <w:p w:rsidR="008441FB" w:rsidRPr="00242DBA" w:rsidRDefault="008441FB">
      <w:bookmarkStart w:id="2" w:name="sub_31"/>
      <w:r w:rsidRPr="00242DBA">
        <w:t>1) </w:t>
      </w:r>
      <w:hyperlink r:id="rId6" w:history="1">
        <w:r w:rsidRPr="00242DBA">
          <w:rPr>
            <w:rStyle w:val="a4"/>
            <w:rFonts w:cs="Times New Roman CYR"/>
            <w:color w:val="auto"/>
          </w:rPr>
          <w:t>подпункт 79 пункта 2 статьи 26.3</w:t>
        </w:r>
      </w:hyperlink>
      <w:r w:rsidRPr="00242DBA">
        <w:t xml:space="preserve"> после слова "качества" дополнить словом "условий", дополнить словами ",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8441FB" w:rsidRPr="00242DBA" w:rsidRDefault="008441FB">
      <w:bookmarkStart w:id="3" w:name="sub_32"/>
      <w:bookmarkEnd w:id="2"/>
      <w:r w:rsidRPr="00242DBA">
        <w:t xml:space="preserve">2) </w:t>
      </w:r>
      <w:hyperlink r:id="rId7" w:history="1">
        <w:r w:rsidRPr="00242DBA">
          <w:rPr>
            <w:rStyle w:val="a4"/>
            <w:rFonts w:cs="Times New Roman CYR"/>
            <w:color w:val="auto"/>
          </w:rPr>
          <w:t>статью 26.3-2</w:t>
        </w:r>
      </w:hyperlink>
      <w:r w:rsidRPr="00242DBA">
        <w:t xml:space="preserve"> дополнить </w:t>
      </w:r>
      <w:hyperlink r:id="rId8" w:history="1">
        <w:r w:rsidRPr="00242DBA">
          <w:rPr>
            <w:rStyle w:val="a4"/>
            <w:rFonts w:cs="Times New Roman CYR"/>
            <w:color w:val="auto"/>
          </w:rPr>
          <w:t>пунктом 4</w:t>
        </w:r>
      </w:hyperlink>
      <w:r w:rsidRPr="00242DBA">
        <w:t xml:space="preserve"> следующего содержания:</w:t>
      </w:r>
    </w:p>
    <w:p w:rsidR="008441FB" w:rsidRPr="00242DBA" w:rsidRDefault="008441FB">
      <w:bookmarkStart w:id="4" w:name="sub_26324"/>
      <w:bookmarkEnd w:id="3"/>
      <w:r w:rsidRPr="00242DBA">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w:t>
      </w:r>
      <w:r w:rsidRPr="00242DBA">
        <w:lastRenderedPageBreak/>
        <w:t>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bookmarkEnd w:id="4"/>
    <w:p w:rsidR="008441FB" w:rsidRPr="00242DBA" w:rsidRDefault="008441FB"/>
    <w:p w:rsidR="008441FB" w:rsidRPr="00242DBA" w:rsidRDefault="008441FB">
      <w:pPr>
        <w:pStyle w:val="a5"/>
      </w:pPr>
      <w:bookmarkStart w:id="5" w:name="sub_4"/>
      <w:r w:rsidRPr="00242DBA">
        <w:rPr>
          <w:rStyle w:val="a3"/>
          <w:bCs/>
          <w:color w:val="auto"/>
        </w:rPr>
        <w:t>Статья 4</w:t>
      </w:r>
    </w:p>
    <w:bookmarkEnd w:id="5"/>
    <w:p w:rsidR="008441FB" w:rsidRPr="00242DBA" w:rsidRDefault="008441FB">
      <w:r w:rsidRPr="00242DBA">
        <w:t xml:space="preserve">Внести в </w:t>
      </w:r>
      <w:hyperlink r:id="rId9" w:history="1">
        <w:r w:rsidRPr="00242DBA">
          <w:rPr>
            <w:rStyle w:val="a4"/>
            <w:rFonts w:cs="Times New Roman CYR"/>
            <w:color w:val="auto"/>
          </w:rPr>
          <w:t>Федеральный закон</w:t>
        </w:r>
      </w:hyperlink>
      <w:r w:rsidRPr="00242DBA">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N 26, ст. 3371; N 30, ст. 4218, 4257; 2015, N  13, ст.  1808; 2016, N 26, ст.  3866; 2017, N 31, ст. 4751) следующие изменения:</w:t>
      </w:r>
    </w:p>
    <w:p w:rsidR="008441FB" w:rsidRPr="00242DBA" w:rsidRDefault="008441FB">
      <w:bookmarkStart w:id="6" w:name="sub_41"/>
      <w:r w:rsidRPr="00242DBA">
        <w:t xml:space="preserve">1) </w:t>
      </w:r>
      <w:hyperlink r:id="rId10" w:history="1">
        <w:r w:rsidRPr="00242DBA">
          <w:rPr>
            <w:rStyle w:val="a4"/>
            <w:rFonts w:cs="Times New Roman CYR"/>
            <w:color w:val="auto"/>
          </w:rPr>
          <w:t>пункт 12 части 1 статьи 14.1</w:t>
        </w:r>
      </w:hyperlink>
      <w:r w:rsidRPr="00242DBA">
        <w:t xml:space="preserve"> признать утратившим силу;</w:t>
      </w:r>
    </w:p>
    <w:p w:rsidR="008441FB" w:rsidRPr="00242DBA" w:rsidRDefault="008441FB">
      <w:bookmarkStart w:id="7" w:name="sub_42"/>
      <w:bookmarkEnd w:id="6"/>
      <w:r w:rsidRPr="00242DBA">
        <w:t>2) </w:t>
      </w:r>
      <w:hyperlink r:id="rId11" w:history="1">
        <w:r w:rsidRPr="00242DBA">
          <w:rPr>
            <w:rStyle w:val="a4"/>
            <w:rFonts w:cs="Times New Roman CYR"/>
            <w:color w:val="auto"/>
          </w:rPr>
          <w:t>пункт 13 части 1 статьи 15.1</w:t>
        </w:r>
      </w:hyperlink>
      <w:r w:rsidRPr="00242DBA">
        <w:t xml:space="preserve"> изложить в следующей редакции:</w:t>
      </w:r>
    </w:p>
    <w:p w:rsidR="008441FB" w:rsidRPr="00242DBA" w:rsidRDefault="008441FB">
      <w:bookmarkStart w:id="8" w:name="sub_1510113"/>
      <w:bookmarkEnd w:id="7"/>
      <w:r w:rsidRPr="00242DBA">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441FB" w:rsidRPr="00242DBA" w:rsidRDefault="008441FB">
      <w:bookmarkStart w:id="9" w:name="sub_43"/>
      <w:bookmarkEnd w:id="8"/>
      <w:r w:rsidRPr="00242DBA">
        <w:t>3) </w:t>
      </w:r>
      <w:hyperlink r:id="rId12" w:history="1">
        <w:r w:rsidRPr="00242DBA">
          <w:rPr>
            <w:rStyle w:val="a4"/>
            <w:rFonts w:cs="Times New Roman CYR"/>
            <w:color w:val="auto"/>
          </w:rPr>
          <w:t>пункт 13 части 1 статьи 16.1</w:t>
        </w:r>
      </w:hyperlink>
      <w:r w:rsidRPr="00242DBA">
        <w:t xml:space="preserve"> изложить в следующей редакции:</w:t>
      </w:r>
    </w:p>
    <w:p w:rsidR="008441FB" w:rsidRPr="00242DBA" w:rsidRDefault="008441FB">
      <w:bookmarkStart w:id="10" w:name="sub_1610113"/>
      <w:bookmarkEnd w:id="9"/>
      <w:r w:rsidRPr="00242DBA">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bookmarkEnd w:id="10"/>
    <w:p w:rsidR="008441FB" w:rsidRPr="00242DBA" w:rsidRDefault="008441FB"/>
    <w:p w:rsidR="008441FB" w:rsidRPr="00242DBA" w:rsidRDefault="008441FB">
      <w:pPr>
        <w:pStyle w:val="a5"/>
      </w:pPr>
      <w:bookmarkStart w:id="11" w:name="sub_5"/>
      <w:r w:rsidRPr="00242DBA">
        <w:rPr>
          <w:rStyle w:val="a3"/>
          <w:bCs/>
          <w:color w:val="auto"/>
        </w:rPr>
        <w:t>Статья 5</w:t>
      </w:r>
    </w:p>
    <w:bookmarkEnd w:id="11"/>
    <w:p w:rsidR="008441FB" w:rsidRPr="00242DBA" w:rsidRDefault="008441FB">
      <w:r w:rsidRPr="00242DBA">
        <w:fldChar w:fldCharType="begin"/>
      </w:r>
      <w:r w:rsidRPr="00242DBA">
        <w:instrText>HYPERLINK "http://mobileonline.garant.ru/document?id=12039493&amp;sub=2001"</w:instrText>
      </w:r>
      <w:r w:rsidRPr="00242DBA">
        <w:fldChar w:fldCharType="separate"/>
      </w:r>
      <w:r w:rsidRPr="00242DBA">
        <w:rPr>
          <w:rStyle w:val="a4"/>
          <w:rFonts w:cs="Times New Roman CYR"/>
          <w:color w:val="auto"/>
        </w:rPr>
        <w:t>Часть 1 статьи 20</w:t>
      </w:r>
      <w:r w:rsidRPr="00242DBA">
        <w:fldChar w:fldCharType="end"/>
      </w:r>
      <w:r w:rsidRPr="00242DBA">
        <w:t xml:space="preserve"> Федерального закона от 4 апреля 2005 года N 32-ФЗ "Об Общественной палате Российской Федерации" (Собрание законодательства Российской Федерации, 2005, N 15, ст. 1277; 2013, N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8441FB" w:rsidRPr="00242DBA" w:rsidRDefault="008441FB"/>
    <w:p w:rsidR="008441FB" w:rsidRPr="00242DBA" w:rsidRDefault="008441FB">
      <w:pPr>
        <w:pStyle w:val="a5"/>
      </w:pPr>
      <w:bookmarkStart w:id="12" w:name="sub_7"/>
      <w:r w:rsidRPr="00242DBA">
        <w:rPr>
          <w:rStyle w:val="a3"/>
          <w:bCs/>
          <w:color w:val="auto"/>
        </w:rPr>
        <w:t>Статья 7</w:t>
      </w:r>
    </w:p>
    <w:bookmarkEnd w:id="12"/>
    <w:p w:rsidR="008441FB" w:rsidRPr="00242DBA" w:rsidRDefault="008441FB">
      <w:r w:rsidRPr="00242DBA">
        <w:t xml:space="preserve">Внести в </w:t>
      </w:r>
      <w:hyperlink r:id="rId13" w:history="1">
        <w:r w:rsidRPr="00242DBA">
          <w:rPr>
            <w:rStyle w:val="a4"/>
            <w:rFonts w:cs="Times New Roman CYR"/>
            <w:color w:val="auto"/>
          </w:rPr>
          <w:t>Федеральный закон</w:t>
        </w:r>
      </w:hyperlink>
      <w:r w:rsidRPr="00242DBA">
        <w:t xml:space="preserve"> от 29 декабря 2012 года N 273-ФЗ "Об образовании в Российской Федерации" (Собрание законодательства Российской Федерации, 2012, N 53, ст. 7598; 2014, N 30, ст. 4257) следующие изменения:</w:t>
      </w:r>
    </w:p>
    <w:p w:rsidR="008441FB" w:rsidRPr="00242DBA" w:rsidRDefault="008441FB">
      <w:bookmarkStart w:id="13" w:name="sub_71"/>
      <w:r w:rsidRPr="00242DBA">
        <w:lastRenderedPageBreak/>
        <w:t xml:space="preserve">1) в </w:t>
      </w:r>
      <w:hyperlink r:id="rId14" w:history="1">
        <w:r w:rsidRPr="00242DBA">
          <w:rPr>
            <w:rStyle w:val="a4"/>
            <w:rFonts w:cs="Times New Roman CYR"/>
            <w:color w:val="auto"/>
          </w:rPr>
          <w:t>статье 95</w:t>
        </w:r>
      </w:hyperlink>
      <w:r w:rsidRPr="00242DBA">
        <w:t>:</w:t>
      </w:r>
    </w:p>
    <w:p w:rsidR="008441FB" w:rsidRPr="00242DBA" w:rsidRDefault="008441FB">
      <w:bookmarkStart w:id="14" w:name="sub_1610158"/>
      <w:bookmarkEnd w:id="13"/>
      <w:r w:rsidRPr="00242DBA">
        <w:t xml:space="preserve">а) </w:t>
      </w:r>
      <w:hyperlink r:id="rId15" w:history="1">
        <w:r w:rsidRPr="00242DBA">
          <w:rPr>
            <w:rStyle w:val="a4"/>
            <w:rFonts w:cs="Times New Roman CYR"/>
            <w:color w:val="auto"/>
          </w:rPr>
          <w:t>пункт 2 части 2</w:t>
        </w:r>
      </w:hyperlink>
      <w:r w:rsidRPr="00242DBA">
        <w:t xml:space="preserve"> изложить в следующей редакции:</w:t>
      </w:r>
    </w:p>
    <w:p w:rsidR="008441FB" w:rsidRPr="00242DBA" w:rsidRDefault="008441FB">
      <w:bookmarkStart w:id="15" w:name="sub_95212"/>
      <w:bookmarkEnd w:id="14"/>
      <w:r w:rsidRPr="00242DBA">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8441FB" w:rsidRPr="00242DBA" w:rsidRDefault="008441FB">
      <w:bookmarkStart w:id="16" w:name="sub_1610159"/>
      <w:bookmarkEnd w:id="15"/>
      <w:r w:rsidRPr="00242DBA">
        <w:t xml:space="preserve">б) в </w:t>
      </w:r>
      <w:hyperlink r:id="rId16" w:history="1">
        <w:r w:rsidRPr="00242DBA">
          <w:rPr>
            <w:rStyle w:val="a4"/>
            <w:rFonts w:cs="Times New Roman CYR"/>
            <w:color w:val="auto"/>
          </w:rPr>
          <w:t>части 3</w:t>
        </w:r>
      </w:hyperlink>
      <w:r w:rsidRPr="00242DBA">
        <w:t xml:space="preserve"> слова "предусмотренные частью 2" заменить словами "предусмотренной пунктом 1 части 2";</w:t>
      </w:r>
    </w:p>
    <w:p w:rsidR="008441FB" w:rsidRPr="00242DBA" w:rsidRDefault="008441FB">
      <w:bookmarkStart w:id="17" w:name="sub_1610160"/>
      <w:bookmarkEnd w:id="16"/>
      <w:r w:rsidRPr="00242DBA">
        <w:t xml:space="preserve">в) </w:t>
      </w:r>
      <w:hyperlink r:id="rId17" w:history="1">
        <w:r w:rsidRPr="00242DBA">
          <w:rPr>
            <w:rStyle w:val="a4"/>
            <w:rFonts w:cs="Times New Roman CYR"/>
            <w:color w:val="auto"/>
          </w:rPr>
          <w:t>часть 5</w:t>
        </w:r>
      </w:hyperlink>
      <w:r w:rsidRPr="00242DBA">
        <w:t xml:space="preserve"> дополнить словами "и оценке деятельности руководителей организаций, осуществляющих образовательную деятельность";</w:t>
      </w:r>
    </w:p>
    <w:p w:rsidR="008441FB" w:rsidRPr="00242DBA" w:rsidRDefault="008441FB">
      <w:bookmarkStart w:id="18" w:name="sub_72"/>
      <w:bookmarkEnd w:id="17"/>
      <w:r w:rsidRPr="00242DBA">
        <w:t xml:space="preserve">2) в </w:t>
      </w:r>
      <w:hyperlink r:id="rId18" w:history="1">
        <w:r w:rsidRPr="00242DBA">
          <w:rPr>
            <w:rStyle w:val="a4"/>
            <w:rFonts w:cs="Times New Roman CYR"/>
            <w:color w:val="auto"/>
          </w:rPr>
          <w:t>статье 95.2</w:t>
        </w:r>
      </w:hyperlink>
      <w:r w:rsidRPr="00242DBA">
        <w:t>:</w:t>
      </w:r>
    </w:p>
    <w:p w:rsidR="008441FB" w:rsidRPr="00242DBA" w:rsidRDefault="008441FB">
      <w:bookmarkStart w:id="19" w:name="sub_1610161"/>
      <w:bookmarkEnd w:id="18"/>
      <w:r w:rsidRPr="00242DBA">
        <w:t>а) </w:t>
      </w:r>
      <w:hyperlink r:id="rId19" w:history="1">
        <w:r w:rsidRPr="00242DBA">
          <w:rPr>
            <w:rStyle w:val="a4"/>
            <w:rFonts w:cs="Times New Roman CYR"/>
            <w:color w:val="auto"/>
          </w:rPr>
          <w:t>наименование</w:t>
        </w:r>
      </w:hyperlink>
      <w:r w:rsidRPr="00242DBA">
        <w:t xml:space="preserve"> изложить в следующей редакции:</w:t>
      </w:r>
    </w:p>
    <w:p w:rsidR="008441FB" w:rsidRPr="00242DBA" w:rsidRDefault="008441FB">
      <w:pPr>
        <w:pStyle w:val="a5"/>
      </w:pPr>
      <w:bookmarkStart w:id="20" w:name="sub_952"/>
      <w:bookmarkEnd w:id="19"/>
      <w:r w:rsidRPr="00242DBA">
        <w:t>"</w:t>
      </w:r>
      <w:r w:rsidRPr="00242DBA">
        <w:rPr>
          <w:rStyle w:val="a3"/>
          <w:bCs/>
          <w:color w:val="auto"/>
        </w:rPr>
        <w:t>Статья 95.2.</w:t>
      </w:r>
      <w:r w:rsidRPr="00242DBA">
        <w:t xml:space="preserve">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8441FB" w:rsidRPr="00242DBA" w:rsidRDefault="008441FB">
      <w:bookmarkStart w:id="21" w:name="sub_1610162"/>
      <w:bookmarkEnd w:id="20"/>
      <w:r w:rsidRPr="00242DBA">
        <w:t xml:space="preserve">б) </w:t>
      </w:r>
      <w:hyperlink r:id="rId20" w:history="1">
        <w:r w:rsidRPr="00242DBA">
          <w:rPr>
            <w:rStyle w:val="a4"/>
            <w:rFonts w:cs="Times New Roman CYR"/>
            <w:color w:val="auto"/>
          </w:rPr>
          <w:t>часть 1</w:t>
        </w:r>
      </w:hyperlink>
      <w:r w:rsidRPr="00242DBA">
        <w:t xml:space="preserve"> изложить в следующей редакции:</w:t>
      </w:r>
    </w:p>
    <w:p w:rsidR="008441FB" w:rsidRPr="00242DBA" w:rsidRDefault="008441FB">
      <w:bookmarkStart w:id="22" w:name="sub_9521"/>
      <w:bookmarkEnd w:id="21"/>
      <w:r w:rsidRPr="00242DBA">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8441FB" w:rsidRPr="00242DBA" w:rsidRDefault="008441FB">
      <w:bookmarkStart w:id="23" w:name="sub_1610163"/>
      <w:bookmarkEnd w:id="22"/>
      <w:r w:rsidRPr="00242DBA">
        <w:t xml:space="preserve">в) </w:t>
      </w:r>
      <w:hyperlink r:id="rId21" w:history="1">
        <w:r w:rsidRPr="00242DBA">
          <w:rPr>
            <w:rStyle w:val="a4"/>
            <w:rFonts w:cs="Times New Roman CYR"/>
            <w:color w:val="auto"/>
          </w:rPr>
          <w:t>часть 2</w:t>
        </w:r>
      </w:hyperlink>
      <w:r w:rsidRPr="00242DBA">
        <w:t xml:space="preserve"> изложить в следующей редакции:</w:t>
      </w:r>
    </w:p>
    <w:p w:rsidR="008441FB" w:rsidRPr="00242DBA" w:rsidRDefault="008441FB">
      <w:bookmarkStart w:id="24" w:name="sub_9522"/>
      <w:bookmarkEnd w:id="23"/>
      <w:r w:rsidRPr="00242DBA">
        <w:t>"2. В целях создания условий для проведения независимой оценки качества условий осуществления образовательной деятельности организациями:</w:t>
      </w:r>
    </w:p>
    <w:p w:rsidR="008441FB" w:rsidRPr="00242DBA" w:rsidRDefault="008441FB">
      <w:bookmarkStart w:id="25" w:name="sub_95221"/>
      <w:bookmarkEnd w:id="24"/>
      <w:r w:rsidRPr="00242DBA">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8441FB" w:rsidRPr="00242DBA" w:rsidRDefault="008441FB">
      <w:bookmarkStart w:id="26" w:name="sub_95222"/>
      <w:bookmarkEnd w:id="25"/>
      <w:r w:rsidRPr="00242DBA">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w:t>
      </w:r>
      <w:r w:rsidRPr="00242DBA">
        <w:lastRenderedPageBreak/>
        <w:t>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8441FB" w:rsidRPr="00242DBA" w:rsidRDefault="008441FB">
      <w:bookmarkStart w:id="27" w:name="sub_95223"/>
      <w:bookmarkEnd w:id="26"/>
      <w:r w:rsidRPr="00242DBA">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8441FB" w:rsidRPr="00242DBA" w:rsidRDefault="008441FB">
      <w:bookmarkStart w:id="28" w:name="sub_1610164"/>
      <w:bookmarkEnd w:id="27"/>
      <w:r w:rsidRPr="00242DBA">
        <w:t xml:space="preserve">г) дополнить </w:t>
      </w:r>
      <w:hyperlink r:id="rId22" w:history="1">
        <w:r w:rsidRPr="00242DBA">
          <w:rPr>
            <w:rStyle w:val="a4"/>
            <w:rFonts w:cs="Times New Roman CYR"/>
            <w:color w:val="auto"/>
          </w:rPr>
          <w:t>частью 2.1</w:t>
        </w:r>
      </w:hyperlink>
      <w:r w:rsidRPr="00242DBA">
        <w:t xml:space="preserve"> следующего содержания:</w:t>
      </w:r>
    </w:p>
    <w:p w:rsidR="008441FB" w:rsidRPr="00242DBA" w:rsidRDefault="008441FB">
      <w:bookmarkStart w:id="29" w:name="sub_95021"/>
      <w:bookmarkEnd w:id="28"/>
      <w:r w:rsidRPr="00242DBA">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8441FB" w:rsidRPr="00242DBA" w:rsidRDefault="008441FB">
      <w:bookmarkStart w:id="30" w:name="sub_1610165"/>
      <w:bookmarkEnd w:id="29"/>
      <w:r w:rsidRPr="00242DBA">
        <w:t>д) </w:t>
      </w:r>
      <w:hyperlink r:id="rId23" w:history="1">
        <w:r w:rsidRPr="00242DBA">
          <w:rPr>
            <w:rStyle w:val="a4"/>
            <w:rFonts w:cs="Times New Roman CYR"/>
            <w:color w:val="auto"/>
          </w:rPr>
          <w:t>часть 3</w:t>
        </w:r>
      </w:hyperlink>
      <w:r w:rsidRPr="00242DBA">
        <w:t xml:space="preserve"> изложить в следующей редакции:</w:t>
      </w:r>
    </w:p>
    <w:p w:rsidR="008441FB" w:rsidRPr="00242DBA" w:rsidRDefault="008441FB">
      <w:bookmarkStart w:id="31" w:name="sub_9523"/>
      <w:bookmarkEnd w:id="30"/>
      <w:r w:rsidRPr="00242DBA">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rsidR="008441FB" w:rsidRPr="00242DBA" w:rsidRDefault="008441FB">
      <w:bookmarkStart w:id="32" w:name="sub_1610166"/>
      <w:bookmarkEnd w:id="31"/>
      <w:r w:rsidRPr="00242DBA">
        <w:t>е) </w:t>
      </w:r>
      <w:hyperlink r:id="rId24" w:history="1">
        <w:r w:rsidRPr="00242DBA">
          <w:rPr>
            <w:rStyle w:val="a4"/>
            <w:rFonts w:cs="Times New Roman CYR"/>
            <w:color w:val="auto"/>
          </w:rPr>
          <w:t>часть 4</w:t>
        </w:r>
      </w:hyperlink>
      <w:r w:rsidRPr="00242DBA">
        <w:t xml:space="preserve"> изложить в следующей редакции:</w:t>
      </w:r>
    </w:p>
    <w:p w:rsidR="008441FB" w:rsidRPr="00242DBA" w:rsidRDefault="008441FB">
      <w:bookmarkStart w:id="33" w:name="sub_9524"/>
      <w:bookmarkEnd w:id="32"/>
      <w:r w:rsidRPr="00242DBA">
        <w:t xml:space="preserve">"4.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w:t>
      </w:r>
      <w:r w:rsidRPr="00242DBA">
        <w:lastRenderedPageBreak/>
        <w:t>также доступность услуг для инвалидов.";</w:t>
      </w:r>
    </w:p>
    <w:p w:rsidR="008441FB" w:rsidRPr="00242DBA" w:rsidRDefault="008441FB">
      <w:bookmarkStart w:id="34" w:name="sub_1610167"/>
      <w:bookmarkEnd w:id="33"/>
      <w:r w:rsidRPr="00242DBA">
        <w:t xml:space="preserve">ж) </w:t>
      </w:r>
      <w:hyperlink r:id="rId25" w:history="1">
        <w:r w:rsidRPr="00242DBA">
          <w:rPr>
            <w:rStyle w:val="a4"/>
            <w:rFonts w:cs="Times New Roman CYR"/>
            <w:color w:val="auto"/>
          </w:rPr>
          <w:t>часть 5</w:t>
        </w:r>
      </w:hyperlink>
      <w:r w:rsidRPr="00242DBA">
        <w:t xml:space="preserve"> изложить в следующей редакции:</w:t>
      </w:r>
    </w:p>
    <w:p w:rsidR="008441FB" w:rsidRPr="00242DBA" w:rsidRDefault="008441FB">
      <w:bookmarkStart w:id="35" w:name="sub_9525"/>
      <w:bookmarkEnd w:id="34"/>
      <w:r w:rsidRPr="00242DBA">
        <w:t>"5. 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8441FB" w:rsidRPr="00242DBA" w:rsidRDefault="008441FB">
      <w:bookmarkStart w:id="36" w:name="sub_1610168"/>
      <w:bookmarkEnd w:id="35"/>
      <w:r w:rsidRPr="00242DBA">
        <w:t>з) </w:t>
      </w:r>
      <w:hyperlink r:id="rId26" w:history="1">
        <w:r w:rsidRPr="00242DBA">
          <w:rPr>
            <w:rStyle w:val="a4"/>
            <w:rFonts w:cs="Times New Roman CYR"/>
            <w:color w:val="auto"/>
          </w:rPr>
          <w:t>часть 6</w:t>
        </w:r>
      </w:hyperlink>
      <w:r w:rsidRPr="00242DBA">
        <w:t xml:space="preserve"> изложить в следующей редакции:</w:t>
      </w:r>
    </w:p>
    <w:p w:rsidR="008441FB" w:rsidRPr="00242DBA" w:rsidRDefault="008441FB">
      <w:bookmarkStart w:id="37" w:name="sub_9526"/>
      <w:bookmarkEnd w:id="36"/>
      <w:r w:rsidRPr="00242DBA">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8441FB" w:rsidRPr="00242DBA" w:rsidRDefault="008441FB">
      <w:bookmarkStart w:id="38" w:name="sub_1610169"/>
      <w:bookmarkEnd w:id="37"/>
      <w:r w:rsidRPr="00242DBA">
        <w:t xml:space="preserve">и) в </w:t>
      </w:r>
      <w:hyperlink r:id="rId27" w:history="1">
        <w:r w:rsidRPr="00242DBA">
          <w:rPr>
            <w:rStyle w:val="a4"/>
            <w:rFonts w:cs="Times New Roman CYR"/>
            <w:color w:val="auto"/>
          </w:rPr>
          <w:t>части 7</w:t>
        </w:r>
      </w:hyperlink>
      <w:r w:rsidRPr="00242DBA">
        <w:t>:</w:t>
      </w:r>
    </w:p>
    <w:bookmarkStart w:id="39" w:name="sub_1610222"/>
    <w:bookmarkEnd w:id="38"/>
    <w:p w:rsidR="008441FB" w:rsidRPr="00242DBA" w:rsidRDefault="008441FB">
      <w:r w:rsidRPr="00242DBA">
        <w:fldChar w:fldCharType="begin"/>
      </w:r>
      <w:r w:rsidRPr="00242DBA">
        <w:instrText>HYPERLINK "http://mobileonline.garant.ru/document?id=70191362&amp;sub=9527"</w:instrText>
      </w:r>
      <w:r w:rsidRPr="00242DBA">
        <w:fldChar w:fldCharType="separate"/>
      </w:r>
      <w:r w:rsidRPr="00242DBA">
        <w:rPr>
          <w:rStyle w:val="a4"/>
          <w:rFonts w:cs="Times New Roman CYR"/>
          <w:color w:val="auto"/>
        </w:rPr>
        <w:t>абзац первый</w:t>
      </w:r>
      <w:r w:rsidRPr="00242DBA">
        <w:fldChar w:fldCharType="end"/>
      </w:r>
      <w:r w:rsidRPr="00242DBA">
        <w:t xml:space="preserve"> изложить в следующей редакции:</w:t>
      </w:r>
    </w:p>
    <w:p w:rsidR="008441FB" w:rsidRPr="00242DBA" w:rsidRDefault="008441FB">
      <w:bookmarkStart w:id="40" w:name="sub_9527"/>
      <w:bookmarkEnd w:id="39"/>
      <w:r w:rsidRPr="00242DBA">
        <w:t>"7. Общественные советы по независимой оценке качества:";</w:t>
      </w:r>
    </w:p>
    <w:p w:rsidR="008441FB" w:rsidRPr="00242DBA" w:rsidRDefault="008441FB">
      <w:bookmarkStart w:id="41" w:name="sub_1610223"/>
      <w:bookmarkEnd w:id="40"/>
      <w:r w:rsidRPr="00242DBA">
        <w:t xml:space="preserve">в </w:t>
      </w:r>
      <w:hyperlink r:id="rId28" w:history="1">
        <w:r w:rsidRPr="00242DBA">
          <w:rPr>
            <w:rStyle w:val="a4"/>
            <w:rFonts w:cs="Times New Roman CYR"/>
            <w:color w:val="auto"/>
          </w:rPr>
          <w:t>пункте 2</w:t>
        </w:r>
      </w:hyperlink>
      <w:r w:rsidRPr="00242DBA">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bookmarkStart w:id="42" w:name="sub_1610224"/>
    <w:bookmarkEnd w:id="41"/>
    <w:p w:rsidR="008441FB" w:rsidRPr="00242DBA" w:rsidRDefault="008441FB">
      <w:r w:rsidRPr="00242DBA">
        <w:fldChar w:fldCharType="begin"/>
      </w:r>
      <w:r w:rsidRPr="00242DBA">
        <w:instrText>HYPERLINK "http://mobileonline.garant.ru/document?id=70191362&amp;sub=95273"</w:instrText>
      </w:r>
      <w:r w:rsidRPr="00242DBA">
        <w:fldChar w:fldCharType="separate"/>
      </w:r>
      <w:r w:rsidRPr="00242DBA">
        <w:rPr>
          <w:rStyle w:val="a4"/>
          <w:rFonts w:cs="Times New Roman CYR"/>
          <w:color w:val="auto"/>
        </w:rPr>
        <w:t>пункт 3</w:t>
      </w:r>
      <w:r w:rsidRPr="00242DBA">
        <w:fldChar w:fldCharType="end"/>
      </w:r>
      <w:r w:rsidRPr="00242DBA">
        <w:t xml:space="preserve"> признать утратившим силу;</w:t>
      </w:r>
    </w:p>
    <w:p w:rsidR="008441FB" w:rsidRPr="00242DBA" w:rsidRDefault="008441FB">
      <w:bookmarkStart w:id="43" w:name="sub_1610225"/>
      <w:bookmarkEnd w:id="42"/>
      <w:r w:rsidRPr="00242DBA">
        <w:t xml:space="preserve">в </w:t>
      </w:r>
      <w:hyperlink r:id="rId29" w:history="1">
        <w:r w:rsidRPr="00242DBA">
          <w:rPr>
            <w:rStyle w:val="a4"/>
            <w:rFonts w:cs="Times New Roman CYR"/>
            <w:color w:val="auto"/>
          </w:rPr>
          <w:t>пункте 4</w:t>
        </w:r>
      </w:hyperlink>
      <w:r w:rsidRPr="00242DBA">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8441FB" w:rsidRPr="00242DBA" w:rsidRDefault="008441FB">
      <w:bookmarkStart w:id="44" w:name="sub_1610226"/>
      <w:bookmarkEnd w:id="43"/>
      <w:r w:rsidRPr="00242DBA">
        <w:t xml:space="preserve">в </w:t>
      </w:r>
      <w:hyperlink r:id="rId30" w:history="1">
        <w:r w:rsidRPr="00242DBA">
          <w:rPr>
            <w:rStyle w:val="a4"/>
            <w:rFonts w:cs="Times New Roman CYR"/>
            <w:color w:val="auto"/>
          </w:rPr>
          <w:t>пункте 5</w:t>
        </w:r>
      </w:hyperlink>
      <w:r w:rsidRPr="00242DBA">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8441FB" w:rsidRPr="00242DBA" w:rsidRDefault="008441FB">
      <w:bookmarkStart w:id="45" w:name="sub_1610170"/>
      <w:bookmarkEnd w:id="44"/>
      <w:r w:rsidRPr="00242DBA">
        <w:t xml:space="preserve">к) в </w:t>
      </w:r>
      <w:hyperlink r:id="rId31" w:history="1">
        <w:r w:rsidRPr="00242DBA">
          <w:rPr>
            <w:rStyle w:val="a4"/>
            <w:rFonts w:cs="Times New Roman CYR"/>
            <w:color w:val="auto"/>
          </w:rPr>
          <w:t>части 8</w:t>
        </w:r>
      </w:hyperlink>
      <w:r w:rsidRPr="00242DBA">
        <w:t xml:space="preserve"> первое предложение изложить в следующей редакции: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 качестве условий осуществления образовательной деятельности организациями";</w:t>
      </w:r>
    </w:p>
    <w:p w:rsidR="008441FB" w:rsidRPr="00242DBA" w:rsidRDefault="008441FB">
      <w:bookmarkStart w:id="46" w:name="sub_1610171"/>
      <w:bookmarkEnd w:id="45"/>
      <w:r w:rsidRPr="00242DBA">
        <w:t>л) </w:t>
      </w:r>
      <w:hyperlink r:id="rId32" w:history="1">
        <w:r w:rsidRPr="00242DBA">
          <w:rPr>
            <w:rStyle w:val="a4"/>
            <w:rFonts w:cs="Times New Roman CYR"/>
            <w:color w:val="auto"/>
          </w:rPr>
          <w:t>часть 9</w:t>
        </w:r>
      </w:hyperlink>
      <w:r w:rsidRPr="00242DBA">
        <w:t xml:space="preserve"> признать утратившей силу;</w:t>
      </w:r>
    </w:p>
    <w:p w:rsidR="008441FB" w:rsidRPr="00242DBA" w:rsidRDefault="008441FB">
      <w:bookmarkStart w:id="47" w:name="sub_1610172"/>
      <w:bookmarkEnd w:id="46"/>
      <w:r w:rsidRPr="00242DBA">
        <w:t xml:space="preserve">м) в </w:t>
      </w:r>
      <w:hyperlink r:id="rId33" w:history="1">
        <w:r w:rsidRPr="00242DBA">
          <w:rPr>
            <w:rStyle w:val="a4"/>
            <w:rFonts w:cs="Times New Roman CYR"/>
            <w:color w:val="auto"/>
          </w:rPr>
          <w:t>абзаце первом части 10</w:t>
        </w:r>
      </w:hyperlink>
      <w:r w:rsidRPr="00242DBA">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8441FB" w:rsidRPr="00242DBA" w:rsidRDefault="008441FB">
      <w:bookmarkStart w:id="48" w:name="sub_1610173"/>
      <w:bookmarkEnd w:id="47"/>
      <w:r w:rsidRPr="00242DBA">
        <w:t>н) </w:t>
      </w:r>
      <w:hyperlink r:id="rId34" w:history="1">
        <w:r w:rsidRPr="00242DBA">
          <w:rPr>
            <w:rStyle w:val="a4"/>
            <w:rFonts w:cs="Times New Roman CYR"/>
            <w:color w:val="auto"/>
          </w:rPr>
          <w:t>часть 11</w:t>
        </w:r>
      </w:hyperlink>
      <w:r w:rsidRPr="00242DBA">
        <w:t xml:space="preserve"> изложить в следующей редакции:</w:t>
      </w:r>
    </w:p>
    <w:p w:rsidR="008441FB" w:rsidRPr="00242DBA" w:rsidRDefault="008441FB">
      <w:bookmarkStart w:id="49" w:name="sub_952111"/>
      <w:bookmarkEnd w:id="48"/>
      <w:r w:rsidRPr="00242DBA">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8441FB" w:rsidRPr="00242DBA" w:rsidRDefault="008441FB">
      <w:bookmarkStart w:id="50" w:name="sub_1610174"/>
      <w:bookmarkEnd w:id="49"/>
      <w:r w:rsidRPr="00242DBA">
        <w:t xml:space="preserve">о) в </w:t>
      </w:r>
      <w:hyperlink r:id="rId35" w:history="1">
        <w:r w:rsidRPr="00242DBA">
          <w:rPr>
            <w:rStyle w:val="a4"/>
            <w:rFonts w:cs="Times New Roman CYR"/>
            <w:color w:val="auto"/>
          </w:rPr>
          <w:t>части 12</w:t>
        </w:r>
      </w:hyperlink>
      <w:r w:rsidRPr="00242DBA">
        <w:t xml:space="preserve">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rsidR="008441FB" w:rsidRPr="00242DBA" w:rsidRDefault="008441FB">
      <w:bookmarkStart w:id="51" w:name="sub_1610175"/>
      <w:bookmarkEnd w:id="50"/>
      <w:r w:rsidRPr="00242DBA">
        <w:t xml:space="preserve">п) </w:t>
      </w:r>
      <w:hyperlink r:id="rId36" w:history="1">
        <w:r w:rsidRPr="00242DBA">
          <w:rPr>
            <w:rStyle w:val="a4"/>
            <w:rFonts w:cs="Times New Roman CYR"/>
            <w:color w:val="auto"/>
          </w:rPr>
          <w:t>часть 13</w:t>
        </w:r>
      </w:hyperlink>
      <w:r w:rsidRPr="00242DBA">
        <w:t xml:space="preserve"> изложить в следующей редакции:</w:t>
      </w:r>
    </w:p>
    <w:p w:rsidR="008441FB" w:rsidRPr="00242DBA" w:rsidRDefault="008441FB">
      <w:bookmarkStart w:id="52" w:name="sub_95213"/>
      <w:bookmarkEnd w:id="51"/>
      <w:r w:rsidRPr="00242DBA">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8441FB" w:rsidRPr="00242DBA" w:rsidRDefault="008441FB">
      <w:bookmarkStart w:id="53" w:name="sub_1610176"/>
      <w:bookmarkEnd w:id="52"/>
      <w:r w:rsidRPr="00242DBA">
        <w:t xml:space="preserve">р) дополнить </w:t>
      </w:r>
      <w:hyperlink r:id="rId37" w:history="1">
        <w:r w:rsidRPr="00242DBA">
          <w:rPr>
            <w:rStyle w:val="a4"/>
            <w:rFonts w:cs="Times New Roman CYR"/>
            <w:color w:val="auto"/>
          </w:rPr>
          <w:t>частью 14</w:t>
        </w:r>
      </w:hyperlink>
      <w:r w:rsidRPr="00242DBA">
        <w:t xml:space="preserve"> следующего содержания:</w:t>
      </w:r>
    </w:p>
    <w:p w:rsidR="008441FB" w:rsidRPr="00242DBA" w:rsidRDefault="008441FB">
      <w:bookmarkStart w:id="54" w:name="sub_95214"/>
      <w:bookmarkEnd w:id="53"/>
      <w:r w:rsidRPr="00242DBA">
        <w:lastRenderedPageBreak/>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8441FB" w:rsidRPr="00242DBA" w:rsidRDefault="008441FB">
      <w:bookmarkStart w:id="55" w:name="sub_1610177"/>
      <w:bookmarkEnd w:id="54"/>
      <w:r w:rsidRPr="00242DBA">
        <w:t xml:space="preserve">с) дополнить </w:t>
      </w:r>
      <w:hyperlink r:id="rId38" w:history="1">
        <w:r w:rsidRPr="00242DBA">
          <w:rPr>
            <w:rStyle w:val="a4"/>
            <w:rFonts w:cs="Times New Roman CYR"/>
            <w:color w:val="auto"/>
          </w:rPr>
          <w:t>частью 15</w:t>
        </w:r>
      </w:hyperlink>
      <w:r w:rsidRPr="00242DBA">
        <w:t xml:space="preserve"> следующего содержания:</w:t>
      </w:r>
    </w:p>
    <w:p w:rsidR="008441FB" w:rsidRPr="00242DBA" w:rsidRDefault="008441FB">
      <w:bookmarkStart w:id="56" w:name="sub_95215"/>
      <w:bookmarkEnd w:id="55"/>
      <w:r w:rsidRPr="00242DBA">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bookmarkEnd w:id="56"/>
    <w:p w:rsidR="008441FB" w:rsidRPr="00242DBA" w:rsidRDefault="008441FB"/>
    <w:p w:rsidR="008441FB" w:rsidRPr="00242DBA" w:rsidRDefault="008441FB">
      <w:pPr>
        <w:pStyle w:val="a5"/>
      </w:pPr>
      <w:bookmarkStart w:id="57" w:name="sub_9"/>
      <w:r w:rsidRPr="00242DBA">
        <w:rPr>
          <w:rStyle w:val="a3"/>
          <w:bCs/>
          <w:color w:val="auto"/>
        </w:rPr>
        <w:t>Статья 9</w:t>
      </w:r>
    </w:p>
    <w:bookmarkEnd w:id="57"/>
    <w:p w:rsidR="008441FB" w:rsidRPr="00242DBA" w:rsidRDefault="008441FB">
      <w:r w:rsidRPr="00242DBA">
        <w:fldChar w:fldCharType="begin"/>
      </w:r>
      <w:r w:rsidRPr="00242DBA">
        <w:instrText>HYPERLINK "http://mobileonline.garant.ru/document?id=71328032&amp;sub=11"</w:instrText>
      </w:r>
      <w:r w:rsidRPr="00242DBA">
        <w:fldChar w:fldCharType="separate"/>
      </w:r>
      <w:r w:rsidRPr="00242DBA">
        <w:rPr>
          <w:rStyle w:val="a4"/>
          <w:rFonts w:cs="Times New Roman CYR"/>
          <w:color w:val="auto"/>
        </w:rPr>
        <w:t>Статью 11</w:t>
      </w:r>
      <w:r w:rsidRPr="00242DBA">
        <w:fldChar w:fldCharType="end"/>
      </w:r>
      <w:r w:rsidRPr="00242DBA">
        <w:t xml:space="preserve"> Федерального закона от 23 июня 2016 года N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26, ст. 3852) дополнить </w:t>
      </w:r>
      <w:hyperlink r:id="rId39" w:history="1">
        <w:r w:rsidRPr="00242DBA">
          <w:rPr>
            <w:rStyle w:val="a4"/>
            <w:rFonts w:cs="Times New Roman CYR"/>
            <w:color w:val="auto"/>
          </w:rPr>
          <w:t>частью 9</w:t>
        </w:r>
      </w:hyperlink>
      <w:r w:rsidRPr="00242DBA">
        <w:t xml:space="preserve"> следующего содержания:</w:t>
      </w:r>
    </w:p>
    <w:p w:rsidR="008441FB" w:rsidRPr="00242DBA" w:rsidRDefault="008441FB">
      <w:bookmarkStart w:id="58" w:name="sub_1109"/>
      <w:r w:rsidRPr="00242DBA">
        <w:t>"9.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bookmarkEnd w:id="58"/>
    <w:p w:rsidR="008441FB" w:rsidRPr="00242DBA" w:rsidRDefault="008441FB"/>
    <w:p w:rsidR="008441FB" w:rsidRPr="00242DBA" w:rsidRDefault="008441FB">
      <w:pPr>
        <w:pStyle w:val="a5"/>
      </w:pPr>
      <w:bookmarkStart w:id="59" w:name="sub_10"/>
      <w:r w:rsidRPr="00242DBA">
        <w:rPr>
          <w:rStyle w:val="a3"/>
          <w:bCs/>
          <w:color w:val="auto"/>
        </w:rPr>
        <w:t>Статья 10</w:t>
      </w:r>
    </w:p>
    <w:bookmarkEnd w:id="59"/>
    <w:p w:rsidR="008441FB" w:rsidRPr="00242DBA" w:rsidRDefault="008441FB">
      <w:r w:rsidRPr="00242DBA">
        <w:fldChar w:fldCharType="begin"/>
      </w:r>
      <w:r w:rsidRPr="00242DBA">
        <w:instrText>HYPERLINK "http://mobileonline.garant.ru/document?id=70601066&amp;sub=3614"</w:instrText>
      </w:r>
      <w:r w:rsidRPr="00242DBA">
        <w:fldChar w:fldCharType="separate"/>
      </w:r>
      <w:r w:rsidRPr="00242DBA">
        <w:rPr>
          <w:rStyle w:val="a4"/>
          <w:rFonts w:cs="Times New Roman CYR"/>
          <w:color w:val="auto"/>
        </w:rPr>
        <w:t>Абзацы шестой</w:t>
      </w:r>
      <w:r w:rsidRPr="00242DBA">
        <w:fldChar w:fldCharType="end"/>
      </w:r>
      <w:r w:rsidRPr="00242DBA">
        <w:t xml:space="preserve"> и </w:t>
      </w:r>
      <w:hyperlink r:id="rId40" w:history="1">
        <w:r w:rsidRPr="00242DBA">
          <w:rPr>
            <w:rStyle w:val="a4"/>
            <w:rFonts w:cs="Times New Roman CYR"/>
            <w:color w:val="auto"/>
          </w:rPr>
          <w:t>девятнадцатый пункта 1 статьи 1</w:t>
        </w:r>
      </w:hyperlink>
      <w:r w:rsidRPr="00242DBA">
        <w:t xml:space="preserve">, </w:t>
      </w:r>
      <w:hyperlink r:id="rId41" w:history="1">
        <w:r w:rsidRPr="00242DBA">
          <w:rPr>
            <w:rStyle w:val="a4"/>
            <w:rFonts w:cs="Times New Roman CYR"/>
            <w:color w:val="auto"/>
          </w:rPr>
          <w:t>пункт 1 статьи 4</w:t>
        </w:r>
      </w:hyperlink>
      <w:r w:rsidRPr="00242DBA">
        <w:t xml:space="preserve">, </w:t>
      </w:r>
      <w:hyperlink r:id="rId42" w:history="1">
        <w:r w:rsidRPr="00242DBA">
          <w:rPr>
            <w:rStyle w:val="a4"/>
            <w:rFonts w:cs="Times New Roman CYR"/>
            <w:color w:val="auto"/>
          </w:rPr>
          <w:t>абзац семнадцатый пункта 4 статьи 5</w:t>
        </w:r>
      </w:hyperlink>
      <w:r w:rsidRPr="00242DBA">
        <w:t xml:space="preserve">, </w:t>
      </w:r>
      <w:hyperlink r:id="rId43" w:history="1">
        <w:r w:rsidRPr="00242DBA">
          <w:rPr>
            <w:rStyle w:val="a4"/>
            <w:rFonts w:cs="Times New Roman CYR"/>
            <w:color w:val="auto"/>
          </w:rPr>
          <w:t>абзацы пятнадцатый</w:t>
        </w:r>
      </w:hyperlink>
      <w:r w:rsidRPr="00242DBA">
        <w:t xml:space="preserve"> и </w:t>
      </w:r>
      <w:hyperlink r:id="rId44" w:history="1">
        <w:r w:rsidRPr="00242DBA">
          <w:rPr>
            <w:rStyle w:val="a4"/>
            <w:rFonts w:cs="Times New Roman CYR"/>
            <w:color w:val="auto"/>
          </w:rPr>
          <w:t>девятнадцатый пункта 5 статьи 6</w:t>
        </w:r>
      </w:hyperlink>
      <w:r w:rsidRPr="00242DBA">
        <w:t xml:space="preserve">, </w:t>
      </w:r>
      <w:hyperlink r:id="rId45" w:history="1">
        <w:r w:rsidRPr="00242DBA">
          <w:rPr>
            <w:rStyle w:val="a4"/>
            <w:rFonts w:cs="Times New Roman CYR"/>
            <w:color w:val="auto"/>
          </w:rPr>
          <w:t>подпункт "б" пункта 3</w:t>
        </w:r>
      </w:hyperlink>
      <w:r w:rsidRPr="00242DBA">
        <w:t xml:space="preserve">, </w:t>
      </w:r>
      <w:hyperlink r:id="rId46" w:history="1">
        <w:r w:rsidRPr="00242DBA">
          <w:rPr>
            <w:rStyle w:val="a4"/>
            <w:rFonts w:cs="Times New Roman CYR"/>
            <w:color w:val="auto"/>
          </w:rPr>
          <w:t>абзацы шестой</w:t>
        </w:r>
      </w:hyperlink>
      <w:r w:rsidRPr="00242DBA">
        <w:t xml:space="preserve">, </w:t>
      </w:r>
      <w:hyperlink r:id="rId47" w:history="1">
        <w:r w:rsidRPr="00242DBA">
          <w:rPr>
            <w:rStyle w:val="a4"/>
            <w:rFonts w:cs="Times New Roman CYR"/>
            <w:color w:val="auto"/>
          </w:rPr>
          <w:t>двенадцатый</w:t>
        </w:r>
      </w:hyperlink>
      <w:r w:rsidRPr="00242DBA">
        <w:t xml:space="preserve">, </w:t>
      </w:r>
      <w:hyperlink r:id="rId48" w:history="1">
        <w:r w:rsidRPr="00242DBA">
          <w:rPr>
            <w:rStyle w:val="a4"/>
            <w:rFonts w:cs="Times New Roman CYR"/>
            <w:color w:val="auto"/>
          </w:rPr>
          <w:t>тринадцатый</w:t>
        </w:r>
      </w:hyperlink>
      <w:r w:rsidRPr="00242DBA">
        <w:t xml:space="preserve"> и </w:t>
      </w:r>
      <w:hyperlink r:id="rId49" w:history="1">
        <w:r w:rsidRPr="00242DBA">
          <w:rPr>
            <w:rStyle w:val="a4"/>
            <w:rFonts w:cs="Times New Roman CYR"/>
            <w:color w:val="auto"/>
          </w:rPr>
          <w:t>восемнадцатый пункта 4 статьи 7</w:t>
        </w:r>
      </w:hyperlink>
      <w:r w:rsidRPr="00242DBA">
        <w:t xml:space="preserve">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 признать утратившими силу.</w:t>
      </w:r>
    </w:p>
    <w:p w:rsidR="008441FB" w:rsidRPr="00242DBA" w:rsidRDefault="008441FB"/>
    <w:p w:rsidR="008441FB" w:rsidRPr="00242DBA" w:rsidRDefault="008441FB">
      <w:pPr>
        <w:pStyle w:val="a5"/>
      </w:pPr>
      <w:bookmarkStart w:id="60" w:name="sub_110"/>
      <w:r w:rsidRPr="00242DBA">
        <w:rPr>
          <w:rStyle w:val="a3"/>
          <w:bCs/>
          <w:color w:val="auto"/>
        </w:rPr>
        <w:t>Статья 11</w:t>
      </w:r>
    </w:p>
    <w:p w:rsidR="008441FB" w:rsidRPr="00242DBA" w:rsidRDefault="008441FB">
      <w:bookmarkStart w:id="61" w:name="sub_111"/>
      <w:bookmarkEnd w:id="60"/>
      <w:r w:rsidRPr="00242DBA">
        <w:t xml:space="preserve">1.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осуществляются организациями, с которыми в соответствии с </w:t>
      </w:r>
      <w:hyperlink r:id="rId50" w:history="1">
        <w:r w:rsidRPr="00242DBA">
          <w:rPr>
            <w:rStyle w:val="a4"/>
            <w:rFonts w:cs="Times New Roman CYR"/>
            <w:color w:val="auto"/>
          </w:rPr>
          <w:t>законодательством</w:t>
        </w:r>
      </w:hyperlink>
      <w:r w:rsidRPr="00242DBA">
        <w:t xml:space="preserve"> Российской Федерации о контрактной системе в сфере закупок товаров, работ, услуг для обеспечения государственных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w:t>
      </w:r>
    </w:p>
    <w:p w:rsidR="008441FB" w:rsidRPr="00242DBA" w:rsidRDefault="008441FB">
      <w:bookmarkStart w:id="62" w:name="sub_112"/>
      <w:bookmarkEnd w:id="61"/>
      <w:r w:rsidRPr="00242DBA">
        <w:t xml:space="preserve">2. 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w:t>
      </w:r>
      <w:r w:rsidRPr="00242DBA">
        <w:lastRenderedPageBreak/>
        <w:t>обслуживания, и федеральные учреждения медико-социальной экспертизы, а также негосударственные организации, оказывающие гражданам услуги в указанных сферах за счет средств бюджетов бюджетной системы Российской Федерации.</w:t>
      </w:r>
    </w:p>
    <w:p w:rsidR="008441FB" w:rsidRPr="00242DBA" w:rsidRDefault="008441FB">
      <w:bookmarkStart w:id="63" w:name="sub_113"/>
      <w:bookmarkEnd w:id="62"/>
      <w:r w:rsidRPr="00242DBA">
        <w:t>3. Оператор осуществляет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порядком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 общие критерии оценки качества условий оказания услуг такими организациями.</w:t>
      </w:r>
    </w:p>
    <w:p w:rsidR="008441FB" w:rsidRPr="00242DBA" w:rsidRDefault="008441FB">
      <w:bookmarkStart w:id="64" w:name="sub_114"/>
      <w:bookmarkEnd w:id="63"/>
      <w:r w:rsidRPr="00242DBA">
        <w:t>4. 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8441FB" w:rsidRPr="00242DBA" w:rsidRDefault="008441FB">
      <w:bookmarkStart w:id="65" w:name="sub_115"/>
      <w:bookmarkEnd w:id="64"/>
      <w:r w:rsidRPr="00242DBA">
        <w:t>5.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 улучшению их деятельности (далее - решение общественного совета).</w:t>
      </w:r>
    </w:p>
    <w:p w:rsidR="008441FB" w:rsidRPr="00242DBA" w:rsidRDefault="008441FB">
      <w:bookmarkStart w:id="66" w:name="sub_116"/>
      <w:bookmarkEnd w:id="65"/>
      <w:r w:rsidRPr="00242DBA">
        <w:t>6. 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 Федеральные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до:</w:t>
      </w:r>
    </w:p>
    <w:p w:rsidR="008441FB" w:rsidRPr="00242DBA" w:rsidRDefault="008441FB">
      <w:bookmarkStart w:id="67" w:name="sub_1610198"/>
      <w:bookmarkEnd w:id="66"/>
      <w:r w:rsidRPr="00242DBA">
        <w:t>1) руководителей организаций, в отношении которых проводилась независимая оценка качества;</w:t>
      </w:r>
    </w:p>
    <w:p w:rsidR="008441FB" w:rsidRPr="00242DBA" w:rsidRDefault="008441FB">
      <w:bookmarkStart w:id="68" w:name="sub_1610199"/>
      <w:bookmarkEnd w:id="67"/>
      <w:r w:rsidRPr="00242DBA">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8441FB" w:rsidRPr="00242DBA" w:rsidRDefault="008441FB">
      <w:bookmarkStart w:id="69" w:name="sub_117"/>
      <w:bookmarkEnd w:id="68"/>
      <w:r w:rsidRPr="00242DBA">
        <w:t xml:space="preserve">7. 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ответственных за размещение информации о результатах независимой оценки качества на официальном сайте для размещения информации о государственных и муниципальных </w:t>
      </w:r>
      <w:r w:rsidRPr="00242DBA">
        <w:lastRenderedPageBreak/>
        <w:t>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 мерах.</w:t>
      </w:r>
    </w:p>
    <w:p w:rsidR="008441FB" w:rsidRPr="00242DBA" w:rsidRDefault="008441FB">
      <w:bookmarkStart w:id="70" w:name="sub_118"/>
      <w:bookmarkEnd w:id="69"/>
      <w:r w:rsidRPr="00242DBA">
        <w:t>8. На официальном сайте обеспечиваются:</w:t>
      </w:r>
    </w:p>
    <w:p w:rsidR="008441FB" w:rsidRPr="00242DBA" w:rsidRDefault="008441FB">
      <w:bookmarkStart w:id="71" w:name="sub_1610200"/>
      <w:bookmarkEnd w:id="70"/>
      <w:r w:rsidRPr="00242DBA">
        <w:t xml:space="preserve">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требованиями к качеству, удобству и простоте поиска, установленными уполномоченным Правительством Российской Федерации федеральным органом исполнительной власти, определяющим состав информации о результатах независимой оценки качества, в том числе о должностных лицах, указанных в </w:t>
      </w:r>
      <w:hyperlink w:anchor="sub_117" w:history="1">
        <w:r w:rsidRPr="00242DBA">
          <w:rPr>
            <w:rStyle w:val="a4"/>
            <w:rFonts w:cs="Times New Roman CYR"/>
            <w:color w:val="auto"/>
          </w:rPr>
          <w:t>части 7</w:t>
        </w:r>
      </w:hyperlink>
      <w:r w:rsidRPr="00242DBA">
        <w:t xml:space="preserve"> настоящей статьи, и порядок ее размещения на официальном сайте;</w:t>
      </w:r>
    </w:p>
    <w:p w:rsidR="008441FB" w:rsidRPr="00242DBA" w:rsidRDefault="008441FB">
      <w:bookmarkStart w:id="72" w:name="sub_1610201"/>
      <w:bookmarkEnd w:id="71"/>
      <w:r w:rsidRPr="00242DBA">
        <w:t>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медико-социальной экспертизы,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системе идентификации и аутентификации пользователей официального сайта;</w:t>
      </w:r>
    </w:p>
    <w:p w:rsidR="008441FB" w:rsidRPr="00242DBA" w:rsidRDefault="008441FB">
      <w:bookmarkStart w:id="73" w:name="sub_1610202"/>
      <w:bookmarkEnd w:id="72"/>
      <w:r w:rsidRPr="00242DBA">
        <w:t>3) формирование, обработка, хранение, поиск и предоставление данных о независимой оценке качества в формате открытых данных;</w:t>
      </w:r>
    </w:p>
    <w:p w:rsidR="008441FB" w:rsidRPr="00242DBA" w:rsidRDefault="008441FB">
      <w:bookmarkStart w:id="74" w:name="sub_1610203"/>
      <w:bookmarkEnd w:id="73"/>
      <w:r w:rsidRPr="00242DBA">
        <w:t xml:space="preserve">4) размещение планов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w:t>
      </w:r>
      <w:hyperlink w:anchor="sub_1610200" w:history="1">
        <w:r w:rsidRPr="00242DBA">
          <w:rPr>
            <w:rStyle w:val="a4"/>
            <w:rFonts w:cs="Times New Roman CYR"/>
            <w:color w:val="auto"/>
          </w:rPr>
          <w:t>пункте 1</w:t>
        </w:r>
      </w:hyperlink>
      <w:r w:rsidRPr="00242DBA">
        <w:t xml:space="preserve"> настоящей части;</w:t>
      </w:r>
    </w:p>
    <w:p w:rsidR="008441FB" w:rsidRPr="00242DBA" w:rsidRDefault="008441FB">
      <w:bookmarkStart w:id="75" w:name="sub_1610204"/>
      <w:bookmarkEnd w:id="74"/>
      <w:r w:rsidRPr="00242DBA">
        <w:t xml:space="preserve">5) размещение информации о должностных лицах, указанных в </w:t>
      </w:r>
      <w:hyperlink w:anchor="sub_117" w:history="1">
        <w:r w:rsidRPr="00242DBA">
          <w:rPr>
            <w:rStyle w:val="a4"/>
            <w:rFonts w:cs="Times New Roman CYR"/>
            <w:color w:val="auto"/>
          </w:rPr>
          <w:t>части 7</w:t>
        </w:r>
      </w:hyperlink>
      <w:r w:rsidRPr="00242DBA">
        <w:t xml:space="preserve"> настоящей статьи.</w:t>
      </w:r>
    </w:p>
    <w:p w:rsidR="008441FB" w:rsidRPr="00242DBA" w:rsidRDefault="008441FB">
      <w:bookmarkStart w:id="76" w:name="sub_119"/>
      <w:bookmarkEnd w:id="75"/>
      <w:r w:rsidRPr="00242DBA">
        <w:t xml:space="preserve">9. Должностные лица, указанные в </w:t>
      </w:r>
      <w:hyperlink w:anchor="sub_117" w:history="1">
        <w:r w:rsidRPr="00242DBA">
          <w:rPr>
            <w:rStyle w:val="a4"/>
            <w:rFonts w:cs="Times New Roman CYR"/>
            <w:color w:val="auto"/>
          </w:rPr>
          <w:t>части 7</w:t>
        </w:r>
      </w:hyperlink>
      <w:r w:rsidRPr="00242DBA">
        <w:t xml:space="preserve"> настоящей статьи, ведут мониторинг посещений гражданами официального сайта и их отзывов, организуют работу по устранению выявленных недостатков и информируют граждан на официальном сайте о принятых мерах.</w:t>
      </w:r>
    </w:p>
    <w:bookmarkEnd w:id="76"/>
    <w:p w:rsidR="008441FB" w:rsidRPr="00242DBA" w:rsidRDefault="008441FB"/>
    <w:p w:rsidR="008441FB" w:rsidRPr="00242DBA" w:rsidRDefault="008441FB">
      <w:pPr>
        <w:pStyle w:val="a5"/>
      </w:pPr>
      <w:bookmarkStart w:id="77" w:name="sub_120"/>
      <w:r w:rsidRPr="00242DBA">
        <w:rPr>
          <w:rStyle w:val="a3"/>
          <w:bCs/>
          <w:color w:val="auto"/>
        </w:rPr>
        <w:t>Статья 12</w:t>
      </w:r>
    </w:p>
    <w:p w:rsidR="008441FB" w:rsidRPr="00242DBA" w:rsidRDefault="008441FB">
      <w:bookmarkStart w:id="78" w:name="sub_1201"/>
      <w:bookmarkEnd w:id="77"/>
      <w:r w:rsidRPr="00242DBA">
        <w:t>1. Правительство Российской Федерации утверждает:</w:t>
      </w:r>
    </w:p>
    <w:p w:rsidR="008441FB" w:rsidRPr="00242DBA" w:rsidRDefault="008441FB">
      <w:bookmarkStart w:id="79" w:name="sub_1610205"/>
      <w:bookmarkEnd w:id="78"/>
      <w:r w:rsidRPr="00242DBA">
        <w:t>1) форму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8441FB" w:rsidRPr="00242DBA" w:rsidRDefault="008441FB">
      <w:bookmarkStart w:id="80" w:name="sub_1610206"/>
      <w:bookmarkEnd w:id="79"/>
      <w:r w:rsidRPr="00242DBA">
        <w:t>2) форму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8441FB" w:rsidRPr="00242DBA" w:rsidRDefault="008441FB">
      <w:bookmarkStart w:id="81" w:name="sub_1202"/>
      <w:bookmarkEnd w:id="80"/>
      <w:r w:rsidRPr="00242DBA">
        <w:t>2. 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8441FB" w:rsidRPr="00242DBA" w:rsidRDefault="008441FB">
      <w:bookmarkStart w:id="82" w:name="sub_1203"/>
      <w:bookmarkEnd w:id="81"/>
      <w:r w:rsidRPr="00242DBA">
        <w:t xml:space="preserve">3.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w:t>
      </w:r>
      <w:r w:rsidRPr="00242DBA">
        <w:lastRenderedPageBreak/>
        <w:t>охраны здоровья, образования, социальной защиты:</w:t>
      </w:r>
    </w:p>
    <w:p w:rsidR="008441FB" w:rsidRPr="00242DBA" w:rsidRDefault="008441FB">
      <w:bookmarkStart w:id="83" w:name="sub_1610207"/>
      <w:bookmarkEnd w:id="82"/>
      <w:r w:rsidRPr="00242DBA">
        <w:t>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вопросам организации и проведения независимой оценки качества;</w:t>
      </w:r>
    </w:p>
    <w:p w:rsidR="008441FB" w:rsidRPr="00242DBA" w:rsidRDefault="008441FB">
      <w:bookmarkStart w:id="84" w:name="sub_1610208"/>
      <w:bookmarkEnd w:id="83"/>
      <w:r w:rsidRPr="00242DBA">
        <w:t>2) осуществляют мониторинг проведения независимой оценки качества в субъектах Российской Федерации и рассматривают его итоги ежеквартально на заседаниях созданных 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bookmarkEnd w:id="84"/>
    <w:p w:rsidR="008441FB" w:rsidRPr="00242DBA" w:rsidRDefault="008441FB"/>
    <w:p w:rsidR="008441FB" w:rsidRPr="00242DBA" w:rsidRDefault="008441FB">
      <w:pPr>
        <w:pStyle w:val="a5"/>
      </w:pPr>
      <w:bookmarkStart w:id="85" w:name="sub_13"/>
      <w:r w:rsidRPr="00242DBA">
        <w:rPr>
          <w:rStyle w:val="a3"/>
          <w:bCs/>
          <w:color w:val="auto"/>
        </w:rPr>
        <w:t>Статья 13</w:t>
      </w:r>
    </w:p>
    <w:bookmarkEnd w:id="85"/>
    <w:p w:rsidR="008441FB" w:rsidRPr="00242DBA" w:rsidRDefault="008441FB">
      <w:r w:rsidRPr="00242DBA">
        <w:t xml:space="preserve">Настоящий Федеральный закон вступает в силу по истечении девяноста дней после дня его </w:t>
      </w:r>
      <w:hyperlink r:id="rId51" w:history="1">
        <w:r w:rsidRPr="00242DBA">
          <w:rPr>
            <w:rStyle w:val="a4"/>
            <w:rFonts w:cs="Times New Roman CYR"/>
            <w:color w:val="auto"/>
          </w:rPr>
          <w:t>официального опубликования</w:t>
        </w:r>
      </w:hyperlink>
      <w:r w:rsidRPr="00242DBA">
        <w:t>.</w:t>
      </w:r>
    </w:p>
    <w:p w:rsidR="008441FB" w:rsidRPr="00242DBA" w:rsidRDefault="008441FB"/>
    <w:tbl>
      <w:tblPr>
        <w:tblW w:w="0" w:type="auto"/>
        <w:tblInd w:w="108" w:type="dxa"/>
        <w:tblLook w:val="0000" w:firstRow="0" w:lastRow="0" w:firstColumn="0" w:lastColumn="0" w:noHBand="0" w:noVBand="0"/>
      </w:tblPr>
      <w:tblGrid>
        <w:gridCol w:w="6867"/>
        <w:gridCol w:w="3432"/>
      </w:tblGrid>
      <w:tr w:rsidR="008441FB" w:rsidRPr="00242DBA">
        <w:tblPrEx>
          <w:tblCellMar>
            <w:top w:w="0" w:type="dxa"/>
            <w:bottom w:w="0" w:type="dxa"/>
          </w:tblCellMar>
        </w:tblPrEx>
        <w:tc>
          <w:tcPr>
            <w:tcW w:w="6867" w:type="dxa"/>
            <w:tcBorders>
              <w:top w:val="nil"/>
              <w:left w:val="nil"/>
              <w:bottom w:val="nil"/>
              <w:right w:val="nil"/>
            </w:tcBorders>
          </w:tcPr>
          <w:p w:rsidR="008441FB" w:rsidRPr="00242DBA" w:rsidRDefault="008441FB">
            <w:pPr>
              <w:pStyle w:val="a7"/>
            </w:pPr>
            <w:r w:rsidRPr="00242DBA">
              <w:t>Президент Российской Федерации</w:t>
            </w:r>
          </w:p>
        </w:tc>
        <w:tc>
          <w:tcPr>
            <w:tcW w:w="3432" w:type="dxa"/>
            <w:tcBorders>
              <w:top w:val="nil"/>
              <w:left w:val="nil"/>
              <w:bottom w:val="nil"/>
              <w:right w:val="nil"/>
            </w:tcBorders>
          </w:tcPr>
          <w:p w:rsidR="008441FB" w:rsidRPr="00242DBA" w:rsidRDefault="008441FB">
            <w:pPr>
              <w:pStyle w:val="a6"/>
              <w:jc w:val="right"/>
            </w:pPr>
            <w:r w:rsidRPr="00242DBA">
              <w:t>В. Путин</w:t>
            </w:r>
          </w:p>
        </w:tc>
      </w:tr>
    </w:tbl>
    <w:p w:rsidR="008441FB" w:rsidRPr="00242DBA" w:rsidRDefault="008441FB"/>
    <w:p w:rsidR="008441FB" w:rsidRPr="00242DBA" w:rsidRDefault="008441FB">
      <w:pPr>
        <w:pStyle w:val="a7"/>
      </w:pPr>
      <w:r w:rsidRPr="00242DBA">
        <w:t>Москва, Кремль</w:t>
      </w:r>
    </w:p>
    <w:p w:rsidR="008441FB" w:rsidRPr="00242DBA" w:rsidRDefault="008441FB">
      <w:pPr>
        <w:pStyle w:val="a7"/>
      </w:pPr>
      <w:r w:rsidRPr="00242DBA">
        <w:t>5 декабря 2017 года</w:t>
      </w:r>
    </w:p>
    <w:p w:rsidR="008441FB" w:rsidRPr="00242DBA" w:rsidRDefault="008441FB">
      <w:pPr>
        <w:pStyle w:val="a7"/>
      </w:pPr>
      <w:r w:rsidRPr="00242DBA">
        <w:t>N 392-ФЗ</w:t>
      </w:r>
    </w:p>
    <w:p w:rsidR="008441FB" w:rsidRPr="00242DBA" w:rsidRDefault="008441FB"/>
    <w:sectPr w:rsidR="008441FB" w:rsidRPr="00242DBA">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B32"/>
    <w:rsid w:val="00242DBA"/>
    <w:rsid w:val="004E4B32"/>
    <w:rsid w:val="005C5BEF"/>
    <w:rsid w:val="008441FB"/>
    <w:rsid w:val="00B01B8B"/>
    <w:rsid w:val="00B03E56"/>
    <w:rsid w:val="00DB0D02"/>
    <w:rsid w:val="00E54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D96A7AF-6382-479D-AD50-40849018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Нормальный (таблица)"/>
    <w:basedOn w:val="a"/>
    <w:next w:val="a"/>
    <w:uiPriority w:val="99"/>
    <w:pPr>
      <w:ind w:firstLine="0"/>
    </w:p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id=70191362&amp;sub=0" TargetMode="External"/><Relationship Id="rId18" Type="http://schemas.openxmlformats.org/officeDocument/2006/relationships/hyperlink" Target="http://mobileonline.garant.ru/document?id=70191362&amp;sub=952" TargetMode="External"/><Relationship Id="rId26" Type="http://schemas.openxmlformats.org/officeDocument/2006/relationships/hyperlink" Target="http://mobileonline.garant.ru/document?id=70191362&amp;sub=9526" TargetMode="External"/><Relationship Id="rId39" Type="http://schemas.openxmlformats.org/officeDocument/2006/relationships/hyperlink" Target="http://mobileonline.garant.ru/document?id=77559964&amp;sub=1109" TargetMode="External"/><Relationship Id="rId3" Type="http://schemas.openxmlformats.org/officeDocument/2006/relationships/settings" Target="settings.xml"/><Relationship Id="rId21" Type="http://schemas.openxmlformats.org/officeDocument/2006/relationships/hyperlink" Target="http://mobileonline.garant.ru/document?id=70191362&amp;sub=9522" TargetMode="External"/><Relationship Id="rId34" Type="http://schemas.openxmlformats.org/officeDocument/2006/relationships/hyperlink" Target="http://mobileonline.garant.ru/document?id=70191362&amp;sub=952111" TargetMode="External"/><Relationship Id="rId42" Type="http://schemas.openxmlformats.org/officeDocument/2006/relationships/hyperlink" Target="http://mobileonline.garant.ru/document?id=70601066&amp;sub=791093" TargetMode="External"/><Relationship Id="rId47" Type="http://schemas.openxmlformats.org/officeDocument/2006/relationships/hyperlink" Target="http://mobileonline.garant.ru/document?id=70601066&amp;sub=2317" TargetMode="External"/><Relationship Id="rId50" Type="http://schemas.openxmlformats.org/officeDocument/2006/relationships/hyperlink" Target="http://mobileonline.garant.ru/document?id=70253464&amp;sub=2" TargetMode="External"/><Relationship Id="rId7" Type="http://schemas.openxmlformats.org/officeDocument/2006/relationships/hyperlink" Target="http://mobileonline.garant.ru/document?id=12017177&amp;sub=2632" TargetMode="External"/><Relationship Id="rId12" Type="http://schemas.openxmlformats.org/officeDocument/2006/relationships/hyperlink" Target="http://mobileonline.garant.ru/document?id=86367&amp;sub=1610113" TargetMode="External"/><Relationship Id="rId17" Type="http://schemas.openxmlformats.org/officeDocument/2006/relationships/hyperlink" Target="http://mobileonline.garant.ru/document?id=70191362&amp;sub=109152" TargetMode="External"/><Relationship Id="rId25" Type="http://schemas.openxmlformats.org/officeDocument/2006/relationships/hyperlink" Target="http://mobileonline.garant.ru/document?id=70191362&amp;sub=9525" TargetMode="External"/><Relationship Id="rId33" Type="http://schemas.openxmlformats.org/officeDocument/2006/relationships/hyperlink" Target="http://mobileonline.garant.ru/document?id=70191362&amp;sub=95210" TargetMode="External"/><Relationship Id="rId38" Type="http://schemas.openxmlformats.org/officeDocument/2006/relationships/hyperlink" Target="http://mobileonline.garant.ru/document?id=57330473&amp;sub=95215" TargetMode="External"/><Relationship Id="rId46" Type="http://schemas.openxmlformats.org/officeDocument/2006/relationships/hyperlink" Target="http://mobileonline.garant.ru/document?id=70601066&amp;sub=2314" TargetMode="External"/><Relationship Id="rId2" Type="http://schemas.openxmlformats.org/officeDocument/2006/relationships/styles" Target="styles.xml"/><Relationship Id="rId16" Type="http://schemas.openxmlformats.org/officeDocument/2006/relationships/hyperlink" Target="http://mobileonline.garant.ru/document?id=70191362&amp;sub=109150" TargetMode="External"/><Relationship Id="rId20" Type="http://schemas.openxmlformats.org/officeDocument/2006/relationships/hyperlink" Target="http://mobileonline.garant.ru/document?id=70191362&amp;sub=9521" TargetMode="External"/><Relationship Id="rId29" Type="http://schemas.openxmlformats.org/officeDocument/2006/relationships/hyperlink" Target="http://mobileonline.garant.ru/document?id=70191362&amp;sub=95274" TargetMode="External"/><Relationship Id="rId41" Type="http://schemas.openxmlformats.org/officeDocument/2006/relationships/hyperlink" Target="http://mobileonline.garant.ru/document?id=70601066&amp;sub=41" TargetMode="External"/><Relationship Id="rId1" Type="http://schemas.openxmlformats.org/officeDocument/2006/relationships/numbering" Target="numbering.xml"/><Relationship Id="rId6" Type="http://schemas.openxmlformats.org/officeDocument/2006/relationships/hyperlink" Target="http://mobileonline.garant.ru/document?id=12017177&amp;sub=263022" TargetMode="External"/><Relationship Id="rId11" Type="http://schemas.openxmlformats.org/officeDocument/2006/relationships/hyperlink" Target="http://mobileonline.garant.ru/document?id=86367&amp;sub=1510113" TargetMode="External"/><Relationship Id="rId24" Type="http://schemas.openxmlformats.org/officeDocument/2006/relationships/hyperlink" Target="http://mobileonline.garant.ru/document?id=70191362&amp;sub=9524" TargetMode="External"/><Relationship Id="rId32" Type="http://schemas.openxmlformats.org/officeDocument/2006/relationships/hyperlink" Target="http://mobileonline.garant.ru/document?id=70191362&amp;sub=9529" TargetMode="External"/><Relationship Id="rId37" Type="http://schemas.openxmlformats.org/officeDocument/2006/relationships/hyperlink" Target="http://mobileonline.garant.ru/document?id=57330473&amp;sub=95214" TargetMode="External"/><Relationship Id="rId40" Type="http://schemas.openxmlformats.org/officeDocument/2006/relationships/hyperlink" Target="http://mobileonline.garant.ru/document?id=70601066&amp;sub=36119" TargetMode="External"/><Relationship Id="rId45" Type="http://schemas.openxmlformats.org/officeDocument/2006/relationships/hyperlink" Target="http://mobileonline.garant.ru/document?id=70601066&amp;sub=732" TargetMode="External"/><Relationship Id="rId53" Type="http://schemas.openxmlformats.org/officeDocument/2006/relationships/theme" Target="theme/theme1.xml"/><Relationship Id="rId5" Type="http://schemas.openxmlformats.org/officeDocument/2006/relationships/hyperlink" Target="http://mobileonline.garant.ru/document?id=12017177&amp;sub=0" TargetMode="External"/><Relationship Id="rId15" Type="http://schemas.openxmlformats.org/officeDocument/2006/relationships/hyperlink" Target="http://mobileonline.garant.ru/document?id=70191362&amp;sub=95212" TargetMode="External"/><Relationship Id="rId23" Type="http://schemas.openxmlformats.org/officeDocument/2006/relationships/hyperlink" Target="http://mobileonline.garant.ru/document?id=70191362&amp;sub=9523" TargetMode="External"/><Relationship Id="rId28" Type="http://schemas.openxmlformats.org/officeDocument/2006/relationships/hyperlink" Target="http://mobileonline.garant.ru/document?id=70191362&amp;sub=95272" TargetMode="External"/><Relationship Id="rId36" Type="http://schemas.openxmlformats.org/officeDocument/2006/relationships/hyperlink" Target="http://mobileonline.garant.ru/document?id=70191362&amp;sub=95213" TargetMode="External"/><Relationship Id="rId49" Type="http://schemas.openxmlformats.org/officeDocument/2006/relationships/hyperlink" Target="http://mobileonline.garant.ru/document?id=70601066&amp;sub=231103" TargetMode="External"/><Relationship Id="rId10" Type="http://schemas.openxmlformats.org/officeDocument/2006/relationships/hyperlink" Target="http://mobileonline.garant.ru/document?id=86367&amp;sub=1410012" TargetMode="External"/><Relationship Id="rId19" Type="http://schemas.openxmlformats.org/officeDocument/2006/relationships/hyperlink" Target="http://mobileonline.garant.ru/document?id=70191362&amp;sub=952" TargetMode="External"/><Relationship Id="rId31" Type="http://schemas.openxmlformats.org/officeDocument/2006/relationships/hyperlink" Target="http://mobileonline.garant.ru/document?id=70191362&amp;sub=9528" TargetMode="External"/><Relationship Id="rId44" Type="http://schemas.openxmlformats.org/officeDocument/2006/relationships/hyperlink" Target="http://mobileonline.garant.ru/document?id=70601066&amp;sub=9529"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bileonline.garant.ru/document?id=86367&amp;sub=0" TargetMode="External"/><Relationship Id="rId14" Type="http://schemas.openxmlformats.org/officeDocument/2006/relationships/hyperlink" Target="http://mobileonline.garant.ru/document?id=70191362&amp;sub=95" TargetMode="External"/><Relationship Id="rId22" Type="http://schemas.openxmlformats.org/officeDocument/2006/relationships/hyperlink" Target="http://mobileonline.garant.ru/document?id=57330473&amp;sub=95021" TargetMode="External"/><Relationship Id="rId27" Type="http://schemas.openxmlformats.org/officeDocument/2006/relationships/hyperlink" Target="http://mobileonline.garant.ru/document?id=70191362&amp;sub=9527" TargetMode="External"/><Relationship Id="rId30" Type="http://schemas.openxmlformats.org/officeDocument/2006/relationships/hyperlink" Target="http://mobileonline.garant.ru/document?id=70191362&amp;sub=95275" TargetMode="External"/><Relationship Id="rId35" Type="http://schemas.openxmlformats.org/officeDocument/2006/relationships/hyperlink" Target="http://mobileonline.garant.ru/document?id=70191362&amp;sub=952112" TargetMode="External"/><Relationship Id="rId43" Type="http://schemas.openxmlformats.org/officeDocument/2006/relationships/hyperlink" Target="http://mobileonline.garant.ru/document?id=70601066&amp;sub=95273" TargetMode="External"/><Relationship Id="rId48" Type="http://schemas.openxmlformats.org/officeDocument/2006/relationships/hyperlink" Target="http://mobileonline.garant.ru/document?id=70601066&amp;sub=2318" TargetMode="External"/><Relationship Id="rId8" Type="http://schemas.openxmlformats.org/officeDocument/2006/relationships/hyperlink" Target="http://mobileonline.garant.ru/document?id=57330469&amp;sub=26324" TargetMode="External"/><Relationship Id="rId51" Type="http://schemas.openxmlformats.org/officeDocument/2006/relationships/hyperlink" Target="http://mobileonline.garant.ru/document?id=71725215&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5178</Words>
  <Characters>29518</Characters>
  <Application>Microsoft Office Word</Application>
  <DocSecurity>0</DocSecurity>
  <Lines>245</Lines>
  <Paragraphs>69</Paragraphs>
  <ScaleCrop>false</ScaleCrop>
  <Company>НПП "Гарант-Сервис"</Company>
  <LinksUpToDate>false</LinksUpToDate>
  <CharactersWithSpaces>34627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Мы</cp:lastModifiedBy>
  <cp:revision>2</cp:revision>
  <dcterms:created xsi:type="dcterms:W3CDTF">2019-02-09T02:39:00Z</dcterms:created>
  <dcterms:modified xsi:type="dcterms:W3CDTF">2019-02-09T02:39:00Z</dcterms:modified>
</cp:coreProperties>
</file>