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0863" w14:textId="77777777" w:rsidR="000568EC" w:rsidRDefault="000568EC">
      <w:pPr>
        <w:pBdr>
          <w:top w:val="nil"/>
          <w:left w:val="nil"/>
          <w:bottom w:val="nil"/>
          <w:right w:val="nil"/>
          <w:between w:val="nil"/>
        </w:pBdr>
        <w:rPr>
          <w:color w:val="000000"/>
          <w:sz w:val="28"/>
          <w:szCs w:val="28"/>
        </w:rPr>
      </w:pPr>
    </w:p>
    <w:p w14:paraId="751A866B" w14:textId="77777777" w:rsidR="000568EC" w:rsidRDefault="000568EC">
      <w:pPr>
        <w:pBdr>
          <w:top w:val="nil"/>
          <w:left w:val="nil"/>
          <w:bottom w:val="nil"/>
          <w:right w:val="nil"/>
          <w:between w:val="nil"/>
        </w:pBdr>
        <w:jc w:val="center"/>
        <w:rPr>
          <w:color w:val="000000"/>
          <w:sz w:val="28"/>
          <w:szCs w:val="28"/>
        </w:rPr>
      </w:pPr>
    </w:p>
    <w:p w14:paraId="15A3A984" w14:textId="77777777" w:rsidR="000568EC" w:rsidRDefault="000568E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2AADD22" w14:textId="77777777" w:rsidR="000568EC" w:rsidRDefault="000568E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F23353" w14:textId="77777777" w:rsidR="000568EC" w:rsidRDefault="000568E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9A7C60C" w14:textId="77777777" w:rsidR="000568EC" w:rsidRDefault="000568E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465C4D4" w14:textId="77777777" w:rsidR="000568EC" w:rsidRDefault="000568E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F3CC644" w14:textId="77777777" w:rsidR="000568EC" w:rsidRDefault="009D260C">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198F02F6" w14:textId="77777777" w:rsidR="000568EC" w:rsidRDefault="009D260C">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дополнительного образования г. Чита</w:t>
      </w:r>
    </w:p>
    <w:p w14:paraId="1E714C32" w14:textId="77777777" w:rsidR="000568EC" w:rsidRDefault="000568EC">
      <w:pPr>
        <w:pBdr>
          <w:top w:val="nil"/>
          <w:left w:val="nil"/>
          <w:bottom w:val="nil"/>
          <w:right w:val="nil"/>
          <w:between w:val="nil"/>
        </w:pBdr>
        <w:jc w:val="center"/>
        <w:rPr>
          <w:rFonts w:ascii="Times New Roman" w:eastAsia="Times New Roman" w:hAnsi="Times New Roman" w:cs="Times New Roman"/>
          <w:sz w:val="28"/>
          <w:szCs w:val="28"/>
        </w:rPr>
      </w:pPr>
    </w:p>
    <w:p w14:paraId="7B84CFCF" w14:textId="77777777" w:rsidR="000568EC" w:rsidRDefault="000568EC">
      <w:pPr>
        <w:pBdr>
          <w:top w:val="nil"/>
          <w:left w:val="nil"/>
          <w:bottom w:val="nil"/>
          <w:right w:val="nil"/>
          <w:between w:val="nil"/>
        </w:pBdr>
        <w:rPr>
          <w:rFonts w:ascii="Times New Roman" w:eastAsia="Times New Roman" w:hAnsi="Times New Roman" w:cs="Times New Roman"/>
          <w:color w:val="000000"/>
          <w:sz w:val="28"/>
          <w:szCs w:val="28"/>
        </w:rPr>
      </w:pPr>
    </w:p>
    <w:p w14:paraId="31253A80"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7C42158A"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0E41558F"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7B7BFD54"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5EB26A10"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7D9BCD0A"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5D15E1AE"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2B7FC387"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5F7CDA6C"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53D44CE8"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12973ACC"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4EB767C5"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6D14CB3A"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51C56808" w14:textId="77777777" w:rsidR="000568EC" w:rsidRDefault="000568EC">
      <w:pPr>
        <w:pBdr>
          <w:top w:val="nil"/>
          <w:left w:val="nil"/>
          <w:bottom w:val="nil"/>
          <w:right w:val="nil"/>
          <w:between w:val="nil"/>
        </w:pBdr>
        <w:jc w:val="center"/>
        <w:rPr>
          <w:rFonts w:ascii="Times New Roman" w:eastAsia="Times New Roman" w:hAnsi="Times New Roman" w:cs="Times New Roman"/>
          <w:color w:val="000000"/>
          <w:sz w:val="28"/>
          <w:szCs w:val="28"/>
        </w:rPr>
      </w:pPr>
    </w:p>
    <w:p w14:paraId="1D34CD68" w14:textId="77777777" w:rsidR="000568EC" w:rsidRDefault="009D260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DB8C1BC" w14:textId="77777777" w:rsidR="000568EC" w:rsidRDefault="000568E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3ED108F" w14:textId="77777777" w:rsidR="000568EC" w:rsidRDefault="009D260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38A0E776"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0FDC6579"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52D9100"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0206FC4" w14:textId="77777777" w:rsidR="000568EC" w:rsidRDefault="009D260C">
      <w:pPr>
        <w:spacing w:after="0" w:line="36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476C5F9C" w14:textId="77777777" w:rsidR="000568EC" w:rsidRDefault="009D260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239CC05C"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4F8C5759"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55FFC793"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50982EDD" w14:textId="77777777" w:rsidR="000568EC" w:rsidRDefault="009D260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w:t>
      </w:r>
      <w:proofErr w:type="gramStart"/>
      <w:r>
        <w:rPr>
          <w:rFonts w:ascii="Times New Roman" w:eastAsia="Times New Roman" w:hAnsi="Times New Roman" w:cs="Times New Roman"/>
          <w:b/>
          <w:sz w:val="24"/>
          <w:szCs w:val="24"/>
        </w:rPr>
        <w:t xml:space="preserve">местонахождения:  </w:t>
      </w:r>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794AB3AA"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41DB89BA" w14:textId="77777777" w:rsidR="000568EC" w:rsidRDefault="009D26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1E3F7FE9" w14:textId="77777777" w:rsidR="000568EC" w:rsidRDefault="009D260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w:t>
      </w:r>
    </w:p>
    <w:p w14:paraId="051AD13C" w14:textId="77777777" w:rsidR="000568EC" w:rsidRDefault="000568E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0D99820" w14:textId="77777777" w:rsidR="000568EC" w:rsidRDefault="000568E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6ADFFB4" w14:textId="77777777" w:rsidR="000568EC" w:rsidRDefault="009D260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3C3794CD" w14:textId="77777777" w:rsidR="000568EC" w:rsidRDefault="009D260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3B545257" w14:textId="77777777" w:rsidR="000568EC" w:rsidRDefault="000568EC">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33381656"/>
        <w:docPartObj>
          <w:docPartGallery w:val="Table of Contents"/>
          <w:docPartUnique/>
        </w:docPartObj>
      </w:sdtPr>
      <w:sdtContent>
        <w:p w14:paraId="2CE7B397" w14:textId="77777777" w:rsidR="000568EC" w:rsidRPr="001942ED" w:rsidRDefault="009D260C">
          <w:pPr>
            <w:tabs>
              <w:tab w:val="right" w:pos="9642"/>
            </w:tabs>
            <w:spacing w:before="80" w:line="240" w:lineRule="auto"/>
            <w:rPr>
              <w:rFonts w:ascii="Times New Roman" w:eastAsia="Times New Roman" w:hAnsi="Times New Roman" w:cs="Times New Roman"/>
              <w:color w:val="000000"/>
              <w:sz w:val="24"/>
              <w:szCs w:val="24"/>
            </w:rPr>
          </w:pPr>
          <w:r w:rsidRPr="001942ED">
            <w:rPr>
              <w:rFonts w:ascii="Times New Roman" w:hAnsi="Times New Roman" w:cs="Times New Roman"/>
              <w:sz w:val="24"/>
              <w:szCs w:val="24"/>
            </w:rPr>
            <w:fldChar w:fldCharType="begin"/>
          </w:r>
          <w:r w:rsidRPr="001942ED">
            <w:rPr>
              <w:rFonts w:ascii="Times New Roman" w:hAnsi="Times New Roman" w:cs="Times New Roman"/>
              <w:sz w:val="24"/>
              <w:szCs w:val="24"/>
            </w:rPr>
            <w:instrText xml:space="preserve"> TOC \h \u \z </w:instrText>
          </w:r>
          <w:r w:rsidRPr="001942ED">
            <w:rPr>
              <w:rFonts w:ascii="Times New Roman" w:hAnsi="Times New Roman" w:cs="Times New Roman"/>
              <w:sz w:val="24"/>
              <w:szCs w:val="24"/>
            </w:rPr>
            <w:fldChar w:fldCharType="separate"/>
          </w:r>
          <w:hyperlink w:anchor="_30j0zll">
            <w:r w:rsidRPr="001942ED">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Pr="001942ED">
            <w:rPr>
              <w:rFonts w:ascii="Times New Roman" w:eastAsia="Times New Roman" w:hAnsi="Times New Roman" w:cs="Times New Roman"/>
              <w:color w:val="000000"/>
              <w:sz w:val="24"/>
              <w:szCs w:val="24"/>
            </w:rPr>
            <w:tab/>
          </w:r>
          <w:r w:rsidRPr="001942ED">
            <w:rPr>
              <w:rFonts w:ascii="Times New Roman" w:hAnsi="Times New Roman" w:cs="Times New Roman"/>
              <w:sz w:val="24"/>
              <w:szCs w:val="24"/>
            </w:rPr>
            <w:fldChar w:fldCharType="begin"/>
          </w:r>
          <w:r w:rsidRPr="001942ED">
            <w:rPr>
              <w:rFonts w:ascii="Times New Roman" w:hAnsi="Times New Roman" w:cs="Times New Roman"/>
              <w:sz w:val="24"/>
              <w:szCs w:val="24"/>
            </w:rPr>
            <w:instrText xml:space="preserve"> PAGEREF _30j0zll \h </w:instrText>
          </w:r>
          <w:r w:rsidRPr="001942ED">
            <w:rPr>
              <w:rFonts w:ascii="Times New Roman" w:hAnsi="Times New Roman" w:cs="Times New Roman"/>
              <w:sz w:val="24"/>
              <w:szCs w:val="24"/>
            </w:rPr>
          </w:r>
          <w:r w:rsidRPr="001942ED">
            <w:rPr>
              <w:rFonts w:ascii="Times New Roman" w:hAnsi="Times New Roman" w:cs="Times New Roman"/>
              <w:sz w:val="24"/>
              <w:szCs w:val="24"/>
            </w:rPr>
            <w:fldChar w:fldCharType="separate"/>
          </w:r>
          <w:r w:rsidRPr="001942ED">
            <w:rPr>
              <w:rFonts w:ascii="Times New Roman" w:eastAsia="Times New Roman" w:hAnsi="Times New Roman" w:cs="Times New Roman"/>
              <w:color w:val="000000"/>
              <w:sz w:val="24"/>
              <w:szCs w:val="24"/>
            </w:rPr>
            <w:t>3</w:t>
          </w:r>
          <w:r w:rsidRPr="001942ED">
            <w:rPr>
              <w:rFonts w:ascii="Times New Roman" w:hAnsi="Times New Roman" w:cs="Times New Roman"/>
              <w:sz w:val="24"/>
              <w:szCs w:val="24"/>
            </w:rPr>
            <w:fldChar w:fldCharType="end"/>
          </w:r>
        </w:p>
        <w:p w14:paraId="4FE1757B" w14:textId="77777777" w:rsidR="000568EC" w:rsidRPr="001942ED" w:rsidRDefault="009D260C">
          <w:pPr>
            <w:tabs>
              <w:tab w:val="right" w:pos="9642"/>
            </w:tabs>
            <w:spacing w:before="200" w:line="240" w:lineRule="auto"/>
            <w:rPr>
              <w:rFonts w:ascii="Times New Roman" w:eastAsia="Times New Roman" w:hAnsi="Times New Roman" w:cs="Times New Roman"/>
              <w:color w:val="000000"/>
              <w:sz w:val="24"/>
              <w:szCs w:val="24"/>
            </w:rPr>
          </w:pPr>
          <w:hyperlink w:anchor="_mcibq7dgqyej">
            <w:r w:rsidRPr="001942ED">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Pr="001942ED">
            <w:rPr>
              <w:rFonts w:ascii="Times New Roman" w:eastAsia="Times New Roman" w:hAnsi="Times New Roman" w:cs="Times New Roman"/>
              <w:color w:val="000000"/>
              <w:sz w:val="24"/>
              <w:szCs w:val="24"/>
            </w:rPr>
            <w:tab/>
          </w:r>
          <w:r w:rsidRPr="001942ED">
            <w:rPr>
              <w:rFonts w:ascii="Times New Roman" w:eastAsia="Times New Roman" w:hAnsi="Times New Roman" w:cs="Times New Roman"/>
              <w:sz w:val="24"/>
              <w:szCs w:val="24"/>
            </w:rPr>
            <w:t>3</w:t>
          </w:r>
        </w:p>
        <w:p w14:paraId="1764D06B" w14:textId="77777777" w:rsidR="000568EC" w:rsidRPr="001942ED" w:rsidRDefault="009D260C">
          <w:pPr>
            <w:tabs>
              <w:tab w:val="right" w:pos="9642"/>
            </w:tabs>
            <w:spacing w:before="200" w:line="240" w:lineRule="auto"/>
            <w:rPr>
              <w:rFonts w:ascii="Times New Roman" w:eastAsia="Times New Roman" w:hAnsi="Times New Roman" w:cs="Times New Roman"/>
              <w:color w:val="000000"/>
              <w:sz w:val="24"/>
              <w:szCs w:val="24"/>
            </w:rPr>
          </w:pPr>
          <w:hyperlink w:anchor="_2et92p0">
            <w:r w:rsidRPr="001942ED">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Pr="001942ED">
            <w:rPr>
              <w:rFonts w:ascii="Times New Roman" w:eastAsia="Times New Roman" w:hAnsi="Times New Roman" w:cs="Times New Roman"/>
              <w:color w:val="000000"/>
              <w:sz w:val="24"/>
              <w:szCs w:val="24"/>
            </w:rPr>
            <w:tab/>
          </w:r>
          <w:r w:rsidRPr="001942ED">
            <w:rPr>
              <w:rFonts w:ascii="Times New Roman" w:eastAsia="Times New Roman" w:hAnsi="Times New Roman" w:cs="Times New Roman"/>
              <w:sz w:val="24"/>
              <w:szCs w:val="24"/>
            </w:rPr>
            <w:t>5</w:t>
          </w:r>
        </w:p>
        <w:p w14:paraId="119C5F75" w14:textId="1B621781" w:rsidR="000568EC" w:rsidRPr="001942ED" w:rsidRDefault="009D260C">
          <w:pPr>
            <w:tabs>
              <w:tab w:val="right" w:pos="9642"/>
            </w:tabs>
            <w:spacing w:before="200" w:line="240" w:lineRule="auto"/>
            <w:rPr>
              <w:rFonts w:ascii="Times New Roman" w:eastAsia="Times New Roman" w:hAnsi="Times New Roman" w:cs="Times New Roman"/>
              <w:color w:val="000000"/>
              <w:sz w:val="24"/>
              <w:szCs w:val="24"/>
            </w:rPr>
          </w:pPr>
          <w:hyperlink w:anchor="_dhmf2pj9xous">
            <w:r w:rsidRPr="001942ED">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Pr="001942ED">
            <w:rPr>
              <w:rFonts w:ascii="Times New Roman" w:eastAsia="Times New Roman" w:hAnsi="Times New Roman" w:cs="Times New Roman"/>
              <w:color w:val="000000"/>
              <w:sz w:val="24"/>
              <w:szCs w:val="24"/>
            </w:rPr>
            <w:tab/>
          </w:r>
          <w:r w:rsidRPr="001942ED">
            <w:rPr>
              <w:rFonts w:ascii="Times New Roman" w:hAnsi="Times New Roman" w:cs="Times New Roman"/>
              <w:sz w:val="24"/>
              <w:szCs w:val="24"/>
            </w:rPr>
            <w:fldChar w:fldCharType="begin"/>
          </w:r>
          <w:r w:rsidRPr="001942ED">
            <w:rPr>
              <w:rFonts w:ascii="Times New Roman" w:hAnsi="Times New Roman" w:cs="Times New Roman"/>
              <w:sz w:val="24"/>
              <w:szCs w:val="24"/>
            </w:rPr>
            <w:instrText xml:space="preserve"> PAGEREF _dhmf2pj9xous \h </w:instrText>
          </w:r>
          <w:r w:rsidRPr="001942ED">
            <w:rPr>
              <w:rFonts w:ascii="Times New Roman" w:hAnsi="Times New Roman" w:cs="Times New Roman"/>
              <w:sz w:val="24"/>
              <w:szCs w:val="24"/>
            </w:rPr>
          </w:r>
          <w:r w:rsidRPr="001942ED">
            <w:rPr>
              <w:rFonts w:ascii="Times New Roman" w:hAnsi="Times New Roman" w:cs="Times New Roman"/>
              <w:sz w:val="24"/>
              <w:szCs w:val="24"/>
            </w:rPr>
            <w:fldChar w:fldCharType="separate"/>
          </w:r>
          <w:r w:rsidRPr="001942ED">
            <w:rPr>
              <w:rFonts w:ascii="Times New Roman" w:eastAsia="Times New Roman" w:hAnsi="Times New Roman" w:cs="Times New Roman"/>
              <w:color w:val="000000"/>
              <w:sz w:val="24"/>
              <w:szCs w:val="24"/>
            </w:rPr>
            <w:t>1</w:t>
          </w:r>
          <w:r w:rsidRPr="001942ED">
            <w:rPr>
              <w:rFonts w:ascii="Times New Roman" w:hAnsi="Times New Roman" w:cs="Times New Roman"/>
              <w:sz w:val="24"/>
              <w:szCs w:val="24"/>
            </w:rPr>
            <w:fldChar w:fldCharType="end"/>
          </w:r>
          <w:r w:rsidR="001942ED" w:rsidRPr="001942ED">
            <w:rPr>
              <w:rFonts w:ascii="Times New Roman" w:hAnsi="Times New Roman" w:cs="Times New Roman"/>
              <w:sz w:val="24"/>
              <w:szCs w:val="24"/>
            </w:rPr>
            <w:t>3</w:t>
          </w:r>
        </w:p>
        <w:p w14:paraId="3706C307" w14:textId="77777777" w:rsidR="000568EC" w:rsidRPr="001942ED" w:rsidRDefault="009D260C">
          <w:pPr>
            <w:tabs>
              <w:tab w:val="right" w:pos="9642"/>
            </w:tabs>
            <w:spacing w:before="200" w:line="240" w:lineRule="auto"/>
            <w:rPr>
              <w:rFonts w:ascii="Times New Roman" w:eastAsia="Times New Roman" w:hAnsi="Times New Roman" w:cs="Times New Roman"/>
              <w:color w:val="000000"/>
              <w:sz w:val="24"/>
              <w:szCs w:val="24"/>
            </w:rPr>
          </w:pPr>
          <w:hyperlink w:anchor="_uv2wtg16ff7i">
            <w:r w:rsidRPr="001942ED">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Pr="001942ED">
            <w:rPr>
              <w:rFonts w:ascii="Times New Roman" w:eastAsia="Times New Roman" w:hAnsi="Times New Roman" w:cs="Times New Roman"/>
              <w:color w:val="000000"/>
              <w:sz w:val="24"/>
              <w:szCs w:val="24"/>
            </w:rPr>
            <w:tab/>
          </w:r>
          <w:r w:rsidRPr="001942ED">
            <w:rPr>
              <w:rFonts w:ascii="Times New Roman" w:eastAsia="Times New Roman" w:hAnsi="Times New Roman" w:cs="Times New Roman"/>
              <w:sz w:val="24"/>
              <w:szCs w:val="24"/>
            </w:rPr>
            <w:t>19</w:t>
          </w:r>
        </w:p>
        <w:p w14:paraId="1974ADE0" w14:textId="24D3CC23" w:rsidR="000568EC" w:rsidRPr="001942ED" w:rsidRDefault="009D260C">
          <w:pPr>
            <w:tabs>
              <w:tab w:val="right" w:pos="9642"/>
            </w:tabs>
            <w:spacing w:before="200" w:line="240" w:lineRule="auto"/>
            <w:rPr>
              <w:rFonts w:ascii="Times New Roman" w:eastAsia="Times New Roman" w:hAnsi="Times New Roman" w:cs="Times New Roman"/>
              <w:color w:val="000000"/>
              <w:sz w:val="24"/>
              <w:szCs w:val="24"/>
            </w:rPr>
          </w:pPr>
          <w:hyperlink w:anchor="_o1udswsyinev">
            <w:r w:rsidRPr="001942ED">
              <w:rPr>
                <w:rFonts w:ascii="Times New Roman" w:eastAsia="Times New Roman" w:hAnsi="Times New Roman" w:cs="Times New Roman"/>
                <w:color w:val="000000"/>
                <w:sz w:val="24"/>
                <w:szCs w:val="24"/>
              </w:rPr>
              <w:t>Приложение 1</w:t>
            </w:r>
          </w:hyperlink>
          <w:r w:rsidRPr="001942ED">
            <w:rPr>
              <w:rFonts w:ascii="Times New Roman" w:eastAsia="Times New Roman" w:hAnsi="Times New Roman" w:cs="Times New Roman"/>
              <w:sz w:val="24"/>
              <w:szCs w:val="24"/>
            </w:rPr>
            <w:t xml:space="preserve">. </w:t>
          </w:r>
          <w:hyperlink w:anchor="_2jxsxqh">
            <w:r w:rsidRPr="001942ED">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Pr="001942ED">
            <w:rPr>
              <w:rFonts w:ascii="Times New Roman" w:eastAsia="Times New Roman" w:hAnsi="Times New Roman" w:cs="Times New Roman"/>
              <w:sz w:val="24"/>
              <w:szCs w:val="24"/>
            </w:rPr>
            <w:t xml:space="preserve"> на её официальном сайте</w:t>
          </w:r>
          <w:r w:rsidRPr="001942ED">
            <w:rPr>
              <w:rFonts w:ascii="Times New Roman" w:eastAsia="Times New Roman" w:hAnsi="Times New Roman" w:cs="Times New Roman"/>
              <w:color w:val="000000"/>
              <w:sz w:val="24"/>
              <w:szCs w:val="24"/>
            </w:rPr>
            <w:tab/>
            <w:t xml:space="preserve"> </w:t>
          </w:r>
          <w:r w:rsidR="001942ED" w:rsidRPr="001942ED">
            <w:rPr>
              <w:rFonts w:ascii="Times New Roman" w:eastAsia="Times New Roman" w:hAnsi="Times New Roman" w:cs="Times New Roman"/>
              <w:color w:val="000000"/>
              <w:sz w:val="24"/>
              <w:szCs w:val="24"/>
            </w:rPr>
            <w:t>39</w:t>
          </w:r>
        </w:p>
        <w:p w14:paraId="2C3F250C" w14:textId="4BFF7D5A" w:rsidR="000568EC" w:rsidRPr="001942ED" w:rsidRDefault="009D260C">
          <w:pPr>
            <w:tabs>
              <w:tab w:val="right" w:pos="9642"/>
            </w:tabs>
            <w:spacing w:before="200" w:line="240" w:lineRule="auto"/>
            <w:rPr>
              <w:rFonts w:ascii="Times New Roman" w:eastAsia="Times New Roman" w:hAnsi="Times New Roman" w:cs="Times New Roman"/>
              <w:color w:val="000000"/>
              <w:sz w:val="24"/>
              <w:szCs w:val="24"/>
            </w:rPr>
          </w:pPr>
          <w:hyperlink w:anchor="_3j2qqm3">
            <w:r w:rsidRPr="001942ED">
              <w:rPr>
                <w:rFonts w:ascii="Times New Roman" w:eastAsia="Times New Roman" w:hAnsi="Times New Roman" w:cs="Times New Roman"/>
                <w:color w:val="000000"/>
                <w:sz w:val="24"/>
                <w:szCs w:val="24"/>
              </w:rPr>
              <w:t>Приложение 2</w:t>
            </w:r>
          </w:hyperlink>
          <w:hyperlink w:anchor="_3j2qqm3">
            <w:r w:rsidRPr="001942ED">
              <w:rPr>
                <w:rFonts w:ascii="Times New Roman" w:eastAsia="Times New Roman" w:hAnsi="Times New Roman" w:cs="Times New Roman"/>
                <w:sz w:val="24"/>
                <w:szCs w:val="24"/>
              </w:rPr>
              <w:t>.</w:t>
            </w:r>
          </w:hyperlink>
          <w:r w:rsidRPr="001942ED">
            <w:rPr>
              <w:rFonts w:ascii="Times New Roman" w:hAnsi="Times New Roman" w:cs="Times New Roman"/>
              <w:sz w:val="24"/>
              <w:szCs w:val="24"/>
            </w:rPr>
            <w:t xml:space="preserve"> </w:t>
          </w:r>
          <w:hyperlink w:anchor="_1y810tw">
            <w:r w:rsidRPr="001942ED">
              <w:rPr>
                <w:rFonts w:ascii="Times New Roman" w:eastAsia="Times New Roman" w:hAnsi="Times New Roman" w:cs="Times New Roman"/>
                <w:color w:val="000000"/>
                <w:sz w:val="24"/>
                <w:szCs w:val="24"/>
              </w:rPr>
              <w:t>ФОРМА ОЦЕНКИ ПРИ ПОСЕЩЕНИИ ОРГАНИЗАЦИИ</w:t>
            </w:r>
          </w:hyperlink>
          <w:r w:rsidRPr="001942ED">
            <w:rPr>
              <w:rFonts w:ascii="Times New Roman" w:eastAsia="Times New Roman" w:hAnsi="Times New Roman" w:cs="Times New Roman"/>
              <w:color w:val="000000"/>
              <w:sz w:val="24"/>
              <w:szCs w:val="24"/>
            </w:rPr>
            <w:tab/>
          </w:r>
          <w:r w:rsidR="001942ED" w:rsidRPr="001942ED">
            <w:rPr>
              <w:rFonts w:ascii="Times New Roman" w:eastAsia="Times New Roman" w:hAnsi="Times New Roman" w:cs="Times New Roman"/>
              <w:color w:val="000000"/>
              <w:sz w:val="24"/>
              <w:szCs w:val="24"/>
            </w:rPr>
            <w:t>42</w:t>
          </w:r>
        </w:p>
        <w:p w14:paraId="0D7CF975" w14:textId="2F1B4A29" w:rsidR="000568EC" w:rsidRDefault="009D260C">
          <w:pPr>
            <w:tabs>
              <w:tab w:val="right" w:pos="9642"/>
            </w:tabs>
            <w:spacing w:before="200" w:line="240" w:lineRule="auto"/>
            <w:rPr>
              <w:rFonts w:ascii="Times New Roman" w:eastAsia="Times New Roman" w:hAnsi="Times New Roman" w:cs="Times New Roman"/>
              <w:color w:val="000000"/>
              <w:sz w:val="24"/>
              <w:szCs w:val="24"/>
            </w:rPr>
          </w:pPr>
          <w:hyperlink w:anchor="_2xcytpi">
            <w:r w:rsidRPr="001942ED">
              <w:rPr>
                <w:rFonts w:ascii="Times New Roman" w:eastAsia="Times New Roman" w:hAnsi="Times New Roman" w:cs="Times New Roman"/>
                <w:color w:val="000000"/>
                <w:sz w:val="24"/>
                <w:szCs w:val="24"/>
              </w:rPr>
              <w:t>Приложение 3</w:t>
            </w:r>
          </w:hyperlink>
          <w:hyperlink w:anchor="_2xcytpi">
            <w:r w:rsidRPr="001942ED">
              <w:rPr>
                <w:rFonts w:ascii="Times New Roman" w:eastAsia="Times New Roman" w:hAnsi="Times New Roman" w:cs="Times New Roman"/>
                <w:sz w:val="24"/>
                <w:szCs w:val="24"/>
              </w:rPr>
              <w:t xml:space="preserve">. </w:t>
            </w:r>
          </w:hyperlink>
          <w:hyperlink w:anchor="_6nynaz5quxus">
            <w:r w:rsidRPr="001942ED">
              <w:rPr>
                <w:rFonts w:ascii="Times New Roman" w:eastAsia="Times New Roman" w:hAnsi="Times New Roman" w:cs="Times New Roman"/>
                <w:color w:val="000000"/>
                <w:sz w:val="24"/>
                <w:szCs w:val="24"/>
              </w:rPr>
              <w:t>АНКЕТА</w:t>
            </w:r>
          </w:hyperlink>
          <w:r w:rsidRPr="001942ED">
            <w:rPr>
              <w:rFonts w:ascii="Times New Roman" w:eastAsia="Times New Roman" w:hAnsi="Times New Roman" w:cs="Times New Roman"/>
              <w:sz w:val="24"/>
              <w:szCs w:val="24"/>
            </w:rPr>
            <w:t xml:space="preserve"> </w:t>
          </w:r>
          <w:hyperlink w:anchor="_e9sqez4sgxhd">
            <w:r w:rsidRPr="001942ED">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Pr="001942ED">
            <w:rPr>
              <w:rFonts w:ascii="Times New Roman" w:hAnsi="Times New Roman" w:cs="Times New Roman"/>
              <w:sz w:val="24"/>
              <w:szCs w:val="24"/>
            </w:rPr>
            <w:t xml:space="preserve"> </w:t>
          </w:r>
          <w:hyperlink w:anchor="_1ci93xb">
            <w:r w:rsidRPr="001942ED">
              <w:rPr>
                <w:rFonts w:ascii="Times New Roman" w:eastAsia="Times New Roman" w:hAnsi="Times New Roman" w:cs="Times New Roman"/>
                <w:color w:val="000000"/>
                <w:sz w:val="24"/>
                <w:szCs w:val="24"/>
              </w:rPr>
              <w:t>услуг образовательными организациями</w:t>
            </w:r>
          </w:hyperlink>
          <w:r w:rsidRPr="001942ED">
            <w:rPr>
              <w:rFonts w:ascii="Times New Roman" w:eastAsia="Times New Roman" w:hAnsi="Times New Roman" w:cs="Times New Roman"/>
              <w:color w:val="000000"/>
              <w:sz w:val="24"/>
              <w:szCs w:val="24"/>
            </w:rPr>
            <w:tab/>
          </w:r>
          <w:r w:rsidRPr="001942ED">
            <w:rPr>
              <w:rFonts w:ascii="Times New Roman" w:hAnsi="Times New Roman" w:cs="Times New Roman"/>
              <w:sz w:val="24"/>
              <w:szCs w:val="24"/>
            </w:rPr>
            <w:fldChar w:fldCharType="end"/>
          </w:r>
          <w:r w:rsidR="001942ED" w:rsidRPr="001942ED">
            <w:rPr>
              <w:rFonts w:ascii="Times New Roman" w:hAnsi="Times New Roman" w:cs="Times New Roman"/>
              <w:sz w:val="24"/>
              <w:szCs w:val="24"/>
            </w:rPr>
            <w:t>44</w:t>
          </w:r>
        </w:p>
      </w:sdtContent>
    </w:sdt>
    <w:p w14:paraId="0E7AA48B" w14:textId="77777777" w:rsidR="000568EC" w:rsidRDefault="000568EC">
      <w:pPr>
        <w:rPr>
          <w:rFonts w:ascii="Times New Roman" w:eastAsia="Times New Roman" w:hAnsi="Times New Roman" w:cs="Times New Roman"/>
          <w:sz w:val="24"/>
          <w:szCs w:val="24"/>
          <w:vertAlign w:val="superscript"/>
        </w:rPr>
      </w:pPr>
    </w:p>
    <w:p w14:paraId="12073454" w14:textId="77777777" w:rsidR="000568EC" w:rsidRDefault="009D260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96F2719" w14:textId="77777777" w:rsidR="000568EC" w:rsidRDefault="009D260C">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783BC6D7" w14:textId="77777777" w:rsidR="000568EC" w:rsidRDefault="000568EC"/>
    <w:p w14:paraId="2848215D"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Чита</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9 организаций дополнительного образования</w:t>
      </w:r>
      <w:r>
        <w:rPr>
          <w:rFonts w:ascii="Times New Roman" w:eastAsia="Times New Roman" w:hAnsi="Times New Roman" w:cs="Times New Roman"/>
          <w:color w:val="000000"/>
          <w:sz w:val="24"/>
          <w:szCs w:val="24"/>
        </w:rPr>
        <w:t>:</w:t>
      </w:r>
    </w:p>
    <w:tbl>
      <w:tblPr>
        <w:tblStyle w:val="a5"/>
        <w:tblW w:w="9645" w:type="dxa"/>
        <w:tblInd w:w="0" w:type="dxa"/>
        <w:tblLayout w:type="fixed"/>
        <w:tblLook w:val="0600" w:firstRow="0" w:lastRow="0" w:firstColumn="0" w:lastColumn="0" w:noHBand="1" w:noVBand="1"/>
      </w:tblPr>
      <w:tblGrid>
        <w:gridCol w:w="6345"/>
        <w:gridCol w:w="3300"/>
      </w:tblGrid>
      <w:tr w:rsidR="000568EC" w:rsidRPr="009D260C" w14:paraId="593A6FA6" w14:textId="77777777">
        <w:trPr>
          <w:trHeight w:val="465"/>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34BEFB" w14:textId="77777777" w:rsidR="000568EC" w:rsidRPr="009D260C" w:rsidRDefault="009D260C">
            <w:pPr>
              <w:widowControl w:val="0"/>
              <w:spacing w:after="0" w:line="276" w:lineRule="auto"/>
              <w:jc w:val="center"/>
              <w:rPr>
                <w:rFonts w:ascii="Arial Narrow" w:hAnsi="Arial Narrow"/>
                <w:sz w:val="20"/>
                <w:szCs w:val="20"/>
              </w:rPr>
            </w:pPr>
            <w:r w:rsidRPr="009D260C">
              <w:rPr>
                <w:rFonts w:ascii="Arial Narrow" w:eastAsia="Arial Narrow" w:hAnsi="Arial Narrow" w:cs="Arial Narrow"/>
                <w:b/>
                <w:sz w:val="20"/>
                <w:szCs w:val="20"/>
              </w:rPr>
              <w:t>Наименование организации</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8F86FC" w14:textId="77777777" w:rsidR="000568EC" w:rsidRPr="009D260C" w:rsidRDefault="009D260C">
            <w:pPr>
              <w:widowControl w:val="0"/>
              <w:spacing w:after="0" w:line="276" w:lineRule="auto"/>
              <w:jc w:val="center"/>
              <w:rPr>
                <w:rFonts w:ascii="Arial Narrow" w:hAnsi="Arial Narrow"/>
                <w:sz w:val="20"/>
                <w:szCs w:val="20"/>
              </w:rPr>
            </w:pPr>
            <w:r w:rsidRPr="009D260C">
              <w:rPr>
                <w:rFonts w:ascii="Arial Narrow" w:eastAsia="Arial Narrow" w:hAnsi="Arial Narrow" w:cs="Arial Narrow"/>
                <w:b/>
                <w:sz w:val="20"/>
                <w:szCs w:val="20"/>
              </w:rPr>
              <w:t>Название в опросе</w:t>
            </w:r>
          </w:p>
        </w:tc>
      </w:tr>
      <w:tr w:rsidR="000568EC" w:rsidRPr="009D260C" w14:paraId="105D1891" w14:textId="77777777" w:rsidTr="009D260C">
        <w:trPr>
          <w:trHeight w:val="465"/>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DA281E"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МБУДО "Дворец детского (юношеского) творчества"</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941E78F"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Дворец детского (юношеского) творчества</w:t>
            </w:r>
          </w:p>
        </w:tc>
      </w:tr>
      <w:tr w:rsidR="000568EC" w:rsidRPr="009D260C" w14:paraId="49D56294"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842E51"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МБУДО "Детско-юношеский спортивно-технический центр"</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FF1C9BF"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Детско-юношеский спортивно-технический центр</w:t>
            </w:r>
          </w:p>
        </w:tc>
      </w:tr>
      <w:tr w:rsidR="000568EC" w:rsidRPr="009D260C" w14:paraId="12C467EA"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339877"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МБУДО "Детско-юношеский центр"</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86CD8C2"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Детско-юношеский центр</w:t>
            </w:r>
          </w:p>
        </w:tc>
      </w:tr>
      <w:tr w:rsidR="000568EC" w:rsidRPr="009D260C" w14:paraId="3B7482EA"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D342E5"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w:hAnsi="Arial Narrow" w:cs="Arial"/>
                <w:sz w:val="20"/>
                <w:szCs w:val="20"/>
              </w:rPr>
              <w:t>МБУДО "Дом детского творчества № 1"</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B9F83A"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w:hAnsi="Arial Narrow" w:cs="Arial"/>
                <w:sz w:val="20"/>
                <w:szCs w:val="20"/>
              </w:rPr>
              <w:t>Дом детского творчества № 1</w:t>
            </w:r>
          </w:p>
        </w:tc>
      </w:tr>
      <w:tr w:rsidR="000568EC" w:rsidRPr="009D260C" w14:paraId="507BABB8"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CF2D89"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w:hAnsi="Arial Narrow" w:cs="Arial"/>
                <w:sz w:val="20"/>
                <w:szCs w:val="20"/>
              </w:rPr>
              <w:t>МБУДО "Дом детского творчества № 2"</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A12DB80"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w:hAnsi="Arial Narrow" w:cs="Arial"/>
                <w:sz w:val="20"/>
                <w:szCs w:val="20"/>
              </w:rPr>
              <w:t>Дом детского творчества № 2</w:t>
            </w:r>
          </w:p>
        </w:tc>
      </w:tr>
      <w:tr w:rsidR="000568EC" w:rsidRPr="009D260C" w14:paraId="489D5F74"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77931A"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w:hAnsi="Arial Narrow" w:cs="Arial"/>
                <w:sz w:val="20"/>
                <w:szCs w:val="20"/>
              </w:rPr>
              <w:t>МБУДО "Станция юных натуралистов № 1"</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531D72"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w:hAnsi="Arial Narrow" w:cs="Arial"/>
                <w:sz w:val="20"/>
                <w:szCs w:val="20"/>
              </w:rPr>
              <w:t>Станция юных натуралистов № 1</w:t>
            </w:r>
          </w:p>
        </w:tc>
      </w:tr>
      <w:tr w:rsidR="000568EC" w:rsidRPr="009D260C" w14:paraId="2D1AA9C1"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63B217"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МБУДО "Детский оздоровительно-образовательный центр детско-юношеского туризма и краеведения"</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B40B1A"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Центр детско-юношеского туризма и краеведения</w:t>
            </w:r>
          </w:p>
        </w:tc>
      </w:tr>
      <w:tr w:rsidR="000568EC" w:rsidRPr="009D260C" w14:paraId="56D9238B"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EF2BA0"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МБУДО «Центр развития творчества детей и юношества»</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C698326"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Центр развития творчества детей и юношества</w:t>
            </w:r>
          </w:p>
        </w:tc>
      </w:tr>
      <w:tr w:rsidR="000568EC" w:rsidRPr="009D260C" w14:paraId="1D0E9342" w14:textId="77777777" w:rsidTr="009D260C">
        <w:trPr>
          <w:trHeight w:val="30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35640F" w14:textId="77777777" w:rsidR="000568EC" w:rsidRPr="009D260C" w:rsidRDefault="009D260C" w:rsidP="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МАУДО «Центр эстетического воспитания детей»</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24C881E" w14:textId="77777777" w:rsidR="000568EC" w:rsidRPr="009D260C" w:rsidRDefault="009D260C">
            <w:pPr>
              <w:widowControl w:val="0"/>
              <w:spacing w:after="0" w:line="276" w:lineRule="auto"/>
              <w:rPr>
                <w:rFonts w:ascii="Arial Narrow" w:hAnsi="Arial Narrow"/>
                <w:sz w:val="20"/>
                <w:szCs w:val="20"/>
              </w:rPr>
            </w:pPr>
            <w:r w:rsidRPr="009D260C">
              <w:rPr>
                <w:rFonts w:ascii="Arial Narrow" w:eastAsia="Arial Narrow" w:hAnsi="Arial Narrow" w:cs="Arial Narrow"/>
                <w:sz w:val="20"/>
                <w:szCs w:val="20"/>
              </w:rPr>
              <w:t>Центр эстетического воспитания детей</w:t>
            </w:r>
          </w:p>
        </w:tc>
      </w:tr>
    </w:tbl>
    <w:p w14:paraId="533412D5" w14:textId="77777777" w:rsidR="000568EC" w:rsidRDefault="009D260C">
      <w:pPr>
        <w:pStyle w:val="1"/>
        <w:spacing w:after="0"/>
        <w:jc w:val="center"/>
        <w:rPr>
          <w:rFonts w:ascii="Times New Roman" w:eastAsia="Times New Roman" w:hAnsi="Times New Roman" w:cs="Times New Roman"/>
          <w:sz w:val="24"/>
          <w:szCs w:val="24"/>
        </w:rPr>
      </w:pPr>
      <w:bookmarkStart w:id="3" w:name="_pv3gid322fl8" w:colFirst="0" w:colLast="0"/>
      <w:bookmarkEnd w:id="3"/>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0FC356A4" w14:textId="77777777" w:rsidR="000568EC" w:rsidRDefault="000568EC">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53DF7C36"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FAD0B05"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6C8C8BC4"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66DACCF2"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2F54BBC"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476753BF"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6204A851"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67BA14C6"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8BBD89A"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097182A3"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w:t>
      </w:r>
      <w:r>
        <w:rPr>
          <w:rFonts w:ascii="Times New Roman" w:eastAsia="Times New Roman" w:hAnsi="Times New Roman" w:cs="Times New Roman"/>
          <w:sz w:val="24"/>
          <w:szCs w:val="24"/>
        </w:rPr>
        <w:lastRenderedPageBreak/>
        <w:t>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2AD4FE6" w14:textId="77777777" w:rsidR="000568EC" w:rsidRDefault="009D260C">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14:paraId="2DDF1C99"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358DE97"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63602BDB" w14:textId="77777777" w:rsidR="000568EC" w:rsidRDefault="009D260C">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w:t>
      </w:r>
    </w:p>
    <w:p w14:paraId="7B7F6B10"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623B4457" w14:textId="77777777" w:rsidR="000568EC" w:rsidRDefault="009D260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35"/>
      </w:tblGrid>
      <w:tr w:rsidR="000568EC" w14:paraId="606AB6A2" w14:textId="77777777">
        <w:trPr>
          <w:trHeight w:val="46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B99D71"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D9B7B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0568EC" w14:paraId="33D5CA23" w14:textId="77777777">
        <w:trPr>
          <w:trHeight w:val="25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ED510B" w14:textId="77777777" w:rsidR="000568EC" w:rsidRDefault="009D260C">
            <w:pPr>
              <w:widowControl w:val="0"/>
              <w:spacing w:after="0" w:line="276" w:lineRule="auto"/>
              <w:rPr>
                <w:sz w:val="20"/>
                <w:szCs w:val="20"/>
              </w:rPr>
            </w:pPr>
            <w:r>
              <w:rPr>
                <w:rFonts w:ascii="Arial" w:eastAsia="Arial" w:hAnsi="Arial" w:cs="Arial"/>
                <w:sz w:val="20"/>
                <w:szCs w:val="20"/>
              </w:rPr>
              <w:t>Дворец детского (юношеского) творчества</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4B1E4A" w14:textId="77777777" w:rsidR="000568EC" w:rsidRDefault="009D260C">
            <w:pPr>
              <w:widowControl w:val="0"/>
              <w:spacing w:after="0" w:line="276" w:lineRule="auto"/>
              <w:jc w:val="center"/>
              <w:rPr>
                <w:sz w:val="20"/>
                <w:szCs w:val="20"/>
              </w:rPr>
            </w:pPr>
            <w:r>
              <w:rPr>
                <w:rFonts w:ascii="Arial" w:eastAsia="Arial" w:hAnsi="Arial" w:cs="Arial"/>
                <w:sz w:val="20"/>
                <w:szCs w:val="20"/>
              </w:rPr>
              <w:t>5,8</w:t>
            </w:r>
          </w:p>
        </w:tc>
      </w:tr>
      <w:tr w:rsidR="000568EC" w14:paraId="65815326"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B85E9B" w14:textId="77777777" w:rsidR="000568EC" w:rsidRDefault="009D260C">
            <w:pPr>
              <w:widowControl w:val="0"/>
              <w:spacing w:after="0" w:line="276" w:lineRule="auto"/>
              <w:rPr>
                <w:sz w:val="20"/>
                <w:szCs w:val="20"/>
              </w:rPr>
            </w:pPr>
            <w:r>
              <w:rPr>
                <w:rFonts w:ascii="Arial" w:eastAsia="Arial" w:hAnsi="Arial" w:cs="Arial"/>
                <w:sz w:val="20"/>
                <w:szCs w:val="20"/>
              </w:rPr>
              <w:t>Детско-юношеский спортивно-технический центр</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123B7F" w14:textId="77777777" w:rsidR="000568EC" w:rsidRDefault="009D260C">
            <w:pPr>
              <w:widowControl w:val="0"/>
              <w:spacing w:after="0" w:line="276" w:lineRule="auto"/>
              <w:jc w:val="center"/>
              <w:rPr>
                <w:sz w:val="20"/>
                <w:szCs w:val="20"/>
              </w:rPr>
            </w:pPr>
            <w:r>
              <w:rPr>
                <w:rFonts w:ascii="Arial" w:eastAsia="Arial" w:hAnsi="Arial" w:cs="Arial"/>
                <w:sz w:val="20"/>
                <w:szCs w:val="20"/>
              </w:rPr>
              <w:t>6,6</w:t>
            </w:r>
          </w:p>
        </w:tc>
      </w:tr>
      <w:tr w:rsidR="000568EC" w14:paraId="2EAA365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5FB4BE" w14:textId="77777777" w:rsidR="000568EC" w:rsidRDefault="009D260C">
            <w:pPr>
              <w:widowControl w:val="0"/>
              <w:spacing w:after="0" w:line="276" w:lineRule="auto"/>
              <w:rPr>
                <w:sz w:val="20"/>
                <w:szCs w:val="20"/>
              </w:rPr>
            </w:pPr>
            <w:r>
              <w:rPr>
                <w:rFonts w:ascii="Arial" w:eastAsia="Arial" w:hAnsi="Arial" w:cs="Arial"/>
                <w:sz w:val="20"/>
                <w:szCs w:val="20"/>
              </w:rPr>
              <w:t>Детско-юношеский центр</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A5B1FE" w14:textId="77777777" w:rsidR="000568EC" w:rsidRDefault="009D260C">
            <w:pPr>
              <w:widowControl w:val="0"/>
              <w:spacing w:after="0" w:line="276" w:lineRule="auto"/>
              <w:jc w:val="center"/>
              <w:rPr>
                <w:sz w:val="20"/>
                <w:szCs w:val="20"/>
              </w:rPr>
            </w:pPr>
            <w:r>
              <w:rPr>
                <w:rFonts w:ascii="Arial" w:eastAsia="Arial" w:hAnsi="Arial" w:cs="Arial"/>
                <w:sz w:val="20"/>
                <w:szCs w:val="20"/>
              </w:rPr>
              <w:t>5,9</w:t>
            </w:r>
          </w:p>
        </w:tc>
      </w:tr>
      <w:tr w:rsidR="000568EC" w14:paraId="627AD523"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F46680"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0D18BE" w14:textId="77777777" w:rsidR="000568EC" w:rsidRDefault="009D260C">
            <w:pPr>
              <w:widowControl w:val="0"/>
              <w:spacing w:after="0" w:line="276" w:lineRule="auto"/>
              <w:jc w:val="center"/>
              <w:rPr>
                <w:sz w:val="20"/>
                <w:szCs w:val="20"/>
              </w:rPr>
            </w:pPr>
            <w:r>
              <w:rPr>
                <w:rFonts w:ascii="Arial" w:eastAsia="Arial" w:hAnsi="Arial" w:cs="Arial"/>
                <w:sz w:val="20"/>
                <w:szCs w:val="20"/>
              </w:rPr>
              <w:t>3,2</w:t>
            </w:r>
          </w:p>
        </w:tc>
      </w:tr>
      <w:tr w:rsidR="000568EC" w14:paraId="767B788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4F8EB0"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21A9CB" w14:textId="77777777" w:rsidR="000568EC" w:rsidRDefault="009D260C">
            <w:pPr>
              <w:widowControl w:val="0"/>
              <w:spacing w:after="0" w:line="276" w:lineRule="auto"/>
              <w:jc w:val="center"/>
              <w:rPr>
                <w:sz w:val="20"/>
                <w:szCs w:val="20"/>
              </w:rPr>
            </w:pPr>
            <w:r>
              <w:rPr>
                <w:rFonts w:ascii="Arial" w:eastAsia="Arial" w:hAnsi="Arial" w:cs="Arial"/>
                <w:sz w:val="20"/>
                <w:szCs w:val="20"/>
              </w:rPr>
              <w:t>9,1</w:t>
            </w:r>
          </w:p>
        </w:tc>
      </w:tr>
      <w:tr w:rsidR="000568EC" w14:paraId="4A6338E6"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CBE48D"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0BEBD6" w14:textId="77777777" w:rsidR="000568EC" w:rsidRDefault="009D260C">
            <w:pPr>
              <w:widowControl w:val="0"/>
              <w:spacing w:after="0" w:line="276" w:lineRule="auto"/>
              <w:jc w:val="center"/>
              <w:rPr>
                <w:sz w:val="20"/>
                <w:szCs w:val="20"/>
              </w:rPr>
            </w:pPr>
            <w:r>
              <w:rPr>
                <w:rFonts w:ascii="Arial" w:eastAsia="Arial" w:hAnsi="Arial" w:cs="Arial"/>
                <w:sz w:val="20"/>
                <w:szCs w:val="20"/>
              </w:rPr>
              <w:t>3,3</w:t>
            </w:r>
          </w:p>
        </w:tc>
      </w:tr>
      <w:tr w:rsidR="000568EC" w14:paraId="46D728A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8AA652" w14:textId="77777777" w:rsidR="000568EC" w:rsidRDefault="009D260C">
            <w:pPr>
              <w:widowControl w:val="0"/>
              <w:spacing w:after="0" w:line="276" w:lineRule="auto"/>
              <w:rPr>
                <w:sz w:val="20"/>
                <w:szCs w:val="20"/>
              </w:rPr>
            </w:pPr>
            <w:r>
              <w:rPr>
                <w:rFonts w:ascii="Arial" w:eastAsia="Arial" w:hAnsi="Arial" w:cs="Arial"/>
                <w:sz w:val="20"/>
                <w:szCs w:val="20"/>
              </w:rPr>
              <w:t>Центр детско-юношеского туризма и краеведения</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1B7EAA" w14:textId="77777777" w:rsidR="000568EC" w:rsidRDefault="009D260C">
            <w:pPr>
              <w:widowControl w:val="0"/>
              <w:spacing w:after="0" w:line="276" w:lineRule="auto"/>
              <w:jc w:val="center"/>
              <w:rPr>
                <w:sz w:val="20"/>
                <w:szCs w:val="20"/>
              </w:rPr>
            </w:pPr>
            <w:r>
              <w:rPr>
                <w:rFonts w:ascii="Arial" w:eastAsia="Arial" w:hAnsi="Arial" w:cs="Arial"/>
                <w:sz w:val="20"/>
                <w:szCs w:val="20"/>
              </w:rPr>
              <w:t>7,3</w:t>
            </w:r>
          </w:p>
        </w:tc>
      </w:tr>
      <w:tr w:rsidR="000568EC" w14:paraId="20663C5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3F9A42" w14:textId="77777777" w:rsidR="000568EC" w:rsidRDefault="009D260C">
            <w:pPr>
              <w:widowControl w:val="0"/>
              <w:spacing w:after="0" w:line="276" w:lineRule="auto"/>
              <w:rPr>
                <w:sz w:val="20"/>
                <w:szCs w:val="20"/>
              </w:rPr>
            </w:pPr>
            <w:r>
              <w:rPr>
                <w:rFonts w:ascii="Arial" w:eastAsia="Arial" w:hAnsi="Arial" w:cs="Arial"/>
                <w:sz w:val="20"/>
                <w:szCs w:val="20"/>
              </w:rPr>
              <w:t>Центр развития творчества детей и юношества</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0DBF06" w14:textId="77777777" w:rsidR="000568EC" w:rsidRDefault="009D260C">
            <w:pPr>
              <w:widowControl w:val="0"/>
              <w:spacing w:after="0" w:line="276" w:lineRule="auto"/>
              <w:jc w:val="center"/>
              <w:rPr>
                <w:sz w:val="20"/>
                <w:szCs w:val="20"/>
              </w:rPr>
            </w:pPr>
            <w:r>
              <w:rPr>
                <w:rFonts w:ascii="Arial" w:eastAsia="Arial" w:hAnsi="Arial" w:cs="Arial"/>
                <w:sz w:val="20"/>
                <w:szCs w:val="20"/>
              </w:rPr>
              <w:t>7,4</w:t>
            </w:r>
          </w:p>
        </w:tc>
      </w:tr>
      <w:tr w:rsidR="000568EC" w14:paraId="25AF2120"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25DCDB" w14:textId="77777777" w:rsidR="000568EC" w:rsidRDefault="009D260C">
            <w:pPr>
              <w:widowControl w:val="0"/>
              <w:spacing w:after="0" w:line="276" w:lineRule="auto"/>
              <w:rPr>
                <w:sz w:val="20"/>
                <w:szCs w:val="20"/>
              </w:rPr>
            </w:pPr>
            <w:r>
              <w:rPr>
                <w:rFonts w:ascii="Arial" w:eastAsia="Arial" w:hAnsi="Arial" w:cs="Arial"/>
                <w:sz w:val="20"/>
                <w:szCs w:val="20"/>
              </w:rPr>
              <w:t>Центр эстетического воспитания детей</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966BB8" w14:textId="77777777" w:rsidR="000568EC" w:rsidRDefault="009D260C">
            <w:pPr>
              <w:widowControl w:val="0"/>
              <w:spacing w:after="0" w:line="276" w:lineRule="auto"/>
              <w:jc w:val="center"/>
              <w:rPr>
                <w:sz w:val="20"/>
                <w:szCs w:val="20"/>
              </w:rPr>
            </w:pPr>
            <w:r>
              <w:rPr>
                <w:rFonts w:ascii="Arial" w:eastAsia="Arial" w:hAnsi="Arial" w:cs="Arial"/>
                <w:sz w:val="20"/>
                <w:szCs w:val="20"/>
              </w:rPr>
              <w:t>5,7</w:t>
            </w:r>
          </w:p>
        </w:tc>
      </w:tr>
    </w:tbl>
    <w:p w14:paraId="4A9693B4" w14:textId="77777777" w:rsidR="000568EC" w:rsidRDefault="000568EC">
      <w:pPr>
        <w:pBdr>
          <w:top w:val="nil"/>
          <w:left w:val="nil"/>
          <w:bottom w:val="nil"/>
          <w:right w:val="nil"/>
          <w:between w:val="nil"/>
        </w:pBdr>
        <w:spacing w:after="0"/>
        <w:jc w:val="both"/>
        <w:rPr>
          <w:rFonts w:ascii="Arial" w:eastAsia="Arial" w:hAnsi="Arial" w:cs="Arial"/>
          <w:sz w:val="20"/>
          <w:szCs w:val="20"/>
        </w:rPr>
      </w:pPr>
    </w:p>
    <w:p w14:paraId="0DAD45E2"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большинства организаций достаточно низкий интегральный показатель оценки, только у 3 из 9 организаций показатель выше среднего. </w:t>
      </w:r>
    </w:p>
    <w:p w14:paraId="4B5EB708"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1 из 9 </w:t>
      </w:r>
      <w:proofErr w:type="spellStart"/>
      <w:r>
        <w:rPr>
          <w:rFonts w:ascii="Times New Roman" w:eastAsia="Times New Roman" w:hAnsi="Times New Roman" w:cs="Times New Roman"/>
          <w:sz w:val="24"/>
          <w:szCs w:val="24"/>
        </w:rPr>
        <w:t>организаци</w:t>
      </w:r>
      <w:proofErr w:type="spellEnd"/>
      <w:r>
        <w:rPr>
          <w:rFonts w:ascii="Times New Roman" w:eastAsia="Times New Roman" w:hAnsi="Times New Roman" w:cs="Times New Roman"/>
          <w:sz w:val="24"/>
          <w:szCs w:val="24"/>
        </w:rPr>
        <w:t xml:space="preserve"> показатель очень близок к максимальному значению (более 9 баллов): Дом детского творчества № 2.</w:t>
      </w:r>
    </w:p>
    <w:p w14:paraId="0BA09623"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Центр детско-юношеского туризма и краеведения, Центр развития творчества детей и юношества интегральный показатель выше среднего (более 7 баллов). </w:t>
      </w:r>
    </w:p>
    <w:p w14:paraId="2AAC633B"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Средний интегральный показатель имеют 4 из 9 организации: Дворец детского (юношеского) творчества, Детско-юношеский спортивно-технический центр, Детско-юношеский центр, Центр эстетического воспитания детей.</w:t>
      </w:r>
    </w:p>
    <w:p w14:paraId="32678FD9"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2 из 9 организаций дополнительного образования интегральный показатель ниже среднего (менее 5 баллов): Дом детского творчества № 1, Станция юных натуралистов № 1.</w:t>
      </w:r>
    </w:p>
    <w:p w14:paraId="4A064143"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информация на сайтах ДО представлена не в полном объеме, потому что средний балл оценки по всем организациям составляет 6, а медиана 9,5 – это невысокий показатель (средний) для сайтов образовательных учреждений. </w:t>
      </w:r>
    </w:p>
    <w:p w14:paraId="6D02817A" w14:textId="77777777" w:rsidR="000568EC" w:rsidRDefault="009D260C">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14:paraId="142E12DE" w14:textId="77777777" w:rsidR="000568EC" w:rsidRDefault="009D260C">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14:paraId="469697B4" w14:textId="77777777" w:rsidR="000568EC" w:rsidRDefault="009D260C">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20"/>
      </w:tblGrid>
      <w:tr w:rsidR="000568EC" w14:paraId="4301009F" w14:textId="77777777">
        <w:trPr>
          <w:trHeight w:val="46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46B20E"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3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29788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0568EC" w14:paraId="6C37E9DA" w14:textId="77777777">
        <w:trPr>
          <w:trHeight w:val="25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881B519" w14:textId="77777777" w:rsidR="000568EC" w:rsidRDefault="009D260C">
            <w:pPr>
              <w:widowControl w:val="0"/>
              <w:spacing w:after="0" w:line="276" w:lineRule="auto"/>
              <w:rPr>
                <w:sz w:val="20"/>
                <w:szCs w:val="20"/>
              </w:rPr>
            </w:pPr>
            <w:r>
              <w:rPr>
                <w:rFonts w:ascii="Arial" w:eastAsia="Arial" w:hAnsi="Arial" w:cs="Arial"/>
                <w:sz w:val="20"/>
                <w:szCs w:val="20"/>
              </w:rPr>
              <w:t>Дворец детского (юношеского) творчества</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0D31AF"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2984E73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1343E3" w14:textId="77777777" w:rsidR="000568EC" w:rsidRDefault="009D260C">
            <w:pPr>
              <w:widowControl w:val="0"/>
              <w:spacing w:after="0" w:line="276" w:lineRule="auto"/>
              <w:rPr>
                <w:sz w:val="20"/>
                <w:szCs w:val="20"/>
              </w:rPr>
            </w:pPr>
            <w:r>
              <w:rPr>
                <w:rFonts w:ascii="Arial" w:eastAsia="Arial" w:hAnsi="Arial" w:cs="Arial"/>
                <w:sz w:val="20"/>
                <w:szCs w:val="20"/>
              </w:rPr>
              <w:t>Детско-юношеский спортивно-технический центр</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202053"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46E6A60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A72BBA" w14:textId="77777777" w:rsidR="000568EC" w:rsidRDefault="009D260C">
            <w:pPr>
              <w:widowControl w:val="0"/>
              <w:spacing w:after="0" w:line="276" w:lineRule="auto"/>
              <w:rPr>
                <w:sz w:val="20"/>
                <w:szCs w:val="20"/>
              </w:rPr>
            </w:pPr>
            <w:r>
              <w:rPr>
                <w:rFonts w:ascii="Arial" w:eastAsia="Arial" w:hAnsi="Arial" w:cs="Arial"/>
                <w:sz w:val="20"/>
                <w:szCs w:val="20"/>
              </w:rPr>
              <w:t>Детско-юношеский центр</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457D5A"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66E27C55"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7D686A"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1B719D"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4A98D81C"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C8C317"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F106A6"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113AA0E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A780C9"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049E54"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654022CE"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3CAEF1" w14:textId="77777777" w:rsidR="000568EC" w:rsidRDefault="009D260C">
            <w:pPr>
              <w:widowControl w:val="0"/>
              <w:spacing w:after="0" w:line="276" w:lineRule="auto"/>
              <w:rPr>
                <w:sz w:val="20"/>
                <w:szCs w:val="20"/>
              </w:rPr>
            </w:pPr>
            <w:r>
              <w:rPr>
                <w:rFonts w:ascii="Arial" w:eastAsia="Arial" w:hAnsi="Arial" w:cs="Arial"/>
                <w:sz w:val="20"/>
                <w:szCs w:val="20"/>
              </w:rPr>
              <w:t>Центр детско-юношеского туризма и краеведения</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101D47"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3D37B901"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8415E5" w14:textId="77777777" w:rsidR="000568EC" w:rsidRDefault="009D260C">
            <w:pPr>
              <w:widowControl w:val="0"/>
              <w:spacing w:after="0" w:line="276" w:lineRule="auto"/>
              <w:rPr>
                <w:sz w:val="20"/>
                <w:szCs w:val="20"/>
              </w:rPr>
            </w:pPr>
            <w:r>
              <w:rPr>
                <w:rFonts w:ascii="Arial" w:eastAsia="Arial" w:hAnsi="Arial" w:cs="Arial"/>
                <w:sz w:val="20"/>
                <w:szCs w:val="20"/>
              </w:rPr>
              <w:t>Центр развития творчества детей и юношества</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48E2F6"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r w:rsidR="000568EC" w14:paraId="651B8824"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C139B3" w14:textId="77777777" w:rsidR="000568EC" w:rsidRDefault="009D260C">
            <w:pPr>
              <w:widowControl w:val="0"/>
              <w:spacing w:after="0" w:line="276" w:lineRule="auto"/>
              <w:rPr>
                <w:sz w:val="20"/>
                <w:szCs w:val="20"/>
              </w:rPr>
            </w:pPr>
            <w:r>
              <w:rPr>
                <w:rFonts w:ascii="Arial" w:eastAsia="Arial" w:hAnsi="Arial" w:cs="Arial"/>
                <w:sz w:val="20"/>
                <w:szCs w:val="20"/>
              </w:rPr>
              <w:t>Центр эстетического воспитания детей</w:t>
            </w:r>
          </w:p>
        </w:tc>
        <w:tc>
          <w:tcPr>
            <w:tcW w:w="13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CF55CE" w14:textId="77777777" w:rsidR="000568EC" w:rsidRDefault="009D260C">
            <w:pPr>
              <w:widowControl w:val="0"/>
              <w:spacing w:after="0" w:line="276" w:lineRule="auto"/>
              <w:jc w:val="center"/>
              <w:rPr>
                <w:sz w:val="20"/>
                <w:szCs w:val="20"/>
              </w:rPr>
            </w:pPr>
            <w:r>
              <w:rPr>
                <w:rFonts w:ascii="Arial" w:eastAsia="Arial" w:hAnsi="Arial" w:cs="Arial"/>
                <w:sz w:val="20"/>
                <w:szCs w:val="20"/>
              </w:rPr>
              <w:t>9,0</w:t>
            </w:r>
          </w:p>
        </w:tc>
      </w:tr>
    </w:tbl>
    <w:p w14:paraId="6C42B1C8" w14:textId="77777777" w:rsidR="000568EC" w:rsidRDefault="000568EC">
      <w:pPr>
        <w:spacing w:after="0"/>
        <w:ind w:firstLine="566"/>
        <w:rPr>
          <w:rFonts w:ascii="Arial" w:eastAsia="Arial" w:hAnsi="Arial" w:cs="Arial"/>
          <w:sz w:val="20"/>
          <w:szCs w:val="20"/>
        </w:rPr>
      </w:pPr>
    </w:p>
    <w:p w14:paraId="55AB244A"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всех организаций дополнительного образования высокий интегральный показатель оценки, 9 из 10 баллов.</w:t>
      </w:r>
    </w:p>
    <w:p w14:paraId="219C149C" w14:textId="75DF2030"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ситуация с наличием информации на стендах ДО обстоит лучше, чем с информацией, представленной на сайтах – средний балл оценки по всем организациям составляет 9 – информация на стендах представлена практически в полном объеме. </w:t>
      </w:r>
    </w:p>
    <w:p w14:paraId="7BCF6375"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и стенде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5E2787F2" w14:textId="77777777" w:rsidR="000568EC" w:rsidRDefault="009D260C">
      <w:pPr>
        <w:pStyle w:val="1"/>
        <w:spacing w:after="0"/>
        <w:ind w:left="566"/>
        <w:jc w:val="both"/>
        <w:rPr>
          <w:rFonts w:ascii="Times New Roman" w:eastAsia="Times New Roman" w:hAnsi="Times New Roman" w:cs="Times New Roman"/>
          <w:sz w:val="24"/>
          <w:szCs w:val="24"/>
        </w:rPr>
      </w:pPr>
      <w:bookmarkStart w:id="4" w:name="_b7uht7ly3hiu" w:colFirst="0" w:colLast="0"/>
      <w:bookmarkEnd w:id="4"/>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2D974647" w14:textId="77777777" w:rsidR="000568EC" w:rsidRDefault="000568E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1F6FD2D5"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FF80255"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087E3F43" w14:textId="77777777" w:rsidR="000568EC" w:rsidRDefault="000568E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8"/>
        <w:tblW w:w="9630" w:type="dxa"/>
        <w:jc w:val="center"/>
        <w:tblInd w:w="0" w:type="dxa"/>
        <w:tblLayout w:type="fixed"/>
        <w:tblLook w:val="0600" w:firstRow="0" w:lastRow="0" w:firstColumn="0" w:lastColumn="0" w:noHBand="1" w:noVBand="1"/>
      </w:tblPr>
      <w:tblGrid>
        <w:gridCol w:w="6900"/>
        <w:gridCol w:w="1335"/>
        <w:gridCol w:w="1395"/>
      </w:tblGrid>
      <w:tr w:rsidR="000568EC" w14:paraId="0C8A37F2" w14:textId="77777777">
        <w:trPr>
          <w:trHeight w:val="525"/>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4DB2A5" w14:textId="77777777" w:rsidR="000568EC" w:rsidRDefault="009D260C">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CB64D2" w14:textId="77777777" w:rsidR="000568EC" w:rsidRDefault="009D260C">
            <w:pPr>
              <w:widowControl w:val="0"/>
              <w:spacing w:after="0" w:line="276" w:lineRule="auto"/>
              <w:jc w:val="center"/>
              <w:rPr>
                <w:sz w:val="20"/>
                <w:szCs w:val="20"/>
              </w:rPr>
            </w:pPr>
            <w:r>
              <w:rPr>
                <w:b/>
                <w:sz w:val="20"/>
                <w:szCs w:val="20"/>
              </w:rPr>
              <w:t>Численность респондентов</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E78FF3" w14:textId="77777777" w:rsidR="000568EC" w:rsidRDefault="009D260C">
            <w:pPr>
              <w:widowControl w:val="0"/>
              <w:spacing w:after="0" w:line="276" w:lineRule="auto"/>
              <w:jc w:val="center"/>
              <w:rPr>
                <w:sz w:val="20"/>
                <w:szCs w:val="20"/>
              </w:rPr>
            </w:pPr>
            <w:r>
              <w:rPr>
                <w:b/>
                <w:sz w:val="20"/>
                <w:szCs w:val="20"/>
              </w:rPr>
              <w:t>Доля респондентов</w:t>
            </w:r>
          </w:p>
        </w:tc>
      </w:tr>
      <w:tr w:rsidR="000568EC" w14:paraId="0501A141"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D90EA26"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МБУДО "Дворец детского (юношеского) творчества"</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73863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620</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F1316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13%</w:t>
            </w:r>
          </w:p>
        </w:tc>
      </w:tr>
      <w:tr w:rsidR="000568EC" w14:paraId="46E49E11"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93E3C0"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МБУДО "Детско-юношеский спортивно-технический центр"</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950BE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573</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F5630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42%</w:t>
            </w:r>
          </w:p>
        </w:tc>
      </w:tr>
      <w:tr w:rsidR="000568EC" w14:paraId="429896E8"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B90D78E"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МБУДО "Детско-юношеский центр"</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AA333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317</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7B632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42%</w:t>
            </w:r>
          </w:p>
        </w:tc>
      </w:tr>
      <w:tr w:rsidR="000568EC" w14:paraId="09342BE5"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2E208C9" w14:textId="77777777" w:rsidR="000568EC" w:rsidRDefault="009D260C">
            <w:pPr>
              <w:widowControl w:val="0"/>
              <w:spacing w:after="0" w:line="276" w:lineRule="auto"/>
              <w:rPr>
                <w:sz w:val="20"/>
                <w:szCs w:val="20"/>
              </w:rPr>
            </w:pPr>
            <w:r>
              <w:rPr>
                <w:rFonts w:ascii="Arial" w:eastAsia="Arial" w:hAnsi="Arial" w:cs="Arial"/>
                <w:sz w:val="20"/>
                <w:szCs w:val="20"/>
              </w:rPr>
              <w:t>МБУДО "Дом детского творчества № 1"</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78044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640</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49CC6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41%</w:t>
            </w:r>
          </w:p>
        </w:tc>
      </w:tr>
      <w:tr w:rsidR="000568EC" w14:paraId="74766731"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84AFF5" w14:textId="77777777" w:rsidR="000568EC" w:rsidRDefault="009D260C">
            <w:pPr>
              <w:widowControl w:val="0"/>
              <w:spacing w:after="0" w:line="276" w:lineRule="auto"/>
              <w:rPr>
                <w:sz w:val="20"/>
                <w:szCs w:val="20"/>
              </w:rPr>
            </w:pPr>
            <w:r>
              <w:rPr>
                <w:rFonts w:ascii="Arial" w:eastAsia="Arial" w:hAnsi="Arial" w:cs="Arial"/>
                <w:sz w:val="20"/>
                <w:szCs w:val="20"/>
              </w:rPr>
              <w:t>МБУДО "Дом детского творчества № 2"</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5F139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738</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7F233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49%</w:t>
            </w:r>
          </w:p>
        </w:tc>
      </w:tr>
      <w:tr w:rsidR="000568EC" w14:paraId="15277096"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D61B2D1" w14:textId="77777777" w:rsidR="000568EC" w:rsidRDefault="009D260C">
            <w:pPr>
              <w:widowControl w:val="0"/>
              <w:spacing w:after="0" w:line="276" w:lineRule="auto"/>
              <w:rPr>
                <w:sz w:val="20"/>
                <w:szCs w:val="20"/>
              </w:rPr>
            </w:pPr>
            <w:r>
              <w:rPr>
                <w:rFonts w:ascii="Arial" w:eastAsia="Arial" w:hAnsi="Arial" w:cs="Arial"/>
                <w:sz w:val="20"/>
                <w:szCs w:val="20"/>
              </w:rPr>
              <w:t>МБУДО "Станция юных натуралистов № 1"</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15EB0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426</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E6ED3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44%</w:t>
            </w:r>
          </w:p>
        </w:tc>
      </w:tr>
      <w:tr w:rsidR="000568EC" w14:paraId="6C7C37A3"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516EC0E"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МБУДО "Детский оздоровительно-образовательный центр детско-юношеского туризма и краеведения"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6AAC7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713</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66B00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42%</w:t>
            </w:r>
          </w:p>
        </w:tc>
      </w:tr>
      <w:tr w:rsidR="000568EC" w14:paraId="4D769F9B"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46F5768"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МБУДО «Центр развития творчества детей и юношества»</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791FE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129</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C9A2C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48%</w:t>
            </w:r>
          </w:p>
        </w:tc>
      </w:tr>
      <w:tr w:rsidR="000568EC" w14:paraId="60ED87EA"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D5EC0D"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МАУДО «Центр эстетического воспитания детей»</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CD9A6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302</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A8EF3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51%</w:t>
            </w:r>
          </w:p>
        </w:tc>
      </w:tr>
    </w:tbl>
    <w:p w14:paraId="1383F6C0" w14:textId="77777777" w:rsidR="000568EC" w:rsidRDefault="000568E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89DD5F4"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6A25BFF0"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22 мая по 3 июля 2020 года. </w:t>
      </w:r>
      <w:r>
        <w:rPr>
          <w:rFonts w:ascii="Times New Roman" w:eastAsia="Times New Roman" w:hAnsi="Times New Roman" w:cs="Times New Roman"/>
          <w:color w:val="000000"/>
          <w:sz w:val="24"/>
          <w:szCs w:val="24"/>
        </w:rPr>
        <w:t xml:space="preserve"> </w:t>
      </w:r>
    </w:p>
    <w:p w14:paraId="76246C48" w14:textId="0BE2D730"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362C5C71" w14:textId="186608C2" w:rsidR="000568EC" w:rsidRDefault="009D260C" w:rsidP="009D260C">
      <w:pPr>
        <w:shd w:val="clear" w:color="auto" w:fill="FFFFFF"/>
        <w:spacing w:before="120" w:after="120" w:line="288" w:lineRule="auto"/>
        <w:jc w:val="center"/>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https://forms.gle/nGuVafFLy3fgmo1j6</w:t>
        </w:r>
      </w:hyperlink>
      <w:r>
        <w:rPr>
          <w:rFonts w:ascii="Times New Roman" w:eastAsia="Times New Roman" w:hAnsi="Times New Roman" w:cs="Times New Roman"/>
          <w:sz w:val="24"/>
          <w:szCs w:val="24"/>
        </w:rPr>
        <w:t xml:space="preserve"> </w:t>
      </w:r>
    </w:p>
    <w:p w14:paraId="5EE32A19"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4BD2F31F"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76C5D7A2" w14:textId="77777777" w:rsidR="000568EC" w:rsidRDefault="000568EC">
      <w:pPr>
        <w:pBdr>
          <w:top w:val="nil"/>
          <w:left w:val="nil"/>
          <w:bottom w:val="nil"/>
          <w:right w:val="nil"/>
          <w:between w:val="nil"/>
        </w:pBdr>
        <w:spacing w:after="0"/>
        <w:ind w:firstLine="566"/>
        <w:jc w:val="right"/>
        <w:rPr>
          <w:rFonts w:ascii="Arial" w:eastAsia="Arial" w:hAnsi="Arial" w:cs="Arial"/>
          <w:b/>
          <w:sz w:val="20"/>
          <w:szCs w:val="20"/>
        </w:rPr>
      </w:pPr>
    </w:p>
    <w:p w14:paraId="1A9224EE"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739F839E" w14:textId="77777777" w:rsidR="000568EC" w:rsidRDefault="009D260C">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9893757"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568EC" w14:paraId="790AFBDF" w14:textId="77777777" w:rsidTr="009D260C">
        <w:trPr>
          <w:trHeight w:val="30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7DA4E1"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2B428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A2FE8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0568EC" w14:paraId="094C831B"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6D85C2"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1451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510A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6376E55E"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4E4B45"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A733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2634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78BF2B6F"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4A33CB"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1DB1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00F1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579E54A4"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F231DE"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FE4E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CF77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78E869BA"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1EB32"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8D24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7C40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r>
      <w:tr w:rsidR="000568EC" w14:paraId="3F509C5D"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2D0A52"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1A81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AF61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5A28648B"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8B6FDC"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F0DC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FA63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5ED89FDE"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A61D28"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9809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7F54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6D32BAEE" w14:textId="77777777" w:rsidTr="009D260C">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79FF03"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8D72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1D9F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bl>
    <w:p w14:paraId="4E3A2822" w14:textId="77777777" w:rsidR="000568EC" w:rsidRDefault="000568EC">
      <w:pPr>
        <w:spacing w:after="0"/>
        <w:jc w:val="both"/>
        <w:rPr>
          <w:rFonts w:ascii="Times New Roman" w:eastAsia="Times New Roman" w:hAnsi="Times New Roman" w:cs="Times New Roman"/>
          <w:sz w:val="24"/>
          <w:szCs w:val="24"/>
        </w:rPr>
      </w:pPr>
    </w:p>
    <w:p w14:paraId="28227AF1"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64%. </w:t>
      </w:r>
    </w:p>
    <w:p w14:paraId="4DD33A2E"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3B6BCD41" w14:textId="77777777" w:rsidR="000568EC" w:rsidRDefault="000568EC">
      <w:pPr>
        <w:pBdr>
          <w:top w:val="nil"/>
          <w:left w:val="nil"/>
          <w:bottom w:val="nil"/>
          <w:right w:val="nil"/>
          <w:between w:val="nil"/>
        </w:pBdr>
        <w:spacing w:after="0"/>
        <w:ind w:firstLine="566"/>
        <w:jc w:val="right"/>
        <w:rPr>
          <w:rFonts w:ascii="Arial" w:eastAsia="Arial" w:hAnsi="Arial" w:cs="Arial"/>
          <w:sz w:val="20"/>
          <w:szCs w:val="20"/>
        </w:rPr>
      </w:pPr>
    </w:p>
    <w:p w14:paraId="31AE0896"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4</w:t>
      </w:r>
      <w:r>
        <w:rPr>
          <w:rFonts w:ascii="Arial" w:eastAsia="Arial" w:hAnsi="Arial" w:cs="Arial"/>
          <w:b/>
          <w:color w:val="000000"/>
          <w:sz w:val="20"/>
          <w:szCs w:val="20"/>
        </w:rPr>
        <w:t>.</w:t>
      </w:r>
    </w:p>
    <w:p w14:paraId="7C8C3163"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568EC" w14:paraId="207CEF5F"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4FAD6F"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BD489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9613A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0568EC" w14:paraId="01FAEE0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F7D318"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A39C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75D1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r>
      <w:tr w:rsidR="000568EC" w14:paraId="2BF234D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89947A"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1C65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1F28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00100CE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E198AA"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A579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F580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422EEF6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CB10DF"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2FB8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83A3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54E2692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A339EE"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22E7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C436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r>
      <w:tr w:rsidR="000568EC" w14:paraId="6D495A5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EA14B5"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9150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9A7D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r>
      <w:tr w:rsidR="000568EC" w14:paraId="3849E26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1CB1E0"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09D3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D163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7722CE3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003C2"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CD7A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9377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r>
      <w:tr w:rsidR="000568EC" w14:paraId="4B73FB0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4DEDF9"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F22C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6046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r>
    </w:tbl>
    <w:p w14:paraId="3B710B16"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информации о её деятельности, при этом выделяется Станция юных натуралистов № 1, доля удовлетворенных в котором 52%.</w:t>
      </w:r>
    </w:p>
    <w:p w14:paraId="7AC32DE5" w14:textId="77777777" w:rsidR="000568EC" w:rsidRDefault="009D260C">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2CC4A167" w14:textId="77777777" w:rsidR="000568EC" w:rsidRDefault="000568EC">
      <w:pPr>
        <w:pBdr>
          <w:top w:val="nil"/>
          <w:left w:val="nil"/>
          <w:bottom w:val="nil"/>
          <w:right w:val="nil"/>
          <w:between w:val="nil"/>
        </w:pBdr>
        <w:spacing w:after="0"/>
        <w:ind w:firstLine="566"/>
        <w:jc w:val="right"/>
        <w:rPr>
          <w:rFonts w:ascii="Arial" w:eastAsia="Arial" w:hAnsi="Arial" w:cs="Arial"/>
          <w:b/>
          <w:sz w:val="20"/>
          <w:szCs w:val="20"/>
        </w:rPr>
      </w:pPr>
    </w:p>
    <w:p w14:paraId="0E70C5F6"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1767242B"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0568EC" w14:paraId="48E75B1B" w14:textId="77777777">
        <w:trPr>
          <w:trHeight w:val="915"/>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E34921"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796A1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0568EC" w14:paraId="5D201B33"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9EEC7A" w14:textId="77777777" w:rsidR="000568EC" w:rsidRDefault="009D260C">
            <w:pPr>
              <w:widowControl w:val="0"/>
              <w:spacing w:after="0" w:line="276" w:lineRule="auto"/>
              <w:rPr>
                <w:sz w:val="20"/>
                <w:szCs w:val="20"/>
              </w:rPr>
            </w:pPr>
            <w:r>
              <w:rPr>
                <w:rFonts w:ascii="Arial" w:eastAsia="Arial" w:hAnsi="Arial" w:cs="Arial"/>
                <w:sz w:val="20"/>
                <w:szCs w:val="20"/>
              </w:rPr>
              <w:t>Дворец детского (юношеского) творчества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3041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90</w:t>
            </w:r>
          </w:p>
        </w:tc>
      </w:tr>
      <w:tr w:rsidR="000568EC" w14:paraId="20C42E16"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C06C9D" w14:textId="77777777" w:rsidR="000568EC" w:rsidRDefault="009D260C">
            <w:pPr>
              <w:widowControl w:val="0"/>
              <w:spacing w:after="0" w:line="276" w:lineRule="auto"/>
              <w:rPr>
                <w:sz w:val="20"/>
                <w:szCs w:val="20"/>
              </w:rPr>
            </w:pPr>
            <w:r>
              <w:rPr>
                <w:rFonts w:ascii="Arial" w:eastAsia="Arial" w:hAnsi="Arial" w:cs="Arial"/>
                <w:sz w:val="20"/>
                <w:szCs w:val="20"/>
              </w:rPr>
              <w:t>Детско-юношеский спортивно-технический центр</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38AE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3E386CCC"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28D324" w14:textId="77777777" w:rsidR="000568EC" w:rsidRDefault="009D260C">
            <w:pPr>
              <w:widowControl w:val="0"/>
              <w:spacing w:after="0" w:line="276" w:lineRule="auto"/>
              <w:rPr>
                <w:sz w:val="20"/>
                <w:szCs w:val="20"/>
              </w:rPr>
            </w:pPr>
            <w:r>
              <w:rPr>
                <w:rFonts w:ascii="Arial" w:eastAsia="Arial" w:hAnsi="Arial" w:cs="Arial"/>
                <w:sz w:val="20"/>
                <w:szCs w:val="20"/>
              </w:rPr>
              <w:t>Детско-юношеский центр</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8DB0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93</w:t>
            </w:r>
          </w:p>
        </w:tc>
      </w:tr>
      <w:tr w:rsidR="000568EC" w14:paraId="430F940D"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B2973E"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0E3C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88</w:t>
            </w:r>
          </w:p>
        </w:tc>
      </w:tr>
      <w:tr w:rsidR="000568EC" w14:paraId="4CBA709D"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AF7E47"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C558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90</w:t>
            </w:r>
          </w:p>
        </w:tc>
      </w:tr>
      <w:tr w:rsidR="000568EC" w14:paraId="7976C524"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7F1CF1"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5FE3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83</w:t>
            </w:r>
          </w:p>
        </w:tc>
      </w:tr>
      <w:tr w:rsidR="000568EC" w14:paraId="1EF60831"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C76009E" w14:textId="77777777" w:rsidR="000568EC" w:rsidRDefault="009D260C">
            <w:pPr>
              <w:widowControl w:val="0"/>
              <w:spacing w:after="0" w:line="276" w:lineRule="auto"/>
              <w:rPr>
                <w:sz w:val="20"/>
                <w:szCs w:val="20"/>
              </w:rPr>
            </w:pPr>
            <w:r>
              <w:rPr>
                <w:rFonts w:ascii="Arial" w:eastAsia="Arial" w:hAnsi="Arial" w:cs="Arial"/>
                <w:sz w:val="20"/>
                <w:szCs w:val="20"/>
              </w:rPr>
              <w:t>Центр детско-юношеского туризма и краеведения</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2A80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91</w:t>
            </w:r>
          </w:p>
        </w:tc>
      </w:tr>
      <w:tr w:rsidR="000568EC" w14:paraId="521EBE1E"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4F0E1" w14:textId="77777777" w:rsidR="000568EC" w:rsidRDefault="009D260C">
            <w:pPr>
              <w:widowControl w:val="0"/>
              <w:spacing w:after="0" w:line="276" w:lineRule="auto"/>
              <w:rPr>
                <w:sz w:val="20"/>
                <w:szCs w:val="20"/>
              </w:rPr>
            </w:pPr>
            <w:r>
              <w:rPr>
                <w:rFonts w:ascii="Arial" w:eastAsia="Arial" w:hAnsi="Arial" w:cs="Arial"/>
                <w:sz w:val="20"/>
                <w:szCs w:val="20"/>
              </w:rPr>
              <w:t>Центр развития творчества детей и юношества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9C09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87</w:t>
            </w:r>
          </w:p>
        </w:tc>
      </w:tr>
      <w:tr w:rsidR="000568EC" w14:paraId="6032F4BB"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706D81" w14:textId="77777777" w:rsidR="000568EC" w:rsidRDefault="009D260C">
            <w:pPr>
              <w:widowControl w:val="0"/>
              <w:spacing w:after="0" w:line="276" w:lineRule="auto"/>
              <w:rPr>
                <w:sz w:val="20"/>
                <w:szCs w:val="20"/>
              </w:rPr>
            </w:pPr>
            <w:r>
              <w:rPr>
                <w:rFonts w:ascii="Arial" w:eastAsia="Arial" w:hAnsi="Arial" w:cs="Arial"/>
                <w:sz w:val="20"/>
                <w:szCs w:val="20"/>
              </w:rPr>
              <w:t>Центр эстетического воспитания детей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590D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77</w:t>
            </w:r>
          </w:p>
        </w:tc>
      </w:tr>
    </w:tbl>
    <w:p w14:paraId="1DE380C7" w14:textId="77777777" w:rsidR="000568EC" w:rsidRDefault="000568E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BD019C6"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77% до 98%. </w:t>
      </w:r>
    </w:p>
    <w:p w14:paraId="3979A5B5"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0AD6F65C"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73B5E695"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245BE70E" w14:textId="77777777" w:rsidR="000568EC" w:rsidRDefault="000568EC">
      <w:pPr>
        <w:pBdr>
          <w:top w:val="nil"/>
          <w:left w:val="nil"/>
          <w:bottom w:val="nil"/>
          <w:right w:val="nil"/>
          <w:between w:val="nil"/>
        </w:pBdr>
        <w:spacing w:after="0"/>
        <w:ind w:firstLine="566"/>
        <w:jc w:val="right"/>
        <w:rPr>
          <w:rFonts w:ascii="Arial" w:eastAsia="Arial" w:hAnsi="Arial" w:cs="Arial"/>
          <w:sz w:val="20"/>
          <w:szCs w:val="20"/>
        </w:rPr>
      </w:pPr>
    </w:p>
    <w:p w14:paraId="74BBC08D"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61D6D177"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568EC" w14:paraId="145AA280" w14:textId="77777777">
        <w:trPr>
          <w:trHeight w:val="69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E9FF8"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BBA97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61E35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0568EC" w14:paraId="272168B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18B694"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140C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FEE2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66</w:t>
            </w:r>
          </w:p>
        </w:tc>
      </w:tr>
      <w:tr w:rsidR="000568EC" w14:paraId="03FE79A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BA7CE2"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5CC7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2777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83</w:t>
            </w:r>
          </w:p>
        </w:tc>
      </w:tr>
      <w:tr w:rsidR="000568EC" w14:paraId="2625DC9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8D0E7F"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2056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58C5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93</w:t>
            </w:r>
          </w:p>
        </w:tc>
      </w:tr>
      <w:tr w:rsidR="000568EC" w14:paraId="5ED3BB4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8C77C8"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BEED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6E7B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88</w:t>
            </w:r>
          </w:p>
        </w:tc>
      </w:tr>
      <w:tr w:rsidR="000568EC" w14:paraId="27214A3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C59425"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1567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26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ED2F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95</w:t>
            </w:r>
          </w:p>
        </w:tc>
      </w:tr>
      <w:tr w:rsidR="000568EC" w14:paraId="5BDFB33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29080E"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6E66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153F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67</w:t>
            </w:r>
          </w:p>
        </w:tc>
      </w:tr>
      <w:tr w:rsidR="000568EC" w14:paraId="4206D11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EB9941"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31CA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EAB1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73</w:t>
            </w:r>
          </w:p>
        </w:tc>
      </w:tr>
      <w:tr w:rsidR="000568EC" w14:paraId="6A805F9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907EF5"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337E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4438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89</w:t>
            </w:r>
          </w:p>
        </w:tc>
      </w:tr>
      <w:tr w:rsidR="000568EC" w14:paraId="2DD4038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E14A13"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3A9A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00A9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57</w:t>
            </w:r>
          </w:p>
        </w:tc>
      </w:tr>
    </w:tbl>
    <w:p w14:paraId="3998FBE2" w14:textId="77777777" w:rsidR="000568EC" w:rsidRDefault="000568EC">
      <w:pPr>
        <w:spacing w:after="0"/>
        <w:jc w:val="both"/>
        <w:rPr>
          <w:rFonts w:ascii="Times New Roman" w:eastAsia="Times New Roman" w:hAnsi="Times New Roman" w:cs="Times New Roman"/>
          <w:sz w:val="24"/>
          <w:szCs w:val="24"/>
        </w:rPr>
      </w:pPr>
    </w:p>
    <w:p w14:paraId="3D03E7C4"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практически удовлетворены респонденты в 8 организациях: Детско-юношеский центр, Дом детского творчества № 2. </w:t>
      </w:r>
    </w:p>
    <w:p w14:paraId="59DF1BCC" w14:textId="3E53FE03"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80% удовлетворенных в трех организациях: Детско-юношеский спортивно-технический центр, Дом детского творчества № 1, Центр развития творчества детей и юношества.</w:t>
      </w:r>
    </w:p>
    <w:p w14:paraId="5F3A59E4"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60-80% удовлетворенных доступностью предоставления услуг для инвалидов в 3-х организациях: Дворец детского (юношеского) творчества, Станция юных натуралистов № 1, Центр детско-юношеского туризма и краеведения.</w:t>
      </w:r>
    </w:p>
    <w:p w14:paraId="5C977889"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50% удовлетворенных доступностью предоставления услуг для инвалидов в 1-ой организации: Центр эстетического воспитания детей.</w:t>
      </w:r>
    </w:p>
    <w:p w14:paraId="39F81183"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 xml:space="preserve">Приказа </w:t>
      </w:r>
      <w:r>
        <w:rPr>
          <w:rFonts w:ascii="Times New Roman" w:eastAsia="Times New Roman" w:hAnsi="Times New Roman" w:cs="Times New Roman"/>
          <w:sz w:val="24"/>
          <w:szCs w:val="24"/>
        </w:rPr>
        <w:lastRenderedPageBreak/>
        <w:t>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7CC49E16"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1DF1A77B"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AB2EC54"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1D2139C5"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1EB1F995"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CC099C1"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73D745AB"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2498B90B"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11FFA1A8" w14:textId="77777777" w:rsidR="000568EC" w:rsidRDefault="000568E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6E96886"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135BA2E4" w14:textId="77777777" w:rsidR="000568EC" w:rsidRDefault="009D260C">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3D84BFDF" w14:textId="77777777" w:rsidR="000568EC" w:rsidRDefault="009D260C">
      <w:pPr>
        <w:spacing w:after="0"/>
        <w:ind w:firstLine="566"/>
        <w:jc w:val="right"/>
        <w:rPr>
          <w:rFonts w:ascii="Arial" w:eastAsia="Arial" w:hAnsi="Arial" w:cs="Arial"/>
          <w:sz w:val="20"/>
          <w:szCs w:val="20"/>
        </w:rPr>
      </w:pPr>
      <w:r>
        <w:rPr>
          <w:rFonts w:ascii="Arial" w:eastAsia="Arial" w:hAnsi="Arial" w:cs="Arial"/>
          <w:sz w:val="20"/>
          <w:szCs w:val="20"/>
        </w:rPr>
        <w:t>1 - обеспечено, 0 - не обеспечено</w:t>
      </w:r>
    </w:p>
    <w:p w14:paraId="28C1ACF3" w14:textId="77777777" w:rsidR="000568EC" w:rsidRDefault="000568EC">
      <w:pPr>
        <w:spacing w:after="0"/>
        <w:jc w:val="both"/>
        <w:rPr>
          <w:rFonts w:ascii="Times New Roman" w:eastAsia="Times New Roman" w:hAnsi="Times New Roman" w:cs="Times New Roman"/>
          <w:sz w:val="24"/>
          <w:szCs w:val="24"/>
        </w:rPr>
      </w:pP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0568EC" w14:paraId="0B7C026F"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149F13"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727699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E0B20A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F042C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3E377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E2973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CEE6E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0568EC" w14:paraId="37E95B98"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7614BF"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6B49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B9A9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75FF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A369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C216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B611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r w:rsidR="000568EC" w14:paraId="22F588D4"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6BA9B1"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9AC1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CB2F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9C2A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D919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6BFF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05C6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r w:rsidR="000568EC" w14:paraId="4E4324D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8EE357"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44E8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58DA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7F5C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C3F9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0401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7DA6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w:t>
            </w:r>
          </w:p>
        </w:tc>
      </w:tr>
      <w:tr w:rsidR="000568EC" w14:paraId="7661BF9C"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E85FFD"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71C4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42EC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25D3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F865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16C4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3D43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195FE41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00BE42"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FBAD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F0A1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3F63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A7E2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702B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F670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77E8F806"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BD0AF7"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A4E5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C4AA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9BE5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7F43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1797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D91A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76A664A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7FE7E7"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06E2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E6A7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8309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C583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0DD2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1946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79C015D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0D1A1"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701B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925A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6CB5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3A79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2182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5CCD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r w:rsidR="000568EC" w14:paraId="4C411EEC"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11D83A"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1191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500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74A7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00E3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F530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088E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bl>
    <w:p w14:paraId="794C1A20"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оборудована территория, прилегающая к организации, и ее помещения с учетом доступности для инвалидов в одном учреждении (в наличии 4 условия из 5): Детско-юношеский центр.</w:t>
      </w:r>
    </w:p>
    <w:p w14:paraId="77932805"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оборудованы территории 4 организаций: Детско-юношеский спортивно-технический центр, Центр развития творчества детей и юношества, Дворец детского (юношеского) творчества, Центр эстетического воспитания детей. </w:t>
      </w:r>
    </w:p>
    <w:p w14:paraId="63734552"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оборудованы с учетом доступности для инвалидов территории 4 организации: Дом детского творчества № 1, Дом детского творчества № 2, Станция юных натуралистов № 1, Центр детско-юношеского туризма и краеведения. </w:t>
      </w:r>
    </w:p>
    <w:p w14:paraId="58373E38" w14:textId="77777777" w:rsidR="000568EC" w:rsidRDefault="009D260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адаптированных лифтов, поручней, расширенных дверных проемов (4 организации из 9). </w:t>
      </w:r>
    </w:p>
    <w:p w14:paraId="5A5AC59B" w14:textId="77777777" w:rsidR="000568EC" w:rsidRDefault="009D260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аналогичным образом (Таблица 8).</w:t>
      </w:r>
    </w:p>
    <w:p w14:paraId="675BAE49" w14:textId="5BD13120" w:rsidR="000568EC" w:rsidRDefault="009D260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14:paraId="433A24B3" w14:textId="77777777" w:rsidR="000568EC" w:rsidRDefault="009D260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289EBC5F" w14:textId="77777777" w:rsidR="000568EC" w:rsidRDefault="009D260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CAD5E14" w14:textId="77777777" w:rsidR="000568EC" w:rsidRDefault="009D260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1FF0FBD" w14:textId="77777777" w:rsidR="000568EC" w:rsidRDefault="009D260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0BA3D8" w14:textId="77777777" w:rsidR="000568EC" w:rsidRDefault="009D260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6997BAB" w14:textId="77777777" w:rsidR="000568EC" w:rsidRDefault="009D26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2A4607" w14:textId="77777777" w:rsidR="000568EC" w:rsidRDefault="009D260C">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65CD84EF" w14:textId="77777777" w:rsidR="000568EC" w:rsidRDefault="009D260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1871B18C"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0568EC" w14:paraId="42780653"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B510D7"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53DEC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97180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813E7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468CD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E94CDE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AC9FB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0568EC" w14:paraId="63B03948"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9765A3"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2DCA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6F21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241E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659B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D6AF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7CA41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r w:rsidR="000568EC" w14:paraId="3C76DE4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927610"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84E2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A2DD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C7EF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0CED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BA52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9CD3D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w:t>
            </w:r>
          </w:p>
        </w:tc>
      </w:tr>
      <w:tr w:rsidR="000568EC" w14:paraId="6DE29D4B"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B26F6"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26FE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CB8A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4CBB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E703C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948F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C09A0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w:t>
            </w:r>
          </w:p>
        </w:tc>
      </w:tr>
      <w:tr w:rsidR="000568EC" w14:paraId="0F83FBD5"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B9257B"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FB46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9A42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B048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93D6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67A0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A3586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21703223"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60D0A0"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0777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32AC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CF08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45BE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5DC1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E878D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3</w:t>
            </w:r>
          </w:p>
        </w:tc>
      </w:tr>
      <w:tr w:rsidR="000568EC" w14:paraId="34C86DE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402960"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03EB7"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2A91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E343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7261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DD61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CBFD7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2FCC7AC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2D8B1E"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EC0F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D66A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7BA8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ADCA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FBAD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FF076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r>
      <w:tr w:rsidR="000568EC" w14:paraId="3B682388"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8DE5C9"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52CE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8195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0274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E682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EE9A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366FB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r w:rsidR="000568EC" w14:paraId="2D3F46CF"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27FBC3"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23C2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9CB7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EF89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344F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AAE7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93340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w:t>
            </w:r>
          </w:p>
        </w:tc>
      </w:tr>
    </w:tbl>
    <w:p w14:paraId="6F8C465E" w14:textId="77777777" w:rsidR="000568EC" w:rsidRDefault="000568EC">
      <w:pPr>
        <w:pBdr>
          <w:top w:val="nil"/>
          <w:left w:val="nil"/>
          <w:bottom w:val="nil"/>
          <w:right w:val="nil"/>
          <w:between w:val="nil"/>
        </w:pBdr>
        <w:spacing w:after="0"/>
        <w:jc w:val="both"/>
        <w:rPr>
          <w:rFonts w:ascii="Times New Roman" w:eastAsia="Times New Roman" w:hAnsi="Times New Roman" w:cs="Times New Roman"/>
          <w:sz w:val="24"/>
          <w:szCs w:val="24"/>
        </w:rPr>
      </w:pPr>
    </w:p>
    <w:p w14:paraId="737475D0"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3-х организациях: Детско-юношеский спортивно-технический центр, Детско-юношеский </w:t>
      </w:r>
      <w:proofErr w:type="gramStart"/>
      <w:r>
        <w:rPr>
          <w:rFonts w:ascii="Times New Roman" w:eastAsia="Times New Roman" w:hAnsi="Times New Roman" w:cs="Times New Roman"/>
          <w:sz w:val="24"/>
          <w:szCs w:val="24"/>
        </w:rPr>
        <w:t>центр,  Дом</w:t>
      </w:r>
      <w:proofErr w:type="gramEnd"/>
      <w:r>
        <w:rPr>
          <w:rFonts w:ascii="Times New Roman" w:eastAsia="Times New Roman" w:hAnsi="Times New Roman" w:cs="Times New Roman"/>
          <w:sz w:val="24"/>
          <w:szCs w:val="24"/>
        </w:rPr>
        <w:t xml:space="preserve"> детского творчества № 2 (3 из 5 условий). </w:t>
      </w:r>
    </w:p>
    <w:p w14:paraId="55D89B88"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з-х организациях дополнительного образования выполнено только одно условие: Дворец детского (юношеского) творчества, Центр развития творчества детей и юношества, Центр эстетического воспитания детей.</w:t>
      </w:r>
    </w:p>
    <w:p w14:paraId="71D38AB1"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отсутствуют условия доступности, позволяющие инвалидам получать образовательные услуги наравне с другими, в трех организациях: Дом детского творчества № 1, Станция юных натуралистов № 1, Центр детско-юношеского туризма и краеведения.</w:t>
      </w:r>
    </w:p>
    <w:p w14:paraId="5B7CA3C8"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организации обеспечивают дублирование для инвалидов по слуху и зрению звуковой и зрительной информации. </w:t>
      </w:r>
    </w:p>
    <w:p w14:paraId="57A416AE"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4D07080C"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1CC9159" w14:textId="77777777" w:rsidR="000568EC" w:rsidRDefault="009D260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3FF0C6C5" w14:textId="77777777" w:rsidR="000568EC" w:rsidRDefault="009D260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3063954"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70D2031C"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568EC" w14:paraId="42F25D40" w14:textId="77777777" w:rsidTr="009D260C">
        <w:trPr>
          <w:trHeight w:val="114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CE40D5"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9A085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3FC19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0568EC" w14:paraId="309A913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F03E35"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F6EE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EE3E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4BBC815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C141D9"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7E00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A16E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042A3A6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BACB03"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lastRenderedPageBreak/>
              <w:t>Детско-юношеский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AF4D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022F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6D93B33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0FE8DF"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5903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AB30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0C4A41F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4E44ED"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7281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ACF9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3C41469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D0D162"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D68B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7966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0DAF0D0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3E7EB4"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F836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1C3B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3069821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9326C0"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2547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016D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01A5F84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AF639F"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DB35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6C02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bl>
    <w:p w14:paraId="57317AB4" w14:textId="77777777" w:rsidR="000568EC" w:rsidRDefault="000568E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p w14:paraId="203D21DC"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97%. </w:t>
      </w:r>
    </w:p>
    <w:p w14:paraId="6448CB63" w14:textId="77777777" w:rsidR="000568EC" w:rsidRDefault="009D260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w:t>
      </w:r>
    </w:p>
    <w:p w14:paraId="57AF8655" w14:textId="77777777"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03C13DE7"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568EC" w14:paraId="4B96E256"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708449"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8FB54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2AD0B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0568EC" w14:paraId="5F8A4C4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75EADC"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FF02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D20A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5609C70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D4730"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0DEE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3C49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r>
      <w:tr w:rsidR="000568EC" w14:paraId="0CF6F6F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25EA4E"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A8F1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086F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6D5F4E6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6C5862"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87A9D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AF82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2DB5DF1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4FBBE0"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7875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F33D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167CA79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3CFAA2"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7DAE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70AF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520D721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35D0A7"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2621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B15B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04C5360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DE96F2"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1C3C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007B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04E5E09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B65AA6"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05D4F"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872B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bl>
    <w:p w14:paraId="01E5382E" w14:textId="77777777" w:rsidR="000568EC" w:rsidRDefault="000568EC">
      <w:pPr>
        <w:spacing w:after="0"/>
        <w:jc w:val="both"/>
        <w:rPr>
          <w:rFonts w:ascii="Times New Roman" w:eastAsia="Times New Roman" w:hAnsi="Times New Roman" w:cs="Times New Roman"/>
          <w:sz w:val="24"/>
          <w:szCs w:val="24"/>
        </w:rPr>
      </w:pPr>
    </w:p>
    <w:p w14:paraId="51A8E8D8" w14:textId="77777777" w:rsidR="000568EC" w:rsidRDefault="009D260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Основная масса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81%. </w:t>
      </w:r>
    </w:p>
    <w:p w14:paraId="57F97FC9"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27216904" w14:textId="77777777" w:rsidR="009D260C" w:rsidRDefault="009D260C">
      <w:pPr>
        <w:rPr>
          <w:rFonts w:ascii="Arial" w:eastAsia="Arial" w:hAnsi="Arial" w:cs="Arial"/>
          <w:b/>
          <w:color w:val="000000"/>
          <w:sz w:val="20"/>
          <w:szCs w:val="20"/>
        </w:rPr>
      </w:pPr>
      <w:r>
        <w:rPr>
          <w:rFonts w:ascii="Arial" w:eastAsia="Arial" w:hAnsi="Arial" w:cs="Arial"/>
          <w:b/>
          <w:color w:val="000000"/>
          <w:sz w:val="20"/>
          <w:szCs w:val="20"/>
        </w:rPr>
        <w:br w:type="page"/>
      </w:r>
    </w:p>
    <w:p w14:paraId="19A82048" w14:textId="0356770A" w:rsidR="000568EC" w:rsidRDefault="009D260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Таблица 1</w:t>
      </w:r>
      <w:r>
        <w:rPr>
          <w:rFonts w:ascii="Arial" w:eastAsia="Arial" w:hAnsi="Arial" w:cs="Arial"/>
          <w:b/>
          <w:sz w:val="20"/>
          <w:szCs w:val="20"/>
        </w:rPr>
        <w:t>1</w:t>
      </w:r>
      <w:r>
        <w:rPr>
          <w:rFonts w:ascii="Arial" w:eastAsia="Arial" w:hAnsi="Arial" w:cs="Arial"/>
          <w:b/>
          <w:color w:val="000000"/>
          <w:sz w:val="20"/>
          <w:szCs w:val="20"/>
        </w:rPr>
        <w:t>.</w:t>
      </w:r>
    </w:p>
    <w:p w14:paraId="61EB30F6" w14:textId="77777777" w:rsidR="000568EC" w:rsidRDefault="009D260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0568EC" w14:paraId="6AF4C9D7" w14:textId="77777777">
        <w:trPr>
          <w:trHeight w:val="1140"/>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C24029"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2422D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5A341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8CBB2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0568EC" w14:paraId="1E6F3C1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034EA"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Дворец детского (юношеского) творчества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ADFE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D8F0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47953"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03AB9CC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604CFE"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спортивно-технический центр</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6669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9AEA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E1EA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710CABC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AB4906"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Детско-юношеский центр</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D623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EB00D"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4C02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383ED85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26C4B1"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4743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FB71D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B3BB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1EDA173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FD4010" w14:textId="77777777" w:rsidR="000568EC" w:rsidRDefault="009D260C">
            <w:pPr>
              <w:widowControl w:val="0"/>
              <w:spacing w:after="0" w:line="276" w:lineRule="auto"/>
              <w:rPr>
                <w:sz w:val="20"/>
                <w:szCs w:val="20"/>
              </w:rPr>
            </w:pPr>
            <w:r>
              <w:rPr>
                <w:rFonts w:ascii="Arial" w:eastAsia="Arial" w:hAnsi="Arial" w:cs="Arial"/>
                <w:sz w:val="20"/>
                <w:szCs w:val="20"/>
              </w:rPr>
              <w:t>Дом детского творчества № 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F9F32"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B24E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335F6"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r>
      <w:tr w:rsidR="000568EC" w14:paraId="3DD3DD5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B9E563" w14:textId="77777777" w:rsidR="000568EC" w:rsidRDefault="009D260C">
            <w:pPr>
              <w:widowControl w:val="0"/>
              <w:spacing w:after="0" w:line="276" w:lineRule="auto"/>
              <w:rPr>
                <w:sz w:val="20"/>
                <w:szCs w:val="20"/>
              </w:rPr>
            </w:pPr>
            <w:r>
              <w:rPr>
                <w:rFonts w:ascii="Arial" w:eastAsia="Arial" w:hAnsi="Arial" w:cs="Arial"/>
                <w:sz w:val="20"/>
                <w:szCs w:val="20"/>
              </w:rPr>
              <w:t>Станция юных натуралистов № 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1CE3A"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13095"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618FBB"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r>
      <w:tr w:rsidR="000568EC" w14:paraId="1226581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DF155F"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детско-юношеского туризма и краеведения</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38AE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5360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7AB60"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100</w:t>
            </w:r>
          </w:p>
        </w:tc>
      </w:tr>
      <w:tr w:rsidR="000568EC" w14:paraId="106EB5E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0F535C"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развития творчества детей и юношества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DCFCE"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9F471"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36E64"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r>
      <w:tr w:rsidR="000568EC" w14:paraId="26E765E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45A5B5" w14:textId="77777777" w:rsidR="000568EC" w:rsidRDefault="009D260C">
            <w:pPr>
              <w:widowControl w:val="0"/>
              <w:spacing w:after="0" w:line="276" w:lineRule="auto"/>
              <w:rPr>
                <w:sz w:val="20"/>
                <w:szCs w:val="20"/>
              </w:rPr>
            </w:pPr>
            <w:r>
              <w:rPr>
                <w:rFonts w:ascii="Arial Narrow" w:eastAsia="Arial Narrow" w:hAnsi="Arial Narrow" w:cs="Arial Narrow"/>
                <w:sz w:val="20"/>
                <w:szCs w:val="20"/>
              </w:rPr>
              <w:t>Центр эстетического воспитания детей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2C01C"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0C439"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48538" w14:textId="77777777" w:rsidR="000568EC" w:rsidRDefault="009D260C">
            <w:pPr>
              <w:widowControl w:val="0"/>
              <w:spacing w:after="0" w:line="276" w:lineRule="auto"/>
              <w:jc w:val="center"/>
              <w:rPr>
                <w:sz w:val="20"/>
                <w:szCs w:val="20"/>
              </w:rPr>
            </w:pPr>
            <w:r>
              <w:rPr>
                <w:rFonts w:ascii="Arial Narrow" w:eastAsia="Arial Narrow" w:hAnsi="Arial Narrow" w:cs="Arial Narrow"/>
                <w:sz w:val="20"/>
                <w:szCs w:val="20"/>
              </w:rPr>
              <w:t>96</w:t>
            </w:r>
          </w:p>
        </w:tc>
      </w:tr>
    </w:tbl>
    <w:p w14:paraId="163CF702" w14:textId="77777777" w:rsidR="000568EC" w:rsidRDefault="000568EC">
      <w:pPr>
        <w:pBdr>
          <w:top w:val="nil"/>
          <w:left w:val="nil"/>
          <w:bottom w:val="nil"/>
          <w:right w:val="nil"/>
          <w:between w:val="nil"/>
        </w:pBdr>
        <w:spacing w:after="0"/>
        <w:jc w:val="both"/>
        <w:rPr>
          <w:rFonts w:ascii="Times New Roman" w:eastAsia="Times New Roman" w:hAnsi="Times New Roman" w:cs="Times New Roman"/>
          <w:sz w:val="24"/>
          <w:szCs w:val="24"/>
        </w:rPr>
      </w:pPr>
    </w:p>
    <w:p w14:paraId="3BDCC205" w14:textId="77777777" w:rsidR="000568EC" w:rsidRDefault="009D260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подавляющее большинство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95%.</w:t>
      </w:r>
    </w:p>
    <w:p w14:paraId="258E8C4C" w14:textId="77777777" w:rsidR="009D260C" w:rsidRDefault="009D260C">
      <w:pPr>
        <w:rPr>
          <w:rFonts w:ascii="Times New Roman" w:eastAsia="Times New Roman" w:hAnsi="Times New Roman" w:cs="Times New Roman"/>
          <w:b/>
          <w:color w:val="000000"/>
          <w:sz w:val="24"/>
          <w:szCs w:val="24"/>
        </w:rPr>
      </w:pPr>
      <w:bookmarkStart w:id="5" w:name="_tyjcwt" w:colFirst="0" w:colLast="0"/>
      <w:bookmarkEnd w:id="5"/>
      <w:r>
        <w:rPr>
          <w:rFonts w:ascii="Times New Roman" w:eastAsia="Times New Roman" w:hAnsi="Times New Roman" w:cs="Times New Roman"/>
          <w:sz w:val="24"/>
          <w:szCs w:val="24"/>
        </w:rPr>
        <w:br w:type="page"/>
      </w:r>
    </w:p>
    <w:p w14:paraId="1F0C1FCC" w14:textId="47C682A3" w:rsidR="000568EC" w:rsidRDefault="009D260C">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2F2C90C1" w14:textId="77777777" w:rsidR="000568EC" w:rsidRDefault="000568E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5BBA0611" w14:textId="77777777" w:rsidR="000568EC" w:rsidRDefault="009D260C">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2"/>
        <w:tblW w:w="9630" w:type="dxa"/>
        <w:jc w:val="center"/>
        <w:tblInd w:w="0" w:type="dxa"/>
        <w:tblLayout w:type="fixed"/>
        <w:tblLook w:val="0600" w:firstRow="0" w:lastRow="0" w:firstColumn="0" w:lastColumn="0" w:noHBand="1" w:noVBand="1"/>
      </w:tblPr>
      <w:tblGrid>
        <w:gridCol w:w="6900"/>
        <w:gridCol w:w="1335"/>
        <w:gridCol w:w="1395"/>
      </w:tblGrid>
      <w:tr w:rsidR="000568EC" w:rsidRPr="001942ED" w14:paraId="7D630CAC" w14:textId="77777777">
        <w:trPr>
          <w:trHeight w:val="525"/>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879EB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E13CA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hAnsi="Arial Narrow"/>
                <w:b/>
                <w:sz w:val="20"/>
                <w:szCs w:val="20"/>
              </w:rPr>
              <w:t>Численность респондентов</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DFDE6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hAnsi="Arial Narrow"/>
                <w:b/>
                <w:sz w:val="20"/>
                <w:szCs w:val="20"/>
              </w:rPr>
              <w:t>Доля респондентов</w:t>
            </w:r>
          </w:p>
        </w:tc>
      </w:tr>
      <w:tr w:rsidR="000568EC" w:rsidRPr="001942ED" w14:paraId="7E0AF984"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EA0FB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6A4C7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04D27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13%</w:t>
            </w:r>
          </w:p>
        </w:tc>
      </w:tr>
      <w:tr w:rsidR="000568EC" w:rsidRPr="001942ED" w14:paraId="7484F09B"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13387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68E15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9A0A2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w:t>
            </w:r>
          </w:p>
        </w:tc>
      </w:tr>
      <w:tr w:rsidR="000568EC" w:rsidRPr="001942ED" w14:paraId="4C87FB88"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B0F541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1A7BE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11376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w:t>
            </w:r>
          </w:p>
        </w:tc>
      </w:tr>
      <w:tr w:rsidR="000568EC" w:rsidRPr="001942ED" w14:paraId="35435F25"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7C96D5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739F4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B170D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41%</w:t>
            </w:r>
          </w:p>
        </w:tc>
      </w:tr>
      <w:tr w:rsidR="000568EC" w:rsidRPr="001942ED" w14:paraId="3144E74B"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4A5E34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0C4C7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DF5EC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49%</w:t>
            </w:r>
          </w:p>
        </w:tc>
      </w:tr>
      <w:tr w:rsidR="000568EC" w:rsidRPr="001942ED" w14:paraId="6D867471"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69F5A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01AD2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5BC44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44%</w:t>
            </w:r>
          </w:p>
        </w:tc>
      </w:tr>
      <w:tr w:rsidR="000568EC" w:rsidRPr="001942ED" w14:paraId="384AAD20"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2E154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F312F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2A92B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w:t>
            </w:r>
          </w:p>
        </w:tc>
      </w:tr>
      <w:tr w:rsidR="000568EC" w:rsidRPr="001942ED" w14:paraId="6545DE3F"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E0853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63214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FFED7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48%</w:t>
            </w:r>
          </w:p>
        </w:tc>
      </w:tr>
      <w:tr w:rsidR="000568EC" w:rsidRPr="001942ED" w14:paraId="4704E89E"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6C05E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2C5CA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EAEFF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51%</w:t>
            </w:r>
          </w:p>
        </w:tc>
      </w:tr>
    </w:tbl>
    <w:p w14:paraId="225CC1FA" w14:textId="77777777" w:rsidR="000568EC" w:rsidRPr="001942ED" w:rsidRDefault="009D260C">
      <w:pPr>
        <w:widowControl w:val="0"/>
        <w:spacing w:after="0" w:line="276" w:lineRule="auto"/>
        <w:jc w:val="center"/>
        <w:rPr>
          <w:rFonts w:ascii="Arial Narrow" w:eastAsia="Arial Narrow" w:hAnsi="Arial Narrow" w:cs="Arial Narrow"/>
          <w:sz w:val="20"/>
          <w:szCs w:val="20"/>
        </w:rPr>
      </w:pPr>
      <w:r w:rsidRPr="001942ED">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67687BE6" w14:textId="77777777" w:rsidTr="001942ED">
        <w:trPr>
          <w:trHeight w:val="51"/>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8A5FB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87161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4D2A7105"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66223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3A5A0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CF9D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3E8DE4E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3EAF9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E25D5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2A7D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4D3155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927CA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5089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E7F86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142CFA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BAE62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1D2E3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2636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241B994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6D40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5070C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3352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778551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D3E66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BAED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EBC9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353B93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86573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CDFA4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67EC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446D41B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A7DFC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134A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DD69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1F8B55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7F809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5230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CCAC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bl>
    <w:p w14:paraId="3F67BE2A" w14:textId="77777777" w:rsidR="000568EC" w:rsidRPr="001942ED" w:rsidRDefault="000568EC">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0F05F6BB" w14:textId="77777777" w:rsidTr="00272414">
        <w:trPr>
          <w:trHeight w:val="243"/>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F7348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A75F7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5F803117"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D714B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426D7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E8F6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2DE6B49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E834E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2F4F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D4AA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73689A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AB450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84B3A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EDD74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647FC0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EDCDF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2440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8CA8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52A536D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FA159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B21C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EB22D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04A5008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36166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517C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6ECC6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2E57AC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115AA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0D52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DEA0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70B6EFE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73B14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3CBB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8B729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r w:rsidR="000568EC" w:rsidRPr="001942ED" w14:paraId="1A63916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1E58D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32DE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451C8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w:t>
            </w:r>
          </w:p>
        </w:tc>
      </w:tr>
    </w:tbl>
    <w:p w14:paraId="78CDDEBA" w14:textId="699AC9F1" w:rsidR="000568EC" w:rsidRDefault="000568EC">
      <w:pPr>
        <w:widowControl w:val="0"/>
        <w:spacing w:after="0" w:line="276" w:lineRule="auto"/>
        <w:rPr>
          <w:rFonts w:ascii="Arial Narrow" w:eastAsia="Arial Narrow" w:hAnsi="Arial Narrow" w:cs="Arial Narrow"/>
          <w:sz w:val="20"/>
          <w:szCs w:val="20"/>
        </w:rPr>
      </w:pPr>
    </w:p>
    <w:p w14:paraId="72421A82" w14:textId="6CFFE602" w:rsidR="001942ED" w:rsidRDefault="001942ED">
      <w:pPr>
        <w:widowControl w:val="0"/>
        <w:spacing w:after="0" w:line="276" w:lineRule="auto"/>
        <w:rPr>
          <w:rFonts w:ascii="Arial Narrow" w:eastAsia="Arial Narrow" w:hAnsi="Arial Narrow" w:cs="Arial Narrow"/>
          <w:sz w:val="20"/>
          <w:szCs w:val="20"/>
        </w:rPr>
      </w:pPr>
    </w:p>
    <w:p w14:paraId="3027D370" w14:textId="77777777" w:rsidR="001942ED" w:rsidRPr="001942ED" w:rsidRDefault="001942ED">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69"/>
        <w:gridCol w:w="5403"/>
        <w:gridCol w:w="633"/>
        <w:gridCol w:w="633"/>
      </w:tblGrid>
      <w:tr w:rsidR="000568EC" w:rsidRPr="001942ED" w14:paraId="1F623B39" w14:textId="77777777" w:rsidTr="001942ED">
        <w:trPr>
          <w:trHeight w:val="765"/>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E67C4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9BF0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229DFE7A" w14:textId="77777777" w:rsidTr="001942ED">
        <w:trPr>
          <w:trHeight w:val="51"/>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6BEB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4F62F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95405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D2233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w:t>
            </w:r>
          </w:p>
        </w:tc>
      </w:tr>
      <w:tr w:rsidR="000568EC" w:rsidRPr="001942ED" w14:paraId="1020DDEB" w14:textId="77777777" w:rsidTr="001942ED">
        <w:trPr>
          <w:trHeight w:val="69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384DB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A0C3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8396A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7B4D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w:t>
            </w:r>
          </w:p>
        </w:tc>
      </w:tr>
      <w:tr w:rsidR="000568EC" w:rsidRPr="001942ED" w14:paraId="28EF94E1" w14:textId="77777777" w:rsidTr="001942ED">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EE3CF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A68DB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97EDE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8EFF9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w:t>
            </w:r>
          </w:p>
        </w:tc>
      </w:tr>
      <w:tr w:rsidR="000568EC" w:rsidRPr="001942ED" w14:paraId="1108EFA3" w14:textId="77777777" w:rsidTr="001942ED">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2F337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6FB4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72CDD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4EFB3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w:t>
            </w:r>
          </w:p>
        </w:tc>
      </w:tr>
      <w:tr w:rsidR="000568EC" w:rsidRPr="001942ED" w14:paraId="56BE91A1" w14:textId="77777777" w:rsidTr="001942ED">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DDF49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D1D6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E868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C087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w:t>
            </w:r>
          </w:p>
        </w:tc>
      </w:tr>
      <w:tr w:rsidR="000568EC" w:rsidRPr="001942ED" w14:paraId="5DD7FFCE" w14:textId="77777777" w:rsidTr="001942ED">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5AEB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6DA66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4E50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2245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w:t>
            </w:r>
          </w:p>
        </w:tc>
      </w:tr>
      <w:tr w:rsidR="000568EC" w:rsidRPr="001942ED" w14:paraId="0636FBC3" w14:textId="77777777" w:rsidTr="001942ED">
        <w:trPr>
          <w:trHeight w:val="69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D6D8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EEEB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79B2A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C8BE3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w:t>
            </w:r>
          </w:p>
        </w:tc>
      </w:tr>
      <w:tr w:rsidR="000568EC" w:rsidRPr="001942ED" w14:paraId="214FA90A" w14:textId="77777777" w:rsidTr="001942ED">
        <w:trPr>
          <w:trHeight w:val="69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6513E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930E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95D94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BE084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90</w:t>
            </w:r>
          </w:p>
        </w:tc>
      </w:tr>
      <w:tr w:rsidR="000568EC" w:rsidRPr="001942ED" w14:paraId="2D5ADF36" w14:textId="77777777" w:rsidTr="001942ED">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14AF3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1940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E80D2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4E929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w:t>
            </w:r>
          </w:p>
        </w:tc>
      </w:tr>
    </w:tbl>
    <w:p w14:paraId="1231D61D" w14:textId="77777777" w:rsidR="000568EC" w:rsidRPr="001942ED" w:rsidRDefault="000568EC">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78D687C3" w14:textId="77777777">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EFD28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6D580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56B997ED"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33CC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F585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DB8D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552</w:t>
            </w:r>
          </w:p>
        </w:tc>
      </w:tr>
      <w:tr w:rsidR="000568EC" w:rsidRPr="001942ED" w14:paraId="598D223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64E4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65C0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4542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549</w:t>
            </w:r>
          </w:p>
        </w:tc>
      </w:tr>
      <w:tr w:rsidR="000568EC" w:rsidRPr="001942ED" w14:paraId="28BA1AE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6DE8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743B5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14241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283</w:t>
            </w:r>
          </w:p>
        </w:tc>
      </w:tr>
      <w:tr w:rsidR="000568EC" w:rsidRPr="001942ED" w14:paraId="4A50710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A76D8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22C5A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5E5D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537</w:t>
            </w:r>
          </w:p>
        </w:tc>
      </w:tr>
      <w:tr w:rsidR="000568EC" w:rsidRPr="001942ED" w14:paraId="1B79641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0E062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E8E0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BCBE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437</w:t>
            </w:r>
          </w:p>
        </w:tc>
      </w:tr>
      <w:tr w:rsidR="000568EC" w:rsidRPr="001942ED" w14:paraId="55A55F7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006DD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1A0A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CE33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181</w:t>
            </w:r>
          </w:p>
        </w:tc>
      </w:tr>
      <w:tr w:rsidR="000568EC" w:rsidRPr="001942ED" w14:paraId="3F20B4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4C31B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1B4ED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D158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667</w:t>
            </w:r>
          </w:p>
        </w:tc>
      </w:tr>
      <w:tr w:rsidR="000568EC" w:rsidRPr="001942ED" w14:paraId="6B55764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CA388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8392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4CB3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121</w:t>
            </w:r>
          </w:p>
        </w:tc>
      </w:tr>
      <w:tr w:rsidR="000568EC" w:rsidRPr="001942ED" w14:paraId="4BD1432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A6F4C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8793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FECE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138</w:t>
            </w:r>
          </w:p>
        </w:tc>
      </w:tr>
    </w:tbl>
    <w:p w14:paraId="3609D6BB" w14:textId="77777777" w:rsidR="000568EC" w:rsidRPr="001942ED" w:rsidRDefault="000568EC">
      <w:pPr>
        <w:widowControl w:val="0"/>
        <w:spacing w:after="0" w:line="276" w:lineRule="auto"/>
        <w:rPr>
          <w:rFonts w:ascii="Arial Narrow" w:eastAsia="Arial Narrow" w:hAnsi="Arial Narrow" w:cs="Arial Narrow"/>
          <w:sz w:val="20"/>
          <w:szCs w:val="20"/>
        </w:rPr>
      </w:pP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1B08C096" w14:textId="77777777" w:rsidTr="001942ED">
        <w:trPr>
          <w:trHeight w:val="91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7F9A2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4A8CC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7674492A"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0F6B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665A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5E1C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409</w:t>
            </w:r>
          </w:p>
        </w:tc>
      </w:tr>
      <w:tr w:rsidR="000568EC" w:rsidRPr="001942ED" w14:paraId="13AD42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27CC5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6F7A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E7978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540</w:t>
            </w:r>
          </w:p>
        </w:tc>
      </w:tr>
      <w:tr w:rsidR="000568EC" w:rsidRPr="001942ED" w14:paraId="052D6A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E6B3B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A3A6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EFB5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204</w:t>
            </w:r>
          </w:p>
        </w:tc>
      </w:tr>
      <w:tr w:rsidR="000568EC" w:rsidRPr="001942ED" w14:paraId="058560D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4F79A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FA905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0854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443</w:t>
            </w:r>
          </w:p>
        </w:tc>
      </w:tr>
      <w:tr w:rsidR="000568EC" w:rsidRPr="001942ED" w14:paraId="5F84B3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E1CBF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B6A4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7DBB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588</w:t>
            </w:r>
          </w:p>
        </w:tc>
      </w:tr>
      <w:tr w:rsidR="000568EC" w:rsidRPr="001942ED" w14:paraId="14AE626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E2570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24AC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6C02A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222</w:t>
            </w:r>
          </w:p>
        </w:tc>
      </w:tr>
      <w:tr w:rsidR="000568EC" w:rsidRPr="001942ED" w14:paraId="7BA2E4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0281B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37BB1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28C7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639</w:t>
            </w:r>
          </w:p>
        </w:tc>
      </w:tr>
      <w:tr w:rsidR="000568EC" w:rsidRPr="001942ED" w14:paraId="3E21F5A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9833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BDD9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02F4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97</w:t>
            </w:r>
          </w:p>
        </w:tc>
      </w:tr>
      <w:tr w:rsidR="000568EC" w:rsidRPr="001942ED" w14:paraId="4CB1C9D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DAF3F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lastRenderedPageBreak/>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CE502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E6BB7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208</w:t>
            </w:r>
          </w:p>
        </w:tc>
      </w:tr>
    </w:tbl>
    <w:p w14:paraId="05C723B9" w14:textId="4CCF5BD4" w:rsidR="000568EC" w:rsidRPr="001942ED" w:rsidRDefault="009D260C" w:rsidP="001942ED">
      <w:pPr>
        <w:spacing w:after="0" w:line="360" w:lineRule="auto"/>
        <w:jc w:val="center"/>
        <w:rPr>
          <w:rFonts w:ascii="Arial Narrow" w:eastAsia="Arial Narrow" w:hAnsi="Arial Narrow" w:cs="Arial Narrow"/>
          <w:b/>
          <w:sz w:val="20"/>
          <w:szCs w:val="20"/>
        </w:rPr>
      </w:pPr>
      <w:r w:rsidRPr="001942ED">
        <w:rPr>
          <w:rFonts w:ascii="Arial Narrow" w:eastAsia="Arial Narrow" w:hAnsi="Arial Narrow" w:cs="Arial Narrow"/>
          <w:b/>
          <w:sz w:val="20"/>
          <w:szCs w:val="20"/>
        </w:rPr>
        <w:t>2. Комфортность условий предоставления услуг</w:t>
      </w: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5686"/>
        <w:gridCol w:w="633"/>
        <w:gridCol w:w="633"/>
      </w:tblGrid>
      <w:tr w:rsidR="000568EC" w:rsidRPr="001942ED" w14:paraId="2B7F6295" w14:textId="77777777" w:rsidTr="001942ED">
        <w:trPr>
          <w:trHeight w:val="765"/>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B2146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55CA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6E980F30" w14:textId="77777777" w:rsidTr="001942ED">
        <w:trPr>
          <w:trHeight w:val="8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F5BCA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33A4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0311A" w14:textId="77777777" w:rsidR="000568EC" w:rsidRPr="001942ED" w:rsidRDefault="000568EC" w:rsidP="001942ED">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894F9"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100</w:t>
            </w:r>
          </w:p>
        </w:tc>
      </w:tr>
      <w:tr w:rsidR="000568EC" w:rsidRPr="001942ED" w14:paraId="4E961C3B" w14:textId="77777777" w:rsidTr="001942ED">
        <w:trPr>
          <w:trHeight w:val="69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8B92A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86185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617FC1" w14:textId="77777777" w:rsidR="000568EC" w:rsidRPr="001942ED" w:rsidRDefault="000568EC" w:rsidP="001942ED">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6ECC07"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100</w:t>
            </w:r>
          </w:p>
        </w:tc>
      </w:tr>
      <w:tr w:rsidR="000568EC" w:rsidRPr="001942ED" w14:paraId="36F5203C"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C5EEA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617A1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5ED9F" w14:textId="77777777" w:rsidR="000568EC" w:rsidRPr="001942ED" w:rsidRDefault="000568EC" w:rsidP="001942ED">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C9ACC0"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100</w:t>
            </w:r>
          </w:p>
        </w:tc>
      </w:tr>
      <w:tr w:rsidR="000568EC" w:rsidRPr="001942ED" w14:paraId="4D3601E3"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E2798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5C56A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752A33" w14:textId="77777777" w:rsidR="000568EC" w:rsidRPr="001942ED" w:rsidRDefault="000568EC" w:rsidP="001942ED">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09EBA"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100</w:t>
            </w:r>
          </w:p>
        </w:tc>
      </w:tr>
      <w:tr w:rsidR="000568EC" w:rsidRPr="001942ED" w14:paraId="2C832C13"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F343C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BC26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D70C2"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3BBB09"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80</w:t>
            </w:r>
          </w:p>
        </w:tc>
      </w:tr>
      <w:tr w:rsidR="000568EC" w:rsidRPr="001942ED" w14:paraId="47F7DB7C"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EACA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2045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C711D"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C4FA3"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80</w:t>
            </w:r>
          </w:p>
        </w:tc>
      </w:tr>
      <w:tr w:rsidR="000568EC" w:rsidRPr="001942ED" w14:paraId="3A1A25C1" w14:textId="77777777" w:rsidTr="001942ED">
        <w:trPr>
          <w:trHeight w:val="69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ABF18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5D747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4A3B24" w14:textId="77777777" w:rsidR="000568EC" w:rsidRPr="001942ED" w:rsidRDefault="000568EC" w:rsidP="001942ED">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BD794"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100</w:t>
            </w:r>
          </w:p>
        </w:tc>
      </w:tr>
      <w:tr w:rsidR="000568EC" w:rsidRPr="001942ED" w14:paraId="1A18CC93" w14:textId="77777777" w:rsidTr="001942ED">
        <w:trPr>
          <w:trHeight w:val="69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27208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1886FB" w14:textId="77777777" w:rsidR="000568EC" w:rsidRPr="001942ED" w:rsidRDefault="009D260C">
            <w:pPr>
              <w:widowControl w:val="0"/>
              <w:spacing w:after="0" w:line="276" w:lineRule="auto"/>
              <w:rPr>
                <w:rFonts w:ascii="Arial Narrow" w:eastAsia="Arial Narrow" w:hAnsi="Arial Narrow" w:cs="Arial Narrow"/>
                <w:sz w:val="20"/>
                <w:szCs w:val="20"/>
              </w:rPr>
            </w:pPr>
            <w:r w:rsidRPr="001942ED">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F2925" w14:textId="7FE545B8" w:rsidR="000568EC" w:rsidRPr="001942ED" w:rsidRDefault="001942ED" w:rsidP="001942ED">
            <w:pPr>
              <w:widowControl w:val="0"/>
              <w:spacing w:after="0" w:line="276" w:lineRule="auto"/>
              <w:jc w:val="center"/>
              <w:rPr>
                <w:rFonts w:ascii="Arial Narrow" w:hAnsi="Arial Narrow"/>
                <w:sz w:val="20"/>
                <w:szCs w:val="20"/>
              </w:rPr>
            </w:pPr>
            <w:r>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A41BD"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hAnsi="Arial Narrow"/>
                <w:sz w:val="20"/>
                <w:szCs w:val="20"/>
              </w:rPr>
              <w:t>80</w:t>
            </w:r>
          </w:p>
        </w:tc>
      </w:tr>
      <w:tr w:rsidR="000568EC" w:rsidRPr="001942ED" w14:paraId="47A937AB"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6CDFD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537E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CE036A" w14:textId="77777777" w:rsidR="000568EC" w:rsidRPr="001942ED" w:rsidRDefault="000568EC" w:rsidP="001942ED">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65CE53" w14:textId="77777777" w:rsidR="000568EC" w:rsidRPr="001942ED" w:rsidRDefault="009D260C" w:rsidP="001942ED">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100</w:t>
            </w:r>
          </w:p>
        </w:tc>
      </w:tr>
    </w:tbl>
    <w:p w14:paraId="41C97C14" w14:textId="77777777" w:rsidR="000568EC" w:rsidRPr="001942ED" w:rsidRDefault="000568EC">
      <w:pPr>
        <w:widowControl w:val="0"/>
        <w:spacing w:after="0" w:line="276" w:lineRule="auto"/>
        <w:rPr>
          <w:rFonts w:ascii="Arial Narrow" w:eastAsia="Arial Narrow" w:hAnsi="Arial Narrow" w:cs="Arial Narrow"/>
          <w:b/>
          <w:sz w:val="20"/>
          <w:szCs w:val="20"/>
        </w:rPr>
      </w:pP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2A9077AB"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A9E6C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064BA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265FF247" w14:textId="77777777">
        <w:trPr>
          <w:trHeight w:val="70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4BB19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8B8D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8A2F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r>
      <w:tr w:rsidR="000568EC" w:rsidRPr="001942ED" w14:paraId="4C0E176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DE463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387D3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809D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r>
      <w:tr w:rsidR="000568EC" w:rsidRPr="001942ED" w14:paraId="0F7B3F5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A4C14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6B79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E526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r>
      <w:tr w:rsidR="000568EC" w:rsidRPr="001942ED" w14:paraId="30D46E1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3A8A6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DBA2E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52E7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r>
      <w:tr w:rsidR="000568EC" w:rsidRPr="001942ED" w14:paraId="690A04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8F25B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5D4E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E4DD4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r>
      <w:tr w:rsidR="000568EC" w:rsidRPr="001942ED" w14:paraId="18FF8C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621B8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6796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C7E8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r>
      <w:tr w:rsidR="000568EC" w:rsidRPr="001942ED" w14:paraId="00A24D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C50EE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D8D0D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D1832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r>
      <w:tr w:rsidR="000568EC" w:rsidRPr="001942ED" w14:paraId="167B90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90C13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51425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6AEFB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3D7715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6482D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CD00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6109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r>
    </w:tbl>
    <w:p w14:paraId="1C721CCE" w14:textId="77777777" w:rsidR="000568EC" w:rsidRPr="001942ED" w:rsidRDefault="000568EC">
      <w:pPr>
        <w:widowControl w:val="0"/>
        <w:spacing w:after="0" w:line="276" w:lineRule="auto"/>
        <w:jc w:val="center"/>
        <w:rPr>
          <w:rFonts w:ascii="Arial Narrow" w:eastAsia="Arial Narrow" w:hAnsi="Arial Narrow" w:cs="Arial Narrow"/>
          <w:b/>
          <w:sz w:val="20"/>
          <w:szCs w:val="20"/>
        </w:rPr>
      </w:pPr>
    </w:p>
    <w:p w14:paraId="2AB47077" w14:textId="77777777" w:rsidR="001942ED" w:rsidRDefault="001942ED">
      <w:pPr>
        <w:rPr>
          <w:rFonts w:ascii="Arial Narrow" w:eastAsia="Arial Narrow" w:hAnsi="Arial Narrow" w:cs="Arial Narrow"/>
          <w:b/>
          <w:sz w:val="20"/>
          <w:szCs w:val="20"/>
        </w:rPr>
      </w:pPr>
      <w:r>
        <w:rPr>
          <w:rFonts w:ascii="Arial Narrow" w:eastAsia="Arial Narrow" w:hAnsi="Arial Narrow" w:cs="Arial Narrow"/>
          <w:b/>
          <w:sz w:val="20"/>
          <w:szCs w:val="20"/>
        </w:rPr>
        <w:br w:type="page"/>
      </w:r>
    </w:p>
    <w:p w14:paraId="6E6EC019" w14:textId="674B45D1" w:rsidR="000568EC" w:rsidRPr="001942ED" w:rsidRDefault="009D260C">
      <w:pPr>
        <w:widowControl w:val="0"/>
        <w:spacing w:after="0" w:line="276" w:lineRule="auto"/>
        <w:jc w:val="center"/>
        <w:rPr>
          <w:rFonts w:ascii="Arial Narrow" w:eastAsia="Arial Narrow" w:hAnsi="Arial Narrow" w:cs="Arial Narrow"/>
          <w:sz w:val="20"/>
          <w:szCs w:val="20"/>
        </w:rPr>
      </w:pPr>
      <w:r w:rsidRPr="001942ED">
        <w:rPr>
          <w:rFonts w:ascii="Arial Narrow" w:eastAsia="Arial Narrow" w:hAnsi="Arial Narrow" w:cs="Arial Narrow"/>
          <w:b/>
          <w:sz w:val="20"/>
          <w:szCs w:val="20"/>
        </w:rPr>
        <w:lastRenderedPageBreak/>
        <w:t>3. Доступность услуг для инвалидов</w:t>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0568EC" w:rsidRPr="001942ED" w14:paraId="7CAF4530" w14:textId="77777777">
        <w:trPr>
          <w:trHeight w:val="765"/>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CC633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5F5B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361A9153" w14:textId="77777777">
        <w:trPr>
          <w:trHeight w:val="70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FE43F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831CF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C459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07963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r w:rsidR="000568EC" w:rsidRPr="001942ED" w14:paraId="28C33209" w14:textId="77777777">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45F2B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7D675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16C8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DA30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r w:rsidR="000568EC" w:rsidRPr="001942ED" w14:paraId="2C6B1779" w14:textId="77777777">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3407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ADBE3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851A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03FC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80</w:t>
            </w:r>
          </w:p>
        </w:tc>
      </w:tr>
      <w:tr w:rsidR="000568EC" w:rsidRPr="001942ED" w14:paraId="3F390DE5" w14:textId="77777777">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04B8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F752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0F437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9B4F2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731FBE49" w14:textId="77777777">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6EBF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78AD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07579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7255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4DDEBA84" w14:textId="77777777">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3EE4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6817A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FDB3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A021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702FDBAD" w14:textId="77777777">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A6407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038E9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0FDD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97A8B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7C6F3A1A" w14:textId="77777777">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0B775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EDB88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D7D0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2F2F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r w:rsidR="000568EC" w:rsidRPr="001942ED" w14:paraId="730E2036" w14:textId="77777777">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4F1E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90171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2725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A760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bl>
    <w:p w14:paraId="7FF6B09F" w14:textId="77777777" w:rsidR="000568EC" w:rsidRPr="001942ED" w:rsidRDefault="000568EC">
      <w:pPr>
        <w:widowControl w:val="0"/>
        <w:spacing w:after="0" w:line="276" w:lineRule="auto"/>
        <w:rPr>
          <w:rFonts w:ascii="Arial Narrow" w:eastAsia="Arial Narrow" w:hAnsi="Arial Narrow" w:cs="Arial Narrow"/>
          <w:sz w:val="20"/>
          <w:szCs w:val="20"/>
        </w:rPr>
      </w:pP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5670"/>
        <w:gridCol w:w="641"/>
        <w:gridCol w:w="641"/>
      </w:tblGrid>
      <w:tr w:rsidR="000568EC" w:rsidRPr="001942ED" w14:paraId="215C1900" w14:textId="77777777" w:rsidTr="001942ED">
        <w:trPr>
          <w:trHeight w:val="765"/>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E2D17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A153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0C9DCFFC" w14:textId="77777777" w:rsidTr="001942ED">
        <w:trPr>
          <w:trHeight w:val="70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37D5D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26AF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EA73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813A1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r w:rsidR="000568EC" w:rsidRPr="001942ED" w14:paraId="4AF5D4DE" w14:textId="77777777" w:rsidTr="001942ED">
        <w:trPr>
          <w:trHeight w:val="69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40AB4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857A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4781B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48912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w:t>
            </w:r>
          </w:p>
        </w:tc>
      </w:tr>
      <w:tr w:rsidR="000568EC" w:rsidRPr="001942ED" w14:paraId="65FF7DAF"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F435F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C7457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0759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6C04C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w:t>
            </w:r>
          </w:p>
        </w:tc>
      </w:tr>
      <w:tr w:rsidR="000568EC" w:rsidRPr="001942ED" w14:paraId="3A280F52"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85A26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41E9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734A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C507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3886F978"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07CB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1CDCE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53901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C8E9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w:t>
            </w:r>
          </w:p>
        </w:tc>
      </w:tr>
      <w:tr w:rsidR="000568EC" w:rsidRPr="001942ED" w14:paraId="4870F42B"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1D368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C0B86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6EEA1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1811D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0A60D607" w14:textId="77777777" w:rsidTr="001942ED">
        <w:trPr>
          <w:trHeight w:val="69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53E81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FCA03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9B253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F0650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0</w:t>
            </w:r>
          </w:p>
        </w:tc>
      </w:tr>
      <w:tr w:rsidR="000568EC" w:rsidRPr="001942ED" w14:paraId="232367E3" w14:textId="77777777" w:rsidTr="001942ED">
        <w:trPr>
          <w:trHeight w:val="69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F703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16F4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713E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E3F46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r w:rsidR="000568EC" w:rsidRPr="001942ED" w14:paraId="6C5194E1" w14:textId="77777777" w:rsidTr="001942ED">
        <w:trPr>
          <w:trHeight w:val="465"/>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5534E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56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C2A2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4B2ED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1630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20</w:t>
            </w:r>
          </w:p>
        </w:tc>
      </w:tr>
    </w:tbl>
    <w:p w14:paraId="10C96D8F" w14:textId="77777777" w:rsidR="000568EC" w:rsidRPr="001942ED" w:rsidRDefault="000568EC">
      <w:pPr>
        <w:widowControl w:val="0"/>
        <w:spacing w:after="0" w:line="276" w:lineRule="auto"/>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7B9E324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7CB72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lastRenderedPageBreak/>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8A3EF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288CA5F7"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FB3EC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5587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3F181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w:t>
            </w:r>
          </w:p>
        </w:tc>
      </w:tr>
      <w:tr w:rsidR="000568EC" w:rsidRPr="001942ED" w14:paraId="4CA4CF9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C7CCC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78BD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B9A2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80</w:t>
            </w:r>
          </w:p>
        </w:tc>
      </w:tr>
      <w:tr w:rsidR="000568EC" w:rsidRPr="001942ED" w14:paraId="229AF74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C810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AF246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14D0C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15</w:t>
            </w:r>
          </w:p>
        </w:tc>
      </w:tr>
      <w:tr w:rsidR="000568EC" w:rsidRPr="001942ED" w14:paraId="6472EC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0E330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C9005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DFCA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32</w:t>
            </w:r>
          </w:p>
        </w:tc>
      </w:tr>
      <w:tr w:rsidR="000568EC" w:rsidRPr="001942ED" w14:paraId="65C41D1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E72C0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90363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C047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288DE0E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C458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548C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4EAB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w:t>
            </w:r>
          </w:p>
        </w:tc>
      </w:tr>
      <w:tr w:rsidR="000568EC" w:rsidRPr="001942ED" w14:paraId="2E3632E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F8BC2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5708A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F3920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40</w:t>
            </w:r>
          </w:p>
        </w:tc>
      </w:tr>
      <w:tr w:rsidR="000568EC" w:rsidRPr="001942ED" w14:paraId="7942EC3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C3E6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03F2B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83B1A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9</w:t>
            </w:r>
          </w:p>
        </w:tc>
      </w:tr>
      <w:tr w:rsidR="000568EC" w:rsidRPr="001942ED" w14:paraId="29C56B7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6DF68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7FB4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EAE6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w:t>
            </w:r>
          </w:p>
        </w:tc>
      </w:tr>
    </w:tbl>
    <w:p w14:paraId="0727925D" w14:textId="26917F3A" w:rsidR="000568EC" w:rsidRPr="001942ED" w:rsidRDefault="009D260C" w:rsidP="001942ED">
      <w:pPr>
        <w:widowControl w:val="0"/>
        <w:spacing w:after="0" w:line="276" w:lineRule="auto"/>
        <w:jc w:val="center"/>
        <w:rPr>
          <w:rFonts w:ascii="Arial Narrow" w:eastAsia="Arial" w:hAnsi="Arial Narrow" w:cs="Arial"/>
          <w:sz w:val="20"/>
          <w:szCs w:val="20"/>
          <w:highlight w:val="white"/>
        </w:rPr>
      </w:pPr>
      <w:r w:rsidRPr="001942ED">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7F65ECE9"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26A82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0E3DC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46AC596F"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3EA82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C4824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C7CA6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r>
      <w:tr w:rsidR="000568EC" w:rsidRPr="001942ED" w14:paraId="42A94E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FE1F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BECF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E705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r>
      <w:tr w:rsidR="000568EC" w:rsidRPr="001942ED" w14:paraId="7E8351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454A8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865D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7083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r>
      <w:tr w:rsidR="000568EC" w:rsidRPr="001942ED" w14:paraId="004CE67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E87F8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020D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A90C6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r>
      <w:tr w:rsidR="000568EC" w:rsidRPr="001942ED" w14:paraId="2CFFC5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332FE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C1EA1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D700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r>
      <w:tr w:rsidR="000568EC" w:rsidRPr="001942ED" w14:paraId="344AF5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406E5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4F4E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C316B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r>
      <w:tr w:rsidR="000568EC" w:rsidRPr="001942ED" w14:paraId="12E28E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C1772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03EAF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974C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r>
      <w:tr w:rsidR="000568EC" w:rsidRPr="001942ED" w14:paraId="46C0B97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6E725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24388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8BE1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7707FD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98E16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C02F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A695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r>
    </w:tbl>
    <w:p w14:paraId="089521F9" w14:textId="77777777" w:rsidR="000568EC" w:rsidRPr="001942ED" w:rsidRDefault="000568EC">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38CE3DE5"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44F45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5EB83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69DF35A2"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9563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DCE4D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36DF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r>
      <w:tr w:rsidR="000568EC" w:rsidRPr="001942ED" w14:paraId="620920F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986EE"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5A34B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A4818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r>
      <w:tr w:rsidR="000568EC" w:rsidRPr="001942ED" w14:paraId="585B35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43255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C1A2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40FB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r>
      <w:tr w:rsidR="000568EC" w:rsidRPr="001942ED" w14:paraId="1C3DEF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1E341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098B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E855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r>
      <w:tr w:rsidR="000568EC" w:rsidRPr="001942ED" w14:paraId="40EDA4D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0EC29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BB16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E1D67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r>
      <w:tr w:rsidR="000568EC" w:rsidRPr="001942ED" w14:paraId="47C162C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D8BCF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738A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A583E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r>
      <w:tr w:rsidR="000568EC" w:rsidRPr="001942ED" w14:paraId="4707A9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F802F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6122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2140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r>
      <w:tr w:rsidR="000568EC" w:rsidRPr="001942ED" w14:paraId="022BA26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F4485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776B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206C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612F4C1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2A25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A915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5934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r>
    </w:tbl>
    <w:p w14:paraId="6E868AD5" w14:textId="77777777" w:rsidR="000568EC" w:rsidRPr="001942ED" w:rsidRDefault="000568EC">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0FFE77EF" w14:textId="77777777" w:rsidTr="001942ED">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88F8F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C4625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515D0152"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4BBFC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7FDD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314A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523</w:t>
            </w:r>
          </w:p>
        </w:tc>
      </w:tr>
      <w:tr w:rsidR="000568EC" w:rsidRPr="001942ED" w14:paraId="74AC0F7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0883E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9EC7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B19B9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552</w:t>
            </w:r>
          </w:p>
        </w:tc>
      </w:tr>
      <w:tr w:rsidR="000568EC" w:rsidRPr="001942ED" w14:paraId="5B8639A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AD11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4B02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7B77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266</w:t>
            </w:r>
          </w:p>
        </w:tc>
      </w:tr>
      <w:tr w:rsidR="000568EC" w:rsidRPr="001942ED" w14:paraId="31B8E22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5EAB50"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EE84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81482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558</w:t>
            </w:r>
          </w:p>
        </w:tc>
      </w:tr>
      <w:tr w:rsidR="000568EC" w:rsidRPr="001942ED" w14:paraId="4AA71F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C87C3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51E42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9AEE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662</w:t>
            </w:r>
          </w:p>
        </w:tc>
      </w:tr>
      <w:tr w:rsidR="000568EC" w:rsidRPr="001942ED" w14:paraId="3C27247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77B25B"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01F37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72FF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371</w:t>
            </w:r>
          </w:p>
        </w:tc>
      </w:tr>
      <w:tr w:rsidR="000568EC" w:rsidRPr="001942ED" w14:paraId="5286CA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AEC2FF"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lastRenderedPageBreak/>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B7B5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37961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685</w:t>
            </w:r>
          </w:p>
        </w:tc>
      </w:tr>
      <w:tr w:rsidR="000568EC" w:rsidRPr="001942ED" w14:paraId="0A690E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1CF70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D81C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A7F4D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105</w:t>
            </w:r>
          </w:p>
        </w:tc>
      </w:tr>
      <w:tr w:rsidR="000568EC" w:rsidRPr="001942ED" w14:paraId="6AAF89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6FBCF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B077F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80A4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250</w:t>
            </w:r>
          </w:p>
        </w:tc>
      </w:tr>
    </w:tbl>
    <w:p w14:paraId="6B3B04C9" w14:textId="77777777" w:rsidR="000568EC" w:rsidRPr="001942ED" w:rsidRDefault="000568EC">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p w14:paraId="52337493" w14:textId="77777777" w:rsidR="000568EC" w:rsidRPr="001942ED" w:rsidRDefault="009D260C">
      <w:pPr>
        <w:widowControl w:val="0"/>
        <w:spacing w:after="0" w:line="276" w:lineRule="auto"/>
        <w:jc w:val="center"/>
        <w:rPr>
          <w:rFonts w:ascii="Arial Narrow" w:eastAsia="Arial Narrow" w:hAnsi="Arial Narrow" w:cs="Arial Narrow"/>
          <w:b/>
          <w:sz w:val="20"/>
          <w:szCs w:val="20"/>
        </w:rPr>
      </w:pPr>
      <w:r w:rsidRPr="001942ED">
        <w:rPr>
          <w:rFonts w:ascii="Arial Narrow" w:eastAsia="Arial Narrow" w:hAnsi="Arial Narrow" w:cs="Arial Narrow"/>
          <w:b/>
          <w:sz w:val="20"/>
          <w:szCs w:val="20"/>
        </w:rPr>
        <w:t>5. Удовлетворенность условиями оказания услуг</w:t>
      </w:r>
    </w:p>
    <w:p w14:paraId="1B0C186D" w14:textId="77777777" w:rsidR="000568EC" w:rsidRPr="001942ED" w:rsidRDefault="000568EC">
      <w:pPr>
        <w:widowControl w:val="0"/>
        <w:spacing w:after="0" w:line="276" w:lineRule="auto"/>
        <w:jc w:val="center"/>
        <w:rPr>
          <w:rFonts w:ascii="Arial Narrow" w:eastAsia="Arial Narrow" w:hAnsi="Arial Narrow" w:cs="Arial Narrow"/>
          <w:b/>
          <w:sz w:val="20"/>
          <w:szCs w:val="20"/>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47EBF9B8"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11CC1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CF5490"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6437A9E1"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D7E6C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BD3F7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812D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r>
      <w:tr w:rsidR="000568EC" w:rsidRPr="001942ED" w14:paraId="499577E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D0C8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56978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09D0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r>
      <w:tr w:rsidR="000568EC" w:rsidRPr="001942ED" w14:paraId="57A9FA8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25A8A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3969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75C24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r>
      <w:tr w:rsidR="000568EC" w:rsidRPr="001942ED" w14:paraId="7B70CB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FCC86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0526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654D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r>
      <w:tr w:rsidR="000568EC" w:rsidRPr="001942ED" w14:paraId="0D02F03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B540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34D4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9B57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r>
      <w:tr w:rsidR="000568EC" w:rsidRPr="001942ED" w14:paraId="319ECFE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C750D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52B8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4020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r>
      <w:tr w:rsidR="000568EC" w:rsidRPr="001942ED" w14:paraId="0B63091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9A0F4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9298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A065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r>
      <w:tr w:rsidR="000568EC" w:rsidRPr="001942ED" w14:paraId="0A2B9D0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048A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07A0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6111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52C9CD2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346D43"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507B0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BC32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r>
    </w:tbl>
    <w:p w14:paraId="22D0879F" w14:textId="77777777" w:rsidR="000568EC" w:rsidRPr="001942ED" w:rsidRDefault="000568EC">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1CF0DD4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EF9D8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7C0C4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2CF83787"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650D6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0463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529A5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r>
      <w:tr w:rsidR="000568EC" w:rsidRPr="001942ED" w14:paraId="0937AC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76FEC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19C04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1903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r>
      <w:tr w:rsidR="000568EC" w:rsidRPr="001942ED" w14:paraId="71925E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EF440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1545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CCC3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r>
      <w:tr w:rsidR="000568EC" w:rsidRPr="001942ED" w14:paraId="2B4896B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31C1CD"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E496B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78C2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r>
      <w:tr w:rsidR="000568EC" w:rsidRPr="001942ED" w14:paraId="19D4A3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A2566"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0981C3"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3E92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r>
      <w:tr w:rsidR="000568EC" w:rsidRPr="001942ED" w14:paraId="0894348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833615"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E783A"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7368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r>
      <w:tr w:rsidR="000568EC" w:rsidRPr="001942ED" w14:paraId="5611B3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AF3A0A"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2712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C48C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r>
      <w:tr w:rsidR="000568EC" w:rsidRPr="001942ED" w14:paraId="2437F1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22AC61"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3BAB8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02CE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622D2D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C92A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031729"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C81D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r>
    </w:tbl>
    <w:p w14:paraId="7A47D8CD" w14:textId="77777777" w:rsidR="000568EC" w:rsidRPr="001942ED" w:rsidRDefault="000568EC">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568EC" w:rsidRPr="001942ED" w14:paraId="1B12A9AF"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552C6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95560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Выполнение индикатора</w:t>
            </w:r>
          </w:p>
        </w:tc>
      </w:tr>
      <w:tr w:rsidR="000568EC" w:rsidRPr="001942ED" w14:paraId="03C01627" w14:textId="77777777" w:rsidTr="001942ED">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044F3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Дворец детского (юношеского)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5F534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BDA3D"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620</w:t>
            </w:r>
          </w:p>
        </w:tc>
      </w:tr>
      <w:tr w:rsidR="000568EC" w:rsidRPr="001942ED" w14:paraId="14C9406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1E8E4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спортивно-технический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45889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9615A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573</w:t>
            </w:r>
          </w:p>
        </w:tc>
      </w:tr>
      <w:tr w:rsidR="000568EC" w:rsidRPr="001942ED" w14:paraId="4D37442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B83A49"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Детско-юношеский центр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A0C2F5"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412E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317</w:t>
            </w:r>
          </w:p>
        </w:tc>
      </w:tr>
      <w:tr w:rsidR="000568EC" w:rsidRPr="001942ED" w14:paraId="16E4D8F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3F34A8"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407B7"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8ECE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640</w:t>
            </w:r>
          </w:p>
        </w:tc>
      </w:tr>
      <w:tr w:rsidR="000568EC" w:rsidRPr="001942ED" w14:paraId="310AFAD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6387E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Дом детского творчества №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116B6"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B118A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738</w:t>
            </w:r>
          </w:p>
        </w:tc>
      </w:tr>
      <w:tr w:rsidR="000568EC" w:rsidRPr="001942ED" w14:paraId="5FCA5EA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469514"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w:hAnsi="Arial Narrow" w:cs="Arial"/>
                <w:sz w:val="20"/>
                <w:szCs w:val="20"/>
              </w:rPr>
              <w:t>Станция юных натуралистов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D1DADC"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C60568"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426</w:t>
            </w:r>
          </w:p>
        </w:tc>
      </w:tr>
      <w:tr w:rsidR="000568EC" w:rsidRPr="001942ED" w14:paraId="61CA24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9E9192"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детско-юношеского туризма и краеведения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438ADE"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3582B"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713</w:t>
            </w:r>
          </w:p>
        </w:tc>
      </w:tr>
      <w:tr w:rsidR="000568EC" w:rsidRPr="001942ED" w14:paraId="4BFBE2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DF0D57"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развития творчества детей и юношества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F9001"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4688F"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129</w:t>
            </w:r>
          </w:p>
        </w:tc>
      </w:tr>
      <w:tr w:rsidR="000568EC" w:rsidRPr="001942ED" w14:paraId="3E3B55B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E582C" w14:textId="77777777" w:rsidR="000568EC" w:rsidRPr="001942ED" w:rsidRDefault="009D260C">
            <w:pPr>
              <w:widowControl w:val="0"/>
              <w:spacing w:after="0" w:line="276" w:lineRule="auto"/>
              <w:rPr>
                <w:rFonts w:ascii="Arial Narrow" w:hAnsi="Arial Narrow"/>
                <w:sz w:val="20"/>
                <w:szCs w:val="20"/>
              </w:rPr>
            </w:pPr>
            <w:r w:rsidRPr="001942ED">
              <w:rPr>
                <w:rFonts w:ascii="Arial Narrow" w:eastAsia="Arial Narrow" w:hAnsi="Arial Narrow" w:cs="Arial Narrow"/>
                <w:sz w:val="20"/>
                <w:szCs w:val="20"/>
              </w:rPr>
              <w:t>Центр эстетического воспитания детей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93E84"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290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E02012" w14:textId="77777777" w:rsidR="000568EC" w:rsidRPr="001942ED" w:rsidRDefault="009D260C">
            <w:pPr>
              <w:widowControl w:val="0"/>
              <w:spacing w:after="0" w:line="276" w:lineRule="auto"/>
              <w:jc w:val="center"/>
              <w:rPr>
                <w:rFonts w:ascii="Arial Narrow" w:hAnsi="Arial Narrow"/>
                <w:sz w:val="20"/>
                <w:szCs w:val="20"/>
              </w:rPr>
            </w:pPr>
            <w:r w:rsidRPr="001942ED">
              <w:rPr>
                <w:rFonts w:ascii="Arial Narrow" w:eastAsia="Arial Narrow" w:hAnsi="Arial Narrow" w:cs="Arial Narrow"/>
                <w:sz w:val="20"/>
                <w:szCs w:val="20"/>
              </w:rPr>
              <w:t>302</w:t>
            </w:r>
          </w:p>
        </w:tc>
      </w:tr>
    </w:tbl>
    <w:p w14:paraId="05550F9A" w14:textId="77777777" w:rsidR="000568EC" w:rsidRDefault="000568EC">
      <w:pPr>
        <w:pBdr>
          <w:top w:val="nil"/>
          <w:left w:val="nil"/>
          <w:bottom w:val="nil"/>
          <w:right w:val="nil"/>
          <w:between w:val="nil"/>
        </w:pBdr>
        <w:spacing w:after="0" w:line="360" w:lineRule="auto"/>
        <w:rPr>
          <w:rFonts w:ascii="Arial Narrow" w:eastAsia="Arial Narrow" w:hAnsi="Arial Narrow" w:cs="Arial Narrow"/>
          <w:b/>
          <w:sz w:val="20"/>
          <w:szCs w:val="20"/>
        </w:rPr>
      </w:pPr>
    </w:p>
    <w:p w14:paraId="2B44358D" w14:textId="77777777" w:rsidR="000568EC" w:rsidRDefault="009D260C">
      <w:pPr>
        <w:pStyle w:val="1"/>
        <w:ind w:left="720"/>
        <w:jc w:val="center"/>
        <w:rPr>
          <w:rFonts w:ascii="Times New Roman" w:eastAsia="Times New Roman" w:hAnsi="Times New Roman" w:cs="Times New Roman"/>
          <w:sz w:val="24"/>
          <w:szCs w:val="24"/>
        </w:rPr>
      </w:pPr>
      <w:bookmarkStart w:id="6" w:name="_uv2wtg16ff7i" w:colFirst="0" w:colLast="0"/>
      <w:bookmarkEnd w:id="6"/>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2C73B4F" w14:textId="77777777" w:rsidR="000568EC" w:rsidRDefault="009D260C">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603B44C7" w14:textId="77777777" w:rsidR="000568EC" w:rsidRDefault="009D260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в помещениях образовательных организаций был зафиксирован один и тот же недостаток: не в полной мере представлена информация об условиях питания обучающихся, в том числе инвалидов и лиц с ограниченными возможностями здоровья. В том числе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данный недостаток был выявлен у следующей организации: Дом детского творчества № 2. Необходимо представить на стендах всю необходимую информацию. </w:t>
      </w:r>
    </w:p>
    <w:p w14:paraId="5CCA6287" w14:textId="77777777" w:rsidR="000568EC" w:rsidRDefault="009D260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3"/>
        <w:tblW w:w="9465" w:type="dxa"/>
        <w:tblInd w:w="0" w:type="dxa"/>
        <w:tblLayout w:type="fixed"/>
        <w:tblLook w:val="0400" w:firstRow="0" w:lastRow="0" w:firstColumn="0" w:lastColumn="0" w:noHBand="0" w:noVBand="1"/>
      </w:tblPr>
      <w:tblGrid>
        <w:gridCol w:w="720"/>
        <w:gridCol w:w="5805"/>
        <w:gridCol w:w="2940"/>
      </w:tblGrid>
      <w:tr w:rsidR="000568EC" w14:paraId="6934498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2C5E2" w14:textId="77777777" w:rsidR="000568EC" w:rsidRDefault="009D26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5DE5E12" w14:textId="77777777" w:rsidR="000568EC" w:rsidRDefault="009D26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BB2C0" w14:textId="77777777" w:rsidR="000568EC" w:rsidRDefault="009D26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56443" w14:textId="77777777" w:rsidR="000568EC" w:rsidRDefault="009D26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0568EC" w14:paraId="7876572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F6F062"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95A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"Дворец детского (юношеского) творчества"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328F38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даты создания образовательной организации;</w:t>
            </w:r>
          </w:p>
          <w:p w14:paraId="7513DBD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режима и графика работы организации;</w:t>
            </w:r>
          </w:p>
          <w:p w14:paraId="15E661E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24608B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3C9711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203FE3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E3D01D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57C57D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6E43B36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правил внутреннего распорядка обучающихся;</w:t>
            </w:r>
          </w:p>
          <w:p w14:paraId="3646EC8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правил внутреннего трудового распорядка и коллективного договора</w:t>
            </w:r>
          </w:p>
          <w:p w14:paraId="59EDF7F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94E027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60C24DC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192D9E8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Информация о нормативном сроке обучения;</w:t>
            </w:r>
          </w:p>
          <w:p w14:paraId="0626C05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17AC83C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стандартах (ФГОС) и об образовательных стандартах;</w:t>
            </w:r>
          </w:p>
          <w:p w14:paraId="5048EE9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18F5192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0DD1C26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31BEB3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11AA7B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6A10D6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B8C97F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BAEAD4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17397E3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w:t>
            </w:r>
            <w:r>
              <w:rPr>
                <w:rFonts w:ascii="Times New Roman" w:eastAsia="Times New Roman" w:hAnsi="Times New Roman" w:cs="Times New Roman"/>
                <w:sz w:val="24"/>
                <w:szCs w:val="24"/>
              </w:rPr>
              <w:lastRenderedPageBreak/>
              <w:t>пользования для инвалидов и лиц с ограниченными возможностями здоровья;</w:t>
            </w:r>
          </w:p>
          <w:p w14:paraId="13ACCC0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671B97D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289CB32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2954C"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0568EC" w14:paraId="52A9673B"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FB5FFE"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E7CD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"Детско-юношеский спортивно-технический центр" </w:t>
            </w:r>
            <w:r>
              <w:rPr>
                <w:rFonts w:ascii="Times New Roman" w:eastAsia="Times New Roman" w:hAnsi="Times New Roman" w:cs="Times New Roman"/>
                <w:sz w:val="24"/>
                <w:szCs w:val="24"/>
              </w:rPr>
              <w:t>в сети "Интернет" не представлена следующая информация:</w:t>
            </w:r>
          </w:p>
          <w:p w14:paraId="272868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42F5E8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84B39A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8EF0A1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 (версия для слабовидящих);</w:t>
            </w:r>
          </w:p>
          <w:p w14:paraId="4561FE9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5B70236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правил внутреннего трудового распорядка и коллективного договора;</w:t>
            </w:r>
          </w:p>
          <w:p w14:paraId="780BADC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3170A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5EC759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B69224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Информация о численности обучающихся по реализуемым образовательным программам </w:t>
            </w:r>
          </w:p>
          <w:p w14:paraId="3B5630D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языках, на которых осуществляется образование (обучение);</w:t>
            </w:r>
          </w:p>
          <w:p w14:paraId="749BFFD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стандартах (ФГОС) и об образовательных стандартах;</w:t>
            </w:r>
          </w:p>
          <w:p w14:paraId="1FB3D31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50B62BD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Данные о повышении квалификации и (или) профессиональной переподготовке;</w:t>
            </w:r>
          </w:p>
          <w:p w14:paraId="77BCB51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1D7B1E7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74CE4F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BF7DB5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EA6D17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0BE2D2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AD7EFB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91312B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6BC115E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1ED4C"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0568EC" w14:paraId="4CB5DC9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A2E7B"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5FBA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"Детско-юношеский центр" </w:t>
            </w:r>
            <w:r>
              <w:rPr>
                <w:rFonts w:ascii="Times New Roman" w:eastAsia="Times New Roman" w:hAnsi="Times New Roman" w:cs="Times New Roman"/>
                <w:sz w:val="24"/>
                <w:szCs w:val="24"/>
              </w:rPr>
              <w:t>в сети "Интернет" не представлена следующая информация:</w:t>
            </w:r>
          </w:p>
          <w:p w14:paraId="4694F14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AF89A3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E41FC8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4810C1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5B9109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17BF3D7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альтернативной версии официального сайта организации в сети "Интернет" для инвалидов по зрению (версия для слабовидящих);</w:t>
            </w:r>
          </w:p>
          <w:p w14:paraId="1EA5BD5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575CCA6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1DCCD20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p w14:paraId="55A2AB9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5C9C9CA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7F32E81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5EFDCAD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95C4F5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стандартах (ФГОС) и об образовательных стандартах;</w:t>
            </w:r>
          </w:p>
          <w:p w14:paraId="755C61E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74255FB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58D6E11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6867DA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08E8BD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798793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F6F54A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4D1049F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04F154E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952FE2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3FED0F0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465AEB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4BEBBCE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9D1E4"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0568EC" w14:paraId="18EC32C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D4321"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54FD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"Дом детского творчества № 1" </w:t>
            </w:r>
            <w:r>
              <w:rPr>
                <w:rFonts w:ascii="Times New Roman" w:eastAsia="Times New Roman" w:hAnsi="Times New Roman" w:cs="Times New Roman"/>
                <w:sz w:val="24"/>
                <w:szCs w:val="24"/>
              </w:rPr>
              <w:t>в сети "Интернет" не представлена следующая информация:</w:t>
            </w:r>
          </w:p>
          <w:p w14:paraId="0FB582F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"Основные сведения"?;</w:t>
            </w:r>
          </w:p>
          <w:p w14:paraId="416E01B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и функционирование раздела «Часто задаваемые вопросы»;</w:t>
            </w:r>
          </w:p>
          <w:p w14:paraId="3443B37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449106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208463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27BA32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 (версия для слабовидящих);</w:t>
            </w:r>
          </w:p>
          <w:p w14:paraId="4C2EAE7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"Документы"?;</w:t>
            </w:r>
          </w:p>
          <w:p w14:paraId="35E8C86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3E5CECD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0DF6AA4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отчета о результатах самообследования;</w:t>
            </w:r>
          </w:p>
          <w:p w14:paraId="4AEF4C2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w:t>
            </w:r>
            <w:r>
              <w:rPr>
                <w:rFonts w:ascii="Times New Roman" w:eastAsia="Times New Roman" w:hAnsi="Times New Roman" w:cs="Times New Roman"/>
                <w:sz w:val="24"/>
                <w:szCs w:val="24"/>
              </w:rPr>
              <w:lastRenderedPageBreak/>
              <w:t xml:space="preserve">предписаний или информации об отсутствии таковых предписаний; </w:t>
            </w:r>
          </w:p>
          <w:p w14:paraId="594905E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"Образование"?;</w:t>
            </w:r>
          </w:p>
          <w:p w14:paraId="617530C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67DE5BA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586DEE9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0C667B5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529738D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E6D31D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0E1E618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3E90FA2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5ADA3A4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"Образовательные стандарты"?;</w:t>
            </w:r>
          </w:p>
          <w:p w14:paraId="00FBB7C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стандартах (ФГОС) и об образовательных стандартах;</w:t>
            </w:r>
          </w:p>
          <w:p w14:paraId="53C50C6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14:paraId="497A9CF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7FE4C68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14:paraId="06A24E7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1BA80D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191B00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3BEF2B4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"Информация о материально-техническом обеспечении образовательной деятельности"?;</w:t>
            </w:r>
          </w:p>
          <w:p w14:paraId="615B470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5C0153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4FB5BC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29FD28A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00E5BF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условиях питания обучающихся, в том числе инвалидов и лиц с ограниченными возможностями здоровья;</w:t>
            </w:r>
          </w:p>
          <w:p w14:paraId="71EA50B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45277BC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6C498E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F298E7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84B0A7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01DDBA5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32429B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"Платные образовательные услуги"?;</w:t>
            </w:r>
          </w:p>
          <w:p w14:paraId="4054A66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0A8024D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711236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"Вакантные места для приема (перевода)"?;</w:t>
            </w:r>
          </w:p>
          <w:p w14:paraId="62B36AA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F5A6B"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14:paraId="200C74DE" w14:textId="77777777" w:rsidR="000568EC" w:rsidRDefault="000568EC">
            <w:pPr>
              <w:rPr>
                <w:rFonts w:ascii="Times New Roman" w:eastAsia="Times New Roman" w:hAnsi="Times New Roman" w:cs="Times New Roman"/>
                <w:sz w:val="24"/>
                <w:szCs w:val="24"/>
              </w:rPr>
            </w:pPr>
          </w:p>
        </w:tc>
      </w:tr>
      <w:tr w:rsidR="000568EC" w14:paraId="43D9379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63E23E"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B2CF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"Дом детского творчества № 2" </w:t>
            </w:r>
            <w:r>
              <w:rPr>
                <w:rFonts w:ascii="Times New Roman" w:eastAsia="Times New Roman" w:hAnsi="Times New Roman" w:cs="Times New Roman"/>
                <w:sz w:val="24"/>
                <w:szCs w:val="24"/>
              </w:rPr>
              <w:t>в сети "Интернет" не представлена следующая информация:</w:t>
            </w:r>
          </w:p>
          <w:p w14:paraId="5B29657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E26366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B022C1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1D6349C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14:paraId="0512FB4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F1A1A"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0568EC" w14:paraId="66B4F2C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360453"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E30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"Станция юных натуралистов № 1" </w:t>
            </w:r>
            <w:r>
              <w:rPr>
                <w:rFonts w:ascii="Times New Roman" w:eastAsia="Times New Roman" w:hAnsi="Times New Roman" w:cs="Times New Roman"/>
                <w:sz w:val="24"/>
                <w:szCs w:val="24"/>
              </w:rPr>
              <w:t>в сети "Интернет" не представлена следующая информация:</w:t>
            </w:r>
          </w:p>
          <w:p w14:paraId="78218B2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"Основные сведения"?;</w:t>
            </w:r>
          </w:p>
          <w:p w14:paraId="39E3752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6128F9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11C858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E3C544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1B7B055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988755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 (версия для слабовидящих);</w:t>
            </w:r>
          </w:p>
          <w:p w14:paraId="630AF7F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"Документы"?;</w:t>
            </w:r>
          </w:p>
          <w:p w14:paraId="36D81C7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1BC8071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63C5211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отчета о результатах самообследования;</w:t>
            </w:r>
          </w:p>
          <w:p w14:paraId="1C92AB5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41C3455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"Образование"?;</w:t>
            </w:r>
          </w:p>
          <w:p w14:paraId="7B47678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7D5A9E5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1879981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годового календарного учебного графика с приложением его копии;</w:t>
            </w:r>
          </w:p>
          <w:p w14:paraId="0BCDA45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B27927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Информация о численности обучающихся по реализуемым образовательным программам; </w:t>
            </w:r>
          </w:p>
          <w:p w14:paraId="682A199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"Образовательные стандарты"?;</w:t>
            </w:r>
          </w:p>
          <w:p w14:paraId="3225CC7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стандартах (ФГОС) и об образовательных стандартах;</w:t>
            </w:r>
          </w:p>
          <w:p w14:paraId="6F22CE8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"Руководство. Педагогический состав</w:t>
            </w:r>
            <w:proofErr w:type="gramStart"/>
            <w:r>
              <w:rPr>
                <w:rFonts w:ascii="Times New Roman" w:eastAsia="Times New Roman" w:hAnsi="Times New Roman" w:cs="Times New Roman"/>
                <w:sz w:val="24"/>
                <w:szCs w:val="24"/>
              </w:rPr>
              <w:t>"?;</w:t>
            </w:r>
            <w:proofErr w:type="gramEnd"/>
          </w:p>
          <w:p w14:paraId="255AA35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2139B37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14:paraId="3DA6110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26E71F1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0BA18DE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4FCCAB4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79D2D77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8A1F8C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8D1DBC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5EA752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E9D5B0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15B9A05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D48F51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2EE16E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w:t>
            </w:r>
            <w:r>
              <w:rPr>
                <w:rFonts w:ascii="Times New Roman" w:eastAsia="Times New Roman" w:hAnsi="Times New Roman" w:cs="Times New Roman"/>
                <w:sz w:val="24"/>
                <w:szCs w:val="24"/>
              </w:rPr>
              <w:lastRenderedPageBreak/>
              <w:t>пользования для инвалидов и лиц с ограниченными возможностями здоровья;</w:t>
            </w:r>
          </w:p>
          <w:p w14:paraId="42F2006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590535E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37F175E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"Платные образовательные услуги"?;</w:t>
            </w:r>
          </w:p>
          <w:p w14:paraId="4545AF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1D6AE0B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283BF28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"Финансово-хозяйственная деятельность"?;</w:t>
            </w:r>
          </w:p>
          <w:p w14:paraId="1ED3C5F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3D5D581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"Вакантные места для приема (перевода)"?;</w:t>
            </w:r>
          </w:p>
          <w:p w14:paraId="4108296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9ABE9"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w:t>
            </w:r>
            <w:proofErr w:type="spellStart"/>
            <w:r>
              <w:rPr>
                <w:rFonts w:ascii="Times New Roman" w:eastAsia="Times New Roman" w:hAnsi="Times New Roman" w:cs="Times New Roman"/>
                <w:sz w:val="24"/>
                <w:szCs w:val="24"/>
              </w:rPr>
              <w:t>инфию</w:t>
            </w:r>
            <w:proofErr w:type="spellEnd"/>
            <w:r>
              <w:rPr>
                <w:rFonts w:ascii="Times New Roman" w:eastAsia="Times New Roman" w:hAnsi="Times New Roman" w:cs="Times New Roman"/>
                <w:sz w:val="24"/>
                <w:szCs w:val="24"/>
              </w:rPr>
              <w:t>.</w:t>
            </w:r>
          </w:p>
        </w:tc>
      </w:tr>
      <w:tr w:rsidR="000568EC" w14:paraId="622C1D8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24369"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0F6C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"Детский оздоровительно-образовательный центр детско-юношеского туризма и краеведения" </w:t>
            </w:r>
            <w:r>
              <w:rPr>
                <w:rFonts w:ascii="Times New Roman" w:eastAsia="Times New Roman" w:hAnsi="Times New Roman" w:cs="Times New Roman"/>
                <w:sz w:val="24"/>
                <w:szCs w:val="24"/>
              </w:rPr>
              <w:t>в сети "Интернет" не представлена следующая информация:</w:t>
            </w:r>
          </w:p>
          <w:p w14:paraId="07B8E04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A80DA6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C47C71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8AD61C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E8CA70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4F1411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65ADF0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472A068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32482DE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библиотек, в том числе приспособленных для использования инвалидами и лицами с ограниченными возможностями здоровья;</w:t>
            </w:r>
          </w:p>
          <w:p w14:paraId="1614A7E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179B48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50FDC6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6C869C0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031C9F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C11355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39071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5D26AF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DEBCE"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0568EC" w14:paraId="117F36E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754F6E"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5202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МБУДО «Центр развития творчества детей и юношества» </w:t>
            </w:r>
            <w:r>
              <w:rPr>
                <w:rFonts w:ascii="Times New Roman" w:eastAsia="Times New Roman" w:hAnsi="Times New Roman" w:cs="Times New Roman"/>
                <w:sz w:val="24"/>
                <w:szCs w:val="24"/>
              </w:rPr>
              <w:t>в сети "Интернет" не представлена следующая информация:</w:t>
            </w:r>
          </w:p>
          <w:p w14:paraId="546049C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CFBDCB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54F4ED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E91743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6D23319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Методические и иные документы, разработанные образовательной организацией для обеспечения образовательного процесса;</w:t>
            </w:r>
          </w:p>
          <w:p w14:paraId="7A32A47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03DBE94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2692363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5236D6D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CDDB1E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FFFC28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1D702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00793EF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4670A20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A04D7C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6D6246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03ECDE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E960D"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0568EC" w14:paraId="6A2AEE3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B29DE"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2089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МАУДО «Центр эстетического воспитания детей» </w:t>
            </w:r>
            <w:r>
              <w:rPr>
                <w:rFonts w:ascii="Times New Roman" w:eastAsia="Times New Roman" w:hAnsi="Times New Roman" w:cs="Times New Roman"/>
                <w:sz w:val="24"/>
                <w:szCs w:val="24"/>
              </w:rPr>
              <w:t>в сети "Интернет" не представлена следующая информация:</w:t>
            </w:r>
          </w:p>
          <w:p w14:paraId="74801B4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1A3B39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02D42E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36C87C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5A20B2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 (версия для слабовидящих);</w:t>
            </w:r>
          </w:p>
          <w:p w14:paraId="3491B40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лицензии на осуществление образовательной деятельности (с приложениями);</w:t>
            </w:r>
          </w:p>
          <w:p w14:paraId="54B5200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4399929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7598941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7976719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4FF0F7C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6A5EC7F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51292DE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3D40B4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14:paraId="68C2953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0BE4203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49B4129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1C3A82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0B9ED9D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6818139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библиотек, в том числе приспособленных для использования инвалидами и лицами с ограниченными возможностями здоровья;</w:t>
            </w:r>
          </w:p>
          <w:p w14:paraId="7EB4D68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A9611B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A32874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2F7B802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FEF890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3694C0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9968B0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F5F4C6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7602D73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5ED5" w14:textId="77777777" w:rsidR="000568EC" w:rsidRDefault="009D2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bl>
    <w:p w14:paraId="0C018FD9" w14:textId="77777777" w:rsidR="000568EC" w:rsidRDefault="000568EC">
      <w:pPr>
        <w:jc w:val="both"/>
        <w:rPr>
          <w:rFonts w:ascii="Times New Roman" w:eastAsia="Times New Roman" w:hAnsi="Times New Roman" w:cs="Times New Roman"/>
          <w:b/>
          <w:sz w:val="24"/>
          <w:szCs w:val="24"/>
        </w:rPr>
      </w:pPr>
    </w:p>
    <w:p w14:paraId="32F81F78" w14:textId="77777777" w:rsidR="000568EC" w:rsidRDefault="000568EC">
      <w:pPr>
        <w:jc w:val="both"/>
        <w:rPr>
          <w:rFonts w:ascii="Times New Roman" w:eastAsia="Times New Roman" w:hAnsi="Times New Roman" w:cs="Times New Roman"/>
          <w:b/>
          <w:sz w:val="24"/>
          <w:szCs w:val="24"/>
        </w:rPr>
      </w:pPr>
    </w:p>
    <w:p w14:paraId="73DC1BCD" w14:textId="77777777" w:rsidR="000568EC" w:rsidRDefault="000568EC">
      <w:pPr>
        <w:jc w:val="both"/>
        <w:rPr>
          <w:rFonts w:ascii="Times New Roman" w:eastAsia="Times New Roman" w:hAnsi="Times New Roman" w:cs="Times New Roman"/>
          <w:b/>
          <w:sz w:val="24"/>
          <w:szCs w:val="24"/>
        </w:rPr>
      </w:pPr>
    </w:p>
    <w:p w14:paraId="5E23862D" w14:textId="77777777" w:rsidR="000568EC" w:rsidRDefault="000568EC">
      <w:pPr>
        <w:jc w:val="both"/>
        <w:rPr>
          <w:rFonts w:ascii="Times New Roman" w:eastAsia="Times New Roman" w:hAnsi="Times New Roman" w:cs="Times New Roman"/>
          <w:b/>
          <w:sz w:val="24"/>
          <w:szCs w:val="24"/>
        </w:rPr>
      </w:pPr>
    </w:p>
    <w:p w14:paraId="13DF4C2F" w14:textId="77777777" w:rsidR="000568EC" w:rsidRDefault="000568EC">
      <w:pPr>
        <w:jc w:val="both"/>
        <w:rPr>
          <w:rFonts w:ascii="Times New Roman" w:eastAsia="Times New Roman" w:hAnsi="Times New Roman" w:cs="Times New Roman"/>
          <w:b/>
          <w:sz w:val="24"/>
          <w:szCs w:val="24"/>
        </w:rPr>
      </w:pPr>
    </w:p>
    <w:p w14:paraId="787A66C3" w14:textId="77777777" w:rsidR="000568EC" w:rsidRDefault="009D260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4"/>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835"/>
        <w:gridCol w:w="3060"/>
      </w:tblGrid>
      <w:tr w:rsidR="000568EC" w14:paraId="36603F7E" w14:textId="77777777">
        <w:tc>
          <w:tcPr>
            <w:tcW w:w="630" w:type="dxa"/>
            <w:shd w:val="clear" w:color="auto" w:fill="auto"/>
            <w:tcMar>
              <w:top w:w="100" w:type="dxa"/>
              <w:left w:w="100" w:type="dxa"/>
              <w:bottom w:w="100" w:type="dxa"/>
              <w:right w:w="100" w:type="dxa"/>
            </w:tcMar>
            <w:vAlign w:val="center"/>
          </w:tcPr>
          <w:p w14:paraId="0AC52FD1" w14:textId="77777777" w:rsidR="000568EC" w:rsidRDefault="009D26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9C82AD5" w14:textId="77777777" w:rsidR="000568EC" w:rsidRDefault="009D260C">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835" w:type="dxa"/>
            <w:shd w:val="clear" w:color="auto" w:fill="auto"/>
            <w:tcMar>
              <w:top w:w="100" w:type="dxa"/>
              <w:left w:w="100" w:type="dxa"/>
              <w:bottom w:w="100" w:type="dxa"/>
              <w:right w:w="100" w:type="dxa"/>
            </w:tcMar>
            <w:vAlign w:val="center"/>
          </w:tcPr>
          <w:p w14:paraId="1F201947" w14:textId="77777777" w:rsidR="000568EC" w:rsidRDefault="009D260C">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060" w:type="dxa"/>
            <w:shd w:val="clear" w:color="auto" w:fill="auto"/>
            <w:tcMar>
              <w:top w:w="100" w:type="dxa"/>
              <w:left w:w="100" w:type="dxa"/>
              <w:bottom w:w="100" w:type="dxa"/>
              <w:right w:w="100" w:type="dxa"/>
            </w:tcMar>
            <w:vAlign w:val="center"/>
          </w:tcPr>
          <w:p w14:paraId="2D7681D9" w14:textId="77777777" w:rsidR="000568EC" w:rsidRDefault="009D260C">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0568EC" w14:paraId="61ED7F5E" w14:textId="77777777">
        <w:tc>
          <w:tcPr>
            <w:tcW w:w="630" w:type="dxa"/>
            <w:shd w:val="clear" w:color="auto" w:fill="auto"/>
            <w:tcMar>
              <w:top w:w="100" w:type="dxa"/>
              <w:left w:w="100" w:type="dxa"/>
              <w:bottom w:w="100" w:type="dxa"/>
              <w:right w:w="100" w:type="dxa"/>
            </w:tcMar>
            <w:vAlign w:val="center"/>
          </w:tcPr>
          <w:p w14:paraId="2570A09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5835" w:type="dxa"/>
            <w:shd w:val="clear" w:color="auto" w:fill="auto"/>
            <w:tcMar>
              <w:top w:w="100" w:type="dxa"/>
              <w:left w:w="100" w:type="dxa"/>
              <w:bottom w:w="100" w:type="dxa"/>
              <w:right w:w="100" w:type="dxa"/>
            </w:tcMar>
          </w:tcPr>
          <w:p w14:paraId="6CCC7B5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МБУДО "Дворец детского (юношеского) творчества",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BA4C04C" w14:textId="77777777" w:rsidR="000568EC" w:rsidRDefault="000568EC">
            <w:pPr>
              <w:jc w:val="both"/>
              <w:rPr>
                <w:rFonts w:ascii="Times New Roman" w:eastAsia="Times New Roman" w:hAnsi="Times New Roman" w:cs="Times New Roman"/>
                <w:sz w:val="24"/>
                <w:szCs w:val="24"/>
              </w:rPr>
            </w:pPr>
          </w:p>
          <w:p w14:paraId="7A72220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78FB76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F7C2DC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9F4338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86AC4C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30ABE6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E369E2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05D1A7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ECC8C1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828024F"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1F048A32" w14:textId="77777777">
        <w:tc>
          <w:tcPr>
            <w:tcW w:w="630" w:type="dxa"/>
            <w:shd w:val="clear" w:color="auto" w:fill="auto"/>
            <w:tcMar>
              <w:top w:w="100" w:type="dxa"/>
              <w:left w:w="100" w:type="dxa"/>
              <w:bottom w:w="100" w:type="dxa"/>
              <w:right w:w="100" w:type="dxa"/>
            </w:tcMar>
            <w:vAlign w:val="center"/>
          </w:tcPr>
          <w:p w14:paraId="6F3C1DD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5" w:type="dxa"/>
            <w:shd w:val="clear" w:color="auto" w:fill="auto"/>
            <w:tcMar>
              <w:top w:w="100" w:type="dxa"/>
              <w:left w:w="100" w:type="dxa"/>
              <w:bottom w:w="100" w:type="dxa"/>
              <w:right w:w="100" w:type="dxa"/>
            </w:tcMar>
          </w:tcPr>
          <w:p w14:paraId="705212D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МБУДО "Детско-юношеский спортивно-технический центр", и его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17A938BE" w14:textId="77777777" w:rsidR="000568EC" w:rsidRDefault="000568EC">
            <w:pPr>
              <w:jc w:val="both"/>
              <w:rPr>
                <w:rFonts w:ascii="Times New Roman" w:eastAsia="Times New Roman" w:hAnsi="Times New Roman" w:cs="Times New Roman"/>
                <w:sz w:val="24"/>
                <w:szCs w:val="24"/>
              </w:rPr>
            </w:pPr>
          </w:p>
          <w:p w14:paraId="51F28FE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6186E08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E5FF4C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23D70E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A21DB4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FE6594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2FC103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3B073838"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3B5FACF3" w14:textId="77777777">
        <w:tc>
          <w:tcPr>
            <w:tcW w:w="630" w:type="dxa"/>
            <w:shd w:val="clear" w:color="auto" w:fill="auto"/>
            <w:tcMar>
              <w:top w:w="100" w:type="dxa"/>
              <w:left w:w="100" w:type="dxa"/>
              <w:bottom w:w="100" w:type="dxa"/>
              <w:right w:w="100" w:type="dxa"/>
            </w:tcMar>
            <w:vAlign w:val="center"/>
          </w:tcPr>
          <w:p w14:paraId="0C366F7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835" w:type="dxa"/>
            <w:shd w:val="clear" w:color="auto" w:fill="auto"/>
            <w:tcMar>
              <w:top w:w="100" w:type="dxa"/>
              <w:left w:w="100" w:type="dxa"/>
              <w:bottom w:w="100" w:type="dxa"/>
              <w:right w:w="100" w:type="dxa"/>
            </w:tcMar>
          </w:tcPr>
          <w:p w14:paraId="1F5DFC4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МБУДО "Детско-юношеский центр", и его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73A3C213" w14:textId="77777777" w:rsidR="000568EC" w:rsidRDefault="000568EC">
            <w:pPr>
              <w:jc w:val="both"/>
              <w:rPr>
                <w:rFonts w:ascii="Times New Roman" w:eastAsia="Times New Roman" w:hAnsi="Times New Roman" w:cs="Times New Roman"/>
                <w:sz w:val="24"/>
                <w:szCs w:val="24"/>
              </w:rPr>
            </w:pPr>
          </w:p>
          <w:p w14:paraId="6C59390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35EDB19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AC1AA1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2A6365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6D7EFA92"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79DC46D7" w14:textId="77777777">
        <w:tc>
          <w:tcPr>
            <w:tcW w:w="630" w:type="dxa"/>
            <w:shd w:val="clear" w:color="auto" w:fill="auto"/>
            <w:tcMar>
              <w:top w:w="100" w:type="dxa"/>
              <w:left w:w="100" w:type="dxa"/>
              <w:bottom w:w="100" w:type="dxa"/>
              <w:right w:w="100" w:type="dxa"/>
            </w:tcMar>
            <w:vAlign w:val="center"/>
          </w:tcPr>
          <w:p w14:paraId="607AAE2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35" w:type="dxa"/>
            <w:shd w:val="clear" w:color="auto" w:fill="auto"/>
            <w:tcMar>
              <w:top w:w="100" w:type="dxa"/>
              <w:left w:w="100" w:type="dxa"/>
              <w:bottom w:w="100" w:type="dxa"/>
              <w:right w:w="100" w:type="dxa"/>
            </w:tcMar>
          </w:tcPr>
          <w:p w14:paraId="5D772F9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МБУДО "Дом детского творчества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06A44AB" w14:textId="77777777" w:rsidR="000568EC" w:rsidRDefault="000568EC">
            <w:pPr>
              <w:jc w:val="both"/>
              <w:rPr>
                <w:rFonts w:ascii="Times New Roman" w:eastAsia="Times New Roman" w:hAnsi="Times New Roman" w:cs="Times New Roman"/>
                <w:sz w:val="24"/>
                <w:szCs w:val="24"/>
              </w:rPr>
            </w:pPr>
          </w:p>
          <w:p w14:paraId="47D93B8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3CD50A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69B1F3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80A064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39ED41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F3A4B9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A72E1A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446CE6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B693B5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F16E82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CD4EEC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3FD8C3CC"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2E6D7BF3" w14:textId="77777777">
        <w:tc>
          <w:tcPr>
            <w:tcW w:w="630" w:type="dxa"/>
            <w:shd w:val="clear" w:color="auto" w:fill="auto"/>
            <w:tcMar>
              <w:top w:w="100" w:type="dxa"/>
              <w:left w:w="100" w:type="dxa"/>
              <w:bottom w:w="100" w:type="dxa"/>
              <w:right w:w="100" w:type="dxa"/>
            </w:tcMar>
            <w:vAlign w:val="center"/>
          </w:tcPr>
          <w:p w14:paraId="1296AF3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5" w:type="dxa"/>
            <w:shd w:val="clear" w:color="auto" w:fill="auto"/>
            <w:tcMar>
              <w:top w:w="100" w:type="dxa"/>
              <w:left w:w="100" w:type="dxa"/>
              <w:bottom w:w="100" w:type="dxa"/>
              <w:right w:w="100" w:type="dxa"/>
            </w:tcMar>
          </w:tcPr>
          <w:p w14:paraId="39CD072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МБУДО "Дом детского творчества № 2", и её помещения не </w:t>
            </w:r>
            <w:r>
              <w:rPr>
                <w:rFonts w:ascii="Times New Roman" w:eastAsia="Times New Roman" w:hAnsi="Times New Roman" w:cs="Times New Roman"/>
                <w:sz w:val="24"/>
                <w:szCs w:val="24"/>
              </w:rPr>
              <w:lastRenderedPageBreak/>
              <w:t xml:space="preserve">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9976CA3" w14:textId="77777777" w:rsidR="000568EC" w:rsidRDefault="000568EC">
            <w:pPr>
              <w:jc w:val="both"/>
              <w:rPr>
                <w:rFonts w:ascii="Times New Roman" w:eastAsia="Times New Roman" w:hAnsi="Times New Roman" w:cs="Times New Roman"/>
                <w:sz w:val="24"/>
                <w:szCs w:val="24"/>
              </w:rPr>
            </w:pPr>
          </w:p>
          <w:p w14:paraId="112F4F0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EF89B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272B8C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6264E2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691150D"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06E146E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B6965B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570A61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2DA1ACC3"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w:t>
            </w:r>
            <w:r>
              <w:rPr>
                <w:rFonts w:ascii="Times New Roman" w:eastAsia="Times New Roman" w:hAnsi="Times New Roman" w:cs="Times New Roman"/>
                <w:sz w:val="24"/>
                <w:szCs w:val="24"/>
              </w:rPr>
              <w:lastRenderedPageBreak/>
              <w:t>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0AB320E1" w14:textId="77777777">
        <w:tc>
          <w:tcPr>
            <w:tcW w:w="630" w:type="dxa"/>
            <w:shd w:val="clear" w:color="auto" w:fill="auto"/>
            <w:tcMar>
              <w:top w:w="100" w:type="dxa"/>
              <w:left w:w="100" w:type="dxa"/>
              <w:bottom w:w="100" w:type="dxa"/>
              <w:right w:w="100" w:type="dxa"/>
            </w:tcMar>
            <w:vAlign w:val="center"/>
          </w:tcPr>
          <w:p w14:paraId="3938DB3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35" w:type="dxa"/>
            <w:shd w:val="clear" w:color="auto" w:fill="auto"/>
            <w:tcMar>
              <w:top w:w="100" w:type="dxa"/>
              <w:left w:w="100" w:type="dxa"/>
              <w:bottom w:w="100" w:type="dxa"/>
              <w:right w:w="100" w:type="dxa"/>
            </w:tcMar>
          </w:tcPr>
          <w:p w14:paraId="553EA0D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МБУДО "Станция юных натуралистов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EACA24E" w14:textId="77777777" w:rsidR="000568EC" w:rsidRDefault="000568EC">
            <w:pPr>
              <w:jc w:val="both"/>
              <w:rPr>
                <w:rFonts w:ascii="Times New Roman" w:eastAsia="Times New Roman" w:hAnsi="Times New Roman" w:cs="Times New Roman"/>
                <w:sz w:val="24"/>
                <w:szCs w:val="24"/>
              </w:rPr>
            </w:pPr>
          </w:p>
          <w:p w14:paraId="1FDB7A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1F77D7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E95B09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FA5B4E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7319E66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3A8A0C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72D0EA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5698932E"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6533C7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243FC5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533B41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B91FD66"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12FE41A2" w14:textId="77777777">
        <w:tc>
          <w:tcPr>
            <w:tcW w:w="630" w:type="dxa"/>
            <w:shd w:val="clear" w:color="auto" w:fill="auto"/>
            <w:tcMar>
              <w:top w:w="100" w:type="dxa"/>
              <w:left w:w="100" w:type="dxa"/>
              <w:bottom w:w="100" w:type="dxa"/>
              <w:right w:w="100" w:type="dxa"/>
            </w:tcMar>
            <w:vAlign w:val="center"/>
          </w:tcPr>
          <w:p w14:paraId="1500FDA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835" w:type="dxa"/>
            <w:shd w:val="clear" w:color="auto" w:fill="auto"/>
            <w:tcMar>
              <w:top w:w="100" w:type="dxa"/>
              <w:left w:w="100" w:type="dxa"/>
              <w:bottom w:w="100" w:type="dxa"/>
              <w:right w:w="100" w:type="dxa"/>
            </w:tcMar>
          </w:tcPr>
          <w:p w14:paraId="620FC60F"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МБУДО "Детский оздоровительно-образовательный центр детско-юношеского туризма и краеведения", и его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22E17DA" w14:textId="77777777" w:rsidR="000568EC" w:rsidRDefault="000568EC">
            <w:pPr>
              <w:jc w:val="both"/>
              <w:rPr>
                <w:rFonts w:ascii="Times New Roman" w:eastAsia="Times New Roman" w:hAnsi="Times New Roman" w:cs="Times New Roman"/>
                <w:sz w:val="24"/>
                <w:szCs w:val="24"/>
              </w:rPr>
            </w:pPr>
          </w:p>
          <w:p w14:paraId="0D55B6F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C5951D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9A46CD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33F0F4A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DE6CED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A99C09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77EE47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3A102B4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95958E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3B35C8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2F2322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007B3DCB"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3A0D25A8" w14:textId="77777777">
        <w:tc>
          <w:tcPr>
            <w:tcW w:w="630" w:type="dxa"/>
            <w:shd w:val="clear" w:color="auto" w:fill="auto"/>
            <w:tcMar>
              <w:top w:w="100" w:type="dxa"/>
              <w:left w:w="100" w:type="dxa"/>
              <w:bottom w:w="100" w:type="dxa"/>
              <w:right w:w="100" w:type="dxa"/>
            </w:tcMar>
            <w:vAlign w:val="center"/>
          </w:tcPr>
          <w:p w14:paraId="3F288FC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35" w:type="dxa"/>
            <w:shd w:val="clear" w:color="auto" w:fill="auto"/>
            <w:tcMar>
              <w:top w:w="100" w:type="dxa"/>
              <w:left w:w="100" w:type="dxa"/>
              <w:bottom w:w="100" w:type="dxa"/>
              <w:right w:w="100" w:type="dxa"/>
            </w:tcMar>
          </w:tcPr>
          <w:p w14:paraId="121FFBC1"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МБУДО «Центр развития творчества детей и юношества», и его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009D70E" w14:textId="77777777" w:rsidR="000568EC" w:rsidRDefault="000568EC">
            <w:pPr>
              <w:jc w:val="both"/>
              <w:rPr>
                <w:rFonts w:ascii="Times New Roman" w:eastAsia="Times New Roman" w:hAnsi="Times New Roman" w:cs="Times New Roman"/>
                <w:sz w:val="24"/>
                <w:szCs w:val="24"/>
              </w:rPr>
            </w:pPr>
          </w:p>
          <w:p w14:paraId="448C19EA"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DCAFA2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EEB8354"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C1A339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0438F382"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7E26DB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6496B9E6"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56698E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C04A26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8D7CE2B"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0568EC" w14:paraId="31109DB8" w14:textId="77777777">
        <w:tc>
          <w:tcPr>
            <w:tcW w:w="630" w:type="dxa"/>
            <w:shd w:val="clear" w:color="auto" w:fill="auto"/>
            <w:tcMar>
              <w:top w:w="100" w:type="dxa"/>
              <w:left w:w="100" w:type="dxa"/>
              <w:bottom w:w="100" w:type="dxa"/>
              <w:right w:w="100" w:type="dxa"/>
            </w:tcMar>
            <w:vAlign w:val="center"/>
          </w:tcPr>
          <w:p w14:paraId="256A764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35" w:type="dxa"/>
            <w:shd w:val="clear" w:color="auto" w:fill="auto"/>
            <w:tcMar>
              <w:top w:w="100" w:type="dxa"/>
              <w:left w:w="100" w:type="dxa"/>
              <w:bottom w:w="100" w:type="dxa"/>
              <w:right w:w="100" w:type="dxa"/>
            </w:tcMar>
          </w:tcPr>
          <w:p w14:paraId="00491A6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МАУДО «Центр эстетического воспитания детей», и его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F869E43" w14:textId="77777777" w:rsidR="000568EC" w:rsidRDefault="000568EC">
            <w:pPr>
              <w:jc w:val="both"/>
              <w:rPr>
                <w:rFonts w:ascii="Times New Roman" w:eastAsia="Times New Roman" w:hAnsi="Times New Roman" w:cs="Times New Roman"/>
                <w:sz w:val="24"/>
                <w:szCs w:val="24"/>
              </w:rPr>
            </w:pPr>
          </w:p>
          <w:p w14:paraId="3A7236B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AA94860"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4A64A3"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003B248"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8DB51AB"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0D8DAF9"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A5551BC"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62D5385"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3E9CDF7" w14:textId="77777777" w:rsidR="000568EC" w:rsidRDefault="009D2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B8F3C7F" w14:textId="77777777" w:rsidR="000568EC" w:rsidRDefault="009D26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657F5D8E" w14:textId="77777777" w:rsidR="000568EC" w:rsidRDefault="009D260C">
      <w:pPr>
        <w:pStyle w:val="1"/>
        <w:jc w:val="right"/>
        <w:rPr>
          <w:rFonts w:ascii="Arial Narrow" w:eastAsia="Arial Narrow" w:hAnsi="Arial Narrow" w:cs="Arial Narrow"/>
          <w:b w:val="0"/>
          <w:sz w:val="24"/>
          <w:szCs w:val="24"/>
        </w:rPr>
      </w:pPr>
      <w:bookmarkStart w:id="7" w:name="_8ief9fjduere" w:colFirst="0" w:colLast="0"/>
      <w:bookmarkEnd w:id="7"/>
      <w:r>
        <w:br w:type="page"/>
      </w:r>
    </w:p>
    <w:p w14:paraId="6234F5E3" w14:textId="77777777" w:rsidR="000568EC" w:rsidRDefault="009D260C">
      <w:pPr>
        <w:pStyle w:val="1"/>
        <w:jc w:val="right"/>
        <w:rPr>
          <w:rFonts w:ascii="Arial Narrow" w:eastAsia="Arial Narrow" w:hAnsi="Arial Narrow" w:cs="Arial Narrow"/>
          <w:b w:val="0"/>
          <w:sz w:val="24"/>
          <w:szCs w:val="24"/>
        </w:rPr>
      </w:pPr>
      <w:bookmarkStart w:id="8" w:name="_9m6q8wrq1u6r" w:colFirst="0" w:colLast="0"/>
      <w:bookmarkEnd w:id="8"/>
      <w:r>
        <w:rPr>
          <w:rFonts w:ascii="Arial Narrow" w:eastAsia="Arial Narrow" w:hAnsi="Arial Narrow" w:cs="Arial Narrow"/>
          <w:b w:val="0"/>
          <w:sz w:val="24"/>
          <w:szCs w:val="24"/>
        </w:rPr>
        <w:lastRenderedPageBreak/>
        <w:t>Приложение 1</w:t>
      </w:r>
    </w:p>
    <w:p w14:paraId="24C9F57C" w14:textId="77777777" w:rsidR="000568EC" w:rsidRDefault="009D260C">
      <w:pPr>
        <w:pStyle w:val="1"/>
        <w:spacing w:after="240" w:line="240" w:lineRule="auto"/>
        <w:jc w:val="center"/>
        <w:rPr>
          <w:rFonts w:ascii="Arial Narrow" w:eastAsia="Arial Narrow" w:hAnsi="Arial Narrow" w:cs="Arial Narrow"/>
        </w:rPr>
      </w:pPr>
      <w:bookmarkStart w:id="9" w:name="_n2q8kzp3xm3g" w:colFirst="0" w:colLast="0"/>
      <w:bookmarkEnd w:id="9"/>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firstRow="0" w:lastRow="0" w:firstColumn="0" w:lastColumn="0" w:noHBand="1" w:noVBand="1"/>
      </w:tblPr>
      <w:tblGrid>
        <w:gridCol w:w="9750"/>
      </w:tblGrid>
      <w:tr w:rsidR="000568EC" w14:paraId="64CDE6C0"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2DB5EB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0568EC" w14:paraId="6CB7E478"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A1A443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0568EC" w14:paraId="47C9B4D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C4BE6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0568EC" w14:paraId="5B9E656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2C394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0568EC" w14:paraId="0FC659F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A62AD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0568EC" w14:paraId="7615372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75323D"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0568EC" w14:paraId="068882C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F0FF8D"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0568EC" w14:paraId="459BE73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0E4C8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0568EC" w14:paraId="4AC38F7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02C81C"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0568EC" w14:paraId="2C663F9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62E7D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0568EC" w14:paraId="0ECCEE1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A234B5"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0568EC" w14:paraId="4532C12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D64570"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0568EC" w14:paraId="13F674F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293C2D"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0568EC" w14:paraId="17AD4E1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F23A23"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0568EC" w14:paraId="798ABC6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98DE0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0568EC" w14:paraId="52AE43C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6AEA60" w14:textId="77777777" w:rsidR="000568EC" w:rsidRDefault="009D260C">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0568EC" w14:paraId="0D2E062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6C3B5D" w14:textId="77777777" w:rsidR="000568EC" w:rsidRDefault="009D260C">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0568EC" w14:paraId="58EA6F2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ADBAF7" w14:textId="77777777" w:rsidR="000568EC" w:rsidRDefault="009D260C">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0568EC" w14:paraId="1D08FDD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B84A5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0568EC" w14:paraId="02A8350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FFF6B3"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0568EC" w14:paraId="724D9B5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080FAA"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0568EC" w14:paraId="2068E18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4E2ED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0568EC" w14:paraId="1B22A4F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A0BA94"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0568EC" w14:paraId="4ADD55D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208D6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0568EC" w14:paraId="2F0D438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325C5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0568EC" w14:paraId="1D4152C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E48EA6"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0568EC" w14:paraId="1E83451A"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110896"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0568EC" w14:paraId="410311D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FEAB6C"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0568EC" w14:paraId="0B61314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CF78FC"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0568EC" w14:paraId="1C4DCE9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ABCFC0"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0568EC" w14:paraId="407D743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FC6361"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0568EC" w14:paraId="72AB666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E0B5CE"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0568EC" w14:paraId="6BAE80E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84F4C2"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0568EC" w14:paraId="473573F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931FBE"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0568EC" w14:paraId="3B1B69D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AFCB6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0568EC" w14:paraId="0083505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B73545"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0568EC" w14:paraId="50FFF50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ADDCE4"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0568EC" w14:paraId="47B78C0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6765C3"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0568EC" w14:paraId="270951B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82FBF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0568EC" w14:paraId="7D04FE9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91375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0568EC" w14:paraId="13EED18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A7B59B"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0568EC" w14:paraId="67DD1AF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E9EAA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0568EC" w14:paraId="07AA3B0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600B9C"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0568EC" w14:paraId="1C2EB18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A6A5AD"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0568EC" w14:paraId="1DE1CB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5DF73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0568EC" w14:paraId="1CDB192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36A16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0568EC" w14:paraId="236F4BA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5FD4B1"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0568EC" w14:paraId="74237EE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B5950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0568EC" w14:paraId="5EA2323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C7DE2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0568EC" w14:paraId="1722A78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6E5795"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0568EC" w14:paraId="58DEF45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829D72"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0568EC" w14:paraId="515EF29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512E02"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0568EC" w14:paraId="4C364372"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8D926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0568EC" w14:paraId="4C285EC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C657E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0568EC" w14:paraId="76DC52B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C8511B"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0568EC" w14:paraId="27F6692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5E5BD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0568EC" w14:paraId="7C1EB35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2DB8FE"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0568EC" w14:paraId="07BDE24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D35DA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0568EC" w14:paraId="342B2193"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9DD618"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0568EC" w14:paraId="0D458606"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B3C97C"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0568EC" w14:paraId="2BDB1A8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33DEA"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0568EC" w14:paraId="64E0278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9511FF"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0568EC" w14:paraId="20B6B1B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5908E3"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0568EC" w14:paraId="7A4C162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CBF393" w14:textId="77777777" w:rsidR="000568EC" w:rsidRDefault="009D260C">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0568EC" w14:paraId="014E3BF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FBE35D" w14:textId="77777777" w:rsidR="000568EC" w:rsidRDefault="009D260C">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0568EC" w14:paraId="444DC54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5FD3D1" w14:textId="77777777" w:rsidR="000568EC" w:rsidRDefault="009D260C">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0568EC" w14:paraId="77FC848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961DA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0568EC" w14:paraId="2831B08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762337"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0568EC" w14:paraId="0C2FDDE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4ED436"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0568EC" w14:paraId="78A0C511"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61C3C9" w14:textId="77777777" w:rsidR="000568EC" w:rsidRDefault="009D260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4AB50F37" w14:textId="77777777" w:rsidR="000568EC" w:rsidRDefault="000568EC"/>
    <w:p w14:paraId="1F159C81" w14:textId="77777777" w:rsidR="000568EC" w:rsidRDefault="009D260C">
      <w:pPr>
        <w:pStyle w:val="1"/>
        <w:jc w:val="right"/>
        <w:rPr>
          <w:rFonts w:ascii="Arial Narrow" w:eastAsia="Arial Narrow" w:hAnsi="Arial Narrow" w:cs="Arial Narrow"/>
          <w:b w:val="0"/>
          <w:sz w:val="24"/>
          <w:szCs w:val="24"/>
        </w:rPr>
      </w:pPr>
      <w:bookmarkStart w:id="10" w:name="_xma42584jqyf" w:colFirst="0" w:colLast="0"/>
      <w:bookmarkEnd w:id="10"/>
      <w:r>
        <w:br w:type="page"/>
      </w:r>
    </w:p>
    <w:p w14:paraId="1B21CD71" w14:textId="77777777" w:rsidR="000568EC" w:rsidRDefault="009D260C">
      <w:pPr>
        <w:pStyle w:val="1"/>
        <w:jc w:val="right"/>
        <w:rPr>
          <w:rFonts w:ascii="Arial Narrow" w:eastAsia="Arial Narrow" w:hAnsi="Arial Narrow" w:cs="Arial Narrow"/>
          <w:b w:val="0"/>
          <w:sz w:val="24"/>
          <w:szCs w:val="24"/>
        </w:rPr>
      </w:pPr>
      <w:bookmarkStart w:id="11" w:name="_ldylxlmj3qpa" w:colFirst="0" w:colLast="0"/>
      <w:bookmarkEnd w:id="11"/>
      <w:r>
        <w:rPr>
          <w:rFonts w:ascii="Arial Narrow" w:eastAsia="Arial Narrow" w:hAnsi="Arial Narrow" w:cs="Arial Narrow"/>
          <w:b w:val="0"/>
          <w:sz w:val="24"/>
          <w:szCs w:val="24"/>
        </w:rPr>
        <w:lastRenderedPageBreak/>
        <w:t>Приложение 2</w:t>
      </w:r>
    </w:p>
    <w:p w14:paraId="7AD333F3" w14:textId="77777777" w:rsidR="000568EC" w:rsidRPr="001942ED" w:rsidRDefault="009D260C">
      <w:pPr>
        <w:pStyle w:val="1"/>
        <w:tabs>
          <w:tab w:val="center" w:pos="4677"/>
          <w:tab w:val="right" w:pos="9355"/>
        </w:tabs>
        <w:spacing w:before="0" w:after="0" w:line="240" w:lineRule="auto"/>
        <w:rPr>
          <w:rFonts w:ascii="Arial Narrow" w:eastAsia="Arial Narrow" w:hAnsi="Arial Narrow" w:cs="Arial Narrow"/>
          <w:sz w:val="20"/>
          <w:szCs w:val="20"/>
        </w:rPr>
      </w:pPr>
      <w:bookmarkStart w:id="12" w:name="_l47id638xrko" w:colFirst="0" w:colLast="0"/>
      <w:bookmarkEnd w:id="12"/>
      <w:r w:rsidRPr="001942ED">
        <w:rPr>
          <w:rFonts w:ascii="Arial Narrow" w:eastAsia="Arial Narrow" w:hAnsi="Arial Narrow" w:cs="Arial Narrow"/>
          <w:sz w:val="20"/>
          <w:szCs w:val="20"/>
        </w:rPr>
        <w:t xml:space="preserve">Независимая оценка качества условий оказания услуг образовательных организаций </w:t>
      </w:r>
    </w:p>
    <w:p w14:paraId="137CF18F" w14:textId="77777777" w:rsidR="000568EC" w:rsidRPr="001942ED" w:rsidRDefault="009D260C">
      <w:pPr>
        <w:pStyle w:val="1"/>
        <w:tabs>
          <w:tab w:val="center" w:pos="4677"/>
          <w:tab w:val="right" w:pos="9355"/>
        </w:tabs>
        <w:spacing w:before="0" w:after="0" w:line="240" w:lineRule="auto"/>
        <w:rPr>
          <w:rFonts w:ascii="Arial Narrow" w:eastAsia="Arial Narrow" w:hAnsi="Arial Narrow" w:cs="Arial Narrow"/>
          <w:sz w:val="20"/>
          <w:szCs w:val="20"/>
        </w:rPr>
      </w:pPr>
      <w:bookmarkStart w:id="13" w:name="_1y810tw" w:colFirst="0" w:colLast="0"/>
      <w:bookmarkEnd w:id="13"/>
      <w:r w:rsidRPr="001942ED">
        <w:rPr>
          <w:rFonts w:ascii="Arial Narrow" w:eastAsia="Arial Narrow" w:hAnsi="Arial Narrow" w:cs="Arial Narrow"/>
          <w:sz w:val="20"/>
          <w:szCs w:val="20"/>
        </w:rPr>
        <w:t xml:space="preserve">ФОРМА ОЦЕНКИ ПРИ ПОСЕЩЕНИИ ОРГАНИЗАЦИИ </w:t>
      </w:r>
    </w:p>
    <w:p w14:paraId="3B4BAD3A" w14:textId="77777777" w:rsidR="000568EC" w:rsidRPr="001942ED" w:rsidRDefault="009D260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roofErr w:type="gramStart"/>
      <w:r w:rsidRPr="001942ED">
        <w:rPr>
          <w:rFonts w:ascii="Arial Narrow" w:eastAsia="Arial Narrow" w:hAnsi="Arial Narrow" w:cs="Arial Narrow"/>
          <w:b/>
          <w:sz w:val="20"/>
          <w:szCs w:val="20"/>
        </w:rPr>
        <w:t>Организация:_</w:t>
      </w:r>
      <w:proofErr w:type="gramEnd"/>
      <w:r w:rsidRPr="001942ED">
        <w:rPr>
          <w:rFonts w:ascii="Arial Narrow" w:eastAsia="Arial Narrow" w:hAnsi="Arial Narrow" w:cs="Arial Narrow"/>
          <w:b/>
          <w:sz w:val="20"/>
          <w:szCs w:val="20"/>
        </w:rPr>
        <w:t>____________________________________________________________</w:t>
      </w:r>
    </w:p>
    <w:p w14:paraId="61415F56" w14:textId="77777777" w:rsidR="000568EC" w:rsidRPr="001942ED" w:rsidRDefault="009D260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1942ED">
        <w:rPr>
          <w:rFonts w:ascii="Arial Narrow" w:eastAsia="Arial Narrow" w:hAnsi="Arial Narrow" w:cs="Arial Narrow"/>
          <w:b/>
          <w:sz w:val="20"/>
          <w:szCs w:val="20"/>
        </w:rPr>
        <w:t xml:space="preserve">Дата </w:t>
      </w:r>
      <w:proofErr w:type="gramStart"/>
      <w:r w:rsidRPr="001942ED">
        <w:rPr>
          <w:rFonts w:ascii="Arial Narrow" w:eastAsia="Arial Narrow" w:hAnsi="Arial Narrow" w:cs="Arial Narrow"/>
          <w:b/>
          <w:sz w:val="20"/>
          <w:szCs w:val="20"/>
        </w:rPr>
        <w:t>посещения:_</w:t>
      </w:r>
      <w:proofErr w:type="gramEnd"/>
      <w:r w:rsidRPr="001942ED">
        <w:rPr>
          <w:rFonts w:ascii="Arial Narrow" w:eastAsia="Arial Narrow" w:hAnsi="Arial Narrow" w:cs="Arial Narrow"/>
          <w:b/>
          <w:sz w:val="20"/>
          <w:szCs w:val="20"/>
        </w:rPr>
        <w:t>______________ Время начала посещения ___________________</w:t>
      </w:r>
    </w:p>
    <w:p w14:paraId="23F35B35" w14:textId="77777777" w:rsidR="000568EC" w:rsidRPr="001942ED" w:rsidRDefault="009D260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1942ED">
        <w:rPr>
          <w:rFonts w:ascii="Arial Narrow" w:eastAsia="Arial Narrow" w:hAnsi="Arial Narrow" w:cs="Arial Narrow"/>
          <w:b/>
          <w:sz w:val="20"/>
          <w:szCs w:val="20"/>
        </w:rPr>
        <w:t>Время окончания посещения: ______________________</w:t>
      </w:r>
    </w:p>
    <w:p w14:paraId="4E5E1AC8" w14:textId="77777777" w:rsidR="000568EC" w:rsidRPr="001942ED" w:rsidRDefault="009D260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0568EC" w:rsidRPr="001942ED" w14:paraId="64E61235" w14:textId="77777777">
        <w:trPr>
          <w:trHeight w:val="420"/>
        </w:trPr>
        <w:tc>
          <w:tcPr>
            <w:tcW w:w="833" w:type="dxa"/>
            <w:shd w:val="clear" w:color="auto" w:fill="auto"/>
            <w:tcMar>
              <w:top w:w="100" w:type="dxa"/>
              <w:left w:w="100" w:type="dxa"/>
              <w:bottom w:w="100" w:type="dxa"/>
              <w:right w:w="100" w:type="dxa"/>
            </w:tcMar>
          </w:tcPr>
          <w:p w14:paraId="0B364D6A" w14:textId="77777777" w:rsidR="000568EC" w:rsidRPr="001942ED" w:rsidRDefault="009D260C">
            <w:pPr>
              <w:widowControl w:val="0"/>
              <w:pBdr>
                <w:top w:val="nil"/>
                <w:left w:val="nil"/>
                <w:bottom w:val="nil"/>
                <w:right w:val="nil"/>
                <w:between w:val="nil"/>
              </w:pBdr>
              <w:rPr>
                <w:rFonts w:ascii="Arial Narrow" w:eastAsia="Arial Narrow" w:hAnsi="Arial Narrow" w:cs="Arial Narrow"/>
                <w:color w:val="000000"/>
                <w:sz w:val="20"/>
                <w:szCs w:val="20"/>
              </w:rPr>
            </w:pPr>
            <w:r w:rsidRPr="001942ED">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14:paraId="3D449E6B"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0C7E5095"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информации</w:t>
            </w:r>
          </w:p>
        </w:tc>
      </w:tr>
      <w:tr w:rsidR="000568EC" w:rsidRPr="001942ED" w14:paraId="0DC1BC73" w14:textId="77777777">
        <w:trPr>
          <w:trHeight w:val="420"/>
        </w:trPr>
        <w:tc>
          <w:tcPr>
            <w:tcW w:w="9973" w:type="dxa"/>
            <w:gridSpan w:val="5"/>
            <w:shd w:val="clear" w:color="auto" w:fill="auto"/>
            <w:tcMar>
              <w:top w:w="100" w:type="dxa"/>
              <w:left w:w="100" w:type="dxa"/>
              <w:bottom w:w="100" w:type="dxa"/>
              <w:right w:w="100" w:type="dxa"/>
            </w:tcMar>
            <w:vAlign w:val="center"/>
          </w:tcPr>
          <w:p w14:paraId="6955704A" w14:textId="77777777" w:rsidR="000568EC" w:rsidRPr="001942ED" w:rsidRDefault="009D260C">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Открытость и доступность информации об организации.</w:t>
            </w:r>
          </w:p>
        </w:tc>
      </w:tr>
      <w:tr w:rsidR="000568EC" w:rsidRPr="001942ED" w14:paraId="26360F67" w14:textId="77777777">
        <w:trPr>
          <w:trHeight w:val="420"/>
        </w:trPr>
        <w:tc>
          <w:tcPr>
            <w:tcW w:w="833" w:type="dxa"/>
            <w:shd w:val="clear" w:color="auto" w:fill="auto"/>
            <w:tcMar>
              <w:top w:w="100" w:type="dxa"/>
              <w:left w:w="100" w:type="dxa"/>
              <w:bottom w:w="100" w:type="dxa"/>
              <w:right w:w="100" w:type="dxa"/>
            </w:tcMar>
          </w:tcPr>
          <w:p w14:paraId="5C673B07" w14:textId="77777777" w:rsidR="000568EC" w:rsidRPr="001942ED" w:rsidRDefault="009D260C">
            <w:pPr>
              <w:widowControl w:val="0"/>
              <w:pBdr>
                <w:top w:val="nil"/>
                <w:left w:val="nil"/>
                <w:bottom w:val="nil"/>
                <w:right w:val="nil"/>
                <w:between w:val="nil"/>
              </w:pBd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14:paraId="7F505EAB" w14:textId="77777777" w:rsidR="000568EC" w:rsidRPr="001942ED" w:rsidRDefault="009D260C">
            <w:pPr>
              <w:widowControl w:val="0"/>
              <w:pBdr>
                <w:top w:val="nil"/>
                <w:left w:val="nil"/>
                <w:bottom w:val="nil"/>
                <w:right w:val="nil"/>
                <w:between w:val="nil"/>
              </w:pBdr>
              <w:rPr>
                <w:rFonts w:ascii="Arial Narrow" w:eastAsia="Arial Narrow" w:hAnsi="Arial Narrow" w:cs="Arial Narrow"/>
                <w:color w:val="000000"/>
                <w:sz w:val="20"/>
                <w:szCs w:val="20"/>
              </w:rPr>
            </w:pPr>
            <w:r w:rsidRPr="001942ED">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494CD23D"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232A3B6A"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1B486EAC" w14:textId="77777777">
        <w:trPr>
          <w:trHeight w:val="420"/>
        </w:trPr>
        <w:tc>
          <w:tcPr>
            <w:tcW w:w="833" w:type="dxa"/>
            <w:shd w:val="clear" w:color="auto" w:fill="auto"/>
            <w:tcMar>
              <w:top w:w="100" w:type="dxa"/>
              <w:left w:w="100" w:type="dxa"/>
              <w:bottom w:w="100" w:type="dxa"/>
              <w:right w:w="100" w:type="dxa"/>
            </w:tcMar>
          </w:tcPr>
          <w:p w14:paraId="02F9973F" w14:textId="77777777" w:rsidR="000568EC" w:rsidRPr="001942ED" w:rsidRDefault="009D260C">
            <w:pPr>
              <w:widowControl w:val="0"/>
              <w:pBdr>
                <w:top w:val="nil"/>
                <w:left w:val="nil"/>
                <w:bottom w:val="nil"/>
                <w:right w:val="nil"/>
                <w:between w:val="nil"/>
              </w:pBdr>
              <w:rPr>
                <w:rFonts w:ascii="Arial Narrow" w:eastAsia="Arial Narrow" w:hAnsi="Arial Narrow" w:cs="Arial Narrow"/>
                <w:color w:val="000000"/>
                <w:sz w:val="20"/>
                <w:szCs w:val="20"/>
              </w:rPr>
            </w:pPr>
            <w:r w:rsidRPr="001942ED">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14:paraId="3C2C0189"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7F43C0B5"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6544CBB9"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14509074" w14:textId="77777777">
        <w:trPr>
          <w:trHeight w:val="420"/>
        </w:trPr>
        <w:tc>
          <w:tcPr>
            <w:tcW w:w="833" w:type="dxa"/>
            <w:shd w:val="clear" w:color="auto" w:fill="auto"/>
            <w:tcMar>
              <w:top w:w="100" w:type="dxa"/>
              <w:left w:w="100" w:type="dxa"/>
              <w:bottom w:w="100" w:type="dxa"/>
              <w:right w:w="100" w:type="dxa"/>
            </w:tcMar>
          </w:tcPr>
          <w:p w14:paraId="44CA76A1"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14:paraId="2635D688"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7A73E34A"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AE37D73"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3399D30D" w14:textId="77777777">
        <w:trPr>
          <w:trHeight w:val="420"/>
        </w:trPr>
        <w:tc>
          <w:tcPr>
            <w:tcW w:w="833" w:type="dxa"/>
            <w:shd w:val="clear" w:color="auto" w:fill="auto"/>
            <w:tcMar>
              <w:top w:w="100" w:type="dxa"/>
              <w:left w:w="100" w:type="dxa"/>
              <w:bottom w:w="100" w:type="dxa"/>
              <w:right w:w="100" w:type="dxa"/>
            </w:tcMar>
          </w:tcPr>
          <w:p w14:paraId="71C2664A"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14:paraId="49DB0EE8"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73D7B504"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35485962"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074025D8" w14:textId="77777777">
        <w:trPr>
          <w:trHeight w:val="420"/>
        </w:trPr>
        <w:tc>
          <w:tcPr>
            <w:tcW w:w="833" w:type="dxa"/>
            <w:shd w:val="clear" w:color="auto" w:fill="auto"/>
            <w:tcMar>
              <w:top w:w="100" w:type="dxa"/>
              <w:left w:w="100" w:type="dxa"/>
              <w:bottom w:w="100" w:type="dxa"/>
              <w:right w:w="100" w:type="dxa"/>
            </w:tcMar>
          </w:tcPr>
          <w:p w14:paraId="2F427A62"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14:paraId="245DC138"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3BCA3CFD"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8927FDD"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287FF141" w14:textId="77777777">
        <w:trPr>
          <w:trHeight w:val="420"/>
        </w:trPr>
        <w:tc>
          <w:tcPr>
            <w:tcW w:w="833" w:type="dxa"/>
            <w:shd w:val="clear" w:color="auto" w:fill="auto"/>
            <w:tcMar>
              <w:top w:w="100" w:type="dxa"/>
              <w:left w:w="100" w:type="dxa"/>
              <w:bottom w:w="100" w:type="dxa"/>
              <w:right w:w="100" w:type="dxa"/>
            </w:tcMar>
          </w:tcPr>
          <w:p w14:paraId="42F879CE"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14:paraId="51659F5D"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429F9039"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E6CA196"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16FD5A5D" w14:textId="77777777">
        <w:trPr>
          <w:trHeight w:val="420"/>
        </w:trPr>
        <w:tc>
          <w:tcPr>
            <w:tcW w:w="833" w:type="dxa"/>
            <w:shd w:val="clear" w:color="auto" w:fill="auto"/>
            <w:tcMar>
              <w:top w:w="100" w:type="dxa"/>
              <w:left w:w="100" w:type="dxa"/>
              <w:bottom w:w="100" w:type="dxa"/>
              <w:right w:w="100" w:type="dxa"/>
            </w:tcMar>
          </w:tcPr>
          <w:p w14:paraId="4F570488"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14:paraId="5855BEE7"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C899A87"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5FA1B7C"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32F90104" w14:textId="77777777">
        <w:tc>
          <w:tcPr>
            <w:tcW w:w="833" w:type="dxa"/>
            <w:shd w:val="clear" w:color="auto" w:fill="auto"/>
            <w:tcMar>
              <w:top w:w="100" w:type="dxa"/>
              <w:left w:w="100" w:type="dxa"/>
              <w:bottom w:w="100" w:type="dxa"/>
              <w:right w:w="100" w:type="dxa"/>
            </w:tcMar>
          </w:tcPr>
          <w:p w14:paraId="10804E12"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14:paraId="253FC96E"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1B1F3FFA"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18E62A72"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50F71BF9"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sz w:val="20"/>
                <w:szCs w:val="20"/>
              </w:rPr>
              <w:t>Частично</w:t>
            </w:r>
          </w:p>
        </w:tc>
      </w:tr>
      <w:tr w:rsidR="000568EC" w:rsidRPr="001942ED" w14:paraId="43BB7BBA" w14:textId="77777777">
        <w:trPr>
          <w:trHeight w:val="420"/>
        </w:trPr>
        <w:tc>
          <w:tcPr>
            <w:tcW w:w="833" w:type="dxa"/>
            <w:shd w:val="clear" w:color="auto" w:fill="auto"/>
            <w:tcMar>
              <w:top w:w="100" w:type="dxa"/>
              <w:left w:w="100" w:type="dxa"/>
              <w:bottom w:w="100" w:type="dxa"/>
              <w:right w:w="100" w:type="dxa"/>
            </w:tcMar>
          </w:tcPr>
          <w:p w14:paraId="15A8BCF7"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14:paraId="0566004A"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3525BEF8"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41C10C1"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382D7EA4" w14:textId="77777777">
        <w:tc>
          <w:tcPr>
            <w:tcW w:w="833" w:type="dxa"/>
            <w:shd w:val="clear" w:color="auto" w:fill="auto"/>
            <w:tcMar>
              <w:top w:w="100" w:type="dxa"/>
              <w:left w:w="100" w:type="dxa"/>
              <w:bottom w:w="100" w:type="dxa"/>
              <w:right w:w="100" w:type="dxa"/>
            </w:tcMar>
          </w:tcPr>
          <w:p w14:paraId="0A867095"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14:paraId="6299A7B8"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3BC42266"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6E6873C0"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r w:rsidR="000568EC" w:rsidRPr="001942ED" w14:paraId="0114AE94" w14:textId="77777777">
        <w:tc>
          <w:tcPr>
            <w:tcW w:w="833" w:type="dxa"/>
            <w:shd w:val="clear" w:color="auto" w:fill="auto"/>
            <w:tcMar>
              <w:top w:w="100" w:type="dxa"/>
              <w:left w:w="100" w:type="dxa"/>
              <w:bottom w:w="100" w:type="dxa"/>
              <w:right w:w="100" w:type="dxa"/>
            </w:tcMar>
          </w:tcPr>
          <w:p w14:paraId="44603704"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14:paraId="3A2B5B56"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2C5BC5A4" w14:textId="77777777" w:rsidR="000568EC" w:rsidRPr="001942ED" w:rsidRDefault="000568EC">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57B9DE6C" w14:textId="77777777" w:rsidR="000568EC" w:rsidRPr="001942ED" w:rsidRDefault="000568EC">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1096B7C5" w14:textId="77777777" w:rsidR="000568EC" w:rsidRPr="001942ED" w:rsidRDefault="000568EC">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0568EC" w:rsidRPr="001942ED" w14:paraId="082FE4AB" w14:textId="77777777">
        <w:tc>
          <w:tcPr>
            <w:tcW w:w="833" w:type="dxa"/>
            <w:shd w:val="clear" w:color="auto" w:fill="auto"/>
            <w:tcMar>
              <w:top w:w="100" w:type="dxa"/>
              <w:left w:w="100" w:type="dxa"/>
              <w:bottom w:w="100" w:type="dxa"/>
              <w:right w:w="100" w:type="dxa"/>
            </w:tcMar>
          </w:tcPr>
          <w:p w14:paraId="117A051D"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14:paraId="1122D67F"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008B8485"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03678AE5"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3648213D"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Частично</w:t>
            </w:r>
          </w:p>
        </w:tc>
      </w:tr>
      <w:tr w:rsidR="000568EC" w:rsidRPr="001942ED" w14:paraId="1B4CE553" w14:textId="77777777">
        <w:tc>
          <w:tcPr>
            <w:tcW w:w="833" w:type="dxa"/>
            <w:shd w:val="clear" w:color="auto" w:fill="auto"/>
            <w:tcMar>
              <w:top w:w="100" w:type="dxa"/>
              <w:left w:w="100" w:type="dxa"/>
              <w:bottom w:w="100" w:type="dxa"/>
              <w:right w:w="100" w:type="dxa"/>
            </w:tcMar>
          </w:tcPr>
          <w:p w14:paraId="30643935"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1.13</w:t>
            </w:r>
          </w:p>
        </w:tc>
        <w:tc>
          <w:tcPr>
            <w:tcW w:w="6988" w:type="dxa"/>
            <w:shd w:val="clear" w:color="auto" w:fill="auto"/>
            <w:tcMar>
              <w:top w:w="100" w:type="dxa"/>
              <w:left w:w="100" w:type="dxa"/>
              <w:bottom w:w="100" w:type="dxa"/>
              <w:right w:w="100" w:type="dxa"/>
            </w:tcMar>
          </w:tcPr>
          <w:p w14:paraId="0FF36BDE" w14:textId="77777777" w:rsidR="000568EC" w:rsidRPr="001942ED" w:rsidRDefault="009D260C">
            <w:pPr>
              <w:widowControl w:val="0"/>
              <w:pBdr>
                <w:top w:val="nil"/>
                <w:left w:val="nil"/>
                <w:bottom w:val="nil"/>
                <w:right w:val="nil"/>
                <w:between w:val="nil"/>
              </w:pBdr>
              <w:rPr>
                <w:rFonts w:ascii="Arial Narrow" w:eastAsia="Arial Narrow" w:hAnsi="Arial Narrow" w:cs="Arial Narrow"/>
                <w:sz w:val="20"/>
                <w:szCs w:val="20"/>
              </w:rPr>
            </w:pPr>
            <w:r w:rsidRPr="001942ED">
              <w:rPr>
                <w:rFonts w:ascii="Arial Narrow" w:eastAsia="Arial Narrow" w:hAnsi="Arial Narrow" w:cs="Arial Narrow"/>
                <w:sz w:val="20"/>
                <w:szCs w:val="20"/>
              </w:rPr>
              <w:t xml:space="preserve">Информация об условиях питания обучающихся, в том числе инвалидов и лиц с </w:t>
            </w:r>
            <w:r w:rsidRPr="001942ED">
              <w:rPr>
                <w:rFonts w:ascii="Arial Narrow" w:eastAsia="Arial Narrow" w:hAnsi="Arial Narrow" w:cs="Arial Narrow"/>
                <w:sz w:val="20"/>
                <w:szCs w:val="20"/>
              </w:rPr>
              <w:lastRenderedPageBreak/>
              <w:t>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087DCD50"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lastRenderedPageBreak/>
              <w:t>Да</w:t>
            </w:r>
          </w:p>
        </w:tc>
        <w:tc>
          <w:tcPr>
            <w:tcW w:w="1472" w:type="dxa"/>
            <w:gridSpan w:val="2"/>
            <w:shd w:val="clear" w:color="auto" w:fill="auto"/>
            <w:tcMar>
              <w:top w:w="100" w:type="dxa"/>
              <w:left w:w="100" w:type="dxa"/>
              <w:bottom w:w="100" w:type="dxa"/>
              <w:right w:w="100" w:type="dxa"/>
            </w:tcMar>
            <w:vAlign w:val="center"/>
          </w:tcPr>
          <w:p w14:paraId="5D3A293D" w14:textId="77777777" w:rsidR="000568EC" w:rsidRPr="001942ED" w:rsidRDefault="009D260C">
            <w:pPr>
              <w:widowControl w:val="0"/>
              <w:jc w:val="center"/>
              <w:rPr>
                <w:rFonts w:ascii="Arial Narrow" w:eastAsia="Arial Narrow" w:hAnsi="Arial Narrow" w:cs="Arial Narrow"/>
                <w:sz w:val="20"/>
                <w:szCs w:val="20"/>
              </w:rPr>
            </w:pPr>
            <w:r w:rsidRPr="001942ED">
              <w:rPr>
                <w:rFonts w:ascii="Arial Narrow" w:eastAsia="Arial Narrow" w:hAnsi="Arial Narrow" w:cs="Arial Narrow"/>
                <w:sz w:val="20"/>
                <w:szCs w:val="20"/>
              </w:rPr>
              <w:t>Нет</w:t>
            </w:r>
          </w:p>
        </w:tc>
      </w:tr>
    </w:tbl>
    <w:p w14:paraId="700664A9" w14:textId="77777777" w:rsidR="000568EC" w:rsidRPr="001942ED" w:rsidRDefault="000568EC">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568EC" w:rsidRPr="001942ED" w14:paraId="6F4360E2" w14:textId="77777777">
        <w:trPr>
          <w:trHeight w:val="420"/>
        </w:trPr>
        <w:tc>
          <w:tcPr>
            <w:tcW w:w="9960" w:type="dxa"/>
            <w:gridSpan w:val="4"/>
            <w:shd w:val="clear" w:color="auto" w:fill="auto"/>
            <w:tcMar>
              <w:top w:w="100" w:type="dxa"/>
              <w:left w:w="100" w:type="dxa"/>
              <w:bottom w:w="100" w:type="dxa"/>
              <w:right w:w="100" w:type="dxa"/>
            </w:tcMar>
          </w:tcPr>
          <w:p w14:paraId="40509A7C" w14:textId="77777777" w:rsidR="000568EC" w:rsidRPr="001942ED" w:rsidRDefault="009D260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sidRPr="001942ED">
              <w:rPr>
                <w:rFonts w:ascii="Arial Narrow" w:eastAsia="Arial Narrow" w:hAnsi="Arial Narrow" w:cs="Arial Narrow"/>
                <w:b/>
                <w:color w:val="000000"/>
                <w:sz w:val="20"/>
                <w:szCs w:val="20"/>
              </w:rPr>
              <w:t>2. Комфортность условий предоставления услуг</w:t>
            </w:r>
          </w:p>
        </w:tc>
      </w:tr>
      <w:tr w:rsidR="000568EC" w:rsidRPr="001942ED" w14:paraId="254E37C7" w14:textId="77777777">
        <w:trPr>
          <w:trHeight w:val="420"/>
        </w:trPr>
        <w:tc>
          <w:tcPr>
            <w:tcW w:w="900" w:type="dxa"/>
            <w:shd w:val="clear" w:color="auto" w:fill="auto"/>
            <w:tcMar>
              <w:top w:w="100" w:type="dxa"/>
              <w:left w:w="100" w:type="dxa"/>
              <w:bottom w:w="100" w:type="dxa"/>
              <w:right w:w="100" w:type="dxa"/>
            </w:tcMar>
            <w:vAlign w:val="center"/>
          </w:tcPr>
          <w:p w14:paraId="06E8B624"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28A03642"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0568EC" w:rsidRPr="001942ED" w14:paraId="633EBB7E" w14:textId="77777777">
        <w:tc>
          <w:tcPr>
            <w:tcW w:w="900" w:type="dxa"/>
            <w:shd w:val="clear" w:color="auto" w:fill="auto"/>
            <w:tcMar>
              <w:top w:w="100" w:type="dxa"/>
              <w:left w:w="100" w:type="dxa"/>
              <w:bottom w:w="100" w:type="dxa"/>
              <w:right w:w="100" w:type="dxa"/>
            </w:tcMar>
          </w:tcPr>
          <w:p w14:paraId="44BE90CE"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5DC5FB90"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0F509D2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22A9B2D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3CD56471" w14:textId="77777777">
        <w:tc>
          <w:tcPr>
            <w:tcW w:w="900" w:type="dxa"/>
            <w:shd w:val="clear" w:color="auto" w:fill="auto"/>
            <w:tcMar>
              <w:top w:w="100" w:type="dxa"/>
              <w:left w:w="100" w:type="dxa"/>
              <w:bottom w:w="100" w:type="dxa"/>
              <w:right w:w="100" w:type="dxa"/>
            </w:tcMar>
          </w:tcPr>
          <w:p w14:paraId="78ABC55C"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70BF4C89"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5E8162F"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63A7F0FF"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56CBB10A" w14:textId="77777777">
        <w:tc>
          <w:tcPr>
            <w:tcW w:w="900" w:type="dxa"/>
            <w:shd w:val="clear" w:color="auto" w:fill="auto"/>
            <w:tcMar>
              <w:top w:w="100" w:type="dxa"/>
              <w:left w:w="100" w:type="dxa"/>
              <w:bottom w:w="100" w:type="dxa"/>
              <w:right w:w="100" w:type="dxa"/>
            </w:tcMar>
          </w:tcPr>
          <w:p w14:paraId="617B1BEA"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4AEACA2E"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2C5B2F50"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132D96B"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3B056DF9" w14:textId="77777777">
        <w:tc>
          <w:tcPr>
            <w:tcW w:w="900" w:type="dxa"/>
            <w:shd w:val="clear" w:color="auto" w:fill="auto"/>
            <w:tcMar>
              <w:top w:w="100" w:type="dxa"/>
              <w:left w:w="100" w:type="dxa"/>
              <w:bottom w:w="100" w:type="dxa"/>
              <w:right w:w="100" w:type="dxa"/>
            </w:tcMar>
          </w:tcPr>
          <w:p w14:paraId="5F53BE4C"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14:paraId="2AB85881"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D28201B"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0764A472"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7395FAC0" w14:textId="77777777">
        <w:tc>
          <w:tcPr>
            <w:tcW w:w="900" w:type="dxa"/>
            <w:shd w:val="clear" w:color="auto" w:fill="auto"/>
            <w:tcMar>
              <w:top w:w="100" w:type="dxa"/>
              <w:left w:w="100" w:type="dxa"/>
              <w:bottom w:w="100" w:type="dxa"/>
              <w:right w:w="100" w:type="dxa"/>
            </w:tcMar>
          </w:tcPr>
          <w:p w14:paraId="5A58CB03"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1B711EF7"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DBD9A4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DD4B0F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bl>
    <w:p w14:paraId="5BC17DBA" w14:textId="77777777" w:rsidR="000568EC" w:rsidRPr="001942ED" w:rsidRDefault="000568EC">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568EC" w:rsidRPr="001942ED" w14:paraId="2CCE1998" w14:textId="77777777">
        <w:trPr>
          <w:trHeight w:val="420"/>
        </w:trPr>
        <w:tc>
          <w:tcPr>
            <w:tcW w:w="9930" w:type="dxa"/>
            <w:gridSpan w:val="4"/>
            <w:shd w:val="clear" w:color="auto" w:fill="auto"/>
            <w:tcMar>
              <w:top w:w="100" w:type="dxa"/>
              <w:left w:w="100" w:type="dxa"/>
              <w:bottom w:w="100" w:type="dxa"/>
              <w:right w:w="100" w:type="dxa"/>
            </w:tcMar>
          </w:tcPr>
          <w:p w14:paraId="29012AA7" w14:textId="77777777" w:rsidR="000568EC" w:rsidRPr="001942ED" w:rsidRDefault="009D260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sidRPr="001942ED">
              <w:rPr>
                <w:rFonts w:ascii="Arial Narrow" w:eastAsia="Arial Narrow" w:hAnsi="Arial Narrow" w:cs="Arial Narrow"/>
                <w:b/>
                <w:color w:val="000000"/>
                <w:sz w:val="20"/>
                <w:szCs w:val="20"/>
              </w:rPr>
              <w:t>3. Доступность услуг для инвалидов</w:t>
            </w:r>
          </w:p>
        </w:tc>
      </w:tr>
      <w:tr w:rsidR="000568EC" w:rsidRPr="001942ED" w14:paraId="41D63029" w14:textId="77777777">
        <w:trPr>
          <w:trHeight w:val="420"/>
        </w:trPr>
        <w:tc>
          <w:tcPr>
            <w:tcW w:w="900" w:type="dxa"/>
            <w:shd w:val="clear" w:color="auto" w:fill="auto"/>
            <w:tcMar>
              <w:top w:w="100" w:type="dxa"/>
              <w:left w:w="100" w:type="dxa"/>
              <w:bottom w:w="100" w:type="dxa"/>
              <w:right w:w="100" w:type="dxa"/>
            </w:tcMar>
            <w:vAlign w:val="center"/>
          </w:tcPr>
          <w:p w14:paraId="79B89649"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396A65F5"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0568EC" w:rsidRPr="001942ED" w14:paraId="039BDC0F" w14:textId="77777777">
        <w:tc>
          <w:tcPr>
            <w:tcW w:w="900" w:type="dxa"/>
            <w:shd w:val="clear" w:color="auto" w:fill="auto"/>
            <w:tcMar>
              <w:top w:w="100" w:type="dxa"/>
              <w:left w:w="100" w:type="dxa"/>
              <w:bottom w:w="100" w:type="dxa"/>
              <w:right w:w="100" w:type="dxa"/>
            </w:tcMar>
          </w:tcPr>
          <w:p w14:paraId="51026BA9"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64E91945"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D7B54F7"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F776CF5"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1AEE46FC" w14:textId="77777777">
        <w:tc>
          <w:tcPr>
            <w:tcW w:w="900" w:type="dxa"/>
            <w:shd w:val="clear" w:color="auto" w:fill="auto"/>
            <w:tcMar>
              <w:top w:w="100" w:type="dxa"/>
              <w:left w:w="100" w:type="dxa"/>
              <w:bottom w:w="100" w:type="dxa"/>
              <w:right w:w="100" w:type="dxa"/>
            </w:tcMar>
          </w:tcPr>
          <w:p w14:paraId="0D55D1E4"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3061D246"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33CC94FB"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A7C3AF3"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58F2EBAD" w14:textId="77777777">
        <w:tc>
          <w:tcPr>
            <w:tcW w:w="900" w:type="dxa"/>
            <w:shd w:val="clear" w:color="auto" w:fill="auto"/>
            <w:tcMar>
              <w:top w:w="100" w:type="dxa"/>
              <w:left w:w="100" w:type="dxa"/>
              <w:bottom w:w="100" w:type="dxa"/>
              <w:right w:w="100" w:type="dxa"/>
            </w:tcMar>
          </w:tcPr>
          <w:p w14:paraId="4225E8B2"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435CC284"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89F113A"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6964BEA7"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25FBAFAF" w14:textId="77777777">
        <w:tc>
          <w:tcPr>
            <w:tcW w:w="900" w:type="dxa"/>
            <w:shd w:val="clear" w:color="auto" w:fill="auto"/>
            <w:tcMar>
              <w:top w:w="100" w:type="dxa"/>
              <w:left w:w="100" w:type="dxa"/>
              <w:bottom w:w="100" w:type="dxa"/>
              <w:right w:w="100" w:type="dxa"/>
            </w:tcMar>
          </w:tcPr>
          <w:p w14:paraId="7A4831F9"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3EB20D66"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FB8EA4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4009909"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5B3D532B" w14:textId="77777777">
        <w:tc>
          <w:tcPr>
            <w:tcW w:w="900" w:type="dxa"/>
            <w:shd w:val="clear" w:color="auto" w:fill="auto"/>
            <w:tcMar>
              <w:top w:w="100" w:type="dxa"/>
              <w:left w:w="100" w:type="dxa"/>
              <w:bottom w:w="100" w:type="dxa"/>
              <w:right w:w="100" w:type="dxa"/>
            </w:tcMar>
          </w:tcPr>
          <w:p w14:paraId="438F9601"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767A7E80"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453E20B"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3113AF6A"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3EEC4AAE" w14:textId="77777777">
        <w:trPr>
          <w:trHeight w:val="420"/>
        </w:trPr>
        <w:tc>
          <w:tcPr>
            <w:tcW w:w="900" w:type="dxa"/>
            <w:shd w:val="clear" w:color="auto" w:fill="auto"/>
            <w:tcMar>
              <w:top w:w="100" w:type="dxa"/>
              <w:left w:w="100" w:type="dxa"/>
              <w:bottom w:w="100" w:type="dxa"/>
              <w:right w:w="100" w:type="dxa"/>
            </w:tcMar>
          </w:tcPr>
          <w:p w14:paraId="5AAC746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24FAA72E"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1942ED">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0568EC" w:rsidRPr="001942ED" w14:paraId="41FF8B16" w14:textId="77777777">
        <w:tc>
          <w:tcPr>
            <w:tcW w:w="900" w:type="dxa"/>
            <w:shd w:val="clear" w:color="auto" w:fill="auto"/>
            <w:tcMar>
              <w:top w:w="100" w:type="dxa"/>
              <w:left w:w="100" w:type="dxa"/>
              <w:bottom w:w="100" w:type="dxa"/>
              <w:right w:w="100" w:type="dxa"/>
            </w:tcMar>
          </w:tcPr>
          <w:p w14:paraId="09F9CD2E"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4F411AA1"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FA75FD1"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1399C9"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73E02E23" w14:textId="77777777">
        <w:tc>
          <w:tcPr>
            <w:tcW w:w="900" w:type="dxa"/>
            <w:shd w:val="clear" w:color="auto" w:fill="auto"/>
            <w:tcMar>
              <w:top w:w="100" w:type="dxa"/>
              <w:left w:w="100" w:type="dxa"/>
              <w:bottom w:w="100" w:type="dxa"/>
              <w:right w:w="100" w:type="dxa"/>
            </w:tcMar>
          </w:tcPr>
          <w:p w14:paraId="0387A762"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062D0CA8"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094B4966"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84B82A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4499BAAE" w14:textId="77777777">
        <w:tc>
          <w:tcPr>
            <w:tcW w:w="900" w:type="dxa"/>
            <w:shd w:val="clear" w:color="auto" w:fill="auto"/>
            <w:tcMar>
              <w:top w:w="100" w:type="dxa"/>
              <w:left w:w="100" w:type="dxa"/>
              <w:bottom w:w="100" w:type="dxa"/>
              <w:right w:w="100" w:type="dxa"/>
            </w:tcMar>
          </w:tcPr>
          <w:p w14:paraId="7A56DD03"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7169B64C"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w:t>
            </w:r>
            <w:proofErr w:type="spellStart"/>
            <w:r w:rsidRPr="001942ED">
              <w:rPr>
                <w:rFonts w:ascii="Arial Narrow" w:eastAsia="Arial Narrow" w:hAnsi="Arial Narrow" w:cs="Arial Narrow"/>
                <w:color w:val="000000"/>
                <w:sz w:val="20"/>
                <w:szCs w:val="20"/>
              </w:rPr>
              <w:t>тифлосурдопереводчика</w:t>
            </w:r>
            <w:proofErr w:type="spellEnd"/>
            <w:r w:rsidRPr="001942ED">
              <w:rPr>
                <w:rFonts w:ascii="Arial Narrow" w:eastAsia="Arial Narrow" w:hAnsi="Arial Narrow" w:cs="Arial Narrow"/>
                <w:color w:val="000000"/>
                <w:sz w:val="20"/>
                <w:szCs w:val="20"/>
              </w:rPr>
              <w:t>)</w:t>
            </w:r>
          </w:p>
        </w:tc>
        <w:tc>
          <w:tcPr>
            <w:tcW w:w="705" w:type="dxa"/>
            <w:shd w:val="clear" w:color="auto" w:fill="auto"/>
            <w:tcMar>
              <w:top w:w="100" w:type="dxa"/>
              <w:left w:w="100" w:type="dxa"/>
              <w:bottom w:w="100" w:type="dxa"/>
              <w:right w:w="100" w:type="dxa"/>
            </w:tcMar>
            <w:vAlign w:val="center"/>
          </w:tcPr>
          <w:p w14:paraId="7F836556"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6ED38B73"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7BA02F1E" w14:textId="77777777">
        <w:tc>
          <w:tcPr>
            <w:tcW w:w="900" w:type="dxa"/>
            <w:shd w:val="clear" w:color="auto" w:fill="auto"/>
            <w:tcMar>
              <w:top w:w="100" w:type="dxa"/>
              <w:left w:w="100" w:type="dxa"/>
              <w:bottom w:w="100" w:type="dxa"/>
              <w:right w:w="100" w:type="dxa"/>
            </w:tcMar>
          </w:tcPr>
          <w:p w14:paraId="589B8172"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60C1E341"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9382396"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9B9E558"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r w:rsidR="000568EC" w:rsidRPr="001942ED" w14:paraId="6BDC45A4" w14:textId="77777777">
        <w:tc>
          <w:tcPr>
            <w:tcW w:w="900" w:type="dxa"/>
            <w:shd w:val="clear" w:color="auto" w:fill="auto"/>
            <w:tcMar>
              <w:top w:w="100" w:type="dxa"/>
              <w:left w:w="100" w:type="dxa"/>
              <w:bottom w:w="100" w:type="dxa"/>
              <w:right w:w="100" w:type="dxa"/>
            </w:tcMar>
          </w:tcPr>
          <w:p w14:paraId="4B3C7D0C"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6A96059B" w14:textId="77777777" w:rsidR="000568EC" w:rsidRPr="001942ED" w:rsidRDefault="009D260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1861F9C1"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1B730EB" w14:textId="77777777" w:rsidR="000568EC" w:rsidRPr="001942ED" w:rsidRDefault="009D260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1942ED">
              <w:rPr>
                <w:rFonts w:ascii="Arial Narrow" w:eastAsia="Arial Narrow" w:hAnsi="Arial Narrow" w:cs="Arial Narrow"/>
                <w:color w:val="000000"/>
                <w:sz w:val="20"/>
                <w:szCs w:val="20"/>
              </w:rPr>
              <w:t>Нет</w:t>
            </w:r>
          </w:p>
        </w:tc>
      </w:tr>
    </w:tbl>
    <w:p w14:paraId="7C688D1A" w14:textId="77777777" w:rsidR="000568EC" w:rsidRDefault="000568EC">
      <w:pPr>
        <w:pBdr>
          <w:top w:val="nil"/>
          <w:left w:val="nil"/>
          <w:bottom w:val="nil"/>
          <w:right w:val="nil"/>
          <w:between w:val="nil"/>
        </w:pBdr>
        <w:jc w:val="right"/>
        <w:rPr>
          <w:rFonts w:ascii="Arial Narrow" w:eastAsia="Arial Narrow" w:hAnsi="Arial Narrow" w:cs="Arial Narrow"/>
          <w:sz w:val="24"/>
          <w:szCs w:val="24"/>
        </w:rPr>
      </w:pPr>
    </w:p>
    <w:p w14:paraId="51FA1E33" w14:textId="77777777" w:rsidR="000568EC" w:rsidRDefault="000568EC">
      <w:pPr>
        <w:pBdr>
          <w:top w:val="nil"/>
          <w:left w:val="nil"/>
          <w:bottom w:val="nil"/>
          <w:right w:val="nil"/>
          <w:between w:val="nil"/>
        </w:pBdr>
        <w:jc w:val="right"/>
        <w:rPr>
          <w:rFonts w:ascii="Arial Narrow" w:eastAsia="Arial Narrow" w:hAnsi="Arial Narrow" w:cs="Arial Narrow"/>
          <w:sz w:val="24"/>
          <w:szCs w:val="24"/>
        </w:rPr>
      </w:pPr>
    </w:p>
    <w:p w14:paraId="036558D5" w14:textId="77777777" w:rsidR="000568EC" w:rsidRDefault="000568EC">
      <w:pPr>
        <w:pBdr>
          <w:top w:val="nil"/>
          <w:left w:val="nil"/>
          <w:bottom w:val="nil"/>
          <w:right w:val="nil"/>
          <w:between w:val="nil"/>
        </w:pBdr>
        <w:jc w:val="right"/>
        <w:rPr>
          <w:rFonts w:ascii="Arial Narrow" w:eastAsia="Arial Narrow" w:hAnsi="Arial Narrow" w:cs="Arial Narrow"/>
          <w:sz w:val="24"/>
          <w:szCs w:val="24"/>
        </w:rPr>
      </w:pPr>
    </w:p>
    <w:p w14:paraId="620D8FBC" w14:textId="77777777" w:rsidR="000568EC" w:rsidRDefault="000568EC">
      <w:pPr>
        <w:pBdr>
          <w:top w:val="nil"/>
          <w:left w:val="nil"/>
          <w:bottom w:val="nil"/>
          <w:right w:val="nil"/>
          <w:between w:val="nil"/>
        </w:pBdr>
        <w:jc w:val="right"/>
        <w:rPr>
          <w:rFonts w:ascii="Arial Narrow" w:eastAsia="Arial Narrow" w:hAnsi="Arial Narrow" w:cs="Arial Narrow"/>
          <w:sz w:val="24"/>
          <w:szCs w:val="24"/>
        </w:rPr>
      </w:pPr>
    </w:p>
    <w:p w14:paraId="3D500D84" w14:textId="77777777" w:rsidR="000568EC" w:rsidRDefault="000568EC">
      <w:pPr>
        <w:pBdr>
          <w:top w:val="nil"/>
          <w:left w:val="nil"/>
          <w:bottom w:val="nil"/>
          <w:right w:val="nil"/>
          <w:between w:val="nil"/>
        </w:pBdr>
        <w:jc w:val="right"/>
        <w:rPr>
          <w:rFonts w:ascii="Arial Narrow" w:eastAsia="Arial Narrow" w:hAnsi="Arial Narrow" w:cs="Arial Narrow"/>
          <w:sz w:val="24"/>
          <w:szCs w:val="24"/>
        </w:rPr>
      </w:pPr>
    </w:p>
    <w:p w14:paraId="3F7B829D" w14:textId="77777777" w:rsidR="000568EC" w:rsidRDefault="009D260C">
      <w:pPr>
        <w:pStyle w:val="1"/>
        <w:spacing w:before="0"/>
        <w:jc w:val="right"/>
        <w:rPr>
          <w:rFonts w:ascii="Arial Narrow" w:eastAsia="Arial Narrow" w:hAnsi="Arial Narrow" w:cs="Arial Narrow"/>
          <w:b w:val="0"/>
          <w:sz w:val="24"/>
          <w:szCs w:val="24"/>
        </w:rPr>
      </w:pPr>
      <w:bookmarkStart w:id="14" w:name="_4i7ojhp" w:colFirst="0" w:colLast="0"/>
      <w:bookmarkStart w:id="15" w:name="_2xcytpi" w:colFirst="0" w:colLast="0"/>
      <w:bookmarkEnd w:id="14"/>
      <w:bookmarkEnd w:id="15"/>
      <w:r>
        <w:rPr>
          <w:rFonts w:ascii="Arial Narrow" w:eastAsia="Arial Narrow" w:hAnsi="Arial Narrow" w:cs="Arial Narrow"/>
          <w:b w:val="0"/>
          <w:sz w:val="24"/>
          <w:szCs w:val="24"/>
        </w:rPr>
        <w:lastRenderedPageBreak/>
        <w:t>Приложение 3</w:t>
      </w:r>
    </w:p>
    <w:p w14:paraId="004EA871" w14:textId="77777777" w:rsidR="000568EC" w:rsidRDefault="000568EC">
      <w:pPr>
        <w:pStyle w:val="1"/>
        <w:spacing w:before="0" w:after="0" w:line="240" w:lineRule="auto"/>
        <w:jc w:val="center"/>
        <w:rPr>
          <w:rFonts w:ascii="Arial Narrow" w:eastAsia="Arial Narrow" w:hAnsi="Arial Narrow" w:cs="Arial Narrow"/>
          <w:sz w:val="24"/>
          <w:szCs w:val="24"/>
        </w:rPr>
      </w:pPr>
    </w:p>
    <w:p w14:paraId="64A09DA3" w14:textId="77777777" w:rsidR="000568EC" w:rsidRDefault="009D260C">
      <w:pPr>
        <w:pStyle w:val="1"/>
        <w:spacing w:before="0" w:after="0" w:line="240" w:lineRule="auto"/>
        <w:jc w:val="center"/>
        <w:rPr>
          <w:rFonts w:ascii="Arial Narrow" w:eastAsia="Arial Narrow" w:hAnsi="Arial Narrow" w:cs="Arial Narrow"/>
          <w:sz w:val="24"/>
          <w:szCs w:val="24"/>
        </w:rPr>
      </w:pPr>
      <w:bookmarkStart w:id="16" w:name="_6nynaz5quxus" w:colFirst="0" w:colLast="0"/>
      <w:bookmarkEnd w:id="16"/>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00CC64F7" w14:textId="77777777" w:rsidR="000568EC" w:rsidRDefault="009D260C">
      <w:pPr>
        <w:pStyle w:val="1"/>
        <w:spacing w:before="0" w:after="0" w:line="240" w:lineRule="auto"/>
        <w:jc w:val="center"/>
        <w:rPr>
          <w:rFonts w:ascii="Arial Narrow" w:eastAsia="Arial Narrow" w:hAnsi="Arial Narrow" w:cs="Arial Narrow"/>
          <w:sz w:val="24"/>
          <w:szCs w:val="24"/>
        </w:rPr>
      </w:pPr>
      <w:bookmarkStart w:id="17" w:name="_e9sqez4sgxhd" w:colFirst="0" w:colLast="0"/>
      <w:bookmarkEnd w:id="17"/>
      <w:r>
        <w:rPr>
          <w:rFonts w:ascii="Arial Narrow" w:eastAsia="Arial Narrow" w:hAnsi="Arial Narrow" w:cs="Arial Narrow"/>
          <w:sz w:val="24"/>
          <w:szCs w:val="24"/>
        </w:rPr>
        <w:t>для опроса получателей услуг о качестве условий оказания</w:t>
      </w:r>
    </w:p>
    <w:p w14:paraId="3C4A0510" w14:textId="77777777" w:rsidR="000568EC" w:rsidRDefault="009D260C">
      <w:pPr>
        <w:pStyle w:val="1"/>
        <w:spacing w:before="0" w:after="0" w:line="240" w:lineRule="auto"/>
        <w:jc w:val="center"/>
        <w:rPr>
          <w:rFonts w:ascii="Arial Narrow" w:eastAsia="Arial Narrow" w:hAnsi="Arial Narrow" w:cs="Arial Narrow"/>
          <w:sz w:val="24"/>
          <w:szCs w:val="24"/>
        </w:rPr>
      </w:pPr>
      <w:bookmarkStart w:id="18" w:name="_1ci93xb" w:colFirst="0" w:colLast="0"/>
      <w:bookmarkEnd w:id="18"/>
      <w:r>
        <w:rPr>
          <w:rFonts w:ascii="Arial Narrow" w:eastAsia="Arial Narrow" w:hAnsi="Arial Narrow" w:cs="Arial Narrow"/>
          <w:sz w:val="24"/>
          <w:szCs w:val="24"/>
        </w:rPr>
        <w:t xml:space="preserve">услуг образовательными организациями </w:t>
      </w:r>
    </w:p>
    <w:p w14:paraId="693A9AEA" w14:textId="76406249" w:rsidR="000568EC" w:rsidRDefault="009D260C" w:rsidP="001942ED">
      <w:pPr>
        <w:pBdr>
          <w:top w:val="nil"/>
          <w:left w:val="nil"/>
          <w:bottom w:val="nil"/>
          <w:right w:val="nil"/>
          <w:between w:val="nil"/>
        </w:pBdr>
        <w:shd w:val="clear" w:color="auto" w:fill="FFFFFF"/>
        <w:spacing w:after="0"/>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0855F73A"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19" w:name="_3whwml4" w:colFirst="0" w:colLast="0"/>
      <w:bookmarkEnd w:id="19"/>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4FA14FB"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6903C1C4"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02D5B36"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77110CBE"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422C4F7"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w:t>
      </w:r>
      <w:proofErr w:type="gramEnd"/>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24EB1FF5"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6B35C6E1"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w:t>
      </w:r>
      <w:proofErr w:type="gramEnd"/>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091B8D85"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110CA76"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C33CB9C" w14:textId="77777777" w:rsidR="000568EC" w:rsidRDefault="009D260C">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568EC" w14:paraId="192ABA64" w14:textId="77777777">
        <w:tc>
          <w:tcPr>
            <w:tcW w:w="7366" w:type="dxa"/>
            <w:tcBorders>
              <w:top w:val="single" w:sz="4" w:space="0" w:color="000000"/>
              <w:bottom w:val="single" w:sz="4" w:space="0" w:color="000000"/>
            </w:tcBorders>
          </w:tcPr>
          <w:p w14:paraId="6A170918"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10C4D8FB"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6AC4C0F0"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0568EC" w14:paraId="66EB3A4D" w14:textId="77777777">
        <w:tc>
          <w:tcPr>
            <w:tcW w:w="7366" w:type="dxa"/>
            <w:tcBorders>
              <w:top w:val="single" w:sz="4" w:space="0" w:color="000000"/>
            </w:tcBorders>
            <w:shd w:val="clear" w:color="auto" w:fill="D9D9D9"/>
          </w:tcPr>
          <w:p w14:paraId="173D43E8" w14:textId="77777777" w:rsidR="000568EC" w:rsidRDefault="009D260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2462C9E3"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7CE7E28D"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0568EC" w14:paraId="43FC0F27" w14:textId="77777777">
        <w:tc>
          <w:tcPr>
            <w:tcW w:w="7366" w:type="dxa"/>
          </w:tcPr>
          <w:p w14:paraId="69287835" w14:textId="77777777" w:rsidR="000568EC" w:rsidRDefault="009D260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50987A18"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0490D9B1"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0568EC" w14:paraId="1092A503" w14:textId="77777777">
        <w:tc>
          <w:tcPr>
            <w:tcW w:w="7366" w:type="dxa"/>
            <w:shd w:val="clear" w:color="auto" w:fill="D9D9D9"/>
          </w:tcPr>
          <w:p w14:paraId="37DE1952" w14:textId="77777777" w:rsidR="000568EC" w:rsidRDefault="009D260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5E7E2392"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28278E81"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0568EC" w14:paraId="12077492" w14:textId="77777777">
        <w:tc>
          <w:tcPr>
            <w:tcW w:w="7366" w:type="dxa"/>
          </w:tcPr>
          <w:p w14:paraId="64D115C4" w14:textId="77777777" w:rsidR="000568EC" w:rsidRDefault="009D260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443CEA74"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FFB2D58"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0568EC" w14:paraId="1D64A526" w14:textId="77777777">
        <w:tc>
          <w:tcPr>
            <w:tcW w:w="7366" w:type="dxa"/>
            <w:shd w:val="clear" w:color="auto" w:fill="D9D9D9"/>
          </w:tcPr>
          <w:p w14:paraId="430FB239" w14:textId="77777777" w:rsidR="000568EC" w:rsidRDefault="009D260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4C34FC7D"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27C721B3" w14:textId="77777777" w:rsidR="000568EC" w:rsidRDefault="009D260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39206378"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2A94C312"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280C402A"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79064EB1"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205C86D"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32E6B545"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7C4F055"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3944DCAC"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1D28CA0"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5699D4F"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FC4A89A"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16851209"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0A11A0F0"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157DD78"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02D82CF9"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3A4200E8"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129A3D2"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057E6A1D"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5DB97E33"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02B560D"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0990FD4E" w14:textId="77777777" w:rsidR="000568EC" w:rsidRDefault="009D260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A523EE1"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6042F14A"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32F7C87" w14:textId="77777777" w:rsidR="000568EC" w:rsidRDefault="009D260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4FC8F5F3" w14:textId="77777777" w:rsidR="000568EC" w:rsidRDefault="009D260C">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6B9039E1" w14:textId="77777777" w:rsidR="000568EC" w:rsidRDefault="000568EC">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5574E313" w14:textId="44531897" w:rsidR="000568EC" w:rsidRDefault="009D260C" w:rsidP="001942ED">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t>БЛАГОДАРИМ ВАС ЗА УЧАСТИЕ В ОПРОСЕ!</w:t>
      </w:r>
      <w:bookmarkStart w:id="20" w:name="_2bn6wsx" w:colFirst="0" w:colLast="0"/>
      <w:bookmarkEnd w:id="20"/>
    </w:p>
    <w:sectPr w:rsidR="000568EC">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5F6D9" w14:textId="77777777" w:rsidR="00EA6C33" w:rsidRDefault="00EA6C33">
      <w:pPr>
        <w:spacing w:after="0" w:line="240" w:lineRule="auto"/>
      </w:pPr>
      <w:r>
        <w:separator/>
      </w:r>
    </w:p>
  </w:endnote>
  <w:endnote w:type="continuationSeparator" w:id="0">
    <w:p w14:paraId="7EE15738" w14:textId="77777777" w:rsidR="00EA6C33" w:rsidRDefault="00EA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0C79" w14:textId="77777777" w:rsidR="009D260C" w:rsidRDefault="009D260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4F057F3" w14:textId="77777777" w:rsidR="009D260C" w:rsidRDefault="009D260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BEFB" w14:textId="77777777" w:rsidR="009D260C" w:rsidRDefault="009D260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8EB6D" w14:textId="77777777" w:rsidR="00EA6C33" w:rsidRDefault="00EA6C33">
      <w:pPr>
        <w:spacing w:after="0" w:line="240" w:lineRule="auto"/>
      </w:pPr>
      <w:r>
        <w:separator/>
      </w:r>
    </w:p>
  </w:footnote>
  <w:footnote w:type="continuationSeparator" w:id="0">
    <w:p w14:paraId="6CD30D11" w14:textId="77777777" w:rsidR="00EA6C33" w:rsidRDefault="00EA6C33">
      <w:pPr>
        <w:spacing w:after="0" w:line="240" w:lineRule="auto"/>
      </w:pPr>
      <w:r>
        <w:continuationSeparator/>
      </w:r>
    </w:p>
  </w:footnote>
  <w:footnote w:id="1">
    <w:p w14:paraId="5327F8BF" w14:textId="77777777" w:rsidR="009D260C" w:rsidRDefault="009D260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3F7EA169" w14:textId="77777777" w:rsidR="009D260C" w:rsidRDefault="009D260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1CD4" w14:textId="77777777" w:rsidR="009D260C" w:rsidRDefault="009D260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EBD5" w14:textId="77777777" w:rsidR="009D260C" w:rsidRDefault="009D260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3EBB"/>
    <w:multiLevelType w:val="multilevel"/>
    <w:tmpl w:val="90709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EC"/>
    <w:rsid w:val="000568EC"/>
    <w:rsid w:val="001942ED"/>
    <w:rsid w:val="00272414"/>
    <w:rsid w:val="009D260C"/>
    <w:rsid w:val="00CE0B17"/>
    <w:rsid w:val="00EA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0D9B"/>
  <w15:docId w15:val="{D1826887-00BB-4DED-B954-6837D967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nGuVafFLy3fgmo1j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14497</Words>
  <Characters>82637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3</cp:revision>
  <dcterms:created xsi:type="dcterms:W3CDTF">2020-07-15T12:27:00Z</dcterms:created>
  <dcterms:modified xsi:type="dcterms:W3CDTF">2020-07-15T13:29:00Z</dcterms:modified>
</cp:coreProperties>
</file>