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9" w:rsidRDefault="006D5AB9" w:rsidP="00D1245D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городского конкурса инсталляций «Отечеством своим горжусь!»</w:t>
      </w:r>
    </w:p>
    <w:p w:rsidR="006D5AB9" w:rsidRDefault="006D5AB9" w:rsidP="00D1245D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ЧГДОО «Родничок»</w:t>
      </w:r>
      <w:r w:rsidR="00792D85">
        <w:rPr>
          <w:rFonts w:ascii="Times New Roman" w:hAnsi="Times New Roman" w:cs="Times New Roman"/>
          <w:b/>
          <w:sz w:val="28"/>
          <w:szCs w:val="28"/>
        </w:rPr>
        <w:t xml:space="preserve"> (2016 – 2017 уч.г.)</w:t>
      </w:r>
    </w:p>
    <w:p w:rsidR="00CC33BC" w:rsidRPr="006D5AB9" w:rsidRDefault="006D5AB9" w:rsidP="00D1245D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AB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Детские объединения 2 – 4 классов</w:t>
      </w:r>
    </w:p>
    <w:p w:rsidR="00D1245D" w:rsidRPr="00D1245D" w:rsidRDefault="00D1245D" w:rsidP="00CC33B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2552"/>
        <w:gridCol w:w="993"/>
        <w:gridCol w:w="3760"/>
        <w:gridCol w:w="917"/>
        <w:gridCol w:w="1985"/>
      </w:tblGrid>
      <w:tr w:rsidR="001E4455" w:rsidTr="006D5AB9">
        <w:tc>
          <w:tcPr>
            <w:tcW w:w="709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5D">
              <w:rPr>
                <w:rFonts w:ascii="Times New Roman" w:hAnsi="Times New Roman" w:cs="Times New Roman"/>
                <w:b/>
                <w:sz w:val="28"/>
                <w:szCs w:val="28"/>
              </w:rPr>
              <w:t>№ОУ</w:t>
            </w:r>
          </w:p>
        </w:tc>
        <w:tc>
          <w:tcPr>
            <w:tcW w:w="2552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1245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93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760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45D">
              <w:rPr>
                <w:rFonts w:ascii="Times New Roman" w:hAnsi="Times New Roman" w:cs="Times New Roman"/>
                <w:b/>
                <w:sz w:val="28"/>
                <w:szCs w:val="28"/>
              </w:rPr>
              <w:t>Тема инсталляции</w:t>
            </w:r>
          </w:p>
        </w:tc>
        <w:tc>
          <w:tcPr>
            <w:tcW w:w="917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985" w:type="dxa"/>
          </w:tcPr>
          <w:p w:rsidR="001E4455" w:rsidRPr="00D1245D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Семицветие</w:t>
            </w:r>
            <w:proofErr w:type="spellEnd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«Всегда на боевом посту!»</w:t>
            </w:r>
          </w:p>
        </w:tc>
        <w:tc>
          <w:tcPr>
            <w:tcW w:w="917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79</w:t>
            </w:r>
          </w:p>
        </w:tc>
        <w:tc>
          <w:tcPr>
            <w:tcW w:w="1985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6D5AB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место</w:t>
            </w: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«Исток»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«Духовное наследие России»</w:t>
            </w:r>
          </w:p>
        </w:tc>
        <w:tc>
          <w:tcPr>
            <w:tcW w:w="917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  <w:r w:rsidR="00E1202B"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985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="006D5AB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место</w:t>
            </w: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«РИФ»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 Памяти»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«Искорки»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он сказал: «Поехали!»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«Солнечный город»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«Олимпиада – 80»</w:t>
            </w:r>
          </w:p>
        </w:tc>
        <w:tc>
          <w:tcPr>
            <w:tcW w:w="917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1985" w:type="dxa"/>
          </w:tcPr>
          <w:p w:rsidR="001E4455" w:rsidRPr="006D5AB9" w:rsidRDefault="006D5AB9" w:rsidP="00D1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 грамота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оригин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защиту работы</w:t>
            </w: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будущее»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город»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будет за нами!»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радости»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«Неизведанный космос»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пять минут до Победы!»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«Страницы подвига»</w:t>
            </w:r>
          </w:p>
        </w:tc>
        <w:tc>
          <w:tcPr>
            <w:tcW w:w="917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</w:t>
            </w:r>
            <w:proofErr w:type="spellEnd"/>
          </w:p>
        </w:tc>
        <w:tc>
          <w:tcPr>
            <w:tcW w:w="1985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«Пограничная флотилия»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«Герой нашего времени»</w:t>
            </w:r>
          </w:p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(путешественник Фёдор Конюхов)</w:t>
            </w:r>
          </w:p>
        </w:tc>
        <w:tc>
          <w:tcPr>
            <w:tcW w:w="917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1985" w:type="dxa"/>
          </w:tcPr>
          <w:p w:rsidR="001E4455" w:rsidRPr="006D5AB9" w:rsidRDefault="006D5AB9" w:rsidP="00D1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Поощрит</w:t>
            </w:r>
            <w:proofErr w:type="gramStart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рамота за </w:t>
            </w:r>
            <w:proofErr w:type="spellStart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оригин</w:t>
            </w:r>
            <w:proofErr w:type="spellEnd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идею</w:t>
            </w: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«Планета детства»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«Поклонимся великим тем годам!»</w:t>
            </w:r>
          </w:p>
        </w:tc>
        <w:tc>
          <w:tcPr>
            <w:tcW w:w="917" w:type="dxa"/>
          </w:tcPr>
          <w:p w:rsidR="001E4455" w:rsidRPr="003F2DAB" w:rsidRDefault="006D5AB9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1985" w:type="dxa"/>
          </w:tcPr>
          <w:p w:rsidR="001E4455" w:rsidRPr="003F2DAB" w:rsidRDefault="006D5AB9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место</w:t>
            </w: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СМиД</w:t>
            </w:r>
            <w:proofErr w:type="spellEnd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60" w:type="dxa"/>
          </w:tcPr>
          <w:p w:rsidR="001E4455" w:rsidRPr="003F2DAB" w:rsidRDefault="001E4455" w:rsidP="00E1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r w:rsidR="00E1202B"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Балет – гордость России!»</w:t>
            </w:r>
          </w:p>
        </w:tc>
        <w:tc>
          <w:tcPr>
            <w:tcW w:w="917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1985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6D5AB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место</w:t>
            </w: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552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proofErr w:type="spellStart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СМиД</w:t>
            </w:r>
            <w:proofErr w:type="spellEnd"/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993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60" w:type="dxa"/>
          </w:tcPr>
          <w:p w:rsidR="001E4455" w:rsidRPr="003F2DAB" w:rsidRDefault="001E4455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«Покорение космоса»</w:t>
            </w:r>
          </w:p>
        </w:tc>
        <w:tc>
          <w:tcPr>
            <w:tcW w:w="917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1985" w:type="dxa"/>
          </w:tcPr>
          <w:p w:rsidR="001E4455" w:rsidRPr="003F2DAB" w:rsidRDefault="00E1202B" w:rsidP="00D1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="006D5AB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место</w:t>
            </w:r>
          </w:p>
        </w:tc>
      </w:tr>
      <w:tr w:rsidR="001E4455" w:rsidTr="006D5AB9">
        <w:tc>
          <w:tcPr>
            <w:tcW w:w="709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страна»</w:t>
            </w:r>
          </w:p>
        </w:tc>
        <w:tc>
          <w:tcPr>
            <w:tcW w:w="993" w:type="dxa"/>
          </w:tcPr>
          <w:p w:rsidR="001E4455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1E4455" w:rsidRPr="002763EA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3EA">
              <w:rPr>
                <w:rFonts w:ascii="Times New Roman" w:hAnsi="Times New Roman" w:cs="Times New Roman"/>
                <w:sz w:val="28"/>
                <w:szCs w:val="28"/>
              </w:rPr>
              <w:t xml:space="preserve">«Могила неизвестного солдата» </w:t>
            </w:r>
          </w:p>
        </w:tc>
        <w:tc>
          <w:tcPr>
            <w:tcW w:w="917" w:type="dxa"/>
          </w:tcPr>
          <w:p w:rsidR="001E4455" w:rsidRPr="002763EA" w:rsidRDefault="00E1202B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1E4455" w:rsidRPr="002763EA" w:rsidRDefault="001E4455" w:rsidP="00D1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Кластерок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1E4455" w:rsidRPr="002763EA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917" w:type="dxa"/>
          </w:tcPr>
          <w:p w:rsidR="001E4455" w:rsidRDefault="00E1202B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993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«Гордимся подвигом героев. Курская битва»</w:t>
            </w:r>
          </w:p>
        </w:tc>
        <w:tc>
          <w:tcPr>
            <w:tcW w:w="917" w:type="dxa"/>
          </w:tcPr>
          <w:p w:rsidR="001E4455" w:rsidRDefault="00E1202B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1E4455" w:rsidRDefault="001E4455" w:rsidP="00E0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55" w:rsidTr="006D5AB9">
        <w:tc>
          <w:tcPr>
            <w:tcW w:w="709" w:type="dxa"/>
          </w:tcPr>
          <w:p w:rsidR="001E4455" w:rsidRPr="003F2DAB" w:rsidRDefault="001E4455" w:rsidP="00E0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2552" w:type="dxa"/>
          </w:tcPr>
          <w:p w:rsidR="001E4455" w:rsidRPr="003F2DAB" w:rsidRDefault="001E4455" w:rsidP="00E0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«Фонарики»</w:t>
            </w:r>
          </w:p>
        </w:tc>
        <w:tc>
          <w:tcPr>
            <w:tcW w:w="993" w:type="dxa"/>
          </w:tcPr>
          <w:p w:rsidR="001E4455" w:rsidRPr="003F2DAB" w:rsidRDefault="001E4455" w:rsidP="00E0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760" w:type="dxa"/>
          </w:tcPr>
          <w:p w:rsidR="001E4455" w:rsidRPr="003F2DAB" w:rsidRDefault="001E4455" w:rsidP="00E0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«Город – герой Ленинград»</w:t>
            </w:r>
          </w:p>
        </w:tc>
        <w:tc>
          <w:tcPr>
            <w:tcW w:w="917" w:type="dxa"/>
          </w:tcPr>
          <w:p w:rsidR="001E4455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65</w:t>
            </w:r>
          </w:p>
        </w:tc>
        <w:tc>
          <w:tcPr>
            <w:tcW w:w="1985" w:type="dxa"/>
          </w:tcPr>
          <w:p w:rsidR="001E4455" w:rsidRPr="006D5AB9" w:rsidRDefault="006D5AB9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Поощрит</w:t>
            </w:r>
            <w:proofErr w:type="gramStart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 w:rsidRP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рамота за артист. выступление</w:t>
            </w:r>
          </w:p>
        </w:tc>
      </w:tr>
    </w:tbl>
    <w:p w:rsidR="00D1245D" w:rsidRDefault="00D1245D" w:rsidP="00CC33BC">
      <w:pPr>
        <w:rPr>
          <w:rFonts w:ascii="Times New Roman" w:hAnsi="Times New Roman" w:cs="Times New Roman"/>
          <w:sz w:val="28"/>
          <w:szCs w:val="28"/>
        </w:rPr>
      </w:pPr>
    </w:p>
    <w:p w:rsidR="00D1245D" w:rsidRDefault="00D1245D" w:rsidP="00CC33BC">
      <w:pPr>
        <w:rPr>
          <w:rFonts w:ascii="Times New Roman" w:hAnsi="Times New Roman" w:cs="Times New Roman"/>
          <w:sz w:val="28"/>
          <w:szCs w:val="28"/>
        </w:rPr>
      </w:pPr>
    </w:p>
    <w:p w:rsidR="001E4455" w:rsidRDefault="001E4455" w:rsidP="00CC33BC">
      <w:pPr>
        <w:rPr>
          <w:rFonts w:ascii="Times New Roman" w:hAnsi="Times New Roman" w:cs="Times New Roman"/>
          <w:sz w:val="28"/>
          <w:szCs w:val="28"/>
        </w:rPr>
      </w:pPr>
    </w:p>
    <w:p w:rsidR="001E4455" w:rsidRDefault="001E4455" w:rsidP="00CC33BC">
      <w:pPr>
        <w:rPr>
          <w:rFonts w:ascii="Times New Roman" w:hAnsi="Times New Roman" w:cs="Times New Roman"/>
          <w:sz w:val="28"/>
          <w:szCs w:val="28"/>
        </w:rPr>
      </w:pPr>
    </w:p>
    <w:p w:rsidR="00E1202B" w:rsidRDefault="00E1202B" w:rsidP="00CC33BC">
      <w:pPr>
        <w:rPr>
          <w:rFonts w:ascii="Times New Roman" w:hAnsi="Times New Roman" w:cs="Times New Roman"/>
          <w:sz w:val="28"/>
          <w:szCs w:val="28"/>
        </w:rPr>
      </w:pPr>
    </w:p>
    <w:p w:rsidR="001E4455" w:rsidRDefault="001E4455" w:rsidP="00CC33BC">
      <w:pPr>
        <w:rPr>
          <w:rFonts w:ascii="Times New Roman" w:hAnsi="Times New Roman" w:cs="Times New Roman"/>
          <w:sz w:val="28"/>
          <w:szCs w:val="28"/>
        </w:rPr>
      </w:pPr>
    </w:p>
    <w:p w:rsidR="00DB4296" w:rsidRPr="00D1245D" w:rsidRDefault="006D5AB9" w:rsidP="001E4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Детские объединения 5 – 8 классов  </w:t>
      </w:r>
    </w:p>
    <w:tbl>
      <w:tblPr>
        <w:tblStyle w:val="a3"/>
        <w:tblW w:w="10598" w:type="dxa"/>
        <w:tblInd w:w="-567" w:type="dxa"/>
        <w:tblLook w:val="04A0"/>
      </w:tblPr>
      <w:tblGrid>
        <w:gridCol w:w="820"/>
        <w:gridCol w:w="2832"/>
        <w:gridCol w:w="1238"/>
        <w:gridCol w:w="2731"/>
        <w:gridCol w:w="992"/>
        <w:gridCol w:w="1985"/>
      </w:tblGrid>
      <w:tr w:rsidR="00E1202B" w:rsidRPr="00E1202B" w:rsidTr="00FA214E">
        <w:tc>
          <w:tcPr>
            <w:tcW w:w="820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2832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38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1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>Тема инсталляции</w:t>
            </w:r>
          </w:p>
        </w:tc>
        <w:tc>
          <w:tcPr>
            <w:tcW w:w="992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985" w:type="dxa"/>
          </w:tcPr>
          <w:p w:rsidR="00E1202B" w:rsidRPr="00E1202B" w:rsidRDefault="00E1202B" w:rsidP="00E9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1202B" w:rsidRPr="00F12383" w:rsidTr="00FA214E">
        <w:tc>
          <w:tcPr>
            <w:tcW w:w="820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32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«Импульс»</w:t>
            </w:r>
          </w:p>
        </w:tc>
        <w:tc>
          <w:tcPr>
            <w:tcW w:w="1238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731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«Битва за Севастополь»</w:t>
            </w:r>
          </w:p>
        </w:tc>
        <w:tc>
          <w:tcPr>
            <w:tcW w:w="992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1985" w:type="dxa"/>
          </w:tcPr>
          <w:p w:rsidR="00E1202B" w:rsidRPr="003F2DAB" w:rsidRDefault="00F12383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FA2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место</w:t>
            </w:r>
          </w:p>
        </w:tc>
      </w:tr>
      <w:tr w:rsidR="00E1202B" w:rsidRPr="00F12383" w:rsidTr="00FA214E">
        <w:tc>
          <w:tcPr>
            <w:tcW w:w="820" w:type="dxa"/>
          </w:tcPr>
          <w:p w:rsidR="00E1202B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2832" w:type="dxa"/>
          </w:tcPr>
          <w:p w:rsidR="00E1202B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«Радуга»</w:t>
            </w:r>
          </w:p>
        </w:tc>
        <w:tc>
          <w:tcPr>
            <w:tcW w:w="1238" w:type="dxa"/>
          </w:tcPr>
          <w:p w:rsidR="00E1202B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731" w:type="dxa"/>
          </w:tcPr>
          <w:p w:rsidR="00E1202B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«Щит России»</w:t>
            </w:r>
          </w:p>
        </w:tc>
        <w:tc>
          <w:tcPr>
            <w:tcW w:w="992" w:type="dxa"/>
          </w:tcPr>
          <w:p w:rsidR="00E1202B" w:rsidRPr="003F2DAB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5" w:type="dxa"/>
          </w:tcPr>
          <w:p w:rsidR="00E1202B" w:rsidRPr="003F2DAB" w:rsidRDefault="00F12383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FA2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место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«Совершенство»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32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«Детский остров»</w:t>
            </w:r>
          </w:p>
        </w:tc>
        <w:tc>
          <w:tcPr>
            <w:tcW w:w="1238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731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«1812 г. – наша память забыть не даёт!»</w:t>
            </w:r>
          </w:p>
        </w:tc>
        <w:tc>
          <w:tcPr>
            <w:tcW w:w="992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985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FA2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место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«Дорога жизни»</w:t>
            </w:r>
          </w:p>
        </w:tc>
        <w:tc>
          <w:tcPr>
            <w:tcW w:w="992" w:type="dxa"/>
          </w:tcPr>
          <w:p w:rsid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A6494" w:rsidRPr="00E1202B" w:rsidRDefault="003A6494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«Звездная дорога»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«Памяти моряков – подводников посвящается»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«Пирамида»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FA214E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забыт! </w:t>
            </w:r>
          </w:p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Ничто не забыто!»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«Вечная память!»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ДК «Текстильщик»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238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«Забайкальцы о природе родного края»</w:t>
            </w:r>
          </w:p>
        </w:tc>
        <w:tc>
          <w:tcPr>
            <w:tcW w:w="99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2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«Мемориал</w:t>
            </w:r>
            <w:r w:rsidR="00FA2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F12383" w:rsidTr="00FA214E">
        <w:tc>
          <w:tcPr>
            <w:tcW w:w="820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32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«Радуга»</w:t>
            </w:r>
          </w:p>
        </w:tc>
        <w:tc>
          <w:tcPr>
            <w:tcW w:w="1238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731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«Гений Петра»</w:t>
            </w:r>
          </w:p>
        </w:tc>
        <w:tc>
          <w:tcPr>
            <w:tcW w:w="992" w:type="dxa"/>
          </w:tcPr>
          <w:p w:rsidR="00E1202B" w:rsidRPr="003F2DAB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3F2DAB"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5" w:type="dxa"/>
          </w:tcPr>
          <w:p w:rsidR="00E1202B" w:rsidRPr="003F2DAB" w:rsidRDefault="00F12383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2DA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FA2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место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«Форсирование Днепра»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«Памятник советскому воину -  освободителю»</w:t>
            </w:r>
          </w:p>
        </w:tc>
        <w:tc>
          <w:tcPr>
            <w:tcW w:w="992" w:type="dxa"/>
          </w:tcPr>
          <w:p w:rsidR="00E1202B" w:rsidRPr="00E1202B" w:rsidRDefault="003A6494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«Родная деревня»</w:t>
            </w:r>
          </w:p>
        </w:tc>
        <w:tc>
          <w:tcPr>
            <w:tcW w:w="992" w:type="dxa"/>
          </w:tcPr>
          <w:p w:rsidR="00E1202B" w:rsidRPr="00E1202B" w:rsidRDefault="003A6494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«Аллея героев»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«СОТА»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«Горжусь тобой, моя милая Родина!»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2832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«Исток»</w:t>
            </w:r>
          </w:p>
        </w:tc>
        <w:tc>
          <w:tcPr>
            <w:tcW w:w="1238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731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«Парк Победы»</w:t>
            </w:r>
          </w:p>
        </w:tc>
        <w:tc>
          <w:tcPr>
            <w:tcW w:w="992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3A6494"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85" w:type="dxa"/>
          </w:tcPr>
          <w:p w:rsidR="00E1202B" w:rsidRPr="003A6494" w:rsidRDefault="003A6494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FA21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место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Кенонская</w:t>
            </w:r>
            <w:proofErr w:type="spellEnd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 xml:space="preserve"> флотилия»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«Крушение»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«Дети Галактики»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94">
              <w:rPr>
                <w:rFonts w:ascii="Times New Roman" w:hAnsi="Times New Roman" w:cs="Times New Roman"/>
                <w:sz w:val="24"/>
                <w:szCs w:val="24"/>
              </w:rPr>
              <w:t>«Памятник солдатской матери»</w:t>
            </w:r>
          </w:p>
        </w:tc>
        <w:tc>
          <w:tcPr>
            <w:tcW w:w="992" w:type="dxa"/>
          </w:tcPr>
          <w:p w:rsidR="00E1202B" w:rsidRPr="003A6494" w:rsidRDefault="003A6494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E1202B" w:rsidRPr="00E1202B" w:rsidRDefault="003F2DA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238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«Мемориал Боевой славы героям Севастополя»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С – КУЛ</w:t>
            </w:r>
            <w:proofErr w:type="gramEnd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E1202B" w:rsidRPr="00E1202B" w:rsidRDefault="006D5AB9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731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«Расти, цвети, моя Чита!»</w:t>
            </w:r>
          </w:p>
        </w:tc>
        <w:tc>
          <w:tcPr>
            <w:tcW w:w="992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</w:p>
        </w:tc>
        <w:tc>
          <w:tcPr>
            <w:tcW w:w="1985" w:type="dxa"/>
          </w:tcPr>
          <w:p w:rsidR="00E1202B" w:rsidRPr="00E1202B" w:rsidRDefault="00E1202B" w:rsidP="00FA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32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«Кластер»</w:t>
            </w:r>
          </w:p>
        </w:tc>
        <w:tc>
          <w:tcPr>
            <w:tcW w:w="1238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731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«Горжусь тобой, моя Россия!»</w:t>
            </w:r>
          </w:p>
        </w:tc>
        <w:tc>
          <w:tcPr>
            <w:tcW w:w="992" w:type="dxa"/>
          </w:tcPr>
          <w:p w:rsidR="00E1202B" w:rsidRPr="003A6494" w:rsidRDefault="00E1202B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985" w:type="dxa"/>
          </w:tcPr>
          <w:p w:rsidR="00E1202B" w:rsidRPr="003A6494" w:rsidRDefault="00FA214E" w:rsidP="00FA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Поощрит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рамота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оригин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идею инсталляции</w:t>
            </w: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«ЛАД»</w:t>
            </w:r>
          </w:p>
        </w:tc>
        <w:tc>
          <w:tcPr>
            <w:tcW w:w="1238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«Поверженный Рейхстаг»</w:t>
            </w:r>
          </w:p>
        </w:tc>
        <w:tc>
          <w:tcPr>
            <w:tcW w:w="99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«Союз – 44»</w:t>
            </w:r>
          </w:p>
        </w:tc>
        <w:tc>
          <w:tcPr>
            <w:tcW w:w="1238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99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E1202B" w:rsidTr="00FA214E">
        <w:tc>
          <w:tcPr>
            <w:tcW w:w="820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Смаил</w:t>
            </w:r>
            <w:proofErr w:type="spellEnd"/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«Мемориал»</w:t>
            </w:r>
          </w:p>
        </w:tc>
        <w:tc>
          <w:tcPr>
            <w:tcW w:w="992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E1202B" w:rsidRPr="00E1202B" w:rsidRDefault="00E1202B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02B" w:rsidRPr="003A6494" w:rsidTr="00FA214E">
        <w:tc>
          <w:tcPr>
            <w:tcW w:w="820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832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«Десятая планета»</w:t>
            </w:r>
          </w:p>
        </w:tc>
        <w:tc>
          <w:tcPr>
            <w:tcW w:w="1238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731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«Знаменитые люди России»</w:t>
            </w:r>
          </w:p>
        </w:tc>
        <w:tc>
          <w:tcPr>
            <w:tcW w:w="992" w:type="dxa"/>
          </w:tcPr>
          <w:p w:rsidR="00E1202B" w:rsidRPr="003A6494" w:rsidRDefault="00E1202B" w:rsidP="00E0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649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="006D5A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85" w:type="dxa"/>
          </w:tcPr>
          <w:p w:rsidR="00E1202B" w:rsidRPr="003A6494" w:rsidRDefault="006D5AB9" w:rsidP="006D5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место</w:t>
            </w:r>
          </w:p>
        </w:tc>
      </w:tr>
    </w:tbl>
    <w:p w:rsidR="00D1245D" w:rsidRDefault="00D1245D" w:rsidP="00FA214E">
      <w:pPr>
        <w:rPr>
          <w:rFonts w:ascii="Times New Roman" w:hAnsi="Times New Roman" w:cs="Times New Roman"/>
          <w:sz w:val="28"/>
          <w:szCs w:val="28"/>
        </w:rPr>
      </w:pPr>
    </w:p>
    <w:p w:rsidR="00A41541" w:rsidRPr="00FA3902" w:rsidRDefault="00A41541" w:rsidP="00FA214E">
      <w:pPr>
        <w:rPr>
          <w:rFonts w:ascii="Times New Roman" w:hAnsi="Times New Roman" w:cs="Times New Roman"/>
          <w:sz w:val="28"/>
          <w:szCs w:val="28"/>
        </w:rPr>
      </w:pPr>
    </w:p>
    <w:sectPr w:rsidR="00A41541" w:rsidRPr="00FA3902" w:rsidSect="00FA21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A3902"/>
    <w:rsid w:val="000F3406"/>
    <w:rsid w:val="001E4455"/>
    <w:rsid w:val="002763EA"/>
    <w:rsid w:val="003A21F0"/>
    <w:rsid w:val="003A6494"/>
    <w:rsid w:val="003F2DAB"/>
    <w:rsid w:val="004442D4"/>
    <w:rsid w:val="0047461B"/>
    <w:rsid w:val="004E3123"/>
    <w:rsid w:val="00604DD4"/>
    <w:rsid w:val="006D5AB9"/>
    <w:rsid w:val="006D7140"/>
    <w:rsid w:val="00732F19"/>
    <w:rsid w:val="00792D85"/>
    <w:rsid w:val="008520A4"/>
    <w:rsid w:val="008678F4"/>
    <w:rsid w:val="009F1C7C"/>
    <w:rsid w:val="00A370CD"/>
    <w:rsid w:val="00A41541"/>
    <w:rsid w:val="00A60DB6"/>
    <w:rsid w:val="00BA2CC3"/>
    <w:rsid w:val="00CC33BC"/>
    <w:rsid w:val="00D1245D"/>
    <w:rsid w:val="00DA2A82"/>
    <w:rsid w:val="00DB4296"/>
    <w:rsid w:val="00E1202B"/>
    <w:rsid w:val="00F12383"/>
    <w:rsid w:val="00FA214E"/>
    <w:rsid w:val="00FA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2016-11-22T14:20:00Z</dcterms:created>
  <dcterms:modified xsi:type="dcterms:W3CDTF">2016-12-04T02:12:00Z</dcterms:modified>
</cp:coreProperties>
</file>