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4B" w:rsidRPr="001A4B9B" w:rsidRDefault="001A4B9B" w:rsidP="001A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4B9B">
        <w:rPr>
          <w:rFonts w:ascii="Times New Roman" w:hAnsi="Times New Roman" w:cs="Times New Roman"/>
          <w:b/>
          <w:sz w:val="24"/>
          <w:szCs w:val="24"/>
        </w:rPr>
        <w:t>План работы ЧГДОО «Родничок» на ноябрь 2018 года</w:t>
      </w:r>
      <w:bookmarkEnd w:id="0"/>
    </w:p>
    <w:p w:rsidR="001A4B9B" w:rsidRPr="001A4B9B" w:rsidRDefault="001A4B9B" w:rsidP="001A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9B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3"/>
      </w:tblGrid>
      <w:tr w:rsidR="00254495" w:rsidTr="00254495">
        <w:tc>
          <w:tcPr>
            <w:tcW w:w="2392" w:type="dxa"/>
          </w:tcPr>
          <w:p w:rsidR="00254495" w:rsidRPr="00AE14B1" w:rsidRDefault="00254495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54495" w:rsidRPr="00AE14B1" w:rsidRDefault="00254495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254495" w:rsidRPr="00AE14B1" w:rsidRDefault="00AE14B1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54495" w:rsidRPr="00AE14B1">
              <w:rPr>
                <w:rFonts w:ascii="Times New Roman" w:hAnsi="Times New Roman" w:cs="Times New Roman"/>
                <w:b/>
                <w:sz w:val="24"/>
                <w:szCs w:val="24"/>
              </w:rPr>
              <w:t>аты проведения</w:t>
            </w:r>
          </w:p>
        </w:tc>
        <w:tc>
          <w:tcPr>
            <w:tcW w:w="2853" w:type="dxa"/>
          </w:tcPr>
          <w:p w:rsidR="00254495" w:rsidRPr="00AE14B1" w:rsidRDefault="00AE14B1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54495" w:rsidRPr="00AE14B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254495" w:rsidTr="00254495">
        <w:tc>
          <w:tcPr>
            <w:tcW w:w="2392" w:type="dxa"/>
          </w:tcPr>
          <w:p w:rsidR="00AE14B1" w:rsidRDefault="00254495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благотворительной акции </w:t>
            </w:r>
          </w:p>
          <w:p w:rsidR="00254495" w:rsidRDefault="00254495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B">
              <w:rPr>
                <w:rFonts w:ascii="Times New Roman" w:hAnsi="Times New Roman" w:cs="Times New Roman"/>
                <w:sz w:val="24"/>
                <w:szCs w:val="24"/>
              </w:rPr>
              <w:t>«Душевный базар» (</w:t>
            </w:r>
            <w:r w:rsidR="00C8799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поделок,  </w:t>
            </w:r>
            <w:r w:rsidRPr="001A4B9B">
              <w:rPr>
                <w:rFonts w:ascii="Times New Roman" w:hAnsi="Times New Roman" w:cs="Times New Roman"/>
                <w:sz w:val="24"/>
                <w:szCs w:val="24"/>
              </w:rPr>
              <w:t>сувениров)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школьные объединения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53" w:type="dxa"/>
          </w:tcPr>
          <w:p w:rsidR="00AE14B1" w:rsidRDefault="00C8799B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ЧГДОО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AE1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495" w:rsidRDefault="00C8799B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254495" w:rsidTr="00254495">
        <w:tc>
          <w:tcPr>
            <w:tcW w:w="2392" w:type="dxa"/>
          </w:tcPr>
          <w:p w:rsidR="00254495" w:rsidRDefault="00C8799B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школьные объединения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 – 3.11.</w:t>
            </w:r>
          </w:p>
        </w:tc>
        <w:tc>
          <w:tcPr>
            <w:tcW w:w="285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254495" w:rsidTr="00254495">
        <w:tc>
          <w:tcPr>
            <w:tcW w:w="2392" w:type="dxa"/>
          </w:tcPr>
          <w:p w:rsidR="00254495" w:rsidRDefault="00C8799B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– акции, посвященные Дню матери</w:t>
            </w:r>
            <w:r w:rsidR="00AE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4B1" w:rsidRPr="00AE14B1">
              <w:rPr>
                <w:rFonts w:ascii="Times New Roman" w:hAnsi="Times New Roman" w:cs="Times New Roman"/>
                <w:sz w:val="24"/>
                <w:szCs w:val="24"/>
              </w:rPr>
              <w:t>(необходимо отправить отчёт о проведении мероприятия)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школьные объединения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– 24.11.</w:t>
            </w:r>
          </w:p>
        </w:tc>
        <w:tc>
          <w:tcPr>
            <w:tcW w:w="285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254495" w:rsidTr="00254495">
        <w:tc>
          <w:tcPr>
            <w:tcW w:w="2392" w:type="dxa"/>
          </w:tcPr>
          <w:p w:rsidR="00254495" w:rsidRDefault="00C8799B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B">
              <w:rPr>
                <w:rFonts w:ascii="Times New Roman" w:hAnsi="Times New Roman" w:cs="Times New Roman"/>
                <w:sz w:val="24"/>
                <w:szCs w:val="24"/>
              </w:rPr>
              <w:t>Проведение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B9B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1A4B9B">
              <w:rPr>
                <w:rFonts w:ascii="Times New Roman" w:hAnsi="Times New Roman" w:cs="Times New Roman"/>
              </w:rPr>
              <w:t>ко Дню рукоделия (16.11.18)</w:t>
            </w:r>
            <w:r w:rsidRPr="001A4B9B">
              <w:rPr>
                <w:rFonts w:ascii="Times New Roman" w:hAnsi="Times New Roman" w:cs="Times New Roman"/>
                <w:sz w:val="24"/>
                <w:szCs w:val="24"/>
              </w:rPr>
              <w:t xml:space="preserve"> для друзей (младших школьников, в д/садах, социальных центрах и т.д.)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школьные объединения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– 17.11.</w:t>
            </w:r>
          </w:p>
        </w:tc>
        <w:tc>
          <w:tcPr>
            <w:tcW w:w="285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254495" w:rsidTr="00254495">
        <w:tc>
          <w:tcPr>
            <w:tcW w:w="2392" w:type="dxa"/>
          </w:tcPr>
          <w:p w:rsidR="00254495" w:rsidRDefault="00C8799B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F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E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7EFC">
              <w:rPr>
                <w:rFonts w:ascii="Times New Roman" w:hAnsi="Times New Roman" w:cs="Times New Roman"/>
              </w:rPr>
              <w:t>Новые веяния образования. Государственная политика в области воспитания»</w:t>
            </w:r>
          </w:p>
        </w:tc>
        <w:tc>
          <w:tcPr>
            <w:tcW w:w="2393" w:type="dxa"/>
          </w:tcPr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2393" w:type="dxa"/>
          </w:tcPr>
          <w:p w:rsidR="00C8799B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 в 15.00.</w:t>
            </w:r>
          </w:p>
          <w:p w:rsidR="00254495" w:rsidRDefault="00C8799B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МЯГ №4</w:t>
            </w:r>
          </w:p>
        </w:tc>
        <w:tc>
          <w:tcPr>
            <w:tcW w:w="2853" w:type="dxa"/>
          </w:tcPr>
          <w:p w:rsidR="00254495" w:rsidRDefault="00C8799B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– научный руководитель ЧГДОО «Родничок»</w:t>
            </w:r>
          </w:p>
        </w:tc>
      </w:tr>
      <w:tr w:rsidR="00254495" w:rsidTr="00254495">
        <w:tc>
          <w:tcPr>
            <w:tcW w:w="2392" w:type="dxa"/>
          </w:tcPr>
          <w:p w:rsidR="00254495" w:rsidRDefault="00AE14B1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393" w:type="dxa"/>
          </w:tcPr>
          <w:p w:rsidR="00254495" w:rsidRDefault="00AE14B1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ЧГДОО «Родничок»</w:t>
            </w:r>
          </w:p>
        </w:tc>
        <w:tc>
          <w:tcPr>
            <w:tcW w:w="2393" w:type="dxa"/>
          </w:tcPr>
          <w:p w:rsidR="00254495" w:rsidRDefault="00AE14B1" w:rsidP="00AE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(ориентировочно с 18.11. по 23.11.)</w:t>
            </w:r>
          </w:p>
        </w:tc>
        <w:tc>
          <w:tcPr>
            <w:tcW w:w="2853" w:type="dxa"/>
          </w:tcPr>
          <w:p w:rsidR="00254495" w:rsidRDefault="00AE14B1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– научный руководитель ЧГДОО «Родничок»,</w:t>
            </w:r>
          </w:p>
          <w:p w:rsidR="00AE14B1" w:rsidRDefault="00AE14B1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Э.А. – методист</w:t>
            </w:r>
          </w:p>
          <w:p w:rsidR="00AE14B1" w:rsidRDefault="00AE14B1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ЧГДОО «Родничок»</w:t>
            </w:r>
          </w:p>
        </w:tc>
      </w:tr>
      <w:tr w:rsidR="00AE14B1" w:rsidTr="00254495">
        <w:tc>
          <w:tcPr>
            <w:tcW w:w="2392" w:type="dxa"/>
          </w:tcPr>
          <w:p w:rsidR="00AE14B1" w:rsidRDefault="00AE14B1" w:rsidP="00AE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отчетов старших вожатых, составление рейтинговой таблицы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AE14B1" w:rsidRDefault="00AE14B1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14B1" w:rsidRDefault="00AE14B1" w:rsidP="00AE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– 10.11.</w:t>
            </w:r>
          </w:p>
        </w:tc>
        <w:tc>
          <w:tcPr>
            <w:tcW w:w="2853" w:type="dxa"/>
          </w:tcPr>
          <w:p w:rsidR="00AE14B1" w:rsidRDefault="00AE14B1" w:rsidP="00AE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ЧГДОО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254495" w:rsidRPr="001A4B9B" w:rsidRDefault="00254495" w:rsidP="00AE14B1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54495" w:rsidRPr="001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B3F"/>
    <w:multiLevelType w:val="hybridMultilevel"/>
    <w:tmpl w:val="2244CE9A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B"/>
    <w:rsid w:val="001A4B9B"/>
    <w:rsid w:val="00254495"/>
    <w:rsid w:val="008378CC"/>
    <w:rsid w:val="009A1B4B"/>
    <w:rsid w:val="00AE14B1"/>
    <w:rsid w:val="00C8799B"/>
    <w:rsid w:val="00F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4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4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2018-11-01T06:10:00Z</dcterms:created>
  <dcterms:modified xsi:type="dcterms:W3CDTF">2018-11-01T06:10:00Z</dcterms:modified>
</cp:coreProperties>
</file>