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39" w:rsidRDefault="007711B8" w:rsidP="007711B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членов Читинской городской детской общественной организации «Родничок»</w:t>
      </w:r>
    </w:p>
    <w:p w:rsidR="007711B8" w:rsidRDefault="007711B8" w:rsidP="007711B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(сведения на 1 октября 2016 г.)</w:t>
      </w:r>
    </w:p>
    <w:tbl>
      <w:tblPr>
        <w:tblStyle w:val="a3"/>
        <w:tblW w:w="10456" w:type="dxa"/>
        <w:tblInd w:w="-567" w:type="dxa"/>
        <w:tblLook w:val="04A0"/>
      </w:tblPr>
      <w:tblGrid>
        <w:gridCol w:w="820"/>
        <w:gridCol w:w="3684"/>
        <w:gridCol w:w="1559"/>
        <w:gridCol w:w="2550"/>
        <w:gridCol w:w="1843"/>
      </w:tblGrid>
      <w:tr w:rsidR="00EE597B" w:rsidRPr="000B09CD" w:rsidTr="00694A1A">
        <w:tc>
          <w:tcPr>
            <w:tcW w:w="817" w:type="dxa"/>
          </w:tcPr>
          <w:p w:rsidR="00EE597B" w:rsidRPr="007711B8" w:rsidRDefault="00EE597B" w:rsidP="0077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№ОУ</w:t>
            </w:r>
          </w:p>
        </w:tc>
        <w:tc>
          <w:tcPr>
            <w:tcW w:w="3686" w:type="dxa"/>
          </w:tcPr>
          <w:p w:rsidR="00EE597B" w:rsidRPr="007711B8" w:rsidRDefault="00EE597B" w:rsidP="0077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711B8"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школьного объединения</w:t>
            </w:r>
          </w:p>
        </w:tc>
        <w:tc>
          <w:tcPr>
            <w:tcW w:w="1559" w:type="dxa"/>
          </w:tcPr>
          <w:p w:rsidR="00EE597B" w:rsidRPr="007711B8" w:rsidRDefault="00EE597B" w:rsidP="0077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551" w:type="dxa"/>
          </w:tcPr>
          <w:p w:rsidR="00EE597B" w:rsidRPr="007711B8" w:rsidRDefault="00EE597B" w:rsidP="0077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EE597B" w:rsidRPr="007711B8" w:rsidRDefault="00EE597B" w:rsidP="0077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р. – 2-</w:t>
            </w:r>
            <w:r w:rsidR="007711B8"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EE597B" w:rsidRPr="007711B8" w:rsidRDefault="00EE597B" w:rsidP="0077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р. – 5-</w:t>
            </w:r>
            <w:r w:rsidR="007711B8"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E597B" w:rsidRPr="007711B8" w:rsidRDefault="007711B8" w:rsidP="0077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r w:rsidR="00EE597B"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EE597B"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выдаче свид</w:t>
            </w:r>
            <w:r w:rsidR="00A6068B" w:rsidRPr="007711B8">
              <w:rPr>
                <w:rFonts w:ascii="Times New Roman" w:hAnsi="Times New Roman" w:cs="Times New Roman"/>
                <w:b/>
                <w:sz w:val="24"/>
                <w:szCs w:val="24"/>
              </w:rPr>
              <w:t>етельства</w:t>
            </w:r>
          </w:p>
          <w:p w:rsidR="00EE597B" w:rsidRPr="007711B8" w:rsidRDefault="00EE597B" w:rsidP="0077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«Пограничная флотилия»</w:t>
            </w:r>
          </w:p>
        </w:tc>
        <w:tc>
          <w:tcPr>
            <w:tcW w:w="1559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«ЛАД»</w:t>
            </w:r>
          </w:p>
        </w:tc>
        <w:tc>
          <w:tcPr>
            <w:tcW w:w="1559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«Эскадра </w:t>
            </w:r>
            <w:proofErr w:type="gramStart"/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E597B" w:rsidRPr="000B09CD" w:rsidRDefault="003D6862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«Импульс»</w:t>
            </w:r>
          </w:p>
        </w:tc>
        <w:tc>
          <w:tcPr>
            <w:tcW w:w="1559" w:type="dxa"/>
          </w:tcPr>
          <w:p w:rsidR="00EE597B" w:rsidRPr="000B09CD" w:rsidRDefault="003D6862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«Кластер»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E597B" w:rsidRPr="000B09CD" w:rsidRDefault="00EE597B" w:rsidP="0033798F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Семицветие</w:t>
            </w:r>
            <w:proofErr w:type="spellEnd"/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E597B" w:rsidRPr="000B09CD" w:rsidRDefault="00EE597B" w:rsidP="0033798F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B09CD">
              <w:rPr>
                <w:rFonts w:ascii="Times New Roman" w:hAnsi="Times New Roman" w:cs="Times New Roman"/>
                <w:sz w:val="28"/>
                <w:szCs w:val="28"/>
              </w:rPr>
              <w:t>Солнечный город</w:t>
            </w: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B09CD">
              <w:rPr>
                <w:rFonts w:ascii="Times New Roman" w:hAnsi="Times New Roman" w:cs="Times New Roman"/>
                <w:sz w:val="28"/>
                <w:szCs w:val="28"/>
              </w:rPr>
              <w:t xml:space="preserve">Детский остров </w:t>
            </w: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E597B" w:rsidRPr="000B09CD" w:rsidRDefault="00EE597B" w:rsidP="0033798F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1559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EE597B" w:rsidRPr="000B09CD" w:rsidRDefault="00EE597B" w:rsidP="0033798F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«Десятая планета»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E597B" w:rsidRPr="000B09CD" w:rsidRDefault="00EE597B" w:rsidP="0033798F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«Сказочная страна»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EE597B" w:rsidRPr="000B09CD" w:rsidRDefault="00EE597B" w:rsidP="0033798F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радости»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EE597B" w:rsidRPr="000B09CD" w:rsidRDefault="00962484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СоТА</w:t>
            </w:r>
            <w:proofErr w:type="spellEnd"/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62484" w:rsidRPr="000B09CD" w:rsidTr="00694A1A">
        <w:tc>
          <w:tcPr>
            <w:tcW w:w="817" w:type="dxa"/>
          </w:tcPr>
          <w:p w:rsidR="00962484" w:rsidRPr="000B09CD" w:rsidRDefault="00962484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62484" w:rsidRPr="000B09CD" w:rsidRDefault="00962484" w:rsidP="00E571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«Маленькая страна»</w:t>
            </w:r>
          </w:p>
        </w:tc>
        <w:tc>
          <w:tcPr>
            <w:tcW w:w="1559" w:type="dxa"/>
          </w:tcPr>
          <w:p w:rsidR="00962484" w:rsidRDefault="00962484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1" w:type="dxa"/>
          </w:tcPr>
          <w:p w:rsidR="00962484" w:rsidRPr="000B09CD" w:rsidRDefault="00962484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962484" w:rsidRDefault="00962484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62484" w:rsidRPr="000B09CD" w:rsidTr="00694A1A">
        <w:tc>
          <w:tcPr>
            <w:tcW w:w="817" w:type="dxa"/>
          </w:tcPr>
          <w:p w:rsidR="00962484" w:rsidRPr="000B09CD" w:rsidRDefault="00962484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62484" w:rsidRPr="000B09CD" w:rsidRDefault="00962484" w:rsidP="00E571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Смайл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62484" w:rsidRDefault="00962484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1" w:type="dxa"/>
          </w:tcPr>
          <w:p w:rsidR="00962484" w:rsidRPr="000B09CD" w:rsidRDefault="00962484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962484" w:rsidRDefault="00962484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62C" w:rsidRPr="000B09CD" w:rsidTr="00694A1A">
        <w:tc>
          <w:tcPr>
            <w:tcW w:w="817" w:type="dxa"/>
          </w:tcPr>
          <w:p w:rsidR="0052562C" w:rsidRPr="000B09CD" w:rsidRDefault="0052562C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2562C" w:rsidRPr="000B09CD" w:rsidRDefault="0052562C" w:rsidP="00E571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Кенонская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флотилия»</w:t>
            </w:r>
          </w:p>
        </w:tc>
        <w:tc>
          <w:tcPr>
            <w:tcW w:w="1559" w:type="dxa"/>
          </w:tcPr>
          <w:p w:rsidR="0052562C" w:rsidRDefault="0052562C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2562C" w:rsidRPr="000B09CD" w:rsidRDefault="00962484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56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52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2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5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2562C"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</w:p>
        </w:tc>
        <w:tc>
          <w:tcPr>
            <w:tcW w:w="1843" w:type="dxa"/>
          </w:tcPr>
          <w:p w:rsidR="0052562C" w:rsidRDefault="0052562C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EE597B" w:rsidRPr="000B09CD" w:rsidRDefault="00EE597B" w:rsidP="0033798F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«Солнечный город»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EE597B" w:rsidRPr="000B09CD" w:rsidRDefault="00962484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EE597B" w:rsidRPr="000B09CD" w:rsidRDefault="00EE597B" w:rsidP="0033798F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«Алые паруса»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EE597B" w:rsidRPr="000B09CD" w:rsidRDefault="00EE597B" w:rsidP="0033798F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«Звёздная дорога»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962484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EE597B" w:rsidRPr="000B09CD" w:rsidRDefault="00EE597B" w:rsidP="0033798F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«ПИ – РА – МИ - ДА»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1559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Солнышата</w:t>
            </w:r>
            <w:proofErr w:type="spellEnd"/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EE597B" w:rsidRPr="000B09CD" w:rsidRDefault="00EE597B" w:rsidP="0033798F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«Спектр»</w:t>
            </w:r>
          </w:p>
        </w:tc>
        <w:tc>
          <w:tcPr>
            <w:tcW w:w="1559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EE597B" w:rsidRPr="000B09CD" w:rsidRDefault="00EE597B" w:rsidP="0033798F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«Радуга» 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EE597B" w:rsidRPr="000B09CD" w:rsidRDefault="00EE597B" w:rsidP="0033798F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«Совершенство»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«Фонарики»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EE597B" w:rsidRPr="000B09CD" w:rsidRDefault="00A6068B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«Импульс</w:t>
            </w:r>
            <w:r w:rsidR="00EE597B"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«Разноцветная страна»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EE597B" w:rsidRPr="000B09CD" w:rsidRDefault="00EE597B" w:rsidP="00EE597B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Ингодиночка</w:t>
            </w:r>
            <w:proofErr w:type="spellEnd"/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</w:p>
        </w:tc>
        <w:tc>
          <w:tcPr>
            <w:tcW w:w="1559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«Галактика»</w:t>
            </w:r>
          </w:p>
        </w:tc>
        <w:tc>
          <w:tcPr>
            <w:tcW w:w="1559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559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EE597B" w:rsidRPr="000B09CD" w:rsidRDefault="00A6068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«Союз беспокойных ребят</w:t>
            </w:r>
            <w:r w:rsidR="00EE597B" w:rsidRPr="000B0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«РИФ»</w:t>
            </w:r>
          </w:p>
        </w:tc>
        <w:tc>
          <w:tcPr>
            <w:tcW w:w="1559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«Искорки»</w:t>
            </w:r>
          </w:p>
        </w:tc>
        <w:tc>
          <w:tcPr>
            <w:tcW w:w="1559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1" w:type="dxa"/>
          </w:tcPr>
          <w:p w:rsidR="00EE597B" w:rsidRPr="000B09CD" w:rsidRDefault="00962484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6862">
              <w:rPr>
                <w:rFonts w:ascii="Times New Roman" w:hAnsi="Times New Roman" w:cs="Times New Roman"/>
                <w:sz w:val="24"/>
                <w:szCs w:val="24"/>
              </w:rPr>
              <w:t xml:space="preserve">л и </w:t>
            </w:r>
            <w:r w:rsidR="00EE597B"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D6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EE597B" w:rsidRPr="000B09CD" w:rsidRDefault="00EE597B" w:rsidP="00EE597B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Пятёрия</w:t>
            </w:r>
            <w:proofErr w:type="spellEnd"/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hAnsi="Times New Roman" w:cs="Times New Roman"/>
                <w:sz w:val="28"/>
                <w:szCs w:val="28"/>
              </w:rPr>
              <w:t>«Исток»</w:t>
            </w:r>
          </w:p>
        </w:tc>
        <w:tc>
          <w:tcPr>
            <w:tcW w:w="1559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1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1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EE597B" w:rsidRPr="000B09CD" w:rsidRDefault="00962484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EE597B" w:rsidRPr="000B09CD" w:rsidRDefault="00EE597B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«Дети Галактики»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1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EE597B" w:rsidRPr="000B09CD" w:rsidRDefault="000B09CD" w:rsidP="000B09CD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«ЛУЧ» </w:t>
            </w:r>
          </w:p>
        </w:tc>
        <w:tc>
          <w:tcPr>
            <w:tcW w:w="1559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1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597B" w:rsidRPr="000B09CD" w:rsidTr="00694A1A">
        <w:tc>
          <w:tcPr>
            <w:tcW w:w="817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EE597B" w:rsidRPr="000B09CD" w:rsidRDefault="000B09CD" w:rsidP="000B09CD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«Союз - 44»</w:t>
            </w:r>
          </w:p>
        </w:tc>
        <w:tc>
          <w:tcPr>
            <w:tcW w:w="1559" w:type="dxa"/>
          </w:tcPr>
          <w:p w:rsidR="00EE597B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551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EE597B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09CD" w:rsidRPr="000B09CD" w:rsidTr="00694A1A">
        <w:tc>
          <w:tcPr>
            <w:tcW w:w="817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0B09CD" w:rsidRPr="000B09CD" w:rsidRDefault="000B09CD" w:rsidP="000B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«Новое поколения»</w:t>
            </w:r>
          </w:p>
        </w:tc>
        <w:tc>
          <w:tcPr>
            <w:tcW w:w="1559" w:type="dxa"/>
          </w:tcPr>
          <w:p w:rsidR="000B09CD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1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09CD" w:rsidRPr="000B09CD" w:rsidTr="00694A1A">
        <w:tc>
          <w:tcPr>
            <w:tcW w:w="817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0B09CD" w:rsidRPr="000B09CD" w:rsidRDefault="000B09CD" w:rsidP="000B09CD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«Созвездие»</w:t>
            </w:r>
          </w:p>
        </w:tc>
        <w:tc>
          <w:tcPr>
            <w:tcW w:w="1559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09CD" w:rsidRPr="000B09CD" w:rsidTr="00694A1A">
        <w:tc>
          <w:tcPr>
            <w:tcW w:w="817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0B09CD" w:rsidRPr="000B09CD" w:rsidRDefault="000B09CD" w:rsidP="000B09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«Новое поколение»</w:t>
            </w:r>
          </w:p>
        </w:tc>
        <w:tc>
          <w:tcPr>
            <w:tcW w:w="1559" w:type="dxa"/>
          </w:tcPr>
          <w:p w:rsidR="000B09CD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1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09CD" w:rsidRPr="000B09CD" w:rsidTr="00694A1A">
        <w:tc>
          <w:tcPr>
            <w:tcW w:w="817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0B09CD" w:rsidRPr="000B09CD" w:rsidRDefault="000B09CD" w:rsidP="000B09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«Патриот»</w:t>
            </w:r>
          </w:p>
        </w:tc>
        <w:tc>
          <w:tcPr>
            <w:tcW w:w="1559" w:type="dxa"/>
          </w:tcPr>
          <w:p w:rsidR="000B09CD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09CD" w:rsidRPr="000B09CD" w:rsidTr="00694A1A">
        <w:tc>
          <w:tcPr>
            <w:tcW w:w="817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0B09CD" w:rsidRPr="000B09CD" w:rsidRDefault="000B09CD" w:rsidP="000B09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1559" w:type="dxa"/>
          </w:tcPr>
          <w:p w:rsidR="000B09CD" w:rsidRPr="000B09CD" w:rsidRDefault="00C60A10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843" w:type="dxa"/>
          </w:tcPr>
          <w:p w:rsidR="000B09CD" w:rsidRPr="00962484" w:rsidRDefault="00694A1A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484" w:rsidRPr="0096248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09CD" w:rsidTr="00694A1A">
        <w:tc>
          <w:tcPr>
            <w:tcW w:w="817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0B09CD" w:rsidRPr="000B09CD" w:rsidRDefault="000B09CD" w:rsidP="000B09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9CD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«Исток»</w:t>
            </w:r>
          </w:p>
        </w:tc>
        <w:tc>
          <w:tcPr>
            <w:tcW w:w="1559" w:type="dxa"/>
          </w:tcPr>
          <w:p w:rsidR="000B09CD" w:rsidRP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</w:tcPr>
          <w:p w:rsidR="000B09CD" w:rsidRDefault="000B09CD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0B09CD" w:rsidRPr="00962484" w:rsidRDefault="00694A1A" w:rsidP="00E5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84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</w:tr>
    </w:tbl>
    <w:p w:rsidR="00615658" w:rsidRDefault="00615658" w:rsidP="00E5713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57139" w:rsidRDefault="00A6068B" w:rsidP="00615658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15658">
        <w:rPr>
          <w:rFonts w:ascii="Times New Roman" w:hAnsi="Times New Roman" w:cs="Times New Roman"/>
          <w:sz w:val="24"/>
          <w:szCs w:val="24"/>
        </w:rPr>
        <w:t xml:space="preserve">  </w:t>
      </w:r>
      <w:r w:rsidR="007711B8">
        <w:rPr>
          <w:rFonts w:ascii="Times New Roman" w:hAnsi="Times New Roman" w:cs="Times New Roman"/>
          <w:sz w:val="24"/>
          <w:szCs w:val="24"/>
        </w:rPr>
        <w:t xml:space="preserve"> детских школьных объединений </w:t>
      </w:r>
      <w:r>
        <w:rPr>
          <w:rFonts w:ascii="Times New Roman" w:hAnsi="Times New Roman" w:cs="Times New Roman"/>
          <w:sz w:val="24"/>
          <w:szCs w:val="24"/>
        </w:rPr>
        <w:t xml:space="preserve"> – 47</w:t>
      </w:r>
    </w:p>
    <w:p w:rsidR="00A6068B" w:rsidRDefault="00A6068B" w:rsidP="00615658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15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детей  - 14075</w:t>
      </w:r>
    </w:p>
    <w:p w:rsidR="00E57139" w:rsidRPr="00E57139" w:rsidRDefault="00615658" w:rsidP="00E5713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7139" w:rsidRPr="00E57139" w:rsidSect="0055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57139"/>
    <w:rsid w:val="000B09CD"/>
    <w:rsid w:val="000C00A0"/>
    <w:rsid w:val="0033798F"/>
    <w:rsid w:val="003D6862"/>
    <w:rsid w:val="004D7218"/>
    <w:rsid w:val="0052562C"/>
    <w:rsid w:val="005567F7"/>
    <w:rsid w:val="00615658"/>
    <w:rsid w:val="0064782B"/>
    <w:rsid w:val="0068045F"/>
    <w:rsid w:val="00694A1A"/>
    <w:rsid w:val="007711B8"/>
    <w:rsid w:val="00884A1E"/>
    <w:rsid w:val="00962484"/>
    <w:rsid w:val="00A6068B"/>
    <w:rsid w:val="00C21C2F"/>
    <w:rsid w:val="00C60A10"/>
    <w:rsid w:val="00C91A9F"/>
    <w:rsid w:val="00CA4DFE"/>
    <w:rsid w:val="00E57139"/>
    <w:rsid w:val="00EE597B"/>
    <w:rsid w:val="00F0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2016-10-08T14:28:00Z</dcterms:created>
  <dcterms:modified xsi:type="dcterms:W3CDTF">2016-12-04T01:16:00Z</dcterms:modified>
</cp:coreProperties>
</file>