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CF" w:rsidRPr="009350CF" w:rsidRDefault="009350CF" w:rsidP="009350C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3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для использования в работе классных руководителей </w:t>
      </w:r>
    </w:p>
    <w:p w:rsidR="009350CF" w:rsidRPr="009350CF" w:rsidRDefault="009350CF" w:rsidP="009350C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«Изучение ценностных ориентаций школьников</w:t>
      </w:r>
      <w:r w:rsidRPr="0093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)»</w:t>
      </w:r>
      <w:proofErr w:type="gramEnd"/>
    </w:p>
    <w:p w:rsidR="009350CF" w:rsidRPr="009350CF" w:rsidRDefault="009350CF" w:rsidP="009350C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35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(разработаны в рамках решения заседания городского МО классных руководителей</w:t>
      </w:r>
      <w:r w:rsidR="00B342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25.04.2022г.</w:t>
      </w:r>
      <w:r w:rsidRPr="00935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350CF" w:rsidRPr="009350CF" w:rsidRDefault="009350CF" w:rsidP="009350CF">
      <w:pPr>
        <w:shd w:val="clear" w:color="auto" w:fill="FFFFFF"/>
        <w:spacing w:after="150" w:line="3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0CF" w:rsidRPr="009350CF" w:rsidRDefault="009350CF" w:rsidP="0093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CF">
        <w:t xml:space="preserve">                                                                               </w:t>
      </w:r>
      <w:r w:rsidRPr="009350CF">
        <w:rPr>
          <w:rFonts w:ascii="Times New Roman" w:hAnsi="Times New Roman" w:cs="Times New Roman"/>
          <w:sz w:val="24"/>
          <w:szCs w:val="24"/>
        </w:rPr>
        <w:t xml:space="preserve">Методические рекомендации  подготовил: </w:t>
      </w:r>
    </w:p>
    <w:p w:rsidR="009350CF" w:rsidRPr="009350CF" w:rsidRDefault="009350CF" w:rsidP="00935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главный специалист отдела воспитательной работы, </w:t>
      </w:r>
    </w:p>
    <w:p w:rsidR="009350CF" w:rsidRPr="009350CF" w:rsidRDefault="009350CF" w:rsidP="00935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дополнительного образования и молодёжной политики Рубцова М.П.</w:t>
      </w:r>
    </w:p>
    <w:p w:rsidR="001E50D7" w:rsidRDefault="001E50D7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0D7" w:rsidRDefault="001E50D7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0D7">
        <w:rPr>
          <w:rFonts w:ascii="Times New Roman" w:hAnsi="Times New Roman" w:cs="Times New Roman"/>
          <w:b/>
          <w:sz w:val="24"/>
          <w:szCs w:val="24"/>
        </w:rPr>
        <w:t>Методические рекомендации имеют целью оказание методической поддержки педагогам</w:t>
      </w:r>
      <w:bookmarkStart w:id="0" w:name="_GoBack"/>
      <w:bookmarkEnd w:id="0"/>
      <w:r w:rsidR="00CD3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D7">
        <w:rPr>
          <w:rFonts w:ascii="Times New Roman" w:hAnsi="Times New Roman" w:cs="Times New Roman"/>
          <w:b/>
          <w:sz w:val="24"/>
          <w:szCs w:val="24"/>
        </w:rPr>
        <w:t>в изучении ценностных ориентаций школьников.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0D7">
        <w:rPr>
          <w:rFonts w:ascii="Times New Roman" w:hAnsi="Times New Roman" w:cs="Times New Roman"/>
          <w:b/>
          <w:sz w:val="24"/>
          <w:szCs w:val="24"/>
        </w:rPr>
        <w:t>Содержание методических рекомендаций: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50D7">
        <w:rPr>
          <w:rFonts w:ascii="Times New Roman" w:hAnsi="Times New Roman" w:cs="Times New Roman"/>
          <w:iCs/>
          <w:sz w:val="24"/>
          <w:szCs w:val="24"/>
        </w:rPr>
        <w:t>Введение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50D7">
        <w:rPr>
          <w:rFonts w:ascii="Times New Roman" w:hAnsi="Times New Roman" w:cs="Times New Roman"/>
          <w:iCs/>
          <w:sz w:val="24"/>
          <w:szCs w:val="24"/>
        </w:rPr>
        <w:t>Блок 1. Диагностический инструментарий «Ценностные ориентации младших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50D7">
        <w:rPr>
          <w:rFonts w:ascii="Times New Roman" w:hAnsi="Times New Roman" w:cs="Times New Roman"/>
          <w:iCs/>
          <w:sz w:val="24"/>
          <w:szCs w:val="24"/>
        </w:rPr>
        <w:t>школьников»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1.1. Адаптированный вариант теста «Размышляем о жизненном опыте»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младших школьников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1.2. Методика 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1.3. Методика для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 учащегося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1.4. Игра «Магазин»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1.5. Методика «Репка»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Блок 2. Диагностический инструментарий «Ценностные ориентации учащихся -5-8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классов»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2.1. Анкета изучения ценностных ориентаций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2.2. Изучение ценностей личности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2.3. «Ценностные ориентации»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2.4. Тест исследования культурно-ценностных ориентаций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2.5. Диагностика реальной структуры ценностных ориентаций личности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2.6. Изучение устойчивости ценностных предпочтений «Положительные и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отрицательные качества» (модификация для 5-6 классов)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2.7. Изучение ценностных ориентаций личности «Волшебник»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(модификация для 5-6 классов)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2.8. Изучение ценностных о</w:t>
      </w:r>
      <w:r w:rsidRPr="00A0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ориентаций личности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золотая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рыбка» (модификация для 5-6 классов)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Изучение ценностных ориентаций личности «Фильм» (модификация</w:t>
      </w:r>
      <w:proofErr w:type="gramEnd"/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5-6 классов)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Блок 3. Диагностический инструментарий «Ценностные ориентации старшеклассников»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(9-11 классы)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3.1. Тест изучения ценностных ориентаций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3.2. Изучение ценностных ориентаций ранжированием списка ценностей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3.3. Диагностика ценностных ориентаций подростков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Рекомендации по организации изучения ценностных ориентаций школьников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Послесловие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Список использованной литературы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1. Диагностический инструментарий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«Ценностные ориентации младших школьников»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0D7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1.1. </w:t>
      </w:r>
      <w:r w:rsidRPr="001E5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Адаптированный вариант теста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E5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«Размышляем о жизненном опыте» для младших школьников.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E50D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Составлена</w:t>
      </w:r>
      <w:proofErr w:type="gramEnd"/>
      <w:r w:rsidRPr="001E50D7">
        <w:rPr>
          <w:rFonts w:ascii="Times New Roman" w:hAnsi="Times New Roman" w:cs="Times New Roman"/>
          <w:i/>
          <w:iCs/>
          <w:sz w:val="24"/>
          <w:szCs w:val="24"/>
        </w:rPr>
        <w:t xml:space="preserve"> доктором педагогических наук Н.Е. </w:t>
      </w:r>
      <w:proofErr w:type="spellStart"/>
      <w:r w:rsidRPr="001E50D7">
        <w:rPr>
          <w:rFonts w:ascii="Times New Roman" w:hAnsi="Times New Roman" w:cs="Times New Roman"/>
          <w:i/>
          <w:iCs/>
          <w:sz w:val="24"/>
          <w:szCs w:val="24"/>
        </w:rPr>
        <w:t>Щурковой</w:t>
      </w:r>
      <w:proofErr w:type="spellEnd"/>
      <w:r w:rsidRPr="001E50D7">
        <w:rPr>
          <w:rFonts w:ascii="Times New Roman" w:hAnsi="Times New Roman" w:cs="Times New Roman"/>
          <w:i/>
          <w:iCs/>
          <w:sz w:val="24"/>
          <w:szCs w:val="24"/>
        </w:rPr>
        <w:t>, адаптирован В.М, Ивановой,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Т.Е. Павловой, Е.Н. Степановым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 нравственную воспитанность учащихся 3—4 классов.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проведения.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успешного проведения теста необходима абсолютная тишина,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анонимность (возможно лишь указать половую принадлежность, поставив в углу листа</w:t>
      </w:r>
      <w:proofErr w:type="gramEnd"/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букву «м» — мальчик, «д» — девочка).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подготавливаются листы бумаги для более удобного подсчета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1135" w:rsidTr="00A01135">
        <w:tc>
          <w:tcPr>
            <w:tcW w:w="2392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7179" w:type="dxa"/>
            <w:gridSpan w:val="3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ответа</w:t>
            </w:r>
          </w:p>
        </w:tc>
      </w:tr>
      <w:tr w:rsidR="00A01135" w:rsidTr="00A01135">
        <w:tc>
          <w:tcPr>
            <w:tcW w:w="2392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1135" w:rsidTr="00A01135">
        <w:tc>
          <w:tcPr>
            <w:tcW w:w="2392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35" w:rsidTr="00A01135">
        <w:tc>
          <w:tcPr>
            <w:tcW w:w="2392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35" w:rsidTr="00A01135">
        <w:tc>
          <w:tcPr>
            <w:tcW w:w="2392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135" w:rsidRDefault="00A01135" w:rsidP="00A0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проследить за тем, чтобы во время тестирования атмосфера содействовала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сосредоточенности, искренности, откровенности.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теста должны быть прочитаны поочередно ровным монотонным голосом, чтобы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интонационная насыщенность не влияла на выбор ответа.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выбрать один из трех предложенных ответов и обозначить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графе (а,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в) знаком *.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пути стоит одноклассник. Тебе надо пройти. Что ты делаешь?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а) обойду, не потревожив;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б) отодвину и пройду;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в) смотря какое будет настроение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заметил среди гостей невзрачную девочку (мальчика), которая (который) одиноко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в стороне. Что ты делаешь?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а) ничего, какое мое дело;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б) не знаю заранее, как сложатся обстоятельства;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в) подойду и непременно заговорю.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Ты опаздываешь в школу. Видишь, что кому-то стало плохо. Что ты делаешь?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а) тороплюсь</w:t>
      </w:r>
      <w:r w:rsidRPr="001E50D7">
        <w:rPr>
          <w:rFonts w:ascii="Times New Roman" w:hAnsi="Times New Roman" w:cs="Times New Roman"/>
          <w:sz w:val="20"/>
          <w:szCs w:val="20"/>
        </w:rPr>
        <w:t>__</w:t>
      </w:r>
      <w:r w:rsidRPr="001E50D7">
        <w:rPr>
          <w:rFonts w:ascii="Times New Roman" w:hAnsi="Times New Roman" w:cs="Times New Roman"/>
          <w:i/>
          <w:iCs/>
          <w:sz w:val="24"/>
          <w:szCs w:val="24"/>
        </w:rPr>
        <w:t xml:space="preserve"> в школу;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б) если кто-то бросится на помощь, я тоже пойду;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в) звоню по телефону 03, останавливаю прохожих.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Твои соседи переезжают на новую квартиру. Они старые. Как ты поступишь?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а) предложу свою помощь;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б) я не вмешиваюсь в чужую жизнь;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в) если попросят, я, конечно, помогу.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Ты узнал, что твой одноклассник несправедливо наказан. Как ты поступишь в этом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а) очень сержусь и ругаю обидчика последними словами;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б) ничего: жизнь вообще несправедлива;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в) вступаюсь за обиженного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Ты дежурный. Подметая пол, ты нашел деньги. Что делаешь?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а) они мои, раз я их нашел;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sz w:val="24"/>
          <w:szCs w:val="24"/>
        </w:rPr>
        <w:t>б</w:t>
      </w:r>
      <w:r w:rsidRPr="001E50D7">
        <w:rPr>
          <w:rFonts w:ascii="Times New Roman" w:hAnsi="Times New Roman" w:cs="Times New Roman"/>
          <w:i/>
          <w:iCs/>
          <w:sz w:val="24"/>
          <w:szCs w:val="24"/>
        </w:rPr>
        <w:t>) завтра спрошу, кто их потерял;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в) может быть, возьму себе.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Ты пишешь контрольную работу. На что ты рассчитываешь?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а) на шпаргалки;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б) усталость учителя: авось, пропустит</w:t>
      </w:r>
    </w:p>
    <w:p w:rsidR="00A01135" w:rsidRPr="001E50D7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0D7">
        <w:rPr>
          <w:rFonts w:ascii="Times New Roman" w:hAnsi="Times New Roman" w:cs="Times New Roman"/>
          <w:i/>
          <w:iCs/>
          <w:sz w:val="24"/>
          <w:szCs w:val="24"/>
        </w:rPr>
        <w:t>в) на свои знания.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Ты пришел на уборку школы и видишь, что все уже трудятся. Что ты предпримешь?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proofErr w:type="spell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поболтаюсь</w:t>
      </w:r>
      <w:proofErr w:type="spell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немного, потом видно будет;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ухожу немедленно домой, если не будут отмечать присутствующих;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присоединюсь к кому-нибудь, стану работать с ним.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Некий волшебник предлагает тебе устроить твою жизнь обеспеченной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учиться. Что ты ему ответишь?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соглашусь с благодарностью;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сначала узнаю, скольким он обеспечил, таким образом, существование;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19"/>
          <w:szCs w:val="19"/>
        </w:rPr>
        <w:t>B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) отказываюсь решительно.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Тебя учитель просит выполнить общественное поручение. Выполнять его не хочется.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поступишь?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забываю про него, вспомню, когда потребуют отчет;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выполняю, конечно;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увиливаю, ищу причины, чтобы отказаться.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Ты был на экскурсии в замечательном, но малоизвестном музее. Сообщишь ли ты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кому-нибудь об этом?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да, непременно скажу и постараюсь сводить их в музей;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не знаю, как придется;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зачем говорить, пусть каждый решает, что ему надо.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Решается вопрос, кто бы мог выполнить полезную для твоего класса работу. Ты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знаешь,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сделать. Как ты поступишь?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поднимаю руку и сообщаю о своем желании сделать работу;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сижу и жду, когда кто-то назовет мою фамилию;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я слишком дорожу своим личным временем, чтобы соглашаться.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Уроки закончились, ты собрался идти домой. И вот говорят: «Есть важное дело.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Надо». Как ты поступишь?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напомню о праве на отдых;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делаю, раз надо;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посмотрю, что скажут остальные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 тобой разговаривают оскорбительным тоном. Как ты к этому относишься?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отвечаю тем же;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не замечаю, это не имеет значения для меня;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разрываю все отношения с этим человеком.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15. Ты узнал, что школу закрыли по каким-то причинам. Как ты реагируешь?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бесконечно рад, гуляю, наслаждаюсь жизнью;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обеспокоен, думаю, как дальше учиться;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буду ждать новых сообщений.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16. Что ты чувствуешь, когда на твоих глазах хвалят кого-то из твоих одноклассников?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ужасно завидую, мне неудобно;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потому что и у меня есть свои достоинства,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мне все равно.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17. Тебе подарили красивую необычной формы авторучку. На улице взрослые мальчишки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требуют отдать подарок им. Что ты делаешь?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отдаю – здоровье дороже;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постараюсь убежать, говорю, что ручки у меня нет,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подарков не отдаю, сражаюсь с ними.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18. Уезжая надолго из дома, как ты себя чувствуешь вдали?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быстро начинаю скучать;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хорошо себя чувствую, лучше, чем дома;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не замечал.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19. Тебя просят послать книги в детский дом. Что ты делаешь?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отбираю интересное и приношу;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б) ненужных книг у меня нет;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если все принесут, я тоже кое-что отберу.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20. Когда ты слышишь о подвиге человека, что чаще всего приходит тебе в голову?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у этого человека был, конечно, свой личный интерес;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человеку просто повезло прославиться;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в) уважаю таких людей и не перестаю восхищаться ими.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Большое спасибо за ответы!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Обработка полученных данных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. Количество выборов, сделанных школьниками в каждом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>, необходимо подсчитать и выразить в процентном отношении к общему числу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учащихся.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Показателем, свидетельствующим о достаточной нравственной воспитанности учащихся,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является количество выборов от 10 и более в следующих вариантах: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Графа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а. </w:t>
      </w:r>
      <w:r>
        <w:rPr>
          <w:rFonts w:ascii="Times New Roman" w:hAnsi="Times New Roman" w:cs="Times New Roman"/>
          <w:i/>
          <w:iCs/>
          <w:sz w:val="24"/>
          <w:szCs w:val="24"/>
        </w:rPr>
        <w:t>Сосчитать * на вопросы 1, 4, 11, 12, 18, 19.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Графа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б. </w:t>
      </w:r>
      <w:r>
        <w:rPr>
          <w:rFonts w:ascii="Times New Roman" w:hAnsi="Times New Roman" w:cs="Times New Roman"/>
          <w:i/>
          <w:iCs/>
          <w:sz w:val="24"/>
          <w:szCs w:val="24"/>
        </w:rPr>
        <w:t>Сосчитать * на вопросы 6, 10, 13, 15, 16.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Графа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в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Сосчитать * на вопросы 2, 3. 5, 7, 8, 9, 14, 17. 20.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Показателем, свидетельствующим о некоторой безнравственной ориентации,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эгоистической позиции, является количество выборов от 10 и более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следующих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вариантах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Графа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а. </w:t>
      </w:r>
      <w:r>
        <w:rPr>
          <w:rFonts w:ascii="Times New Roman" w:hAnsi="Times New Roman" w:cs="Times New Roman"/>
          <w:i/>
          <w:iCs/>
          <w:sz w:val="24"/>
          <w:szCs w:val="24"/>
        </w:rPr>
        <w:t>Сосчитать * на вопросы 2, 3, 6, 7, 9, 10, 13, 15, 16, 17, 20.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Графа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б. </w:t>
      </w:r>
      <w:r>
        <w:rPr>
          <w:rFonts w:ascii="Times New Roman" w:hAnsi="Times New Roman" w:cs="Times New Roman"/>
          <w:i/>
          <w:iCs/>
          <w:sz w:val="24"/>
          <w:szCs w:val="24"/>
        </w:rPr>
        <w:t>Сосчитать * на вопросы 1, 4, 5, 8, 14, 18, 19.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Графа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в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Сосчитать * на вопросы 11, 12.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Показателем, свидетельствующим 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нравственных отношений,</w:t>
      </w:r>
    </w:p>
    <w:p w:rsidR="00A01135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неустойчивом, импульсивном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поведении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является оставшееся количество выборов, где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предпочтение явно не обнаруживается.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1.2. Методика «Цветик-</w:t>
      </w:r>
      <w:proofErr w:type="spellStart"/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семицветик</w:t>
      </w:r>
      <w:proofErr w:type="spellEnd"/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Составлена И.М. </w:t>
      </w:r>
      <w:proofErr w:type="spell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Витковской</w:t>
      </w:r>
      <w:proofErr w:type="spellEnd"/>
      <w:r w:rsidRPr="009350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выявление направленности интересов младших школьников.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проведения.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На уроке труда каждым учеником изготавливается цветок со 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съемными</w:t>
      </w:r>
      <w:proofErr w:type="gramEnd"/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лепестками. Затем учитель предлагает записать на лепестках желания, исполнения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которых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детям больше всего хочется. Прежде чем записать желание на лепестке, надо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поставить порядковый номер. Таким образом, каждый ребенок сформулирует семь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желаний, которые будут им же </w:t>
      </w:r>
      <w:proofErr w:type="spell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проранжированы</w:t>
      </w:r>
      <w:proofErr w:type="spellEnd"/>
      <w:r w:rsidRPr="009350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1135" w:rsidRPr="009350CF" w:rsidRDefault="00A01135" w:rsidP="00A0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Обработка и интерпретация результатов.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Анализ результатов удобно проводить,</w:t>
      </w:r>
    </w:p>
    <w:p w:rsidR="00A01135" w:rsidRPr="009350CF" w:rsidRDefault="00A01135" w:rsidP="00A011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составив следующую таблицу:__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0141" w:rsidTr="00AE0141">
        <w:tc>
          <w:tcPr>
            <w:tcW w:w="1914" w:type="dxa"/>
            <w:vMerge w:val="restart"/>
          </w:tcPr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657" w:type="dxa"/>
            <w:gridSpan w:val="4"/>
          </w:tcPr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</w:p>
        </w:tc>
      </w:tr>
      <w:tr w:rsidR="00AE0141" w:rsidTr="00AE0141">
        <w:trPr>
          <w:trHeight w:val="552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E0141" w:rsidRPr="00AE0141" w:rsidRDefault="00AE0141" w:rsidP="00AE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Для себя</w:t>
            </w:r>
          </w:p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Для родных и близких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Для класса и школы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Для всех людей</w:t>
            </w:r>
          </w:p>
        </w:tc>
      </w:tr>
      <w:tr w:rsidR="00AE0141" w:rsidTr="00AE0141">
        <w:tc>
          <w:tcPr>
            <w:tcW w:w="1914" w:type="dxa"/>
          </w:tcPr>
          <w:p w:rsidR="00AE0141" w:rsidRPr="00AE0141" w:rsidRDefault="00AE0141" w:rsidP="00AE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0141" w:rsidRPr="00AE0141" w:rsidRDefault="00AE0141" w:rsidP="00A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E0141" w:rsidRPr="00AE0141" w:rsidRDefault="00AE0141" w:rsidP="00A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1,2,6</w:t>
            </w:r>
          </w:p>
        </w:tc>
        <w:tc>
          <w:tcPr>
            <w:tcW w:w="1914" w:type="dxa"/>
          </w:tcPr>
          <w:p w:rsidR="00AE0141" w:rsidRPr="00AE0141" w:rsidRDefault="00AE0141" w:rsidP="00A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5" w:type="dxa"/>
          </w:tcPr>
          <w:p w:rsidR="00AE0141" w:rsidRPr="00AE0141" w:rsidRDefault="00AE0141" w:rsidP="00A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1.3.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Методика для изучения </w:t>
      </w:r>
      <w:proofErr w:type="spellStart"/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социализированности</w:t>
      </w:r>
      <w:proofErr w:type="spellEnd"/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личности учащегося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Разработана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профессором М.И. Рожковым.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выявить уровень социальной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, активности, автономности и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нравственной воспитанности учащихся.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проведения. </w:t>
      </w:r>
      <w:r w:rsidRPr="009350CF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прочитать (прослушать) 20 суждений и оценить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своего согласия с их содержанием по следующей шкале: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—всегда;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— почти всегда;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— иногда;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— очень редко;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— никогда.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1.Стараюсь слушаться во всем своих учителей и родителей.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2.Считаю, что всегда надо чем-то отличаться от других.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что бы я ни взялся — добиваюсь успеха.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4.Я умею прощать людей.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5.Я стремлюсь поступать так же, как и все мои товарищи.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6.Мне хочется быть впереди других в любом деле.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7.Я становлюсь упрямым, когда уверен, что я прав.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8.Считаю, что делать людям добро — это главное в жизни.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9.Стараюсь поступать так, чтобы меня хвалили окружающие.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10.Общаясь с товарищами, отстаиваю свое мнение.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11.Если я что-то задумал, то обязательно сделаю.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12.Мне нравится помогать другим.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13.Мне хочется, чтобы со мной все дружили.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Если мне не нравятся люди, то я не буду с ними общаться.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Стремлюсь всегда побеждать и выигрывать.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16.Переживаю неприятности других, как свои.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17.Стремлюсь не ссориться с товарищами.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18.Стараюсь доказать свою правоту, даже если с моим j мнением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окружающие.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Если я берусь за дело, то обязательно доведу его до конца.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Стараюсь защищать тех, кого обижают.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быстрее и легче проводить обработку результатов, необходимо изготовить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E0141" w:rsidRDefault="00AE0141" w:rsidP="00AE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учащегося бланк, в котором против номера суждения ставится оценка.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0141" w:rsidTr="00AE0141">
        <w:trPr>
          <w:trHeight w:val="270"/>
        </w:trPr>
        <w:tc>
          <w:tcPr>
            <w:tcW w:w="1914" w:type="dxa"/>
          </w:tcPr>
          <w:p w:rsidR="00AE0141" w:rsidRDefault="00AE0141" w:rsidP="00AE01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</w:tcPr>
          <w:p w:rsidR="00AE0141" w:rsidRDefault="00AE0141" w:rsidP="00AE0141">
            <w:r>
              <w:t>5</w:t>
            </w:r>
          </w:p>
        </w:tc>
        <w:tc>
          <w:tcPr>
            <w:tcW w:w="1914" w:type="dxa"/>
          </w:tcPr>
          <w:p w:rsidR="00AE0141" w:rsidRDefault="00AE0141" w:rsidP="00AE0141">
            <w:r>
              <w:t>9</w:t>
            </w:r>
          </w:p>
        </w:tc>
        <w:tc>
          <w:tcPr>
            <w:tcW w:w="1914" w:type="dxa"/>
          </w:tcPr>
          <w:p w:rsidR="00AE0141" w:rsidRDefault="00AE0141" w:rsidP="00AE0141">
            <w:r>
              <w:t>13</w:t>
            </w:r>
          </w:p>
        </w:tc>
        <w:tc>
          <w:tcPr>
            <w:tcW w:w="1915" w:type="dxa"/>
          </w:tcPr>
          <w:p w:rsidR="00AE0141" w:rsidRDefault="00AE0141" w:rsidP="00AE0141">
            <w:r>
              <w:t>17</w:t>
            </w:r>
          </w:p>
        </w:tc>
      </w:tr>
      <w:tr w:rsidR="00AE0141" w:rsidTr="00AE0141">
        <w:trPr>
          <w:trHeight w:val="150"/>
        </w:trPr>
        <w:tc>
          <w:tcPr>
            <w:tcW w:w="1914" w:type="dxa"/>
          </w:tcPr>
          <w:p w:rsidR="00AE0141" w:rsidRDefault="00AE0141" w:rsidP="00A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14" w:type="dxa"/>
          </w:tcPr>
          <w:p w:rsidR="00AE0141" w:rsidRDefault="00AE0141" w:rsidP="00AE0141">
            <w:r>
              <w:t>6</w:t>
            </w:r>
          </w:p>
        </w:tc>
        <w:tc>
          <w:tcPr>
            <w:tcW w:w="1914" w:type="dxa"/>
          </w:tcPr>
          <w:p w:rsidR="00AE0141" w:rsidRDefault="00AE0141" w:rsidP="00AE0141">
            <w:r>
              <w:t>10</w:t>
            </w:r>
          </w:p>
        </w:tc>
        <w:tc>
          <w:tcPr>
            <w:tcW w:w="1914" w:type="dxa"/>
          </w:tcPr>
          <w:p w:rsidR="00AE0141" w:rsidRDefault="00AE0141" w:rsidP="00AE0141">
            <w:r>
              <w:t>14</w:t>
            </w:r>
          </w:p>
        </w:tc>
        <w:tc>
          <w:tcPr>
            <w:tcW w:w="1915" w:type="dxa"/>
          </w:tcPr>
          <w:p w:rsidR="00AE0141" w:rsidRDefault="00AE0141" w:rsidP="00AE0141">
            <w:r>
              <w:t>18</w:t>
            </w:r>
          </w:p>
        </w:tc>
      </w:tr>
      <w:tr w:rsidR="00AE0141" w:rsidTr="00AE0141">
        <w:trPr>
          <w:trHeight w:val="126"/>
        </w:trPr>
        <w:tc>
          <w:tcPr>
            <w:tcW w:w="1914" w:type="dxa"/>
          </w:tcPr>
          <w:p w:rsidR="00AE0141" w:rsidRDefault="00AE0141" w:rsidP="00A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14" w:type="dxa"/>
          </w:tcPr>
          <w:p w:rsidR="00AE0141" w:rsidRDefault="00AE0141" w:rsidP="00AE0141">
            <w:r>
              <w:t>7</w:t>
            </w:r>
          </w:p>
        </w:tc>
        <w:tc>
          <w:tcPr>
            <w:tcW w:w="1914" w:type="dxa"/>
          </w:tcPr>
          <w:p w:rsidR="00AE0141" w:rsidRDefault="00AE0141" w:rsidP="00AE0141">
            <w:r>
              <w:t>11</w:t>
            </w:r>
          </w:p>
        </w:tc>
        <w:tc>
          <w:tcPr>
            <w:tcW w:w="1914" w:type="dxa"/>
          </w:tcPr>
          <w:p w:rsidR="00AE0141" w:rsidRDefault="00AE0141" w:rsidP="00AE0141">
            <w:r>
              <w:t>15</w:t>
            </w:r>
          </w:p>
        </w:tc>
        <w:tc>
          <w:tcPr>
            <w:tcW w:w="1915" w:type="dxa"/>
          </w:tcPr>
          <w:p w:rsidR="00AE0141" w:rsidRDefault="00AE0141" w:rsidP="00AE0141">
            <w:r>
              <w:t>19</w:t>
            </w:r>
          </w:p>
        </w:tc>
      </w:tr>
      <w:tr w:rsidR="00AE0141" w:rsidTr="00AE0141">
        <w:trPr>
          <w:trHeight w:val="135"/>
        </w:trPr>
        <w:tc>
          <w:tcPr>
            <w:tcW w:w="1914" w:type="dxa"/>
          </w:tcPr>
          <w:p w:rsidR="00AE0141" w:rsidRDefault="00AE0141" w:rsidP="00A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4" w:type="dxa"/>
          </w:tcPr>
          <w:p w:rsidR="00AE0141" w:rsidRDefault="00AE0141" w:rsidP="00AE0141">
            <w:r>
              <w:t>8</w:t>
            </w:r>
          </w:p>
        </w:tc>
        <w:tc>
          <w:tcPr>
            <w:tcW w:w="1914" w:type="dxa"/>
          </w:tcPr>
          <w:p w:rsidR="00AE0141" w:rsidRDefault="00AE0141" w:rsidP="00AE0141">
            <w:r>
              <w:t>12</w:t>
            </w:r>
          </w:p>
        </w:tc>
        <w:tc>
          <w:tcPr>
            <w:tcW w:w="1914" w:type="dxa"/>
          </w:tcPr>
          <w:p w:rsidR="00AE0141" w:rsidRDefault="00AE0141" w:rsidP="00AE0141">
            <w:r>
              <w:t>16</w:t>
            </w:r>
          </w:p>
        </w:tc>
        <w:tc>
          <w:tcPr>
            <w:tcW w:w="1915" w:type="dxa"/>
          </w:tcPr>
          <w:p w:rsidR="00AE0141" w:rsidRDefault="00AE0141" w:rsidP="00AE0141">
            <w:r>
              <w:t>20</w:t>
            </w:r>
          </w:p>
        </w:tc>
      </w:tr>
    </w:tbl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Обработка полученных данных. </w:t>
      </w:r>
      <w:r w:rsidRPr="009350CF">
        <w:rPr>
          <w:rFonts w:ascii="Times New Roman" w:hAnsi="Times New Roman" w:cs="Times New Roman"/>
          <w:sz w:val="24"/>
          <w:szCs w:val="24"/>
        </w:rPr>
        <w:t xml:space="preserve">Среднюю оценку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учащихся получают при сложении всех оценок первой строчки и делении этой суммы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пять. Оценка автономности высчитывается на основе аналогичных операций со второй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строчкой. Оценка социальной активности — с третьей строчкой. Оценка приверженности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детей гуманистическим нормам жизнедеятельности (нравственности) — с четвертой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строчкой. Если получаемый коэффициент больше трех, то можно констатировать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высокую степень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ребенка; если же он больше двух, но меньше трех,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то это свидетельствует о средней степени развития социальных качеств. Если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коэффициент окажется меньше двух баллов, то можно предположить, что отдельный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учащийся (или группа учеников) имеет низкий уровень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.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1.4.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«Магазин»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Подготовлена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О.В. Соловьевым.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9350CF">
        <w:rPr>
          <w:rFonts w:ascii="Times New Roman" w:hAnsi="Times New Roman" w:cs="Times New Roman"/>
          <w:sz w:val="24"/>
          <w:szCs w:val="24"/>
        </w:rPr>
        <w:t>изучение уровня нравственного развития личности учащихся и духовно-</w:t>
      </w:r>
    </w:p>
    <w:p w:rsidR="00AE0141" w:rsidRPr="009350CF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нравственной атмосферы в классном сообществе.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проведения. </w:t>
      </w:r>
      <w:r w:rsidRPr="009350CF">
        <w:rPr>
          <w:rFonts w:ascii="Times New Roman" w:hAnsi="Times New Roman" w:cs="Times New Roman"/>
          <w:sz w:val="24"/>
          <w:szCs w:val="24"/>
        </w:rPr>
        <w:t>Эту игру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проводить с учащимися младшего и среднего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возраста.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игры проходит в начале учебного года в виде «купли-продажи».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Школьникам предлагается сформировать несколько небольших групп (по 5—6 человек в</w:t>
      </w:r>
      <w:proofErr w:type="gramEnd"/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группе). Все учащиеся играют роль покупателей нравственных ценностей. «Купля-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продажа» осуществляется как своеобразная бартерная сделка. Положительные качества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(вежливость, доброта, аккуратность, терпеливость, отзывчивость и т.д.), которых у них не</w:t>
      </w:r>
      <w:proofErr w:type="gramEnd"/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хватает (по мнению самих детей), они могут приобрести в обмен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отрицательные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(грубость, неряшливость, недисциплинированность, жадность и т.д.) или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положительные, которые у них имеются в избытке.</w:t>
      </w:r>
      <w:proofErr w:type="gramEnd"/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проведенной «купли-продажи» классный руководитель вместе с учащимися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итоги осуществленной сделки. Они обсуждают, что нужно сделать для того,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«приобретенные», «купленные» положительные качества закрепить в деятельности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классного коллектива.</w:t>
      </w:r>
    </w:p>
    <w:p w:rsidR="00AE0141" w:rsidRDefault="00AE0141" w:rsidP="00AE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первого этапа игры можно зафиксировать с помощью следующей</w:t>
      </w:r>
      <w:r w:rsidR="00782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2F17" w:rsidTr="00782F17">
        <w:tc>
          <w:tcPr>
            <w:tcW w:w="3190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3190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«Приобретенные»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1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«Проданные»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82F17" w:rsidTr="00782F17">
        <w:tc>
          <w:tcPr>
            <w:tcW w:w="3190" w:type="dxa"/>
          </w:tcPr>
          <w:p w:rsidR="00782F17" w:rsidRDefault="00782F17" w:rsidP="00AE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3191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Неряшливость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</w:p>
        </w:tc>
      </w:tr>
    </w:tbl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 течение всего учебного года классный руководитель ведет наблюдение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детьми, организует совместную деятельность по улучшению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духовно-нравственной</w:t>
      </w:r>
      <w:proofErr w:type="gramEnd"/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атмосферы в классе, стимулирует работу учащихся по формированию положительных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качеств.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проходит второй этап игры. Детям предлагается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«приобрести» те нравственные качества, которые, по их мнению, удалось сформировать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характере в течение этого учебного года, а на аукцион выставить «ненужные вещи»,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те отрицательные качества, которые еще у них сохранились.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завершении игры классный руководитель подводит итоги «торгов», помогает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проанализировать результаты работы коллектива класса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год.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заполняет следующую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2F17" w:rsidTr="00782F17">
        <w:tc>
          <w:tcPr>
            <w:tcW w:w="3190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3190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1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Оставшиеся</w:t>
            </w:r>
            <w:proofErr w:type="gramEnd"/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82F17" w:rsidTr="00782F17">
        <w:tc>
          <w:tcPr>
            <w:tcW w:w="3190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Педагогический анализ результатов игры. </w:t>
      </w:r>
      <w:r w:rsidRPr="009350CF">
        <w:rPr>
          <w:rFonts w:ascii="Times New Roman" w:hAnsi="Times New Roman" w:cs="Times New Roman"/>
          <w:sz w:val="24"/>
          <w:szCs w:val="24"/>
        </w:rPr>
        <w:t>Целесообразно осуществить поэтапный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анализ игры. На основе результатов первого этапа игры классный руководитель может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зафиксировать исходный уровень этического развития личности учащихся и определить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духовно-нравственные ценности классного сообщества. Педагог выявляет также наиболее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существенные проблемы в воспитанности детей, которые определяются не только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тому, сколько и какие качества школьники «покупают-продают», но и по степени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критического отношения к себе и своим товарищам.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После второго этапа игры можно сделать выводы об уровне духовного роста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учащихся и изменениях в нравственно-психологическом климате классного коллектива.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Данная игровая методика дает возможность самим детям поставить перед собой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задачи по развитию своей личности и коллектива своего класса.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Чтобы удобнее было фиксировать результаты «купли-продажи», можно заготовить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карточки, на которых обозначены положительные качества, и чистые листочки бумаги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заметок, где учащиеся запишут отрицательные свойства.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>Методика 1.5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Методика «Репка»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Разработана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преподавателями кафедры общей педагогики РГПУ им. А. И. Герцена.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определить изменения, происшедшие в личности школьника в течение учебного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года.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проведения.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Учащимся предлагаются следующие вопросы: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1. Подумай и постарайся честно ответить, что в тебе за прошедший год стало лучше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(поставь рядом с буквой знак «+»), а что изменилось в худшую сторону (поставь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знак «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–»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а) физическая сила и выносливость;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б) умственная работоспособность;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в) сила воли;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г) выдержка, терпение, упорство;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д) ум, сообразительность;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е) память;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ж) объем знаний;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з) внимание и наблюдательность;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и) критичность и доказательность мышления;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к) умение всегда видеть цель и стремиться к ней (целеустремленность);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л) умение планировать работу;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м) умение организовать свой труд (организованность);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н) умение контролировать и анализировать свою работу и свои поступки;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о) умение при необходимости работать самостоятельно, без посторонней помощи;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п) чуткость и отзывчивость к людям;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р) умение работать вместе с товарищами, видеть, кому нужна твоя помощь, помогать и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принимать помощь от других;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с) умение подчинять свои желания интересам дела и коллектива;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т) умение видеть и ценить прекрасное в природе, в человеке, в искусстве;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у) умение вести себя в обществе, красиво одеваться, причесываться и т.д.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Над какими из названных качеств ты собираешься работать в ближайшее время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(перечисли буквы из предыдущего вопроса)?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Какие специальные способности ты в себе открыл в этом году или сумел развить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себе (способности к танцам, музыке, рукоделию и т.д.)?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Над какими из них ты сейчас работаешь?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5. Что бы ты хотел себе пожелать на будущее?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Обработка полученных данных.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Полученные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можно систематизировать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помощью следующей таблицы:</w:t>
      </w:r>
      <w:r>
        <w:rPr>
          <w:rFonts w:ascii="Times New Roman,BoldItalic" w:hAnsi="Times New Roman,BoldItalic" w:cs="Times New Roman,BoldItalic"/>
          <w:sz w:val="20"/>
          <w:szCs w:val="20"/>
        </w:rPr>
        <w:t>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2F17" w:rsidTr="00782F17">
        <w:tc>
          <w:tcPr>
            <w:tcW w:w="2392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7179" w:type="dxa"/>
            <w:gridSpan w:val="3"/>
          </w:tcPr>
          <w:p w:rsidR="00782F17" w:rsidRPr="00782F17" w:rsidRDefault="00782F17" w:rsidP="0078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личности</w:t>
            </w:r>
          </w:p>
        </w:tc>
      </w:tr>
      <w:tr w:rsidR="00782F17" w:rsidTr="00782F17">
        <w:tc>
          <w:tcPr>
            <w:tcW w:w="2392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393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</w:t>
            </w:r>
          </w:p>
          <w:p w:rsidR="00782F17" w:rsidRDefault="00782F17" w:rsidP="0078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2393" w:type="dxa"/>
          </w:tcPr>
          <w:p w:rsidR="00782F17" w:rsidRDefault="00782F17" w:rsidP="0078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воли</w:t>
            </w:r>
          </w:p>
        </w:tc>
      </w:tr>
    </w:tbl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ответов учащихся на вопросы методики позволяет получить информацию о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личностном росте каждого ребенка, о самооценке школьников, об изменениях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интеллектуальном, нравственном и физическом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Сопоставление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с целями, содержанием и способами организации процесса воспитания помогает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эффективность воспитательной деятельности. Результаты анкетирования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использовать при перспективном и текущем планировании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 и воспитания учащихся.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2. Диагностический инструментарий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«Ценностные ориентации учащихся -5-8 классов»</w:t>
      </w:r>
      <w:r w:rsidRPr="009350CF">
        <w:rPr>
          <w:rFonts w:ascii="Times New Roman" w:hAnsi="Times New Roman" w:cs="Times New Roman"/>
          <w:sz w:val="28"/>
          <w:szCs w:val="28"/>
        </w:rPr>
        <w:t>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2.1.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Анкета изучения ценностных ориентаций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350CF">
        <w:rPr>
          <w:rFonts w:ascii="Times New Roman" w:hAnsi="Times New Roman" w:cs="Times New Roman"/>
          <w:sz w:val="24"/>
          <w:szCs w:val="24"/>
        </w:rPr>
        <w:t xml:space="preserve">Анкета исследования ценностных ориентаций (Л.Н.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Мурзич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, А.В. Тарасова).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5-6 класс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Необходимый материал: </w:t>
      </w:r>
      <w:r w:rsidRPr="009350CF">
        <w:rPr>
          <w:rFonts w:ascii="Times New Roman" w:hAnsi="Times New Roman" w:cs="Times New Roman"/>
          <w:sz w:val="24"/>
          <w:szCs w:val="24"/>
        </w:rPr>
        <w:t>анкеты, ручки, запись на доске.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Ход исследования: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Инструкция для школьников: «Ребята! Сейчас вам будет дано задание на выбор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важных для вас вещей из предложенных вариантов, которые записаны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. Отвечая на первый вопрос, выберите не более пяти вариантов и выделите их.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Внимательно прочтите приведенные на листах анкеты ценности. Выбор осуществляется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учетом того, насколько вы активно добиваетесь реализации обозначенной ценности.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Например, «свобода», если для вас очень важна свобода, вы должны выделить эту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ценность. И таким образом следует выбрать несколько ценностей. Точно также вам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необходимо ответить на второй вопрос, выбрав уже не более трех вариантов ответа».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Бланк методики исследования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Что для вас имеет ценность в жизни (не более пяти вариантов ответа):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- собственная жизнь;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- жизнь другого человека;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- семья с хорошими отношениями;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культура;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труд;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свобода;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природа;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родина;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деньги;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мир (как состояние, отношения);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друзья;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возможность проявить инициативу;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власть;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возможность реализовать свои способности;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признание общества;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здоровье;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Бог;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любовь (состояние, когда ты чувствуешь, что тебя любят);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 xml:space="preserve">- красота </w:t>
      </w:r>
      <w:proofErr w:type="gramStart"/>
      <w:r w:rsidRPr="00782F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2F17">
        <w:rPr>
          <w:rFonts w:ascii="Times New Roman" w:hAnsi="Times New Roman" w:cs="Times New Roman"/>
          <w:sz w:val="24"/>
          <w:szCs w:val="24"/>
        </w:rPr>
        <w:t>красивая внешность);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что-то еще…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2. В чем вы видите смысл жизни (не более двух вариантов ответа).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 продолжени</w:t>
      </w:r>
      <w:proofErr w:type="gramStart"/>
      <w:r w:rsidRPr="00782F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2F17">
        <w:rPr>
          <w:rFonts w:ascii="Times New Roman" w:hAnsi="Times New Roman" w:cs="Times New Roman"/>
          <w:sz w:val="24"/>
          <w:szCs w:val="24"/>
        </w:rPr>
        <w:t xml:space="preserve"> рода;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 улучшении условий собственной жизни;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реализации своих способностей;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 борьбе за свои идеи;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 обеспечении возможности развития своим детям;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 удовлетворении своих потребностей;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 спокойном умиротворении;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- в постоянном движении;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- в том, чтоб меня принимали (любили, восхищались, баловали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,…).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2.2.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ценностей личности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350CF">
        <w:rPr>
          <w:rFonts w:ascii="Times New Roman" w:hAnsi="Times New Roman" w:cs="Times New Roman"/>
          <w:sz w:val="24"/>
          <w:szCs w:val="24"/>
        </w:rPr>
        <w:t xml:space="preserve">Исследование ценностей личности,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с использованием типов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ценностей М.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, но охватывает более широкий круг ценностей (Ш. Шварц). 7-8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класс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Необходимый материал: </w:t>
      </w:r>
      <w:r w:rsidRPr="009350CF">
        <w:rPr>
          <w:rFonts w:ascii="Times New Roman" w:hAnsi="Times New Roman" w:cs="Times New Roman"/>
          <w:sz w:val="24"/>
          <w:szCs w:val="24"/>
        </w:rPr>
        <w:t>анкеты, ручки, запись на доске.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Ход исследования: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Методика состоит из двух</w:t>
      </w:r>
      <w:r w:rsidRPr="00782F17">
        <w:rPr>
          <w:rFonts w:ascii="Times New Roman" w:hAnsi="Times New Roman" w:cs="Times New Roman"/>
          <w:sz w:val="24"/>
          <w:szCs w:val="24"/>
        </w:rPr>
        <w:t xml:space="preserve"> частей, отличающихся диагностическими целями.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F17">
        <w:rPr>
          <w:rFonts w:ascii="Times New Roman" w:hAnsi="Times New Roman" w:cs="Times New Roman"/>
          <w:sz w:val="24"/>
          <w:szCs w:val="24"/>
        </w:rPr>
        <w:t>Первая часть опросника («Обзор ценностей») предназначена для изучения нормативных</w:t>
      </w:r>
      <w:proofErr w:type="gramEnd"/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идеалов, ценностей личности на уровне убеждений, а также для выявления структуры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 xml:space="preserve">ценностей, </w:t>
      </w:r>
      <w:proofErr w:type="gramStart"/>
      <w:r w:rsidRPr="00782F17">
        <w:rPr>
          <w:rFonts w:ascii="Times New Roman" w:hAnsi="Times New Roman" w:cs="Times New Roman"/>
          <w:sz w:val="24"/>
          <w:szCs w:val="24"/>
        </w:rPr>
        <w:t>оказывающей</w:t>
      </w:r>
      <w:proofErr w:type="gramEnd"/>
      <w:r w:rsidRPr="00782F17">
        <w:rPr>
          <w:rFonts w:ascii="Times New Roman" w:hAnsi="Times New Roman" w:cs="Times New Roman"/>
          <w:sz w:val="24"/>
          <w:szCs w:val="24"/>
        </w:rPr>
        <w:t xml:space="preserve"> наибольшее влияние на личность в целом, но не всегда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F17">
        <w:rPr>
          <w:rFonts w:ascii="Times New Roman" w:hAnsi="Times New Roman" w:cs="Times New Roman"/>
          <w:sz w:val="24"/>
          <w:szCs w:val="24"/>
        </w:rPr>
        <w:t>проявляющейся</w:t>
      </w:r>
      <w:proofErr w:type="gramEnd"/>
      <w:r w:rsidRPr="00782F17">
        <w:rPr>
          <w:rFonts w:ascii="Times New Roman" w:hAnsi="Times New Roman" w:cs="Times New Roman"/>
          <w:sz w:val="24"/>
          <w:szCs w:val="24"/>
        </w:rPr>
        <w:t xml:space="preserve"> в реальном поведении.</w:t>
      </w:r>
    </w:p>
    <w:p w:rsidR="00782F17" w:rsidRP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>Придерживаясь мнения о том, что содержание ценностей отражает типы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мотивационных целей, которые они выражают, Ш. Шварц группирует отдельные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ценности в соответствии с общностью целей в ценностные типы. Всего десять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мотивационных типов: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Власть. </w:t>
      </w:r>
      <w:r w:rsidRPr="009350CF">
        <w:rPr>
          <w:rFonts w:ascii="Times New Roman" w:hAnsi="Times New Roman" w:cs="Times New Roman"/>
          <w:sz w:val="24"/>
          <w:szCs w:val="24"/>
        </w:rPr>
        <w:t xml:space="preserve">Центральная цель данного типа, по мнению исследователя, заключается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социального статуса или престижа, контроля или доминирования над людьми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и средствами. Ценности власти фокусируются на социальном уважении, достижении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доминантной позиции в рамках целой социальной системы.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Достижение. </w:t>
      </w:r>
      <w:r w:rsidRPr="009350CF">
        <w:rPr>
          <w:rFonts w:ascii="Times New Roman" w:hAnsi="Times New Roman" w:cs="Times New Roman"/>
          <w:sz w:val="24"/>
          <w:szCs w:val="24"/>
        </w:rPr>
        <w:t>Определяющая цель этого типа заключается в достижении личного успеха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через проявление компетентности в соответствии с социально-культурными стандартами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(в непосредственном взаимодействии),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влечет за собой социальное одобрение.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Гедонизм. </w:t>
      </w:r>
      <w:r w:rsidRPr="009350CF">
        <w:rPr>
          <w:rFonts w:ascii="Times New Roman" w:hAnsi="Times New Roman" w:cs="Times New Roman"/>
          <w:sz w:val="24"/>
          <w:szCs w:val="24"/>
        </w:rPr>
        <w:t>Мотивационная цель типа определяется как наслаждение или чувственное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Стимуляция. </w:t>
      </w:r>
      <w:r w:rsidRPr="009350CF">
        <w:rPr>
          <w:rFonts w:ascii="Times New Roman" w:hAnsi="Times New Roman" w:cs="Times New Roman"/>
          <w:sz w:val="24"/>
          <w:szCs w:val="24"/>
        </w:rPr>
        <w:t>Данный тип ценностей является производным от потребности в новизне,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новым переживанием.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Самостоятельность. </w:t>
      </w:r>
      <w:r w:rsidRPr="009350CF">
        <w:rPr>
          <w:rFonts w:ascii="Times New Roman" w:hAnsi="Times New Roman" w:cs="Times New Roman"/>
          <w:sz w:val="24"/>
          <w:szCs w:val="24"/>
        </w:rPr>
        <w:t>Определяющая __________цель этого типа ценностей, по мнению Ш. Шварца,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заключается в самостоятельности мышления в выборе способов действия, в творчестве 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исследовательской активности.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Универсализм. </w:t>
      </w:r>
      <w:r w:rsidRPr="009350CF">
        <w:rPr>
          <w:rFonts w:ascii="Times New Roman" w:hAnsi="Times New Roman" w:cs="Times New Roman"/>
          <w:sz w:val="24"/>
          <w:szCs w:val="24"/>
        </w:rPr>
        <w:t xml:space="preserve">Мотивационной целью данного типа ценностей, базирующихся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потребностях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, является понимание, терпимость, защита благополучия всех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людей и природы в целом.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Доброта. </w:t>
      </w:r>
      <w:r w:rsidRPr="009350CF">
        <w:rPr>
          <w:rFonts w:ascii="Times New Roman" w:hAnsi="Times New Roman" w:cs="Times New Roman"/>
          <w:sz w:val="24"/>
          <w:szCs w:val="24"/>
        </w:rPr>
        <w:t xml:space="preserve">Представляет более «узкий»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просоциальный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тип ценностей, по сравнению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универсализмом; он является производным от потребности в позитивном взаимодействии,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аффиляции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. Его мотивационная цель – сохранение благополучия людей,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которыми индивид находится в близких контактах.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Традиции. </w:t>
      </w:r>
      <w:r w:rsidRPr="009350CF">
        <w:rPr>
          <w:rFonts w:ascii="Times New Roman" w:hAnsi="Times New Roman" w:cs="Times New Roman"/>
          <w:sz w:val="24"/>
          <w:szCs w:val="24"/>
        </w:rPr>
        <w:t>Мотивационная цель данного типа - уважение, принятие обычаев и идей,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в данной культуре, и следование им.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Конформность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. Определяющая цель этого мотивационного типа состоит в сдерживании 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побуждений и действий, которые могут причинить вред другим или не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соответствует социальным ожиданиям. По мнению Ш. Шварца, данный тип ценностей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происходит от требования сдерживать склонности, имеющие негативные социальные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Безопасность. </w:t>
      </w:r>
      <w:r w:rsidRPr="009350CF">
        <w:rPr>
          <w:rFonts w:ascii="Times New Roman" w:hAnsi="Times New Roman" w:cs="Times New Roman"/>
          <w:sz w:val="24"/>
          <w:szCs w:val="24"/>
        </w:rPr>
        <w:t>Мотивационная цель типа - безопасность для других людей и себя,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гармония, стабильность общества и взаимоотношений.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Бланк методики исследования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Первая часть опросника состоит из двух списков ценностей. Первый список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содержит «терминальные» (по М.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Рокичу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) ценности, во втором списке представлены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инструментальные ценности (всего 57 ценностей). Все они имеют ясную мотивационную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цель. Испытуемому предлагается оценить степень важности каждой ценности как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«руководящего принципа его жизни» по 9-ти бальной шкале (от -1 до 7, включая 0). Чем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выше балл, тем более важной представляется испытуемому данная ценность.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Вторая часть опросника («Профиль личности») направлена на изучение реально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действующих ценностей личности, индивидуальных приоритетов, наиболее часто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в поведении человека. Данные, полученные по первой и второй части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методики, обычно не совпадают, поскольку ценностные приоритеты личности на уровне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нормативных идеалов не всегда реализуются вследствие ограничения возможностей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человека или группового давления. Во второй части опросника приводится список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сорока описаний личности человека, соответствующих одному из десяти типов ценностей.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Испытуемый должен оценить, в какой степени каждый описанный человек похож или не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похож на него.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Используется шкала из пяти позиций: от «очень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на меня» до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«совсем не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на меня».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полученных данных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При первичной обработке данных по каждой части опросника («Обзор ценностей» и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«Профили личности»») вычисляется средний балл для выбранных испытуемым ответов в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с ключом. Обработка проводится отдельно для каждого из 10 типов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ценностных ориентаций. Величина этого среднего балла по отношению к другим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позволяет судить о степени значимости этого типа ценностей для испытуемого, а средние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показатели типов ценностей по группам - о соотношении значимости типов ценностей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отдельно для мальчиков и для девочек.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2.3.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«Ценностные ориентации»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(О.И.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Моткова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, Т.А. Огнева)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7-8 класс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Необходимый материал: </w:t>
      </w:r>
      <w:r w:rsidRPr="009350CF">
        <w:rPr>
          <w:rFonts w:ascii="Times New Roman" w:hAnsi="Times New Roman" w:cs="Times New Roman"/>
          <w:sz w:val="24"/>
          <w:szCs w:val="24"/>
        </w:rPr>
        <w:t>ручки, листы, бланки с характеристиками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Цель методики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350CF">
        <w:rPr>
          <w:rFonts w:ascii="Times New Roman" w:hAnsi="Times New Roman" w:cs="Times New Roman"/>
          <w:sz w:val="24"/>
          <w:szCs w:val="24"/>
        </w:rPr>
        <w:t>изучение степени значимости и реализации ценностных ориентаций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(ЦО) личности, а также их индивидуальной и групповой структуры (соотношения друг с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другом), конфликтности и атрибуции (приписывания) причин их осуществления. Понятия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«ценностная ориентация» и «ценность» используются как синонимы.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Ход исследования: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Инструкция 1: Оцените, пожалуйста, значимость и степень осуществления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ценностей Вашей жизни по следующей 5-балльной шкале:</w:t>
      </w:r>
    </w:p>
    <w:p w:rsidR="00782F17" w:rsidRPr="009350CF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1 2 3 4 5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F17">
        <w:rPr>
          <w:rFonts w:ascii="Times New Roman" w:hAnsi="Times New Roman" w:cs="Times New Roman"/>
          <w:sz w:val="24"/>
          <w:szCs w:val="24"/>
        </w:rPr>
        <w:t xml:space="preserve">Очень Низкая </w:t>
      </w:r>
      <w:proofErr w:type="spellStart"/>
      <w:r w:rsidRPr="00782F17">
        <w:rPr>
          <w:rFonts w:ascii="Times New Roman" w:hAnsi="Times New Roman" w:cs="Times New Roman"/>
          <w:sz w:val="24"/>
          <w:szCs w:val="24"/>
        </w:rPr>
        <w:t>Низкая</w:t>
      </w:r>
      <w:proofErr w:type="spellEnd"/>
      <w:r w:rsidRPr="00782F17">
        <w:rPr>
          <w:rFonts w:ascii="Times New Roman" w:hAnsi="Times New Roman" w:cs="Times New Roman"/>
          <w:sz w:val="24"/>
          <w:szCs w:val="24"/>
        </w:rPr>
        <w:t xml:space="preserve"> …Средняя Высокая</w:t>
      </w:r>
      <w:proofErr w:type="gramStart"/>
      <w:r w:rsidRPr="00782F1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82F17">
        <w:rPr>
          <w:rFonts w:ascii="Times New Roman" w:hAnsi="Times New Roman" w:cs="Times New Roman"/>
          <w:sz w:val="24"/>
          <w:szCs w:val="24"/>
        </w:rPr>
        <w:t>чень высокая__</w:t>
      </w:r>
    </w:p>
    <w:p w:rsidR="00782F17" w:rsidRDefault="00782F17" w:rsidP="007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00"/>
        <w:gridCol w:w="645"/>
        <w:gridCol w:w="675"/>
        <w:gridCol w:w="690"/>
        <w:gridCol w:w="792"/>
        <w:gridCol w:w="540"/>
        <w:gridCol w:w="645"/>
        <w:gridCol w:w="795"/>
        <w:gridCol w:w="570"/>
        <w:gridCol w:w="817"/>
      </w:tblGrid>
      <w:tr w:rsidR="00782F17" w:rsidTr="004A0A5B">
        <w:tc>
          <w:tcPr>
            <w:tcW w:w="534" w:type="dxa"/>
          </w:tcPr>
          <w:p w:rsidR="00782F17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82F17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402" w:type="dxa"/>
            <w:gridSpan w:val="5"/>
          </w:tcPr>
          <w:p w:rsidR="00782F17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«Значимость»</w:t>
            </w:r>
          </w:p>
        </w:tc>
        <w:tc>
          <w:tcPr>
            <w:tcW w:w="3367" w:type="dxa"/>
            <w:gridSpan w:val="5"/>
          </w:tcPr>
          <w:p w:rsidR="00782F17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«Осуществление»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Хорошее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материальное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благополучие</w:t>
            </w:r>
          </w:p>
        </w:tc>
        <w:tc>
          <w:tcPr>
            <w:tcW w:w="600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Саморазвитие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личности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Известность,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популярность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Уважение и помощь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людям, отзывчивость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привлекательность,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внешность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Теплые, заботливые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отношения с людьми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Высокое социальное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положение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Творчество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Роскошная жизнь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Любовь к природе и</w:t>
            </w:r>
          </w:p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бережное отношение к ней</w:t>
            </w:r>
          </w:p>
        </w:tc>
        <w:tc>
          <w:tcPr>
            <w:tcW w:w="60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4A0A5B" w:rsidRDefault="004A0A5B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4A0A5B" w:rsidRDefault="004A0A5B" w:rsidP="004A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7" w:type="dxa"/>
            <w:gridSpan w:val="5"/>
          </w:tcPr>
          <w:p w:rsidR="004A0A5B" w:rsidRDefault="004A0A5B" w:rsidP="004A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A0A5B" w:rsidTr="004A0A5B">
        <w:tc>
          <w:tcPr>
            <w:tcW w:w="534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A5B" w:rsidRDefault="004A0A5B" w:rsidP="0078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4A0A5B" w:rsidRDefault="004A0A5B" w:rsidP="004A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67" w:type="dxa"/>
            <w:gridSpan w:val="5"/>
          </w:tcPr>
          <w:p w:rsidR="004A0A5B" w:rsidRDefault="004A0A5B" w:rsidP="004A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Вы оцениваете значимость характеристики (ценности), зачеркивая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 цифр, соответствующую степени ее значимости, в Шкале «Значимость». Затем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оцениваете степень ее осуществления, зачеркивая соответствующую вашему выбору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цифру в Шкале «Осуществление». И так каждую характеристику. Пожалуйста, оцените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характеристики, не делая пропусков. Сохранение тайны Ваших ответов гарантируется.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2: Оцените, пожалуйста, по той же 5-балльной шкале степень влияния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причин на осуществление ваших возможных ценностей: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1 2 3 4 5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низкая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Высокая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высокая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оцените степень влияния «Внешних обстоятельств» на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вашей</w:t>
      </w:r>
      <w:proofErr w:type="gramEnd"/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возможной ценности № 1 «Хорошее материальное благополучие», зачеркнув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столбце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из пяти цифр, связанную с вашим выбором. Затем оцените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же способом влияние следующей причины «Мои природные данные»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данной ценности, и далее – влияние «Собственных усилий». Так вы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оцениваете и все последующие ценности.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внимательны, не пропускайте ни одной причины и ни одной ценности! Сохранение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тайны ваших ответов – долг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4A0A5B" w:rsidRP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A5B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полученных данных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1 (Задание № 1). Изучается степень значимости и осуществления 10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ориентаций. Они, в соответствии с теорией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Э.Л.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Диси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Р.М.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Руаяна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разделены на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внешние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внутренние </w:t>
      </w:r>
      <w:r>
        <w:rPr>
          <w:rFonts w:ascii="Times New Roman" w:hAnsi="Times New Roman" w:cs="Times New Roman"/>
          <w:sz w:val="24"/>
          <w:szCs w:val="24"/>
        </w:rPr>
        <w:t>ценности.</w:t>
      </w:r>
      <w:proofErr w:type="gramEnd"/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(Методику рекомендуется применять с 15 лет).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ценности: №№ 1, 3, 5, 7, 9.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ценности: №№ 2, 4, 6, 8, 10.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определяются главные показатели ценностных ориентаций испытуемого: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Значимость внешних ценностей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Значимость внутренних ценностей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Реализация внешних ценностей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Реализация внутренних ценностей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4A0A5B" w:rsidRDefault="004A0A5B" w:rsidP="004A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A5B">
        <w:rPr>
          <w:rFonts w:ascii="Times New Roman" w:hAnsi="Times New Roman" w:cs="Times New Roman"/>
          <w:b/>
          <w:bCs/>
          <w:sz w:val="24"/>
          <w:szCs w:val="24"/>
        </w:rPr>
        <w:t>Задание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FE555D" w:rsidRPr="00FE555D" w:rsidTr="00FE555D">
        <w:tc>
          <w:tcPr>
            <w:tcW w:w="9571" w:type="dxa"/>
            <w:gridSpan w:val="5"/>
          </w:tcPr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55D" w:rsidTr="00FE555D">
        <w:trPr>
          <w:trHeight w:val="135"/>
        </w:trPr>
        <w:tc>
          <w:tcPr>
            <w:tcW w:w="534" w:type="dxa"/>
            <w:vMerge w:val="restart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</w:t>
            </w:r>
          </w:p>
        </w:tc>
        <w:tc>
          <w:tcPr>
            <w:tcW w:w="5743" w:type="dxa"/>
            <w:gridSpan w:val="3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реализации ценностей</w:t>
            </w:r>
          </w:p>
        </w:tc>
      </w:tr>
      <w:tr w:rsidR="00FE555D" w:rsidTr="00FE555D">
        <w:tc>
          <w:tcPr>
            <w:tcW w:w="534" w:type="dxa"/>
            <w:vMerge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</w:t>
            </w:r>
          </w:p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</w:t>
            </w:r>
          </w:p>
        </w:tc>
        <w:tc>
          <w:tcPr>
            <w:tcW w:w="1914" w:type="dxa"/>
          </w:tcPr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</w:t>
            </w:r>
          </w:p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</w:t>
            </w:r>
          </w:p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1915" w:type="dxa"/>
          </w:tcPr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</w:t>
            </w:r>
          </w:p>
          <w:p w:rsidR="00FE555D" w:rsidRP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усилия</w:t>
            </w:r>
          </w:p>
        </w:tc>
      </w:tr>
      <w:tr w:rsidR="004A0A5B" w:rsidTr="00FE555D">
        <w:tc>
          <w:tcPr>
            <w:tcW w:w="534" w:type="dxa"/>
          </w:tcPr>
          <w:p w:rsidR="004A0A5B" w:rsidRDefault="004A0A5B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Хорошее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материальное</w:t>
            </w:r>
          </w:p>
          <w:p w:rsidR="004A0A5B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благополучие</w:t>
            </w:r>
          </w:p>
        </w:tc>
        <w:tc>
          <w:tcPr>
            <w:tcW w:w="1914" w:type="dxa"/>
          </w:tcPr>
          <w:p w:rsidR="004A0A5B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4A0A5B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4A0A5B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Саморазвитие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личности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Известность,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популярность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Уважение и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помощь людям,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отзывчивость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привлекательность,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внешность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Теплые,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заботливые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людьми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rPr>
          <w:trHeight w:val="619"/>
        </w:trPr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Высокое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положение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Творчество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Роскошная жизнь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rPr>
          <w:trHeight w:val="135"/>
        </w:trPr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Любовь к природе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бережное</w:t>
            </w:r>
          </w:p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отношение к ней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4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  <w:tc>
          <w:tcPr>
            <w:tcW w:w="191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1 2 3 4 5</w:t>
            </w:r>
          </w:p>
        </w:tc>
      </w:tr>
      <w:tr w:rsidR="00FE555D" w:rsidTr="00FE555D">
        <w:trPr>
          <w:trHeight w:val="126"/>
        </w:trPr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55D" w:rsidTr="00FE555D">
        <w:trPr>
          <w:trHeight w:val="135"/>
        </w:trPr>
        <w:tc>
          <w:tcPr>
            <w:tcW w:w="53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E555D" w:rsidRDefault="00FE555D" w:rsidP="004A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ключа сначала подсчитываются главные показатели - средние арифметические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из четырех показателей Ср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Ср Б, Ср В, Ср Г.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Значимость внешних ценностей (показатель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определяем по формуле: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(Средняя значимость внешних ценностей) =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Σ (сумма баллов по шкале "Значимость" по №№ 1з, 3з, 5з, 7з, 9з) / 5.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сумму баллов по пунктам, соответствующим значимости пяти внешних ценностей,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делим на 5.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подсчитываем среднее по показателю Ср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Значимость внутренних ценностей (по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шкале "Значимость" по №№ 2з,4з,6з,8з,10з).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аналогичным образом - средние по показателям Реализации внешних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 Реализации внутренних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(по шкале "Осуществление"). ЭТАП 2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(задание № 1). После этого проводим расчёт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показателей конфликтности осуществления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ценностей, </w:t>
      </w:r>
      <w:r>
        <w:rPr>
          <w:rFonts w:ascii="Times New Roman" w:hAnsi="Times New Roman" w:cs="Times New Roman"/>
          <w:sz w:val="24"/>
          <w:szCs w:val="24"/>
        </w:rPr>
        <w:t>т.е. величины разности между значимостью и реализацией отдельно внешних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внутренних ЦО, а также всех ЦО.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Конфликтность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Конфликтность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55D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Конфликтность осуществления всех 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Квнут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0A5B" w:rsidRDefault="00FE555D" w:rsidP="00FE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Примерные уровни конфликтности осуществления ценностей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55D" w:rsidTr="00FE555D">
        <w:tc>
          <w:tcPr>
            <w:tcW w:w="478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Диапазон (в баллах)</w:t>
            </w:r>
          </w:p>
        </w:tc>
      </w:tr>
      <w:tr w:rsidR="00FE555D" w:rsidTr="00FE555D">
        <w:tc>
          <w:tcPr>
            <w:tcW w:w="478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4786" w:type="dxa"/>
          </w:tcPr>
          <w:p w:rsidR="00FE555D" w:rsidRDefault="008A1B4A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1,50 ÷ 4,00</w:t>
            </w:r>
          </w:p>
        </w:tc>
      </w:tr>
      <w:tr w:rsidR="00FE555D" w:rsidTr="00FE555D">
        <w:tc>
          <w:tcPr>
            <w:tcW w:w="4785" w:type="dxa"/>
          </w:tcPr>
          <w:p w:rsidR="00FE555D" w:rsidRDefault="00FE555D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4786" w:type="dxa"/>
          </w:tcPr>
          <w:p w:rsidR="00FE555D" w:rsidRDefault="008A1B4A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0,90 ÷ 1,49</w:t>
            </w:r>
          </w:p>
        </w:tc>
      </w:tr>
      <w:tr w:rsidR="00FE555D" w:rsidTr="00FE555D">
        <w:tc>
          <w:tcPr>
            <w:tcW w:w="4785" w:type="dxa"/>
          </w:tcPr>
          <w:p w:rsidR="00FE555D" w:rsidRDefault="008A1B4A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786" w:type="dxa"/>
          </w:tcPr>
          <w:p w:rsidR="00FE555D" w:rsidRDefault="008A1B4A" w:rsidP="00FE5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 ÷ 0,89</w:t>
            </w:r>
          </w:p>
        </w:tc>
      </w:tr>
    </w:tbl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Высоким уровнем конфликтности осуществления </w:t>
      </w:r>
      <w:r w:rsidRPr="009350CF">
        <w:rPr>
          <w:rFonts w:ascii="Times New Roman" w:hAnsi="Times New Roman" w:cs="Times New Roman"/>
          <w:sz w:val="24"/>
          <w:szCs w:val="24"/>
        </w:rPr>
        <w:t xml:space="preserve">любого вида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ЦО </w:t>
      </w:r>
      <w:r w:rsidRPr="009350CF">
        <w:rPr>
          <w:rFonts w:ascii="Times New Roman" w:hAnsi="Times New Roman" w:cs="Times New Roman"/>
          <w:sz w:val="24"/>
          <w:szCs w:val="24"/>
        </w:rPr>
        <w:t>является разница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между значимостью и реализацией ценностей в 1,5 и более балла: К ≥ 1,5б.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Данные каждого испытуемого экспериментальной группы вписываются в общую таблицу,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заносятся все первичные числовые ответы по значимости и реализации всех 10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ценностных ориентаций, а также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арифметические по главным показателям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значимости и реализации внешних и внутренних ценностей. Кроме того, в таблице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записываются данные по показателям конфликтности осуществления ценностей.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Этап 3 (Задание № 2). Если изучается и атрибуция (приписывание, оценка)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испытуемыми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причин осуществления ценностей</w:t>
      </w:r>
      <w:r w:rsidRPr="009350CF">
        <w:rPr>
          <w:rFonts w:ascii="Times New Roman" w:hAnsi="Times New Roman" w:cs="Times New Roman"/>
          <w:sz w:val="24"/>
          <w:szCs w:val="24"/>
        </w:rPr>
        <w:t>, т.е. их субъективные оценки степени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влияния каждой из трёх предложенных причин на реализацию ценностей, то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обследуемым</w:t>
      </w:r>
      <w:proofErr w:type="gramEnd"/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предлагается выполнить и Задание № 2. Изучается влияние следующих причин: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Внешние обстоятельства –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;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Мои природные данные (как физические, так и психологические) - МПД;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Собственные усилия (по реализации ценности) – СУ.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Мои природные данные </w:t>
      </w:r>
      <w:r w:rsidRPr="009350CF">
        <w:rPr>
          <w:rFonts w:ascii="Times New Roman" w:hAnsi="Times New Roman" w:cs="Times New Roman"/>
          <w:sz w:val="24"/>
          <w:szCs w:val="24"/>
        </w:rPr>
        <w:t xml:space="preserve">и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Собственные усилия </w:t>
      </w:r>
      <w:r w:rsidRPr="009350CF">
        <w:rPr>
          <w:rFonts w:ascii="Times New Roman" w:hAnsi="Times New Roman" w:cs="Times New Roman"/>
          <w:sz w:val="24"/>
          <w:szCs w:val="24"/>
        </w:rPr>
        <w:t>составляют внутренние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причины осуществления ценностей, тогда как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Внешние обстоятельства </w:t>
      </w:r>
      <w:r w:rsidRPr="009350CF">
        <w:rPr>
          <w:rFonts w:ascii="Times New Roman" w:hAnsi="Times New Roman" w:cs="Times New Roman"/>
          <w:sz w:val="24"/>
          <w:szCs w:val="24"/>
        </w:rPr>
        <w:t>– внешние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причины.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Анализируем оценки влияния изучаемых причин отдельно на реализацию внешних (А) и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внутренних (Б) ЦО: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Внешние ценности (А): №№ 1, 3, 5, 7, 9.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Внутренние ценности (Б): №№ 2, 4, 6, 8, 10.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Сначала определяем влияние причины «Внешние обстоятельства»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внешних ценностей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, путем вычисления среднего арифметического балла в колонке ВО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по пунктам внешних ценностей 1, 3, 5, 7 и 9, т.е.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влияния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на реализацию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внешних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ценностей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А = Σ (сумма баллов по шкале ВО по №№ 1, 3, 5, 7, 9): 5.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Аналогично вычисляем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влияния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ВО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на реализацию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ценностей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Б = Σ (сумма баллов по шкале ВО по №№ 2, 4, 6, 8, 10): 5.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Таким же образом в соответствующих колонках подсчитываем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показатели влияния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внутренних причин МПД и СУ на осуществление внешних и внутренних ЦО</w:t>
      </w:r>
      <w:r w:rsidRPr="009350CF">
        <w:rPr>
          <w:rFonts w:ascii="Times New Roman" w:hAnsi="Times New Roman" w:cs="Times New Roman"/>
          <w:sz w:val="24"/>
          <w:szCs w:val="24"/>
        </w:rPr>
        <w:t>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МПД А, МПД Б, СУ А и СУ Б.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влияния внешних причин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ВО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на реализацию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ценностей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+ Б определяем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путём вычисления среднего арифметического балла по всем десяти ценностям: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А+Б = Σ (сумма баллов по шкале ВО по №№ 1, 2, 3, 4, 5, 6, 7, 8, 9, 10):10.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 xml:space="preserve">Аналогично определяем в соответствующих колонках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показатели влияния внутренних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причин МПД и СУ на реализацию всех ценносте</w:t>
      </w:r>
      <w:r w:rsidRPr="009350CF">
        <w:rPr>
          <w:rFonts w:ascii="Times New Roman" w:hAnsi="Times New Roman" w:cs="Times New Roman"/>
          <w:sz w:val="24"/>
          <w:szCs w:val="24"/>
        </w:rPr>
        <w:t>й, т.е. показатели МПД А+Б и СУ А+Б.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Дополнительные показатели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Для сравнения влияния внешних и внутренних причин на реализацию внешних,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внутренних и всех ЦО дополнительно можно подсчитать суммарное влияние внутренних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причин (МПД и СУ) на реализацию изучаемых видов ЦО и соотнести его с влиянием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них Внешних обстоятельств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. Показатель влияния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причин на реализацию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внешних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ценностей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– это среднее арифметическое показателей МПД А и СУ А: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Внут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ПА =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МПД А + СУ А) : 2.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Интересно соотнести его с показателем влияния внешних причин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внешних ЦО, с ВО А. Аналогично подсчитываем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влияния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причин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на реализацию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>ценностей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Внут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ПБ =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МПД Б + СУ Б) : 2.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Соотносим его с показателем влияния внешних причин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на реализацию внутренних</w:t>
      </w:r>
    </w:p>
    <w:p w:rsidR="00FE555D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0CF">
        <w:rPr>
          <w:rFonts w:ascii="Times New Roman" w:hAnsi="Times New Roman" w:cs="Times New Roman"/>
          <w:sz w:val="24"/>
          <w:szCs w:val="24"/>
        </w:rPr>
        <w:t>ЦО, с ВО Б.</w:t>
      </w:r>
      <w:r w:rsidRPr="009350CF">
        <w:rPr>
          <w:rFonts w:ascii="Times New Roman" w:hAnsi="Times New Roman" w:cs="Times New Roman"/>
          <w:sz w:val="20"/>
          <w:szCs w:val="20"/>
        </w:rPr>
        <w:t>__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Соотносим этот показатель влияния внутренних причин на осуществление всех ЦО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показателем влияния на них внешних причин -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ВО А+Б.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Данные группы испытуемых по показателям атрибуции – показателям оценки влияния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изучаемых причин на осуществление их ЦО - заносим в следующую таблицу № 1.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Таблица № 1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Данные по атрибуции (оценке) влияния причин на реализацию ЦО</w:t>
      </w:r>
    </w:p>
    <w:p w:rsidR="008A1B4A" w:rsidRPr="009350CF" w:rsidRDefault="008A1B4A" w:rsidP="008A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786"/>
        <w:gridCol w:w="555"/>
        <w:gridCol w:w="570"/>
        <w:gridCol w:w="709"/>
        <w:gridCol w:w="555"/>
        <w:gridCol w:w="644"/>
        <w:gridCol w:w="6"/>
        <w:gridCol w:w="753"/>
        <w:gridCol w:w="420"/>
        <w:gridCol w:w="15"/>
        <w:gridCol w:w="569"/>
        <w:gridCol w:w="12"/>
        <w:gridCol w:w="673"/>
        <w:gridCol w:w="630"/>
        <w:gridCol w:w="630"/>
        <w:gridCol w:w="6"/>
        <w:gridCol w:w="800"/>
      </w:tblGrid>
      <w:tr w:rsidR="00E46204" w:rsidTr="00E46204">
        <w:trPr>
          <w:trHeight w:val="1020"/>
        </w:trPr>
        <w:tc>
          <w:tcPr>
            <w:tcW w:w="532" w:type="dxa"/>
            <w:vMerge w:val="restart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6" w:type="dxa"/>
            <w:vMerge w:val="restart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786" w:type="dxa"/>
            <w:vMerge w:val="restart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834" w:type="dxa"/>
            <w:gridSpan w:val="3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Внешние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обстоятельства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 – внешние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Причины</w:t>
            </w:r>
          </w:p>
        </w:tc>
        <w:tc>
          <w:tcPr>
            <w:tcW w:w="1958" w:type="dxa"/>
            <w:gridSpan w:val="4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Мои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Природные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Данные МПД</w:t>
            </w:r>
          </w:p>
        </w:tc>
        <w:tc>
          <w:tcPr>
            <w:tcW w:w="1689" w:type="dxa"/>
            <w:gridSpan w:val="5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Собственные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усилия СУ</w:t>
            </w:r>
          </w:p>
        </w:tc>
        <w:tc>
          <w:tcPr>
            <w:tcW w:w="2066" w:type="dxa"/>
            <w:gridSpan w:val="4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Внутренние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причины</w:t>
            </w:r>
          </w:p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(МПД+СУ): 2</w:t>
            </w:r>
          </w:p>
        </w:tc>
      </w:tr>
      <w:tr w:rsidR="00E46204" w:rsidTr="00E46204">
        <w:trPr>
          <w:trHeight w:val="225"/>
        </w:trPr>
        <w:tc>
          <w:tcPr>
            <w:tcW w:w="532" w:type="dxa"/>
            <w:vMerge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А+Б</w:t>
            </w:r>
          </w:p>
        </w:tc>
        <w:tc>
          <w:tcPr>
            <w:tcW w:w="555" w:type="dxa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644" w:type="dxa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759" w:type="dxa"/>
            <w:gridSpan w:val="2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А+Б</w:t>
            </w:r>
          </w:p>
        </w:tc>
        <w:tc>
          <w:tcPr>
            <w:tcW w:w="420" w:type="dxa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84" w:type="dxa"/>
            <w:gridSpan w:val="2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685" w:type="dxa"/>
            <w:gridSpan w:val="2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А+Б</w:t>
            </w:r>
          </w:p>
        </w:tc>
        <w:tc>
          <w:tcPr>
            <w:tcW w:w="630" w:type="dxa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630" w:type="dxa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806" w:type="dxa"/>
            <w:gridSpan w:val="2"/>
          </w:tcPr>
          <w:p w:rsidR="00E46204" w:rsidRDefault="00E46204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А+Б</w:t>
            </w:r>
          </w:p>
        </w:tc>
      </w:tr>
      <w:tr w:rsidR="00E46204" w:rsidTr="00E46204">
        <w:tc>
          <w:tcPr>
            <w:tcW w:w="532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532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532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532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532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532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0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1238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1238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04" w:rsidTr="00E46204">
        <w:tc>
          <w:tcPr>
            <w:tcW w:w="1238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786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E46204" w:rsidRDefault="00E46204" w:rsidP="008A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,Italic" w:hAnsi="Times New Roman,Italic" w:cs="Times New Roman,Italic"/>
          <w:i/>
          <w:iCs/>
          <w:sz w:val="24"/>
          <w:szCs w:val="24"/>
        </w:rPr>
        <w:t>Примечания</w:t>
      </w:r>
      <w:r w:rsidRPr="00E462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А – внешние ценности, Б – внутренние ценности; А+Б – все ценности; ПА –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влияние внутренних причин на реализацию внешних ценностей, ПБ – влияние внутренних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причин на реализацию внешних ценностей,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ПА+Б – влияние внутренних причин на реализацию всех ЦО.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В данной методике несколько изменен традиционный в теории </w:t>
      </w:r>
      <w:proofErr w:type="spellStart"/>
      <w:r w:rsidRPr="00E46204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 w:rsidRPr="00E46204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внутренних и внешних ценностей: внутренняя ценность «Служение людям» переделана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«Уважение и помощь людям, отзывчивость» (что несколько шире), вместо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ценности «Здоровья» (значимой для подавляющего большинства людей)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вставлена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ценность «Любовь к природе и бережное отношение к ней». Добавлена важная, на наш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взгляд, внутренняя ценность «Творчество». К внешним ценностям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добавлены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 xml:space="preserve"> «Высокое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04">
        <w:rPr>
          <w:rFonts w:ascii="Times New Roman" w:hAnsi="Times New Roman" w:cs="Times New Roman"/>
          <w:sz w:val="24"/>
          <w:szCs w:val="24"/>
        </w:rPr>
        <w:t>социальное положение» (что несколько отличается от известности, так как человек с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высоким социальным статусом может быть и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мало известным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>) и «Роскошная жизнь»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04">
        <w:rPr>
          <w:rFonts w:ascii="Times New Roman" w:hAnsi="Times New Roman" w:cs="Times New Roman"/>
          <w:sz w:val="24"/>
          <w:szCs w:val="24"/>
        </w:rPr>
        <w:t>(чрезмерное стремление к обладанию материальными ценностями и внешними</w:t>
      </w:r>
      <w:proofErr w:type="gramEnd"/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атрибутами успешной, «крутой» личности и «красивой» жизни).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2.4.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исследования культурно-ценностных ориентаций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350CF">
        <w:rPr>
          <w:rFonts w:ascii="Times New Roman" w:hAnsi="Times New Roman" w:cs="Times New Roman"/>
          <w:sz w:val="24"/>
          <w:szCs w:val="24"/>
        </w:rPr>
        <w:t xml:space="preserve">тест для исследования культурно-ценностных ориентаций (Дж.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Таусенд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). 7-8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класс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Шкалы: </w:t>
      </w:r>
      <w:r w:rsidRPr="009350CF">
        <w:rPr>
          <w:rFonts w:ascii="Times New Roman" w:hAnsi="Times New Roman" w:cs="Times New Roman"/>
          <w:sz w:val="24"/>
          <w:szCs w:val="24"/>
        </w:rPr>
        <w:t>типы культуры – динамически развивающаяся, современная, традиционная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Тест культурно</w:t>
      </w:r>
      <w:r w:rsidRPr="00E46204">
        <w:rPr>
          <w:rFonts w:ascii="Times New Roman" w:hAnsi="Times New Roman" w:cs="Times New Roman"/>
          <w:sz w:val="24"/>
          <w:szCs w:val="24"/>
        </w:rPr>
        <w:t>-ценностных ориентаций предназначен для определения основных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тенденций формирования и становления изучаемой культуры. Инструкция к тесту: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«Отметьте, пожалуйста, то утверждение в каждом разделе, которое наилучшим образом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описывает культурную ориентацию вашего народа. При этом постарайтесь вспомнить,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чему вас учили ваша семья, школа, религия. Просьба при ответе не руководствоваться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вашими современными взглядами в том случае, если они отличаются от того, чему вас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учили».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В моей культуре важнейшим фактором при принятии решений люди считают: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прошлое;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2. настоящее;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3. будущее.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2. В моей культуре люди обычно считают, что они: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жертвы природных сил;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2. живут в гармонии с природой;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3. управляют многими природными силами.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3. В моей культуре считается, что если людьми не управлять, то они, вероятно, будут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совершать: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плохие поступки;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2. как плохие, так и хорошие поступки;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3. хорошие поступки.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4. В моей культуре люди считают самым основным в своих взаимоотношениях: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наследство и происхождение;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2. большую семью;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3. индивидуальность, самобытность личности.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5. В моей культуре люди полагают, что: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существование само по себе достаточно для жизни;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2. рост и развитие личности является самой важной целью в жизни;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3. практическая деятельность и достижение совершенства – лучшая цель.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полученных данных.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Ключ к тесту</w:t>
      </w:r>
      <w:r w:rsidRPr="009350CF">
        <w:rPr>
          <w:rFonts w:ascii="Times New Roman" w:hAnsi="Times New Roman" w:cs="Times New Roman"/>
          <w:sz w:val="24"/>
          <w:szCs w:val="24"/>
        </w:rPr>
        <w:t>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Номер раздела ТК СК ДРК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 b c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 b c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 b c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 b c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0CF">
        <w:rPr>
          <w:rFonts w:ascii="Times New Roman" w:hAnsi="Times New Roman" w:cs="Times New Roman"/>
          <w:sz w:val="24"/>
          <w:szCs w:val="24"/>
        </w:rPr>
        <w:t>а b c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 теста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Математическая обработка теста предполагает определение процентного соотношения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ответов респондентов по разделам и средних показателей по типам культуры. На этой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основе делается вывод о тенденции в принадлежности изучаемой культуры к одному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трех типов. При проведении массовых опросов можно получить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надежные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репрезентативные данные.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Интерпретация результатов теста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 основу теста заложено представление о трех типах культуры.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Первый тип – 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традиционная культура </w:t>
      </w:r>
      <w:r w:rsidRPr="009350CF">
        <w:rPr>
          <w:rFonts w:ascii="Times New Roman" w:hAnsi="Times New Roman" w:cs="Times New Roman"/>
          <w:sz w:val="24"/>
          <w:szCs w:val="24"/>
        </w:rPr>
        <w:t xml:space="preserve">(ТК) – характеризуется ориентацией людей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прошлое, приверженностью традициям, интересом к истории. Люди этой культуры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воспринимают природу как вечную тайну бытия, как неразрешимую загадку, отгадать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они не стремятся. Человек рассматривается как существо, зависимое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ближайшего социального окружения. Большое значение придается семейным связям,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традиционности родственных ролевых отношений, религиозным ориентациям. В такой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культуре не допускается внутренняя свобода человека. За его действиями, поступками и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даже мыслями осуществляется постоянный строгий надзор со стороны сообщества.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Процедура принятия решений проходит коллективно, а результат решения зависит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старших по возрасту. Деятельность человека строго регламентирована. За успехи в работе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и творческое отношение к делу человека, как правило, вознаграждают не сразу, а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какое-то время.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Второй тип – 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культура </w:t>
      </w:r>
      <w:r w:rsidRPr="009350CF">
        <w:rPr>
          <w:rFonts w:ascii="Times New Roman" w:hAnsi="Times New Roman" w:cs="Times New Roman"/>
          <w:sz w:val="24"/>
          <w:szCs w:val="24"/>
        </w:rPr>
        <w:t xml:space="preserve">(СК) – характеризуется ориентацией людей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настоящее, на современные им события. Люди стараются жить в гармонии с природой,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беречь ее, интересуются экологическими вопросами. Человеческая натура понимается как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противоречивое явление. Ценности этой культуры сосредоточены на человеке, его правах,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04">
        <w:rPr>
          <w:rFonts w:ascii="Times New Roman" w:hAnsi="Times New Roman" w:cs="Times New Roman"/>
          <w:sz w:val="24"/>
          <w:szCs w:val="24"/>
        </w:rPr>
        <w:t>призвании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 xml:space="preserve">; развитии его способностей, самореализации и </w:t>
      </w:r>
      <w:proofErr w:type="spellStart"/>
      <w:r w:rsidRPr="00E4620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E46204">
        <w:rPr>
          <w:rFonts w:ascii="Times New Roman" w:hAnsi="Times New Roman" w:cs="Times New Roman"/>
          <w:sz w:val="24"/>
          <w:szCs w:val="24"/>
        </w:rPr>
        <w:t>. Отношения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между людьми обычно формализованы, четко определены их статусом и ролью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социальной системе. Дружеские отношения складываются медленно и отличаются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глубиной и преданностью друг другу. Общество стремится регулировать поведение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человека посредством морали, этических норм и правил. В межличностном общении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люди обычно сдержанны, стараются соблюдать социальную дистанцию и ролевые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предписания. Принятие индивидуального решения осуществляется в процессе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согласования взаимных потребностей, интересов и планов на будущее с группой, семьей,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трудовым коллективом. За результаты своей деятельности человек в основном стремится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получить не материальное, а моральное вознаграждение (слава, признание, успех).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Третий тип </w:t>
      </w:r>
      <w:r w:rsidRPr="009350CF">
        <w:rPr>
          <w:rFonts w:ascii="Times New Roman" w:hAnsi="Times New Roman" w:cs="Times New Roman"/>
          <w:sz w:val="24"/>
          <w:szCs w:val="24"/>
        </w:rPr>
        <w:t xml:space="preserve">– 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>динамически развивающаяся культура</w:t>
      </w:r>
      <w:r w:rsidRPr="00E4620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E46204">
        <w:rPr>
          <w:rFonts w:ascii="Times New Roman" w:hAnsi="Times New Roman" w:cs="Times New Roman"/>
          <w:sz w:val="24"/>
          <w:szCs w:val="24"/>
        </w:rPr>
        <w:t>(ДРК) – характеризуется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ориентацией людей на будущее, на достижение быстрых значительных результатов. Люди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строят краткосрочные планы и стараются реализовать их как можно более энергично. Для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людей данной культуры «время – это деньги». Природа не представляет собой загадки.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Поскольку жизнь – это проблема, которую необходимо быстро и успешно решить,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природа должна подчиниться человеку. Все ее тайны должны быть раскрыты, законы ее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развития установлены и описаны. Предназначение человека состоит в управлении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природой. Человеческая натура свободолюбива. Культивируется индивидуальность,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независимость, автономность от социального окружения. Процесс принятия решения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осуществляется самостоятельно. Признается значимость индивидуальных интересов 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ценностей. В общении люди откровенны, непосредственны, ориентированы не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иерархию, а на равенство ролевых взаимоотношений. Социально признанной ценностью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является предоставление обществом равных возможностей для развития каждого члена.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Основу общественного контроля составляет не мораль, а законность, неотвратимость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наказания и обязательность материального вознаграждения. Внимание людей этой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культуры сосредоточено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наделе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>, задании, работе. Человек часто сознательно сам приносит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себя в жертву делу, успеху, процессу, материальному достатку. Успешная деятельность</w:t>
      </w:r>
    </w:p>
    <w:p w:rsidR="008A1B4A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предполагает, прежде всего, быстрое материальное вознаграждение__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204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2.5. </w:t>
      </w:r>
      <w:r w:rsidRPr="00E46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 реальной структуры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ценностных ориентаций личности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20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proofErr w:type="gramStart"/>
      <w:r w:rsidRPr="00E46204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Pr="00E462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Pr="00E46204">
        <w:rPr>
          <w:rFonts w:ascii="Times New Roman" w:hAnsi="Times New Roman" w:cs="Times New Roman"/>
          <w:sz w:val="24"/>
          <w:szCs w:val="24"/>
        </w:rPr>
        <w:t xml:space="preserve"> исследования реальной структуры ценностных ориентаций личности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(С.С. </w:t>
      </w:r>
      <w:proofErr w:type="spellStart"/>
      <w:r w:rsidRPr="00E46204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E46204">
        <w:rPr>
          <w:rFonts w:ascii="Times New Roman" w:hAnsi="Times New Roman" w:cs="Times New Roman"/>
          <w:sz w:val="24"/>
          <w:szCs w:val="24"/>
        </w:rPr>
        <w:t>), 7-8 класс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b/>
          <w:bCs/>
          <w:sz w:val="24"/>
          <w:szCs w:val="24"/>
        </w:rPr>
        <w:t>Шкалы:</w:t>
      </w:r>
      <w:r w:rsidRPr="00E4620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E46204">
        <w:rPr>
          <w:rFonts w:ascii="Times New Roman" w:hAnsi="Times New Roman" w:cs="Times New Roman"/>
          <w:sz w:val="24"/>
          <w:szCs w:val="24"/>
        </w:rPr>
        <w:t>время препровождение, материальное благосостояние, наслаждение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04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>, милосердие, любовь, познание нового, социальный статус, признание,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социальная активность, общение, здоровье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Методика направлена на изучение реализации ценностных ориентаций личности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 xml:space="preserve">реальных 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 xml:space="preserve"> жизнедеятельности.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Инструкция: «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 xml:space="preserve"> опросник направлен на исследование вашей личности и ваших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отношений. Отвечайте по возможности быстро, долго не раздумывая над каждым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t>вопросом. Помните, что плохих или хороших ответов нет, есть только ваше собственное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04">
        <w:rPr>
          <w:rFonts w:ascii="Times New Roman" w:hAnsi="Times New Roman" w:cs="Times New Roman"/>
          <w:sz w:val="24"/>
          <w:szCs w:val="24"/>
        </w:rPr>
        <w:lastRenderedPageBreak/>
        <w:t>мнение. Отвечать нужно «да» или «нет». В бланке ответов это соответственно "+" или "</w:t>
      </w:r>
      <w:proofErr w:type="gramStart"/>
      <w:r w:rsidRPr="00E46204">
        <w:rPr>
          <w:rFonts w:ascii="Times New Roman" w:hAnsi="Times New Roman" w:cs="Times New Roman"/>
          <w:sz w:val="24"/>
          <w:szCs w:val="24"/>
        </w:rPr>
        <w:t>–"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>,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0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46204">
        <w:rPr>
          <w:rFonts w:ascii="Times New Roman" w:hAnsi="Times New Roman" w:cs="Times New Roman"/>
          <w:sz w:val="24"/>
          <w:szCs w:val="24"/>
        </w:rPr>
        <w:t xml:space="preserve"> нужно проставить рядом с номером вопроса».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1"/>
          <w:szCs w:val="21"/>
        </w:rPr>
      </w:pPr>
      <w:r w:rsidRPr="00E46204">
        <w:rPr>
          <w:rFonts w:ascii="Times New Roman,Bold" w:hAnsi="Times New Roman,Bold" w:cs="Times New Roman,Bold"/>
          <w:b/>
          <w:bCs/>
          <w:sz w:val="21"/>
          <w:szCs w:val="21"/>
        </w:rPr>
        <w:t>Тест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1. Любите ли вы лежать на диване и ничего не делать?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2. Любители вы сами зарабатывать деньги и получать от этого удовольствие?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3. Часто ли вас посещает мысль, что хочется сходить в театр или на выставку?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 xml:space="preserve">4. Часто ли вы помогаете </w:t>
      </w:r>
      <w:proofErr w:type="gramStart"/>
      <w:r w:rsidRPr="00E46204">
        <w:rPr>
          <w:rFonts w:ascii="Times New Roman" w:hAnsi="Times New Roman" w:cs="Times New Roman"/>
          <w:sz w:val="21"/>
          <w:szCs w:val="21"/>
        </w:rPr>
        <w:t>близким</w:t>
      </w:r>
      <w:proofErr w:type="gramEnd"/>
      <w:r w:rsidRPr="00E46204">
        <w:rPr>
          <w:rFonts w:ascii="Times New Roman" w:hAnsi="Times New Roman" w:cs="Times New Roman"/>
          <w:sz w:val="21"/>
          <w:szCs w:val="21"/>
        </w:rPr>
        <w:t xml:space="preserve"> по хозяйству?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5. Считаете ли вы, что любовь – определяющее чувство в жизни?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6. Любите ли вы читать книги о чем-то новом, еще неизвестном вам?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7. Хотите ли вы стать боссом (начальником какой-нибудь компании)?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8. Хотите ли вы, чтобы вас уважали друзья за ваши личностные качества?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 xml:space="preserve">9. </w:t>
      </w:r>
      <w:proofErr w:type="gramStart"/>
      <w:r w:rsidRPr="00E46204">
        <w:rPr>
          <w:rFonts w:ascii="Times New Roman" w:hAnsi="Times New Roman" w:cs="Times New Roman"/>
          <w:sz w:val="21"/>
          <w:szCs w:val="21"/>
        </w:rPr>
        <w:t>Хотите ли вы сами принимать участие в каких-либо общественных мероприятиях (митингах,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E46204">
        <w:rPr>
          <w:rFonts w:ascii="Times New Roman" w:hAnsi="Times New Roman" w:cs="Times New Roman"/>
          <w:sz w:val="21"/>
          <w:szCs w:val="21"/>
        </w:rPr>
        <w:t>забастовках</w:t>
      </w:r>
      <w:proofErr w:type="gramEnd"/>
      <w:r w:rsidRPr="00E46204">
        <w:rPr>
          <w:rFonts w:ascii="Times New Roman" w:hAnsi="Times New Roman" w:cs="Times New Roman"/>
          <w:sz w:val="21"/>
          <w:szCs w:val="21"/>
        </w:rPr>
        <w:t>) в пользу близкого вам слоя населения?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10. Считаете ли вы, что без общения с друзьями ваша жизнь будет тусклой и безрадостной?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11. Считаете ли вы, что было бы здоровье, а все остальное приложится?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12. Часто ли вам хочется расслабиться (послушать легкую музыку, например)?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13. Вы избрали свою профессию в основном потому, что она может вам приносить большой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материальный достаток?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14. Считаете ли вы, что в жизни важно уметь играть на музыкальных инструментах, рисовать и т. п.?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15. Если кто-то из ваших знакомых заболел, выберете ли вы время, чтобы его навестить?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16. Ваш брак заключен (будет заключен) по любви?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17. Любите ли вы читать научно-популярные книги?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18. Хотели вы в школе стать каким-либо организатором?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19. Если вы совершили неблаговидный поступок по отношению к друзьям или сотрудникам, будете ли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вы переживать по этому поводу?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20. Считаете ли вы, что путем общественных действий (митингов, собраний) можно что-либо изменить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в общественной жизни?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21. Можете ли вы спокойно обойтись без частого общения со своими знакомыми?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 xml:space="preserve">22. </w:t>
      </w:r>
      <w:proofErr w:type="gramStart"/>
      <w:r w:rsidRPr="00E46204">
        <w:rPr>
          <w:rFonts w:ascii="Times New Roman" w:hAnsi="Times New Roman" w:cs="Times New Roman"/>
          <w:sz w:val="21"/>
          <w:szCs w:val="21"/>
        </w:rPr>
        <w:t>Считаете ли вы, что необходимо каким-либо образом укреплять свое здоровье (плавать, бегать,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играть в теннис и т. д.)?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23. Главное для вас – ваше настроение в данный момент, а что будет потом – не так важно?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24. Считаете ли вы, что главное – это приобрести дом (квартиру), машину и другие материальные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блага?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25. Любите ли вы гулять по лесу, парку?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26. Как вы считаете, нужно ли помогать материально тем, кто просит милостыню, или нет?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27. Любовь – это чувство, которое рождается и умирает?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28. Хотели бы вы стать ученым или научным сотрудником?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29. Власть – это почетно и значимо или от нее больше хлопот и всяких неприятностей?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30. Хотели бы вы, чтобы у вас было больше друзей?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31. Приходило ли вам в голову заняться переустройством какой-либо общественной организации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(клуба, консультационного пункта, института)?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32. Много ли своего свободного времени вы хотели бы уделять общению?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33. Часто ли вы задумываетесь о своем здоровье?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34. Считаете ли вы, что очень важно уметь доставлять себе удовольствие?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35. Если все начать сначала, выбрали бы вы сейчас более высокооплачиваемую работу, чем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настоящая?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36. Хотели бы вы заняться фотографией?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37. Считаете ли вы, что нужно обязательно помочь упавшему человеку?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38. Чувство любви для вас – это первооснова жизни или нет?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39. Часто ли вы задаете себе вопрос: "А почему именно так?"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40. Хотели бы вы "делать" политику?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41. Часто ли ваш внутренний голос задает вам вопрос: "А уважают ли меня окружающие?"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42. Являются ли для вас общественные явления предметом обсуждения дома или на работе?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43. Если вы три дня проведете на необитаемом острове, умрете ли вы от одиночества?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44. Катаетесь ли вы на лыжах, чтобы укрепить свое здоровье?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45. Часто ли вы подолгу мечтаете, лежа с закрытыми глазами?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46. Главное в жизни – это делать деньги и создавать собственный бизнес?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47. Часто ли вы покупаете картины и другие художественные изделия или хотели бы их купить?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 xml:space="preserve">48. Если кто-то из </w:t>
      </w:r>
      <w:proofErr w:type="gramStart"/>
      <w:r w:rsidRPr="00E46204">
        <w:rPr>
          <w:rFonts w:ascii="Times New Roman" w:hAnsi="Times New Roman" w:cs="Times New Roman"/>
          <w:sz w:val="21"/>
          <w:szCs w:val="21"/>
        </w:rPr>
        <w:t>близких</w:t>
      </w:r>
      <w:proofErr w:type="gramEnd"/>
      <w:r w:rsidRPr="00E46204">
        <w:rPr>
          <w:rFonts w:ascii="Times New Roman" w:hAnsi="Times New Roman" w:cs="Times New Roman"/>
          <w:sz w:val="21"/>
          <w:szCs w:val="21"/>
        </w:rPr>
        <w:t xml:space="preserve"> довольно долго болеет, будете ли вы за него выполнять его обязанности по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хозяйству смиренно и безропотно?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lastRenderedPageBreak/>
        <w:t>49. Любите ли вы маленьких детей?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50. Хотели бы вы создать какую-нибудь свою «теорию» (относительности, таблицу и т. п.)?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51. Хотите ли вы быть похожим на какого-либо известного человека (актера, политика, бизнесмена)?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52. Важно ли вам, чтобы вас уважали сослуживцы за ваши профессиональные знания?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53. Хотели бы вы в настоящее время что-либо сами предпринять в политике?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54. Вы человек решительный?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55. Ходите ли вы в сауну, бассейн, баню, занимаетесь ли аэробикой для поддержания хорошего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физического состояния?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56. Нормальный отдых – это чрезвычайно важно, не так ли?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57. В жизни чрезвычайно важно накопить материальные средства и передать их детям?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58. Хотелось ли вам когда-нибудь самому нарисовать картину или сочинить музыку?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59. Когда маленький ребенок плачет – это "крик о помощи"?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60. Для вас важнее любить самому, чем быть любимым?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61. "Во всем хочется дойти до самой сути" – это про вас?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62. Вы хотели бы, чтобы ваши дети стали знаменитыми людьми?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63. Хотели бы вы, чтобы сослуживцы обращались к вам за помощью в личном плане, как к человеку?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64. В общественной жизни пусть остается все как есть?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65. Общение – это лишь пустая трата времени?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66. Здоровье – это не самое главное в жизни, не так ли?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46204">
        <w:rPr>
          <w:rFonts w:ascii="Times New Roman" w:hAnsi="Times New Roman" w:cs="Times New Roman"/>
          <w:b/>
          <w:bCs/>
          <w:sz w:val="21"/>
          <w:szCs w:val="21"/>
        </w:rPr>
        <w:t>Анализ и интерпретация полученных данных.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 xml:space="preserve">Степень выраженности каждой из </w:t>
      </w:r>
      <w:proofErr w:type="spellStart"/>
      <w:r w:rsidRPr="00E46204">
        <w:rPr>
          <w:rFonts w:ascii="Times New Roman" w:hAnsi="Times New Roman" w:cs="Times New Roman"/>
          <w:sz w:val="21"/>
          <w:szCs w:val="21"/>
        </w:rPr>
        <w:t>полиструктурных</w:t>
      </w:r>
      <w:proofErr w:type="spellEnd"/>
      <w:r w:rsidRPr="00E46204">
        <w:rPr>
          <w:rFonts w:ascii="Times New Roman" w:hAnsi="Times New Roman" w:cs="Times New Roman"/>
          <w:sz w:val="21"/>
          <w:szCs w:val="21"/>
        </w:rPr>
        <w:t xml:space="preserve"> ценностных ориентаций личности определялась </w:t>
      </w:r>
      <w:proofErr w:type="gramStart"/>
      <w:r w:rsidRPr="00E46204">
        <w:rPr>
          <w:rFonts w:ascii="Times New Roman" w:hAnsi="Times New Roman" w:cs="Times New Roman"/>
          <w:sz w:val="21"/>
          <w:szCs w:val="21"/>
        </w:rPr>
        <w:t>с</w:t>
      </w:r>
      <w:proofErr w:type="gramEnd"/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помощью ключа, представленного в бланке ответов. Соответственно этому подсчитывается количество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положительных ответов во всех одиннадцати столбцах, а результат записывается в графе "?". По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результатам обработки индивидуальных данных строится графический профиль, отражающий</w:t>
      </w:r>
    </w:p>
    <w:p w:rsidR="00E46204" w:rsidRP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выраженность каждой ценности. Для этого по вертикали фиксируется количественная выраженность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</w:rPr>
        <w:t>ценностей (по 6-балльной системе), а по горизонтали – виды</w:t>
      </w:r>
      <w:r>
        <w:rPr>
          <w:rFonts w:ascii="Times New Roman" w:hAnsi="Times New Roman" w:cs="Times New Roman"/>
          <w:sz w:val="21"/>
          <w:szCs w:val="21"/>
        </w:rPr>
        <w:t xml:space="preserve"> ценностей.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1"/>
          <w:szCs w:val="21"/>
        </w:rPr>
      </w:pPr>
      <w:r>
        <w:rPr>
          <w:rFonts w:ascii="Times New Roman,Bold" w:hAnsi="Times New Roman,Bold" w:cs="Times New Roman,Bold"/>
          <w:b/>
          <w:bCs/>
          <w:sz w:val="21"/>
          <w:szCs w:val="21"/>
        </w:rPr>
        <w:t>Номера вопросов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1 2 3 4 5 6 7 8 9 10 11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12 13 14 15 16 17 18 19 20 21 22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23 24 25 26 27 28 29 30 31 32 33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34 35 36 37 38 39 40 41 42 43 44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45 46 47 48 49 50 51 52 53 54 55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56 57 58 59 60 61 62 63 64 65 66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6204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IV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VIII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IX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X</w:t>
      </w:r>
      <w:r w:rsidRPr="00B965A3">
        <w:rPr>
          <w:rFonts w:ascii="Times New Roman" w:hAnsi="Times New Roman" w:cs="Times New Roman"/>
          <w:sz w:val="21"/>
          <w:szCs w:val="21"/>
        </w:rPr>
        <w:t xml:space="preserve"> </w:t>
      </w:r>
      <w:r w:rsidRPr="00E46204">
        <w:rPr>
          <w:rFonts w:ascii="Times New Roman" w:hAnsi="Times New Roman" w:cs="Times New Roman"/>
          <w:sz w:val="21"/>
          <w:szCs w:val="21"/>
          <w:lang w:val="en-US"/>
        </w:rPr>
        <w:t>XI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Перечислим эти ценности в обобщенном виде: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Приятное времяпрепровождение, отдых.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Высокое материальное благосостояние.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Поиск и наслаждение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Помощь и милосердие к другим людям.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Любовь.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Познание нового в мире, природе, человеке.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Высокий социальный статус и управление людьми.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Признание и уважение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влияние на окружающих.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Социальная активность для достижения позитивных изменений в обществе.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Общение.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Здоровье.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2.6.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устойчивости ценностных предпочтений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«Положительные и отрицательные качества»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(модификация для 5-6 классов)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350CF">
        <w:rPr>
          <w:rFonts w:ascii="Times New Roman" w:hAnsi="Times New Roman" w:cs="Times New Roman"/>
          <w:sz w:val="24"/>
          <w:szCs w:val="24"/>
        </w:rPr>
        <w:t>Изучение устойчивости и динамики развития ценностных ориентаций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учащихся 5 – 6 классов «Положительные и отрицательные качества».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Необходимый материал: ручки, бланки с характеристиками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Цель методики</w:t>
      </w:r>
      <w:r w:rsidRPr="009350CF">
        <w:rPr>
          <w:rFonts w:ascii="Times New Roman" w:hAnsi="Times New Roman" w:cs="Times New Roman"/>
          <w:sz w:val="24"/>
          <w:szCs w:val="24"/>
        </w:rPr>
        <w:t>: исследование ценностных предпочтений младших подростков, динамики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изменения ценностных ориентаций.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Ход исследования: </w:t>
      </w:r>
      <w:r w:rsidRPr="009350CF">
        <w:rPr>
          <w:rFonts w:ascii="Times New Roman" w:hAnsi="Times New Roman" w:cs="Times New Roman"/>
          <w:sz w:val="24"/>
          <w:szCs w:val="24"/>
        </w:rPr>
        <w:t>Учащимся предлагается бланк с перечнем качеств, из которых они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должны отметить знаком «+» положительные, по их мнению, качества, и соответственно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знаком «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–»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– отрицательные качества.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Бланк методики исследования: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«Положительные и отрицательные качества»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Вежливость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Небрежность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Равнодушие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Заботливость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Застенчивость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Благородство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Лживость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Дисциплинированность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Пунктуальность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Уступчивость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Жадность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Бескорыстие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Бережливость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Коммуникабельность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Недобросовестность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Неряшливость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Непорядочность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результатов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При анализе полученных результатов следует руководствоваться ключом к данному тесту: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Номера 1, 2, 3, 7, 10, 18, 21</w:t>
      </w:r>
      <w:r>
        <w:rPr>
          <w:rFonts w:ascii="Times New Roman" w:hAnsi="Times New Roman" w:cs="Times New Roman"/>
          <w:sz w:val="24"/>
          <w:szCs w:val="24"/>
        </w:rPr>
        <w:t>, 22, 23, 28, 29, 30, 32, 33 –положительные качества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4, 6, 8, 9, 11, 13, 14, 20, 26, 27, 34, 35, 36 – отрицательные качества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19, 24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качества, которые,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конкретной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ситуации, могут быть отнесены и к положительным, и к отрицательным качествам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учитель может также после того, как учащиеся отметили качества,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вопросы следующего характера: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качеств есть у вас? Причем, называть нужно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отрицательные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из этих качеств, по вашему мнению, обладают ваши друзья? Сосед по парте?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Учитель?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вас наиболее важное?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вас самое отрицательное? И т.п.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методика трансформируется, помогая наиболее полно изучить картину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мира учащихся.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дают представление о способности учащихся дифференцировать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понятия, а также о понимании их содержания.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исключения неточности в ответах учащихся, в списке качеств некоторые понятия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два раза, но заменены синонимами. Сопоставляя ответы учеников, учитель может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более точный результат.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проследить динамику развития ценностных предпочтений подростков, данную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методику необходимо проводить несколько раз.</w:t>
      </w:r>
    </w:p>
    <w:p w:rsidR="00C0670C" w:rsidRDefault="00C0670C" w:rsidP="00E462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2.8.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ценностных ориентаций личности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«Волшебная золотая рыбка» (модификация для 5-6 классов)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proofErr w:type="gramStart"/>
      <w:r w:rsidRPr="0093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50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ценностных ориентаций учащихся 5 – 6 классов «Волшебная золотая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рыбка» (Т. Г. Хомякова).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Необходимый материал: ручки, бланки с вопросом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Цель методики</w:t>
      </w:r>
      <w:r w:rsidRPr="009350CF">
        <w:rPr>
          <w:rFonts w:ascii="Times New Roman" w:hAnsi="Times New Roman" w:cs="Times New Roman"/>
          <w:sz w:val="24"/>
          <w:szCs w:val="24"/>
        </w:rPr>
        <w:t>: исследование ценностных ориентаций младших подростков,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устойчивости потребностей и интересов учащихся, динамики их изменения.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Ход исследования: </w:t>
      </w:r>
      <w:r w:rsidRPr="009350CF">
        <w:rPr>
          <w:rFonts w:ascii="Times New Roman" w:hAnsi="Times New Roman" w:cs="Times New Roman"/>
          <w:sz w:val="24"/>
          <w:szCs w:val="24"/>
        </w:rPr>
        <w:t>Учащимся предлагается бланк с вопросом, где необходимо вписать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ответ на поставленный вопрос.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Бланк методики исследования: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«Волшебная золотая рыбка»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Золотая рыбка может выполнить только одно пожелание; данное пожелание вам нужно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изложить в письменном виде.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______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Затем напишите, чего вы больше всего НЕ хотите, что бы вы хотели, с вами никогда бы не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произошло? / не произошло с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вашими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близкими или еще что-либо.</w:t>
      </w:r>
    </w:p>
    <w:p w:rsidR="00E46204" w:rsidRPr="009350CF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результатов</w:t>
      </w:r>
    </w:p>
    <w:p w:rsidR="00E46204" w:rsidRDefault="00E46204" w:rsidP="00E4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Обработку полученных результатов можно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по следующей схеме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670C" w:rsidTr="00C0670C">
        <w:tc>
          <w:tcPr>
            <w:tcW w:w="1914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Для себя </w:t>
            </w:r>
          </w:p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70C" w:rsidRP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70C">
              <w:rPr>
                <w:rFonts w:ascii="Times New Roman" w:hAnsi="Times New Roman" w:cs="Times New Roman"/>
                <w:bCs/>
                <w:sz w:val="24"/>
                <w:szCs w:val="24"/>
              </w:rPr>
              <w:t>Для семьи</w:t>
            </w:r>
          </w:p>
        </w:tc>
        <w:tc>
          <w:tcPr>
            <w:tcW w:w="1914" w:type="dxa"/>
          </w:tcPr>
          <w:p w:rsidR="00C0670C" w:rsidRP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70C">
              <w:rPr>
                <w:rFonts w:ascii="Times New Roman" w:hAnsi="Times New Roman" w:cs="Times New Roman"/>
                <w:bCs/>
                <w:sz w:val="24"/>
                <w:szCs w:val="24"/>
              </w:rPr>
              <w:t>Для друзей</w:t>
            </w:r>
          </w:p>
        </w:tc>
        <w:tc>
          <w:tcPr>
            <w:tcW w:w="1915" w:type="dxa"/>
          </w:tcPr>
          <w:p w:rsidR="00C0670C" w:rsidRP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70C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людей</w:t>
            </w:r>
          </w:p>
        </w:tc>
      </w:tr>
      <w:tr w:rsidR="00C0670C" w:rsidTr="00C0670C">
        <w:tc>
          <w:tcPr>
            <w:tcW w:w="1914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Материальные</w:t>
            </w:r>
          </w:p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потребности</w:t>
            </w:r>
          </w:p>
        </w:tc>
        <w:tc>
          <w:tcPr>
            <w:tcW w:w="1914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c>
          <w:tcPr>
            <w:tcW w:w="1914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Духовные,</w:t>
            </w:r>
          </w:p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нравственные</w:t>
            </w:r>
          </w:p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потребности</w:t>
            </w:r>
          </w:p>
        </w:tc>
        <w:tc>
          <w:tcPr>
            <w:tcW w:w="1914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0670C" w:rsidRDefault="00C0670C" w:rsidP="00E4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пустые ячейки вставляют количество учащихся, желания которых соответствуют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 в таблице пунктам.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наиболее углубленного изучения потребностей и интересов учащихся можно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методику: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Записывать не одно, а три (и т.д.) желания;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Включать дополнительные инструкции типа «какое желание вы бы выполнили –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свое, друга, мамы, или незнакомого вам человека, который очень нуждается в чем-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либо?»;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Предложить уже готовые ответы, из которых необходимо выбрать или исключить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/ три или более.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исследовать динамику изменения ценностных ориентаций, необходимо проводить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неоднократно, на протяжении одного года.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0670C" w:rsidRP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70C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2.9. </w:t>
      </w:r>
      <w:r w:rsidRPr="00C067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ценностных ориентаций личности «Фильм»</w:t>
      </w:r>
    </w:p>
    <w:p w:rsidR="00C0670C" w:rsidRP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7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(модификация для 5-6 классов)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Методика: </w:t>
      </w:r>
      <w:r>
        <w:rPr>
          <w:rFonts w:ascii="Times New Roman" w:hAnsi="Times New Roman" w:cs="Times New Roman"/>
          <w:sz w:val="24"/>
          <w:szCs w:val="24"/>
        </w:rPr>
        <w:t>Изучение ценностных ориентаций учащихся 5 – 6 классов «Фильм».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материал: ручки, бланки с вопросом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Цель методики</w:t>
      </w:r>
      <w:r w:rsidRPr="009350CF">
        <w:rPr>
          <w:rFonts w:ascii="Times New Roman" w:hAnsi="Times New Roman" w:cs="Times New Roman"/>
          <w:sz w:val="24"/>
          <w:szCs w:val="24"/>
        </w:rPr>
        <w:t>: исследование ценностных ориентаций и потребностей младших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подростков.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Ход исследования: </w:t>
      </w:r>
      <w:r w:rsidRPr="009350CF">
        <w:rPr>
          <w:rFonts w:ascii="Times New Roman" w:hAnsi="Times New Roman" w:cs="Times New Roman"/>
          <w:sz w:val="24"/>
          <w:szCs w:val="24"/>
        </w:rPr>
        <w:t>Учащимся предлагается бланк с вопросом, где необходимо выбрать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три варианта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предложенных, и расположить их в порядке «о чем сначала» и до «о чем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потом».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Бланк методики исследования: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«Фильм»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Ты с ребятами снимаешь фильм</w:t>
      </w:r>
      <w:r>
        <w:rPr>
          <w:rFonts w:ascii="Times New Roman" w:hAnsi="Times New Roman" w:cs="Times New Roman"/>
          <w:sz w:val="24"/>
          <w:szCs w:val="24"/>
        </w:rPr>
        <w:t>. О чем он будет?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твоем классе;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войне, военных;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врачах;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себе;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дружбе;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подвиге;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сказочных событиях;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счастливой семье;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 победе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злыми;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сильных отрицательных героях;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 злом волшебнике;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ты бы никогда не снял фильм? (один вариант)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можно попросить детей раскрыть, почему состоялся тот или иной выбор,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выбор некоторых вариантов не может дать однозначного представления о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причине, по которой данный ответ был выбран. Объяснения учащихся помогут устранить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двусмысленность и упросить анализ полученных результатов.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результатов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Интерпретация результатов, полученных в</w:t>
      </w:r>
      <w:r>
        <w:rPr>
          <w:rFonts w:ascii="Times New Roman" w:hAnsi="Times New Roman" w:cs="Times New Roman"/>
          <w:sz w:val="24"/>
          <w:szCs w:val="24"/>
        </w:rPr>
        <w:t xml:space="preserve"> ходе проведения данной методики, происходит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анализа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тем, которую выбрал испытуемый. Например: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дружбе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себе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сказочных событиях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снял бы фильм о войне.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ранжировка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свидетельствует о том, что главной ценностью для подростка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дружба. На втором месте – он сам. То есть, четкая направленность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собственную персону. На третьем месте сказочные события, что говорит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сказочному, выдуманному миру, либо о сильном желании попасть в таковой,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неудовлетворенности реальным миром, своим окружением, за исключением нескольких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друзей. Именно поэтому важно уточнить причину выбора именно данных тем у самих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учащихся. И, наконец, наименее привлекательна тема войны, что говорит о нежелании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военные события, о протесте войне.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проверяются все бланки, и делается вывод о характере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ориентаций одного ученика и класса в целом.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 могут регулироваться и изменяться самим учителем. Как и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предыдущие методики, данную методику проводят несколько раз в целях коррекции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работы классного руководителя и изучения динамики изменения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ценностных предпочтений и направленности личности подростков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Блок 3. Диагностический инструментарий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«Ценностные ориентации старшеклассников» (9-11 классы)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3.1.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изучения ценностных ориентаций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350CF">
        <w:rPr>
          <w:rFonts w:ascii="Times New Roman" w:hAnsi="Times New Roman" w:cs="Times New Roman"/>
          <w:sz w:val="24"/>
          <w:szCs w:val="24"/>
        </w:rPr>
        <w:t>Исследование психологических особенностей ценностных ориентаций, как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механизма регуляции поведения (Ю.Н. Семенко), 9-11 класс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Необходимый материал: </w:t>
      </w:r>
      <w:r w:rsidRPr="009350CF">
        <w:rPr>
          <w:rFonts w:ascii="Times New Roman" w:hAnsi="Times New Roman" w:cs="Times New Roman"/>
          <w:sz w:val="24"/>
          <w:szCs w:val="24"/>
        </w:rPr>
        <w:t>анкеты, ручки, демонстрационный плакат со шкалой оценок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или запись на доске.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Ход исследования: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Инструкция для школьников</w:t>
      </w:r>
      <w:r>
        <w:rPr>
          <w:rFonts w:ascii="Times New Roman" w:hAnsi="Times New Roman" w:cs="Times New Roman"/>
          <w:sz w:val="24"/>
          <w:szCs w:val="24"/>
        </w:rPr>
        <w:t>: Уважаемые старшеклассники! Ваши ответы могут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учебно-воспитательную работу в школе. Это исследование проводится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исключительно в научных целях, и собранные данные будут использоваться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Перед вами список из различных высказываний. Необходимо оценить в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баллах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суждение в соответствии со шкалой оценок. Оценка проводится с учетом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насколько важно, значимо для вашей жизни сейчас или в будущем, то о чем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говорится в суждении.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«Внимательно прочтите приведенные на листах анкеты суждения. Напротив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суждения в колонке I выставляется оценка. Оценка выставляется с учетом того,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активно добиваетесь реализации обозначенной в суждении ценности.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«нужная и полезная людям профессия», если вы редко задумываетесь о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профессии и лишь тогда пробуете кое-что делать для ее приобретения (ходите на</w:t>
      </w:r>
      <w:proofErr w:type="gramEnd"/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курсы, консультируетесь с людьми данной профессии, читаете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литературу об избранной профессии и так далее), то поставьте против этого суждения – 2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балла. И таким образом следует оценить все приведенные на бланке суждения».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после того, как испытуемые оценят все суждения, экспериментатор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полезная для людей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мечтаете, фантазируете о конкретном предмете, явлении. Например, вы мечтаете о том,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иметь хорошего, верного друга. Часто фантазируете, как бы с ним занимались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интересным делом, а если вдруг вы попали в сложное положение, то он поможет вам.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вы часто мечтаете об этом, то в колонку 2 напротив этого суждения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оценку 4 балла».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этого этапа работы экспериментатор продолжает: «И последнее,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попрошу вас сделать, это оценить эти же суждения с точки вашей будущей жизни,</w:t>
      </w:r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насколько для вашей будущей жизни важно, значимо то, о чем говорится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Например, «иметь красивые, модные вещи», если для вас это будет важно,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670C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колонку 3 напротив данного суждения поставьте 5 баллов»</w:t>
      </w:r>
      <w:r>
        <w:rPr>
          <w:rFonts w:ascii="Times New Roman,BoldItalic" w:hAnsi="Times New Roman,BoldItalic" w:cs="Times New Roman,BoldItalic"/>
          <w:sz w:val="20"/>
          <w:szCs w:val="20"/>
        </w:rPr>
        <w:t>__</w:t>
      </w:r>
    </w:p>
    <w:p w:rsidR="00C0670C" w:rsidRPr="009350CF" w:rsidRDefault="00C0670C" w:rsidP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Бланк методики исследования</w:t>
      </w:r>
    </w:p>
    <w:p w:rsidR="00C0670C" w:rsidRPr="009350CF" w:rsidRDefault="00C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200"/>
        <w:gridCol w:w="1601"/>
      </w:tblGrid>
      <w:tr w:rsidR="00C0670C" w:rsidTr="006025C2">
        <w:trPr>
          <w:trHeight w:val="270"/>
        </w:trPr>
        <w:tc>
          <w:tcPr>
            <w:tcW w:w="675" w:type="dxa"/>
            <w:vMerge w:val="restart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ценностей</w:t>
            </w:r>
          </w:p>
        </w:tc>
        <w:tc>
          <w:tcPr>
            <w:tcW w:w="4076" w:type="dxa"/>
            <w:gridSpan w:val="3"/>
          </w:tcPr>
          <w:p w:rsidR="00C0670C" w:rsidRDefault="00C0670C" w:rsidP="00C06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опыта</w:t>
            </w:r>
          </w:p>
        </w:tc>
      </w:tr>
      <w:tr w:rsidR="00C0670C" w:rsidTr="00C0670C">
        <w:trPr>
          <w:trHeight w:val="285"/>
        </w:trPr>
        <w:tc>
          <w:tcPr>
            <w:tcW w:w="675" w:type="dxa"/>
            <w:vMerge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0670C" w:rsidTr="00C0670C"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полезная для людей</w:t>
            </w:r>
          </w:p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300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обеспеченность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35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Взаимопонимание,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proofErr w:type="gramEnd"/>
          </w:p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 друзьями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50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Сочувствовать тем, кто попал в беду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50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Целеустремленный, волевой человек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11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Эрудированный и культурный человек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11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такую профессию, за которую</w:t>
            </w:r>
          </w:p>
          <w:p w:rsidR="00C0670C" w:rsidRDefault="00C0670C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будут меня уважать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50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B965A3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и интересная работа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50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красивые и модные вещи</w:t>
            </w:r>
          </w:p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(одежда, магнитофон, машина и тому</w:t>
            </w:r>
            <w:proofErr w:type="gramEnd"/>
          </w:p>
          <w:p w:rsidR="00C0670C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подобное)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C0670C">
        <w:trPr>
          <w:trHeight w:val="126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B965A3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Верный, надежный, преданный друг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70C" w:rsidTr="00B965A3">
        <w:trPr>
          <w:trHeight w:val="96"/>
        </w:trPr>
        <w:tc>
          <w:tcPr>
            <w:tcW w:w="6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0670C" w:rsidRDefault="00B965A3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Честный и правдивый человек</w:t>
            </w:r>
          </w:p>
        </w:tc>
        <w:tc>
          <w:tcPr>
            <w:tcW w:w="1275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C0670C" w:rsidRDefault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B965A3">
        <w:trPr>
          <w:trHeight w:val="165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 настойчивый</w:t>
            </w:r>
          </w:p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B965A3">
        <w:trPr>
          <w:trHeight w:val="150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все, что меня окружает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B965A3">
        <w:trPr>
          <w:trHeight w:val="165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модно одетым, иметь машину,</w:t>
            </w:r>
          </w:p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– это очень важно в жизни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B965A3">
        <w:trPr>
          <w:trHeight w:val="150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Дело, которое станет самым важным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моей жизни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B965A3">
        <w:trPr>
          <w:trHeight w:val="150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средства для отдыха и</w:t>
            </w:r>
          </w:p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развлечений (деньги, машина, дача,</w:t>
            </w:r>
            <w:proofErr w:type="gramEnd"/>
          </w:p>
          <w:p w:rsidR="00B965A3" w:rsidRDefault="00B965A3" w:rsidP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тому подобное)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B965A3">
        <w:trPr>
          <w:trHeight w:val="135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человек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B965A3">
        <w:trPr>
          <w:trHeight w:val="96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Авторитет и уважение товарищей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A3" w:rsidTr="00C0670C">
        <w:trPr>
          <w:trHeight w:val="165"/>
        </w:trPr>
        <w:tc>
          <w:tcPr>
            <w:tcW w:w="6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5A3" w:rsidRDefault="00B965A3" w:rsidP="00C0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из себя настоящего человека</w:t>
            </w:r>
          </w:p>
        </w:tc>
        <w:tc>
          <w:tcPr>
            <w:tcW w:w="1275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B965A3" w:rsidRDefault="00B9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65A3" w:rsidRPr="009350CF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полученных данных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данной методики является то, что суждения, описывающие те или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ценности, разбиваются на классы. Учитывая данную особенность, мы разбили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суждения в пять блоков. К первому блоку (суждения №1, №8, №15) относятся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высказывания, характеризующие важность и значимость профессии в процессе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 человека. Профессия в этих суждениях рассматривается с точки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зрения полезности для общества, насколько она является для него эмоционально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привлекательной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входит ли профессия в круг самых важных для человека ценностей. Во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блок (суждения №3, №10, №17) относятся высказывания, характеризующие роли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взаимоотношений со сверстниками, их важность и значимость для испытуемых. В них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нашел отражение эмоциональный и поведенческий аспект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сверстниками. Значимость, важность для человека вещей, в которые он одет, предметов,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окружают, не вызывает никаких сомнений.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Суждения, которые вошли в третий блок (суждения №2, №9, №16) и описывают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окружение человека, к ним можно отнести обстановку в квартире, одежду,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носим, книги, картины, магнитофоны и машины, украшения и тому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подобное. Люди далеко не безразлично относятся к приобретению некоторых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названных предметов, более того, есть люди, для которых приобретение предметов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становится главным в жизни. Это характеризует одну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ценностной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 человека. Ценностная направленность, ценностные ориентации связаны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с вещами, окружающими человека, с его направленностью вовне, 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человеком, с его личностными качествами и свойствами. У человека всегда есть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быть умнее, красивее, сильнее и так далее, то есть соответствовать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конкретному или обобщенному идеалу. В зависимости от своего идеала, человек как-то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и оценивает, то есть имеет определенное представление о себе. Образ «Я» это и есть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индивида о самом себе. Таким образом, суждения, характеризующие образ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«Я» включены в четвертый блок. Представление личности о себе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нравственный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 блок (суждения №4, №11), регулятивно-волевой (№5, №12) и информативно-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(№6, №13). В последний пятый блок (суждения №7, №14, №18, №19) входят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высказывания, связанные с важностью и значимостью для человека того положения,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занимает в различных сферах жизнедеятельности. К этим сферам можно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соотнести роль профессии, через которую личность само утверждает себя (№7),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самоутверждение в обещании и взаимоотношениях со сверстниками (№18), возможность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себя и реализовать свои возможности через материальное окружение (№14). И,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наконец, через самовоспитание человека утверждается в собственных глазах (№19).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занять определенное положение среди сверстников, чтобы тебя уважали,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ценили, а возможно и преклонялись, особенно характерно для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подросткового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и старшеклассников.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 самоутверждения бывают разные и задача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 найти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приемлемый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школьников данного возраста и социально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оправданный подход в плане самоутверждения личности.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предложенной методикой исследования регуляция личностного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зависит от времени, то есть как ценностные ориентации, выполняя функцию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механизма, детерминируют поведение в настоящее время или будут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поведение в ближайшем и отдаленном будущем. На время и уровень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регуляции личностного поведения указывают вопросы: а) насколько вы активно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добиваетесь реализации обозначенной в суждении ценности?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время; б) как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вы мечтаете, фантазируете о конкретном предмете, явлении?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лижайшая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перспектива; в) насколько для вашей будущей жизни важно, то о чем говорится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Отдаленная перспектива. Таким образом, уровни регуляции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и временной параметр регуляции совпадают.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и интерпретацию полученных данных полезно начать с нахождения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арифметического по всем суждениям, в зависимости от уровня регуляции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личностного поведения сравнивая средние арифметические по величине, можно прийти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выводу, какой из уровней регуляции поведения более актуален для школьников и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интенсивно формируется.</w:t>
      </w:r>
    </w:p>
    <w:p w:rsidR="00B965A3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A3" w:rsidRPr="009350CF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3.2.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ценностных ориентаций</w:t>
      </w:r>
    </w:p>
    <w:p w:rsidR="00C0670C" w:rsidRPr="009350CF" w:rsidRDefault="00B965A3" w:rsidP="00B9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ранжированием списка ценностей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350CF">
        <w:rPr>
          <w:rFonts w:ascii="Times New Roman" w:hAnsi="Times New Roman" w:cs="Times New Roman"/>
          <w:sz w:val="24"/>
          <w:szCs w:val="24"/>
        </w:rPr>
        <w:t xml:space="preserve">Анкета исследования ценностных ориентаций (М.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Рокич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), 9-11 классы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Необходимый материал: </w:t>
      </w:r>
      <w:r w:rsidRPr="009350CF">
        <w:rPr>
          <w:rFonts w:ascii="Times New Roman" w:hAnsi="Times New Roman" w:cs="Times New Roman"/>
          <w:sz w:val="24"/>
          <w:szCs w:val="24"/>
        </w:rPr>
        <w:t>анкеты, ручки, запись на доске.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Ход исследования: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Данная методика основана на прямом ранжировании списка ценностей. М.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Рокич</w:t>
      </w:r>
      <w:proofErr w:type="spell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различает два класса ценностей: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1. 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Терминальные – </w:t>
      </w:r>
      <w:r w:rsidRPr="009350CF">
        <w:rPr>
          <w:rFonts w:ascii="Times New Roman" w:hAnsi="Times New Roman" w:cs="Times New Roman"/>
          <w:sz w:val="24"/>
          <w:szCs w:val="24"/>
        </w:rPr>
        <w:t>убеждения в том, что конечная цель индивидуального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существования стоит того, чтобы к ней стремиться. Стимульный материал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набором из 18 ценностей.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2. 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Инструментальные – </w:t>
      </w:r>
      <w:r w:rsidRPr="009350CF">
        <w:rPr>
          <w:rFonts w:ascii="Times New Roman" w:hAnsi="Times New Roman" w:cs="Times New Roman"/>
          <w:sz w:val="24"/>
          <w:szCs w:val="24"/>
        </w:rPr>
        <w:t>убеждения в том, что какой-то образ действий или свойство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личности является предпочтительным</w:t>
      </w:r>
      <w:r>
        <w:rPr>
          <w:rFonts w:ascii="Times New Roman" w:hAnsi="Times New Roman" w:cs="Times New Roman"/>
          <w:sz w:val="24"/>
          <w:szCs w:val="24"/>
        </w:rPr>
        <w:t xml:space="preserve"> в любой ситуации. Стимульный материал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набором из 18 ценностей.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деление соответствует традиционному делению на ценности - цели и ценности-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Респонденту предъявляются два списка ценностей (по 18 в каждом), либо на листах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 в алфавитном порядке, либо на карточках. В списках испытуемый присваивает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ценности ранговый номер, а карточки раскладывает по порядку значимости.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форма подачи материала дает более надежные результаты. Вначале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предъявляется набор терминальных, а затем набор инструментальных ценностей.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преодоления социальной желательности и более глубокого проникновения в систему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ценностных ориентаций испытуемого возможны изменения инструкций, которые дают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диагностическую информацию и позволяют сделать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обоснованные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 Так, после основной серии можно попросить испытуемого ранжировать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карточки, отвечая на следующие вопросы: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«В каком порядке, и в какой степени (в процентах) реализованы данные ценности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Вашей жизни?»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«Как бы Вы расположили эти ценности, если бы стали таким, каким мечтали?»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«Как, на Ваш взгляд, это сделал бы человек, совершенный всех отношениях?»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«Как сделало бы это, по Вашему мнению, большинство людей?»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«Как это сделали бы Вы 5 или 10 лет назад?»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«Как это сделали бы Вы через 5 или 10 лет?»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«Как ранжировали бы карточки близкие Вам люди?»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лучше проводить индивидуально, но возможно и групповое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«Сейчас Вам будет предъявлен набор из 18 карточек с обозначением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ценностей. Ваша задача – разложить их по порядку значимости для Вас как принципов,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руководствуетесь в Вашей жизни.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ценность написана на отдельной карточке. Внимательно изучите карточки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выбрав ту, которая для Вас наиболее значима, поместите ее на первое место. Затем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вторую по значимости ценность и поместите ее вслед за первой. Затем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проделайте то же со всеми оставшимися карточками. Наименее важная ценность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останется последней и займет 18 место.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Разработайте не спеша, вдумчиво. Если в процессе работы Вы измените свое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мнение, то можете исправить свои ответы, поменяв карточки местами. Конечный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должен отражать Вашу истинную позицию».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 методики исследования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(терминальные ценности)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активная деятельная жизнь (полнота и эмоциональная насыщенность жизни);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 жизненная мудрость (зрелость суждений и здравый смысл, достигаемые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жизненным опытом);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здоровье (физическое и психическое);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интересная работа;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красота природы и искусства (переживание прекрасного в природе и в искусстве);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любовь (духовная и физическая близость с любимым человеком);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материально обеспеченная жизнь (отсутствие материальных затруднений);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наличие хороших и верных друзей;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 общественное признание (уважение окружающих, коллектива, товарищей по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 познание (возможность расширения своего образования, кругозора, общей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интеллектуальное развитие);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 продуктивная жизнь (максимально полное использование своих возможностей, сил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способностей);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 развитие (работа над собой, постоянное физическое и духовное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 развлечения (приятное, необременительное времяпрепровождение, отсутствие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свобода (самостоятельность, независимость в суждениях поступках);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счастливая семейная жизнь;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 счастье других (благосостояние, развитие и совершенствование других людей,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народа, человечества в целом);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творчество (возможность творческой деятельности);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 уверенность в себе (внутренняя гармония, свобода от внутренних противоречий,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сомнений).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(инструментальные ценности)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1. аккуратность (чистоплотность), умение содержать в порядке вещи,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воспитанность (хорошие манеры);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высокие запросы (высокие требования к жизни и высокие притязания);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жизнерадостность (чувство юмора);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исполнительность (дисциплинированность);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независимость (способность действовать самостоятельно, решительно);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непримиримость к недостаткам в себе и других;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образованность (широта знаний, высокая общая культура);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ответственность (чувство долга, умение держать свое слово);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 рационализм (умение здраво и логично мыслить, принимать обдуманные,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решения);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самоконтроль (сдержанность, самодисциплина);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смелость в отстаиваниях своего мнения, взглядов;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твердая воля (умение настоять на своем, не отступать перед трудностями);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 терпимость (к взглядам и мнениям других, умение прощать другим их ошибки и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заблуждения);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 широта взглядов (умение понять чужую точку зрения, уважать иные вкусы,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обычаи, привычки);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честность (правдивость, искренность);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эффективность в делах (трудолюбие, продуктивность в работе);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18. чуткость (заботливость).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полученных данных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полученных ранжированных ценностей, психолог обращает внимание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их группировку испытуемым в содержательные блоки по разным основаниям.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можно выделить «конкретные» и «абстрактные» ценности, ценности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самореализации личной жизни и т.д. Инструментальные ценности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группироваться в этические ценности, ценности общения, ценности дела;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индивидуалистические и конформистские ценности, альтруистические ценности;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самоутверждения и ценности принятия других и т.д. Психолог должен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уловить индивидуальную закономерность. Если не удается выявить ни одной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закономерности, можно предположить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респондента системы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 или неискренность ответов в ходе обследования.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Достоинством методики является универсальность, удобство и экономичность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обследования и обработке результатов, гибкость - возможность варьировать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стимульный материал (списки ценностей), так и инструкции. Существенным ее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недостатком является влияние социальной желательности, возможность неискренности.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особую роль в данном случае играет мотивация диагностики,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добровольный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тестирования и наличие контакта между психологом и испытуемым.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методики в целях отбора, экспертизы должно быть весьма осторожным.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0C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3.3. </w:t>
      </w:r>
      <w:r w:rsidRPr="00935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 ценностных ориентаций подростков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Составлена: В.Ф. </w:t>
      </w:r>
      <w:proofErr w:type="spell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Сопов</w:t>
      </w:r>
      <w:proofErr w:type="spell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, Л.В. </w:t>
      </w:r>
      <w:proofErr w:type="spell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Карпушина</w:t>
      </w:r>
      <w:proofErr w:type="spellEnd"/>
      <w:r w:rsidRPr="009350CF">
        <w:rPr>
          <w:rFonts w:ascii="Times New Roman" w:hAnsi="Times New Roman" w:cs="Times New Roman"/>
          <w:i/>
          <w:iCs/>
          <w:sz w:val="24"/>
          <w:szCs w:val="24"/>
        </w:rPr>
        <w:t>, 10-11 класс.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Диагностические категории – </w:t>
      </w:r>
      <w:r w:rsidRPr="009350CF">
        <w:rPr>
          <w:rFonts w:ascii="Times New Roman" w:hAnsi="Times New Roman" w:cs="Times New Roman"/>
          <w:sz w:val="24"/>
          <w:szCs w:val="24"/>
        </w:rPr>
        <w:t>показатели теста (качественный анализ).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 данной методике определены основные диагностические шкалы.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Шкала «Познание как ценность» </w:t>
      </w:r>
      <w:r w:rsidRPr="009350CF">
        <w:rPr>
          <w:rFonts w:ascii="Times New Roman" w:hAnsi="Times New Roman" w:cs="Times New Roman"/>
          <w:sz w:val="24"/>
          <w:szCs w:val="24"/>
        </w:rPr>
        <w:t>соответствует в анкете содержательному блоку I.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Вопросы анкеты нацелены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 потребности в познании 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эмоционального восприятия процесса познания (позитивного или негативного). Важно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такие проявления ценности познания, как увлеченность учебой в школе,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получению представлений об основных законах природы и общества,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к выполнению той или иной задачи (в том числе учебной), готовность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прилагать определенные усилия в познавательной деятельности и в процессе освоения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новых видов деятельности.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Собственно, шкала определяет степень выраженности у учащихся стремления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приобретению знаний об окружающем мире и их отношение к познанию.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Высокий </w:t>
      </w:r>
      <w:r w:rsidRPr="009350CF">
        <w:rPr>
          <w:rFonts w:ascii="Times New Roman" w:hAnsi="Times New Roman" w:cs="Times New Roman"/>
          <w:sz w:val="24"/>
          <w:szCs w:val="24"/>
        </w:rPr>
        <w:t>(1) уровень баллов, набранных по этой шкале, свидетельствует об истинной роли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 жизни конкретного подростка учебного процесса и о месте образования в его жизни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вообще. У учащихся, достигших высокого уровня, велика потребность в познании, а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познавательный процесс вызывает позитивные эмоции, доставляет удовольствие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является важным содержательным моментом в жизни.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Средний </w:t>
      </w:r>
      <w:r w:rsidRPr="009350CF">
        <w:rPr>
          <w:rFonts w:ascii="Times New Roman" w:hAnsi="Times New Roman" w:cs="Times New Roman"/>
          <w:sz w:val="24"/>
          <w:szCs w:val="24"/>
        </w:rPr>
        <w:t>(2) уровень баллов свидетельствует о понимании учащимися значения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образования, о восприятии познания как важной ценности в жизни, хотя полного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осознанного самоопределения по отношению к этой ценности в сознании подростков,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среднего уровня, не произошло.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Низкий </w:t>
      </w:r>
      <w:r w:rsidRPr="009350CF">
        <w:rPr>
          <w:rFonts w:ascii="Times New Roman" w:hAnsi="Times New Roman" w:cs="Times New Roman"/>
          <w:sz w:val="24"/>
          <w:szCs w:val="24"/>
        </w:rPr>
        <w:t xml:space="preserve">(3) уровень баллов свидетельствует о незначительной ценности познания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конкретной личности либо об отсутствии этой ценности в сознании личности вообще (при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результате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баллов — 0%). Потребность в познании в этом случае минимальная или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фактически отсутствует. Учащийся избегает ситуаций, которые требуют от него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приложения каких-либо усилий при решении познавательных задач или при освоении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новых видов учебной деятельности.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Шкала «</w:t>
      </w:r>
      <w:proofErr w:type="gramStart"/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Я-ценность</w:t>
      </w:r>
      <w:proofErr w:type="gramEnd"/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9350CF">
        <w:rPr>
          <w:rFonts w:ascii="Times New Roman" w:hAnsi="Times New Roman" w:cs="Times New Roman"/>
          <w:sz w:val="24"/>
          <w:szCs w:val="24"/>
        </w:rPr>
        <w:t>представлена в анкете содержательным блоком II. Вопросы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ориентированы на выявление отношения подростка (позитивного или негативного) к себе,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на определение степени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, характера образа </w:t>
      </w: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«Я». </w:t>
      </w:r>
      <w:r w:rsidRPr="009350CF">
        <w:rPr>
          <w:rFonts w:ascii="Times New Roman" w:hAnsi="Times New Roman" w:cs="Times New Roman"/>
          <w:sz w:val="24"/>
          <w:szCs w:val="24"/>
        </w:rPr>
        <w:t>Как известно, в поведении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подростка эти факторы проявляются в наличии уверенности в собственных силах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50CF">
        <w:rPr>
          <w:rFonts w:ascii="Times New Roman" w:hAnsi="Times New Roman" w:cs="Times New Roman"/>
          <w:sz w:val="24"/>
          <w:szCs w:val="24"/>
        </w:rPr>
        <w:t xml:space="preserve">веры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свои достижения и успехи, в открытости и искренности при общении с другими людьми,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собственных позитивных качеств и в умении опираться на свои сильные стороны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способности. Шкала «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Я-ценность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» позволяет обратить внимание на то, формируются ли у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подростков такие важные личностные характеристики, как стремление к самопознанию,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осознание собственных чувств и поступков, интерес к себе как к личности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индивидуальности, способность принимать себя таким, как есть.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Таким образом, данная шкала определяет характер отношения подростка к себе, степень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выраженности у него восприятия себя как личности и индивидуальности, способность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ценить свои достоинства, осознание собственной значимости и неповторимости.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Высокий </w:t>
      </w:r>
      <w:r w:rsidRPr="009350CF">
        <w:rPr>
          <w:rFonts w:ascii="Times New Roman" w:hAnsi="Times New Roman" w:cs="Times New Roman"/>
          <w:sz w:val="24"/>
          <w:szCs w:val="24"/>
        </w:rPr>
        <w:t xml:space="preserve">(1) уровень баллов, набранных по этой шкале, свидетельствует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практически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сформировавшейся структуре «Я» подростка, высокой степени позитивного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, об умении само выражаться, уважительном отношении к себе как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личности и индивидуальности.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Средний </w:t>
      </w:r>
      <w:r w:rsidRPr="009350CF">
        <w:rPr>
          <w:rFonts w:ascii="Times New Roman" w:hAnsi="Times New Roman" w:cs="Times New Roman"/>
          <w:sz w:val="24"/>
          <w:szCs w:val="24"/>
        </w:rPr>
        <w:t>(2) уровень показывает, что учащийся уделяет собственному «Я» достаточно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много внимания, старается быть позитивным в своем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самовосприятии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, а также серьезно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задумывается о способах самовыражения.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Низкий </w:t>
      </w:r>
      <w:r w:rsidRPr="009350CF">
        <w:rPr>
          <w:rFonts w:ascii="Times New Roman" w:hAnsi="Times New Roman" w:cs="Times New Roman"/>
          <w:sz w:val="24"/>
          <w:szCs w:val="24"/>
        </w:rPr>
        <w:t>(3) уровень баллов по данной шкале означает, что старшеклассник редко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задумывается или вообще не уделяет внимания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самовосприятию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, самовыражению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собственной индивидуальности, негативно относится к себе. Ценностное отношение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себе как к личности в основном не сформировано, присутствует низкий уровень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и самоуважения.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Шкала «Другой – ценность» </w:t>
      </w:r>
      <w:r w:rsidRPr="009350CF">
        <w:rPr>
          <w:rFonts w:ascii="Times New Roman" w:hAnsi="Times New Roman" w:cs="Times New Roman"/>
          <w:sz w:val="24"/>
          <w:szCs w:val="24"/>
        </w:rPr>
        <w:t xml:space="preserve">отражается содержательно в блоке III анкеты и указывает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то, какие установки (позитивные или негативные) формируются у подростков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отношению к другим людям, готовы ли они воспринимать другого человека как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инди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-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видуальность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>, как личность, стремятся ли проявлять доброжелательность,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уважительность, доверие, веру в личностный потенциал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Этот показатель определяет степень выраженности восприятия подростком другого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человека как индивидуальности, уважения к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, и умения конструктивно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выстраивать межличностные отношения.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Высокий </w:t>
      </w:r>
      <w:r w:rsidRPr="009350CF">
        <w:rPr>
          <w:rFonts w:ascii="Times New Roman" w:hAnsi="Times New Roman" w:cs="Times New Roman"/>
          <w:sz w:val="24"/>
          <w:szCs w:val="24"/>
        </w:rPr>
        <w:t>(1) уровень баллов, набранных по этой шкале, подтверждает наличие у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старшеклассников ценности восприятия индивидуальности другого человека. Высокий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балл свидетельствует о склонности учащегося воспринимать природу человека в целом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положительную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, а потому и способности к быстрому установлению тесных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эмоциональных контактов с другими людьми при их безусловном восприятии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ориентации на их индивидуальные особенности очевидны.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Средний </w:t>
      </w:r>
      <w:r w:rsidRPr="009350CF">
        <w:rPr>
          <w:rFonts w:ascii="Times New Roman" w:hAnsi="Times New Roman" w:cs="Times New Roman"/>
          <w:sz w:val="24"/>
          <w:szCs w:val="24"/>
        </w:rPr>
        <w:t>(2) уровень баллов свидетельствует, что старшеклассники признают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индивидуальность другого человека как ценность, стараются уважать других людей,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однако не всегда им удается, безусловно, воспринимать другого человека и конструктивно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общаться с ним на основе учета его индивидуальных особенностей.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Низкий </w:t>
      </w:r>
      <w:r w:rsidRPr="009350CF">
        <w:rPr>
          <w:rFonts w:ascii="Times New Roman" w:hAnsi="Times New Roman" w:cs="Times New Roman"/>
          <w:sz w:val="24"/>
          <w:szCs w:val="24"/>
        </w:rPr>
        <w:t>(3) уровень баллов по данной шкале демонстрирует отсутствие восприятия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другого человека как ценности и индивидуальности, отсутствие уважительного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отношения к окружающим, недостаток умения общаться с ними доброжелательно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конструктивно.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Шкала «Общественно полезная деятельность» </w:t>
      </w:r>
      <w:r w:rsidRPr="009350CF">
        <w:rPr>
          <w:rFonts w:ascii="Times New Roman" w:hAnsi="Times New Roman" w:cs="Times New Roman"/>
          <w:sz w:val="24"/>
          <w:szCs w:val="24"/>
        </w:rPr>
        <w:t>соответствует содержательному блоку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IV и показывает, в какой степени на данный момент учащийся разделяет важность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общественно полезной деятельности как личностной ценности. Вопросы анкеты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-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зволяют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определить, в какой степени старшеклассник обладает характеристиками,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свидетельствующими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о развитии данной ценности: ориентацией на общественную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значимость выполняемого дела; интерес к участию в общественно полезном труде; стрем-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лением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приносить пользу другим людям и бескорыстием; поддержкой деловитости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активности окружающих людей, поощрением их инициативности; стремлением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развитию собственной деловитости и творческого отношения к любому виду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деятельности; нацеленностью на полезность и важность своей деятельности для других.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Таким образом, эта шкала определяет степень выраженности у учащихся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сознательного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отношения к общественно полезной деятельности или, иными словами, уровень осознания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сущности человека как существа общественного.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Высокий </w:t>
      </w:r>
      <w:r w:rsidRPr="009350CF">
        <w:rPr>
          <w:rFonts w:ascii="Times New Roman" w:hAnsi="Times New Roman" w:cs="Times New Roman"/>
          <w:sz w:val="24"/>
          <w:szCs w:val="24"/>
        </w:rPr>
        <w:t>(1) уровень баллов, набранных по этой шкале, подтверждает готовность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старшеклассников приносить пользу своей деятельностью всему обществу или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конкретной группе, быть активными в общей деятельности. Высокий балл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свидетельствует о наличии у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такой ценностной ориентации, как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общественно полезная деятельность.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Средний </w:t>
      </w:r>
      <w:r w:rsidRPr="009350CF">
        <w:rPr>
          <w:rFonts w:ascii="Times New Roman" w:hAnsi="Times New Roman" w:cs="Times New Roman"/>
          <w:sz w:val="24"/>
          <w:szCs w:val="24"/>
        </w:rPr>
        <w:t>(2) уровень баллов свидетельствует о том, что старшеклассники понимают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важность общественно полезной деятельности и готовы отдавать ей некоторую часть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своего времени и сил, но не всегда это становится результатом их личной инициативы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самостоятельности.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Низкий </w:t>
      </w:r>
      <w:r w:rsidRPr="009350CF">
        <w:rPr>
          <w:rFonts w:ascii="Times New Roman" w:hAnsi="Times New Roman" w:cs="Times New Roman"/>
          <w:sz w:val="24"/>
          <w:szCs w:val="24"/>
        </w:rPr>
        <w:t>(3) уровень баллов показывает, что старшеклассник не осознает значимость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участия каждого отдельного индивида в общественно полезной деятельности и не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представляет своей роли в ней. Низкий балл свидетельствует об отсутств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чащегося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такой ценностной ориентации, как общественно полезная деятельность; он не считает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общественно полезную деятельность важной личностной ценностью.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Шкала «Ответственность как ценность» </w:t>
      </w:r>
      <w:r w:rsidRPr="009350CF">
        <w:rPr>
          <w:rFonts w:ascii="Times New Roman" w:hAnsi="Times New Roman" w:cs="Times New Roman"/>
          <w:sz w:val="24"/>
          <w:szCs w:val="24"/>
        </w:rPr>
        <w:t>представлена в анкете содержательным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блокам V. Вопросы, адресованные учащимся, выявляют степень ответственности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старшеклассника за то, что случается с ним в его жизни; определяют, испытывает ли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подросток потребность в обосновании и объяснении совершаемых им действий, стремится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ли анализировать свои поступки и считает ли самоанализ важным началом в психологии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взрослого человека; выясняют, руководствуется ли молодой человек при принятии ре-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шений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принципами, основанными на чувстве долга, «обременяет» ли себя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добросовестным отношением к выполняемым делам.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Данную шкалу следует признать крайне важной в плане формирования социально-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адаптивной личности.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Высокий </w:t>
      </w:r>
      <w:r w:rsidRPr="009350CF">
        <w:rPr>
          <w:rFonts w:ascii="Times New Roman" w:hAnsi="Times New Roman" w:cs="Times New Roman"/>
          <w:sz w:val="24"/>
          <w:szCs w:val="24"/>
        </w:rPr>
        <w:t>(1) уровень баллов, набранных по данной шкале, свидетельствует о наличии у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старшеклассников чувства ответственности как особо важной личностной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характеристики, а также о признании ответственности в качестве базовой характеристики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личности. У таких учащихся преобладает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интернальный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(внутренний) контроль,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достаточно сильно развита рефлексивная позиция и стремление к самоанализу.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Средний </w:t>
      </w:r>
      <w:r w:rsidRPr="009350CF">
        <w:rPr>
          <w:rFonts w:ascii="Times New Roman" w:hAnsi="Times New Roman" w:cs="Times New Roman"/>
          <w:sz w:val="24"/>
          <w:szCs w:val="24"/>
        </w:rPr>
        <w:t>(2) уровень баллов свидетельствует о признании старшеклассниками важности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ответственности как личностного качества, о стремлении проявлять ее в своих поступках.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Однако не всегда для подростков бывают возможными понимание и осознание мотивов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своих действий. Наряду с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интернальным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(уровень субъективного контроля), достаточно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частым бывает и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экстернальный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(внешний) контроль.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Низкий </w:t>
      </w:r>
      <w:r w:rsidRPr="009350CF">
        <w:rPr>
          <w:rFonts w:ascii="Times New Roman" w:hAnsi="Times New Roman" w:cs="Times New Roman"/>
          <w:sz w:val="24"/>
          <w:szCs w:val="24"/>
        </w:rPr>
        <w:t>(3) уровень баллов показывает, что учащиеся в очень малой степени либо вообще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не осознают необходимости ответственности человека за его поступки в жизни, за выбор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модели поведения. В этом случае преобладает </w:t>
      </w:r>
      <w:proofErr w:type="spellStart"/>
      <w:r w:rsidRPr="009350CF">
        <w:rPr>
          <w:rFonts w:ascii="Times New Roman" w:hAnsi="Times New Roman" w:cs="Times New Roman"/>
          <w:sz w:val="24"/>
          <w:szCs w:val="24"/>
        </w:rPr>
        <w:t>экстернальный</w:t>
      </w:r>
      <w:proofErr w:type="spellEnd"/>
      <w:r w:rsidRPr="009350CF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жизненно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важных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. Личность не считает ответственность ценностью, проявляет при этом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низкий уровень рефлексии.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Бланк анкеты исследования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Уважаемый старшеклассник! Предлагаем ответить на вопросы анкеты. Из двух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утверждений, обозначенных буквами «А» и «Б», выбери то, которое тебе больше нравится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и лучше согласуется с твоим мнением. Поставь знак «+» напротив того утверждения,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в большей степени соответствует твоей точке зрения. Помни, что здесь нет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плохих и хороших, правильных или неправильных ответов, а самым лучшим ответом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будет тот, который ты выберешь по первому побуждению.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1. А. Я думаю, что выражение «век живи — век учись» неверно.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Б. Выражение «век живи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ек учись» я считаю правильным.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2. А. Большая часть из того, что я делаю на занятиях в школе, доставляет мне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Б. Лишь немногие из учебных занятий в школе по-настоящему меня радуют.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3. А. Усилия, которых требует процесс познания, слишком велики.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Б. Усилия, которых требует процесс познания, стоят того, ибо доставляют удовольствие и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приносят пользу.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4. А. Я думаю, что смысл жизни заключается в творчестве и познании.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Б. Вряд ли в творчестве и познании можно найти смысл жизни.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5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50CF">
        <w:rPr>
          <w:rFonts w:ascii="Times New Roman" w:hAnsi="Times New Roman" w:cs="Times New Roman"/>
          <w:sz w:val="24"/>
          <w:szCs w:val="24"/>
        </w:rPr>
        <w:t>А. Сверстники, которые проявляют повышенный интерес ко всему на свете, иногда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вызывают у меня</w:t>
      </w:r>
      <w:r>
        <w:rPr>
          <w:rFonts w:ascii="Times New Roman" w:hAnsi="Times New Roman" w:cs="Times New Roman"/>
          <w:sz w:val="24"/>
          <w:szCs w:val="24"/>
        </w:rPr>
        <w:t xml:space="preserve"> раздражение.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Сверстники, которые проявляют повышенный интерес ко всему на свете, всегда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 у меня симпатию.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А. Мне кажется, что каждый человек должен иметь представление об основных законах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 и общества.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Мне кажется, что без знания основных законов бытия многие люди вполне могут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обойтись.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А. На уроках мне чаще всего бывает скучно.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 уроках мне никогда не бывает скучно.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А. Я очень увлечен учебой в школе.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не могу сказать, что очень увлечен учебой в школе.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А. Мне нравится учиться в школе, даже если порой у меня не все получается.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Мне не нравится учиться в школе.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А. Если бы была возможность решать самому, я бы занятия в школе посещал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своему выбору.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огорчаюсь, когда из-за болезни или по иной уважительной причине мне приходится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пропускать занятия в школе.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II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 Я чувствую себя неловко, когда мне говорят комплименты.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прихожу в восторг, когда мне говорят комплименты.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 Я не могу сказать, что я себе нравлюсь.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определенно себе нравлюсь.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 Я верю в себя тогда, когда чувствую, что способен справиться с проблемами,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передо мной.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верю в себя даже тогда, когда неспособен справиться со своими проблемами.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А. Мое чувство самоуважения зависит от того, чего я достиг.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Мое чувство самоуважения лишь в небольшой степени зависит от моих достижений.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А. Иногда я стыжусь проявлять свои чувства.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Я никогда не стыжусь проявлять свои чувства.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А. Я всегда уверен в себе.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 могу сказать, что я всегда уверен в себе.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А. Самоанализ всегда необходим для человека.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Излишнее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самокопание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иногда имеет дурные последствия.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А. Мне всегда удается руководствоваться в жизни собственными чувствами 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желаниями.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Мне не часто удается руководствоваться в жизни собственными чувствами 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желаниями.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А. Иногда мне трудно быть искренним, даже тогда, когда мне этого хочется.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Мне всегда удается быть искренним.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А. Мне кажется, что у меня есть немало позитивных качеств.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Мне кажется, что мне нечем гордиться.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III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 Я думаю, что большинству людей можно доверять.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Думаю, что без крайней необходимости людям доверять не следует.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 Люди редко раздражают меня.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Люди часто раздражают меня.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 Большинство людей стремится выбирать легкий путь.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Думаю, что большинство людей не склонно искать легкие пути.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А. Зависть свойственна только неудачникам, которые считают, что судьба к ним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несправедлива.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Многие люди завистливы, хотя и пытаются это скрыть.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А. О человеке никогда нельзя сказать с уверенностью, добрый он или злой.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Обычно оценить человека очень легко.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По-моему, недостатки людей гораздо заметнее, чем их достоинства.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Достоинства человека заметить гораздо легче, чем его недостатки.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А. Люди стремятся к тому, чтобы понимать и доверять друг другу.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Замыкаясь в кругу собственных интересов, люди не понимают окружающих.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А. Я проявляю свое расположение к человеку независимо от того, взаимно ли оно.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не проявляю своего расположения к человеку, не будучи уверенным в том, что оно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А, Мне нравится большинство людей, которых я знаю.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Большинство людей, которых я знаю, мне не нравится.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А. В беседе я уделяю максимум внимания мнению своего собеседника.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беседе с другим человеком я прилагаю максимум усилий к тому, чтобы моя точка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зрения была услышана и принята.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А. Главное в жизни — нравиться людям.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Главное в жизни — приносить пользу людям.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А. Выбирая для себя занятие, я всегда стремлюсь к тому, чтобы оно было общественно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значимо, полезно не только мне, но и другим.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Человек должен заниматься, прежде всего, тем, что ему интересно.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А. Я могу делать что-либо для других, не требуя, чтобы они это оценили.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считаю, что имею право ожидать от людей правильной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того, что я для них делаю.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А. Если учитель обращается ко мне с какой-либо просьбой или поручением, то я этому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радуюсь и выполняю с удовольствием.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Дополнительные поручения или просьбы учителя меня не радуют, так как это отвлекает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от других интересных для меня дел.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А. Мне нравится участвовать в субботниках или трудовых десантах.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огорчаюсь, когда нужно участвовать в субботниках или трудовых десантах, так как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отвлекает от важных для меня дел.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А. Я всегда чувствую активность, сильное стремление к деятельности, присутствие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значительного запаса энергии,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Думаю, что чрезмерная активность и деловитость могут повредить человеку.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А. Люди, которые всегда активны и деловиты, меня раздражают.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Мне нравятся активные, энергичные, деловые люди.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А. Низко оплачиваемая работа не может приносить удовлетворения.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Интересное, творческое содержание работы — само по себе награда.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А. Я считаю необходимым всегда следовать правилу «не трать времени даром».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не считаю необходимым всегда следовать правилу «не трать времени даром».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А. Я стремлюсь к тому, чтобы сделать для себя и окружающих что-нибудь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значительное, и переживаю, если это не удается.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никогда не переживаю из-за того, что не делаю ничего значительного для себя 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А. У меня часто возникает потребность найти обоснование тем своим действиям,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совершаю по собственному желанию.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 меня никогда не возникает потребности найти обоснование тем своим действиям,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совершаю по собственному желанию.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А. Я стараюсь относиться добросовестно ко всему, что я делаю.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не слишком расстраиваюсь от того, что выполнил какое-то дело не очень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А. Я считаю, что люди должны заниматься самоанализом.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считаю, что самоанализ приносит больше вреда, чем пользы.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А. Осуществление моих планов в будущем лишь в незначительной степени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будут ли у меня друзья.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Осуществление моих планов в будущем во многом зависит от того, будут ли у меня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А. Я не огорчаюсь, если по объективным причинам не удается 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какие-либо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обещания, данные другим людям.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Мне бывает очень неприятно, если я нарушил обещание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зависящим от меня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А. Думаю, что благополучие и успех в школьном обучении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меня только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активной помощи и поддержке родителей.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Думаю, что я должен сам нести ответственность за собственные неудачи в школе.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А. Я выполню задачу или поручение качественнее и лучше, если буду знать, что меня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контролируют.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 самостоятельно доведу порученное мне дело до конца, если меня никто не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А. Могу уверенно сказать, что к обучению в школе я отношусь ответственно.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 могу сказать, что к обучению в школе я отношусь ответственно.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А. Могу сказать, что у меня есть чувство долга.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 могу сказать, что я строго следую принципам, основанным на чувстве долга.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А. Я всегда чувствую ответственность за все, что случается в моей жизни.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Иногда я думаю, что за многое из того, что случается в моей жизни, ответственны те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под влиянием которых я стал таким, каков я есть.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ответы!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 в анкетировании!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Анализ и интерпретация полученных данных.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Анкета состоит из пяти содержательных блоков (шкал), каждый из которых содержит 10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вопросов. Максимальная оценка каждого из показателей – 10 баллов</w:t>
      </w:r>
      <w:r w:rsidRPr="009350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50CF">
        <w:rPr>
          <w:rFonts w:ascii="Times New Roman" w:hAnsi="Times New Roman" w:cs="Times New Roman"/>
          <w:sz w:val="24"/>
          <w:szCs w:val="24"/>
        </w:rPr>
        <w:t>так как за каждый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ответ, совпадающий с ключом, начисляется 1 балл.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lastRenderedPageBreak/>
        <w:t>Необходимо подсчитать сумму баллов, набранных старшеклассником по каждому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содержательному блоку, то есть определяется присутствие каждой названной ценности.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Это позволит определить степень выраженности у учащегося той или иной ценностной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ориентации, увидеть, какие из пяти базовых ценностей личности проявлены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 xml:space="preserve"> большей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степени, а какие требуют усилий для их развития.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sz w:val="24"/>
          <w:szCs w:val="24"/>
        </w:rPr>
        <w:t>Для изучения наличия ценностных ориентации как одного из показателей</w:t>
      </w:r>
      <w:proofErr w:type="gramEnd"/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результативности образовательного процесса предлагается рассматривать три уровня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 xml:space="preserve">проявления названных ценностей: 1 — </w:t>
      </w:r>
      <w:proofErr w:type="gramStart"/>
      <w:r w:rsidRPr="009350CF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9350CF">
        <w:rPr>
          <w:rFonts w:ascii="Times New Roman" w:hAnsi="Times New Roman" w:cs="Times New Roman"/>
          <w:sz w:val="24"/>
          <w:szCs w:val="24"/>
        </w:rPr>
        <w:t>; 2 — средний; 3 — низкий (табл. 1).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Таблица 1</w:t>
      </w:r>
    </w:p>
    <w:p w:rsidR="006025C2" w:rsidRPr="009350CF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0CF">
        <w:rPr>
          <w:rFonts w:ascii="Times New Roman" w:hAnsi="Times New Roman" w:cs="Times New Roman"/>
          <w:b/>
          <w:bCs/>
          <w:sz w:val="24"/>
          <w:szCs w:val="24"/>
        </w:rPr>
        <w:t>Определение уровней ценностных ориентации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25C2" w:rsidTr="006025C2">
        <w:trPr>
          <w:trHeight w:val="270"/>
        </w:trPr>
        <w:tc>
          <w:tcPr>
            <w:tcW w:w="2392" w:type="dxa"/>
            <w:vMerge w:val="restart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ценностных</w:t>
            </w:r>
            <w:proofErr w:type="gramEnd"/>
          </w:p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ориентаций</w:t>
            </w:r>
          </w:p>
        </w:tc>
        <w:tc>
          <w:tcPr>
            <w:tcW w:w="7179" w:type="dxa"/>
            <w:gridSpan w:val="3"/>
          </w:tcPr>
          <w:p w:rsid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Уровни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ценностных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ориентации</w:t>
            </w:r>
          </w:p>
        </w:tc>
      </w:tr>
      <w:tr w:rsidR="006025C2" w:rsidTr="006025C2">
        <w:trPr>
          <w:trHeight w:val="210"/>
        </w:trPr>
        <w:tc>
          <w:tcPr>
            <w:tcW w:w="2392" w:type="dxa"/>
            <w:vMerge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1 в баллах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2 в баллах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3 в баллах</w:t>
            </w:r>
          </w:p>
        </w:tc>
      </w:tr>
      <w:tr w:rsidR="006025C2" w:rsidTr="006025C2">
        <w:tc>
          <w:tcPr>
            <w:tcW w:w="2392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Познание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0-4</w:t>
            </w:r>
          </w:p>
        </w:tc>
      </w:tr>
      <w:tr w:rsidR="006025C2" w:rsidTr="006025C2">
        <w:tc>
          <w:tcPr>
            <w:tcW w:w="2392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Я-ценность</w:t>
            </w:r>
            <w:proofErr w:type="gramEnd"/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6025C2" w:rsidTr="006025C2">
        <w:trPr>
          <w:trHeight w:val="150"/>
        </w:trPr>
        <w:tc>
          <w:tcPr>
            <w:tcW w:w="2392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Другой-ценность</w:t>
            </w:r>
            <w:proofErr w:type="gramEnd"/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6025C2" w:rsidTr="006025C2">
        <w:trPr>
          <w:trHeight w:val="810"/>
        </w:trPr>
        <w:tc>
          <w:tcPr>
            <w:tcW w:w="2392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Общественно</w:t>
            </w:r>
          </w:p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деятельность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4-8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6025C2" w:rsidTr="006025C2">
        <w:trPr>
          <w:trHeight w:val="279"/>
        </w:trPr>
        <w:tc>
          <w:tcPr>
            <w:tcW w:w="2392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Ответственность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2393" w:type="dxa"/>
          </w:tcPr>
          <w:p w:rsidR="006025C2" w:rsidRPr="006025C2" w:rsidRDefault="006025C2" w:rsidP="00602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2">
              <w:rPr>
                <w:rFonts w:ascii="Times New Roman" w:hAnsi="Times New Roman" w:cs="Times New Roman"/>
                <w:bCs/>
                <w:sz w:val="24"/>
                <w:szCs w:val="24"/>
              </w:rPr>
              <w:t>0-5</w:t>
            </w:r>
          </w:p>
        </w:tc>
      </w:tr>
    </w:tbl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диагностики ценностных ориентации у старшеклассников можно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информацию о качестве образовательного процесса и его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школы, направленной на формирование у учащихся ценностных ориентаций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(табл. 2).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анализ показателей указывает на успех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в деятельности по формированию базовых ценностей, если результаты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зафиксированы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1–2 уровнях. Если результаты фиксируются на 3-м уровне, то это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на низкую степень развитости ценностных ориентаций.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определенный алгоритм обработки и интерпретации результатов.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Необходимо сравнить между собой процентные показатели количества учащихся,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высокий уровень развития ценностных ориентаций, на всех этапах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по каждому показателю в отдельности.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Сравнить процентные показатели количества старшеклассников, имеющих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нормальный уровень развития ценностных ориентаций, на всех этапах диагностики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показателю в отдельности.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Сравнить процентные показатели количества старшеклассников с низким уровнем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ориентации на каждом этапе диагностики.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5C2">
        <w:rPr>
          <w:rFonts w:ascii="Times New Roman" w:hAnsi="Times New Roman" w:cs="Times New Roman"/>
          <w:b/>
          <w:bCs/>
          <w:sz w:val="24"/>
          <w:szCs w:val="24"/>
        </w:rPr>
        <w:t>Примерные результаты диагностики ценностных ориентаций</w:t>
      </w:r>
    </w:p>
    <w:p w:rsid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64"/>
        <w:gridCol w:w="1562"/>
        <w:gridCol w:w="1562"/>
        <w:gridCol w:w="1590"/>
        <w:gridCol w:w="1732"/>
      </w:tblGrid>
      <w:tr w:rsidR="006025C2" w:rsidTr="006025C2">
        <w:tc>
          <w:tcPr>
            <w:tcW w:w="1595" w:type="dxa"/>
          </w:tcPr>
          <w:p w:rsidR="006025C2" w:rsidRDefault="006025C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вопроса</w:t>
            </w:r>
          </w:p>
        </w:tc>
        <w:tc>
          <w:tcPr>
            <w:tcW w:w="7976" w:type="dxa"/>
            <w:gridSpan w:val="5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ценностных ориентаций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27203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Познание</w:t>
            </w:r>
          </w:p>
        </w:tc>
        <w:tc>
          <w:tcPr>
            <w:tcW w:w="1595" w:type="dxa"/>
          </w:tcPr>
          <w:p w:rsidR="0027203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Я-ценность</w:t>
            </w:r>
            <w:proofErr w:type="gramEnd"/>
          </w:p>
        </w:tc>
        <w:tc>
          <w:tcPr>
            <w:tcW w:w="1595" w:type="dxa"/>
          </w:tcPr>
          <w:p w:rsidR="0027203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</w:t>
            </w:r>
          </w:p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Другой-ценность</w:t>
            </w:r>
            <w:proofErr w:type="gramEnd"/>
          </w:p>
        </w:tc>
        <w:tc>
          <w:tcPr>
            <w:tcW w:w="1595" w:type="dxa"/>
          </w:tcPr>
          <w:p w:rsidR="0027203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бщественно-</w:t>
            </w:r>
          </w:p>
          <w:p w:rsidR="0027203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полезная</w:t>
            </w:r>
          </w:p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деятельность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 Ответственность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025C2" w:rsidTr="006025C2">
        <w:tc>
          <w:tcPr>
            <w:tcW w:w="1595" w:type="dxa"/>
          </w:tcPr>
          <w:p w:rsidR="006025C2" w:rsidRDefault="006025C2" w:rsidP="0060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6025C2" w:rsidRDefault="00272032" w:rsidP="002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6025C2" w:rsidRPr="006025C2" w:rsidRDefault="006025C2" w:rsidP="0060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сравнения может быть применен t-критерий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Стъюдента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(критерий значимости</w:t>
      </w:r>
      <w:proofErr w:type="gramEnd"/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 статистическую значимость степени приращения в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конкретного показателя.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с точки зрения влияния учебно-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воспитательного процесса на формирование ценностных ориентации учащихся может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эффективной в случае, если от 9-го класса к 11-му классу происходят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 изменения процентных показателей — рост количества учащихся,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достигающих 1 (высокого) и 2 (среднего) уровней развития ценностных ориентации, а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(табл. 3):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наблюдается тенденция значительного увеличения количества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высоким уровнем ценностных ориентации за счет перехода учащихся на высокий уровень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низкого и среднего;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наблюдается тенденция значительного уменьшения количества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низким уровнем ценностных ориентации за счет перехода учащихся с низкого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и высокий.</w:t>
      </w:r>
    </w:p>
    <w:p w:rsidR="006025C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272032" w:rsidRDefault="00272032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032">
        <w:rPr>
          <w:rFonts w:ascii="Times New Roman" w:hAnsi="Times New Roman" w:cs="Times New Roman"/>
          <w:b/>
          <w:bCs/>
          <w:sz w:val="24"/>
          <w:szCs w:val="24"/>
        </w:rPr>
        <w:t>Динамика развития ценностей личности в 9-х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"/>
        <w:gridCol w:w="711"/>
        <w:gridCol w:w="706"/>
        <w:gridCol w:w="466"/>
        <w:gridCol w:w="575"/>
        <w:gridCol w:w="601"/>
        <w:gridCol w:w="466"/>
        <w:gridCol w:w="575"/>
        <w:gridCol w:w="601"/>
        <w:gridCol w:w="466"/>
        <w:gridCol w:w="575"/>
        <w:gridCol w:w="601"/>
        <w:gridCol w:w="466"/>
        <w:gridCol w:w="575"/>
        <w:gridCol w:w="601"/>
        <w:gridCol w:w="466"/>
        <w:gridCol w:w="575"/>
      </w:tblGrid>
      <w:tr w:rsidR="001E1060" w:rsidTr="001E1060">
        <w:trPr>
          <w:trHeight w:val="150"/>
        </w:trPr>
        <w:tc>
          <w:tcPr>
            <w:tcW w:w="485" w:type="dxa"/>
            <w:vMerge w:val="restart"/>
          </w:tcPr>
          <w:p w:rsidR="00272032" w:rsidRDefault="00272032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  <w:p w:rsidR="00272032" w:rsidRDefault="00272032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771" w:type="dxa"/>
            <w:gridSpan w:val="2"/>
            <w:vMerge w:val="restart"/>
          </w:tcPr>
          <w:p w:rsidR="00272032" w:rsidRDefault="00272032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315" w:type="dxa"/>
            <w:gridSpan w:val="15"/>
          </w:tcPr>
          <w:p w:rsidR="00272032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Ценностные ориентации</w:t>
            </w:r>
          </w:p>
        </w:tc>
      </w:tr>
      <w:tr w:rsidR="001E1060" w:rsidTr="001E1060">
        <w:trPr>
          <w:trHeight w:val="120"/>
        </w:trPr>
        <w:tc>
          <w:tcPr>
            <w:tcW w:w="485" w:type="dxa"/>
            <w:vMerge/>
          </w:tcPr>
          <w:p w:rsidR="00272032" w:rsidRDefault="00272032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272032" w:rsidRDefault="00272032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642" w:type="dxa"/>
            <w:gridSpan w:val="3"/>
          </w:tcPr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Я-ценность</w:t>
            </w:r>
            <w:proofErr w:type="gramEnd"/>
          </w:p>
        </w:tc>
        <w:tc>
          <w:tcPr>
            <w:tcW w:w="1642" w:type="dxa"/>
            <w:gridSpan w:val="3"/>
          </w:tcPr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642" w:type="dxa"/>
            <w:gridSpan w:val="3"/>
          </w:tcPr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полезная</w:t>
            </w:r>
          </w:p>
        </w:tc>
        <w:tc>
          <w:tcPr>
            <w:tcW w:w="1642" w:type="dxa"/>
            <w:gridSpan w:val="3"/>
          </w:tcPr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</w:t>
            </w:r>
          </w:p>
          <w:p w:rsidR="00272032" w:rsidRPr="001E1060" w:rsidRDefault="00272032" w:rsidP="001E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</w:tr>
      <w:tr w:rsidR="001E1060" w:rsidTr="001E1060">
        <w:tc>
          <w:tcPr>
            <w:tcW w:w="48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1" w:type="dxa"/>
            <w:gridSpan w:val="2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9а,9б</w:t>
            </w:r>
          </w:p>
        </w:tc>
        <w:tc>
          <w:tcPr>
            <w:tcW w:w="706" w:type="dxa"/>
          </w:tcPr>
          <w:p w:rsidR="001E1060" w:rsidRP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66" w:type="dxa"/>
          </w:tcPr>
          <w:p w:rsidR="001E1060" w:rsidRP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1E1060" w:rsidRP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1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1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1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1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1E1060" w:rsidRPr="001E1060" w:rsidRDefault="001E1060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</w:tr>
      <w:tr w:rsidR="001E1060" w:rsidTr="001E1060">
        <w:tc>
          <w:tcPr>
            <w:tcW w:w="1256" w:type="dxa"/>
            <w:gridSpan w:val="3"/>
          </w:tcPr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60" w:rsidTr="001E1060">
        <w:tc>
          <w:tcPr>
            <w:tcW w:w="537" w:type="dxa"/>
            <w:gridSpan w:val="2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9а,</w:t>
            </w:r>
          </w:p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70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60" w:rsidTr="001E1060">
        <w:trPr>
          <w:trHeight w:val="150"/>
        </w:trPr>
        <w:tc>
          <w:tcPr>
            <w:tcW w:w="1256" w:type="dxa"/>
            <w:gridSpan w:val="3"/>
          </w:tcPr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60" w:rsidTr="001E1060">
        <w:trPr>
          <w:trHeight w:val="111"/>
        </w:trPr>
        <w:tc>
          <w:tcPr>
            <w:tcW w:w="540" w:type="dxa"/>
            <w:gridSpan w:val="2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9а,</w:t>
            </w:r>
          </w:p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70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60" w:rsidTr="001E1060">
        <w:trPr>
          <w:trHeight w:val="150"/>
        </w:trPr>
        <w:tc>
          <w:tcPr>
            <w:tcW w:w="1256" w:type="dxa"/>
            <w:gridSpan w:val="3"/>
          </w:tcPr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E1060" w:rsidRDefault="001E1060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1E1060" w:rsidRDefault="001E1060" w:rsidP="0027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2032" w:rsidRDefault="001E1060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1060">
        <w:rPr>
          <w:rFonts w:ascii="Times New Roman" w:hAnsi="Times New Roman" w:cs="Times New Roman"/>
          <w:bCs/>
          <w:sz w:val="24"/>
          <w:szCs w:val="24"/>
        </w:rPr>
        <w:t>*высокий, средний, низкий уровни</w:t>
      </w:r>
    </w:p>
    <w:p w:rsidR="001E1060" w:rsidRDefault="001E1060" w:rsidP="0027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Аналогичная таблица составляется для 10-11 класса.</w:t>
      </w: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 деятельности образовательного учреждения можно четко обозначить</w:t>
      </w: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тогда, когда от класса к классу наблюдается обратная тенденция (количество учащихся с</w:t>
      </w:r>
      <w:proofErr w:type="gramEnd"/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высоким уровнем ценностных ориентации сокращается, а количество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низким</w:t>
      </w: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уровнем – увеличивается), или ситуация остается неизменной (нет значимых различий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уровням от класса к классу, отсутствует положительная динамика в развитии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 личности).</w:t>
      </w: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этого показателя по годам будет свидетельствовать о</w:t>
      </w: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целенаправленной работе учителей и администрации школы над совершенствованием</w:t>
      </w: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процесса, о своевременной коррекции педагогической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отслеживания ее результатов (табл. 4).</w:t>
      </w: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9350CF" w:rsidRDefault="009350CF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0CF" w:rsidRDefault="009350CF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0CF" w:rsidRDefault="009350CF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0CF" w:rsidRDefault="009350CF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060">
        <w:rPr>
          <w:rFonts w:ascii="Times New Roman" w:hAnsi="Times New Roman" w:cs="Times New Roman"/>
          <w:b/>
          <w:bCs/>
          <w:sz w:val="24"/>
          <w:szCs w:val="24"/>
        </w:rPr>
        <w:t>Динамика развития ценностей личности от 9-го к 11-му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94FC9" w:rsidRDefault="00494FC9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60" w:rsidRDefault="001E1060" w:rsidP="001E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62"/>
        <w:gridCol w:w="716"/>
        <w:gridCol w:w="471"/>
        <w:gridCol w:w="582"/>
        <w:gridCol w:w="609"/>
        <w:gridCol w:w="471"/>
        <w:gridCol w:w="582"/>
        <w:gridCol w:w="609"/>
        <w:gridCol w:w="471"/>
        <w:gridCol w:w="582"/>
        <w:gridCol w:w="609"/>
        <w:gridCol w:w="471"/>
        <w:gridCol w:w="582"/>
        <w:gridCol w:w="609"/>
        <w:gridCol w:w="471"/>
        <w:gridCol w:w="582"/>
      </w:tblGrid>
      <w:tr w:rsidR="00494FC9" w:rsidTr="00494FC9">
        <w:trPr>
          <w:trHeight w:val="120"/>
        </w:trPr>
        <w:tc>
          <w:tcPr>
            <w:tcW w:w="492" w:type="dxa"/>
            <w:vMerge w:val="restart"/>
          </w:tcPr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662" w:type="dxa"/>
            <w:vMerge w:val="restart"/>
          </w:tcPr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spellEnd"/>
          </w:p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8417" w:type="dxa"/>
            <w:gridSpan w:val="15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и уровни их развития</w:t>
            </w:r>
          </w:p>
        </w:tc>
      </w:tr>
      <w:tr w:rsidR="00494FC9" w:rsidTr="00494FC9">
        <w:trPr>
          <w:trHeight w:val="150"/>
        </w:trPr>
        <w:tc>
          <w:tcPr>
            <w:tcW w:w="492" w:type="dxa"/>
            <w:vMerge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662" w:type="dxa"/>
            <w:gridSpan w:val="3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Я-ценность</w:t>
            </w:r>
            <w:proofErr w:type="gramEnd"/>
          </w:p>
        </w:tc>
        <w:tc>
          <w:tcPr>
            <w:tcW w:w="1662" w:type="dxa"/>
            <w:gridSpan w:val="3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662" w:type="dxa"/>
            <w:gridSpan w:val="3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sz w:val="24"/>
                <w:szCs w:val="24"/>
              </w:rPr>
              <w:t>полезная</w:t>
            </w:r>
          </w:p>
        </w:tc>
        <w:tc>
          <w:tcPr>
            <w:tcW w:w="1662" w:type="dxa"/>
            <w:gridSpan w:val="3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</w:t>
            </w:r>
          </w:p>
          <w:p w:rsidR="00494FC9" w:rsidRPr="001E1060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</w:tr>
      <w:tr w:rsidR="00494FC9" w:rsidTr="00494FC9">
        <w:tc>
          <w:tcPr>
            <w:tcW w:w="492" w:type="dxa"/>
            <w:vMerge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71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9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9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9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  <w:tc>
          <w:tcPr>
            <w:tcW w:w="609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выс</w:t>
            </w:r>
            <w:proofErr w:type="spell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</w:tcPr>
          <w:p w:rsidR="00494FC9" w:rsidRPr="001E1060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60">
              <w:rPr>
                <w:rFonts w:ascii="Times New Roman" w:hAnsi="Times New Roman" w:cs="Times New Roman"/>
                <w:bCs/>
                <w:sz w:val="24"/>
                <w:szCs w:val="24"/>
              </w:rPr>
              <w:t>низ.</w:t>
            </w:r>
          </w:p>
        </w:tc>
      </w:tr>
      <w:tr w:rsidR="00494FC9" w:rsidTr="00494FC9">
        <w:tc>
          <w:tcPr>
            <w:tcW w:w="492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1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1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1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2" w:type="dxa"/>
          </w:tcPr>
          <w:p w:rsidR="00494FC9" w:rsidRPr="00494FC9" w:rsidRDefault="00494FC9" w:rsidP="004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94FC9" w:rsidTr="00494FC9">
        <w:trPr>
          <w:trHeight w:val="165"/>
        </w:trPr>
        <w:tc>
          <w:tcPr>
            <w:tcW w:w="49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716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FC9" w:rsidTr="00494FC9">
        <w:trPr>
          <w:trHeight w:val="105"/>
        </w:trPr>
        <w:tc>
          <w:tcPr>
            <w:tcW w:w="49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716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FC9" w:rsidTr="00494FC9">
        <w:tc>
          <w:tcPr>
            <w:tcW w:w="49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2" w:type="dxa"/>
          </w:tcPr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  <w:p w:rsidR="00494FC9" w:rsidRDefault="00494FC9" w:rsidP="004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716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494FC9" w:rsidRDefault="00494FC9" w:rsidP="001E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4FC9" w:rsidRP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по организации изучения</w:t>
      </w:r>
    </w:p>
    <w:p w:rsidR="00494FC9" w:rsidRP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ценностных ориентаций школьников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старшеклассников проводится по единой инструкции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одинаковым анкетам, независимо от возраста. Но из опыта проведения анкетирования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установлено, что учащиеся разных возрастных категорий затрачивают на него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неодинаковое время. Так, в 9-х классах учащиеся справляются с заполнением анкеты за 15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30 минут, а в 11-х классах учащиеся заполняют анкету 10 – 20 минут. При организации и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анкетирования следует придерживаться установленных временных рамок.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может быть предложено и частичное заполнение анкет, если возникла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диагностики конкретных ценностных ориентаций. Выделение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взятых ценностей для диагностики зависит от цели исследования, научно-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задач образовательного учреждения или социального заказа на изучение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проблемы.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 ценностных ориентаций у школьников рекомендуется проводить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у старших подростков и юношества, то есть у учащихся 9—11-х классов. Попытка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диагностики базовых ценностей у учащихся предыдущих классов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 нецелесообразной. Анкетирование учащихся младших и средних классов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признать неправомерным, поскольку характеристики возрастного развития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о неразвитости произвольной сферы,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», механизмов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самореализации, о незавершенности процесса формирования личности в целом и ее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самосознания.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базовые ценности у школьников рассматривать как показатель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результативности образовательного процесса и была возможность делать адекватные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об успехе или неуспехе в деятельности педагогического коллектива, необходимо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(в конце учебного года) проводить диагностический анализ в 9 – 11-х классах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 фиксировать полученные результаты по трем важным позициям: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констатация реального на конец учебного года уровня базовых ценностей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у учащихся 9-х классов. Сравнение этого результата с аналогичным результатом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девятиклассников в каждом последующем году позволит образовательному учреждению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банк данных о том, каким «ценностным багажом» обладают 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неполной средней школы (табл. 3);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констатация реального на конец учебного года уровня базовых ценностей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у выпускников (учащихся 11-х классов). Таким образом, будут получены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«ценностном багаже» учащихся, заканчивающих полную (общую) среднюю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школу. Образовательное учреждение получает, таким образом, возможность судить о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воспитания своих учеников с точки зрения наличия у них базовых ценностей;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сравнение общих результатов учащихся по одному году (либо по всем 9, 10, 11-м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классам, либо по параллелям) с их же результатами в последующие два года – динамика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9-го до 11-го класса (табл.4). Подобный способ фиксации результатов диагностики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необходим для организации коррекционно-развивающей групповой и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работы с учащимися, поскольку позволяет наблюдать изменение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ценностной «картины» в конкретных ученических коллективах и адресно направлять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усилия.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полученных данных требует осторожности и корректности. На наш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взгляд, неверно на основе данной методики делать выводы в преобладании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названных ценностей в сознании учащихся или об их важности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исследуемых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школьников. Предлагаемая методика лишь в определенной степени (условно) позволяет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уровень базовых ценностей личности в конкретный период ее развития.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сборнике был предложен один из возможных вариантов изучения такого</w:t>
      </w:r>
    </w:p>
    <w:p w:rsidR="00494FC9" w:rsidRDefault="00494FC9" w:rsidP="0049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важного психолого-педагогического показателя как ценностные ориентации. Единство</w:t>
      </w:r>
    </w:p>
    <w:p w:rsidR="00BC79F1" w:rsidRDefault="00494FC9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появления указанных ценностей в поведении подростка обеспечивает ему социальную_</w:t>
      </w:r>
      <w:r w:rsidR="00BC79F1" w:rsidRPr="00BC79F1">
        <w:rPr>
          <w:rFonts w:ascii="Times New Roman" w:hAnsi="Times New Roman" w:cs="Times New Roman"/>
          <w:sz w:val="24"/>
          <w:szCs w:val="24"/>
        </w:rPr>
        <w:t xml:space="preserve"> </w:t>
      </w:r>
      <w:r w:rsidR="00BC79F1">
        <w:rPr>
          <w:rFonts w:ascii="Times New Roman" w:hAnsi="Times New Roman" w:cs="Times New Roman"/>
          <w:sz w:val="24"/>
          <w:szCs w:val="24"/>
        </w:rPr>
        <w:t xml:space="preserve">устойчивость, продуктивную включенность в процесс </w:t>
      </w:r>
      <w:proofErr w:type="spellStart"/>
      <w:r w:rsidR="00BC79F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BC79F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комфорт, поскольку способствует успеху в социальной деятельности и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адаптации в окружающем социуме.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и не претендует на исчерпывающую полноту в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проблемы, как и не претендует на неоспоримость и завершенность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перечня базовых ценностей,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позволяет в достаточной мере определить слабые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места в воспитательной деятельности образовательного учреждения, выяснить, в какой</w:t>
      </w:r>
      <w:proofErr w:type="gramEnd"/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усилия педагогического коллектива направлены на формирование ценностей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систему психолого-педагогических измерений такого показателя, как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развитости базовых ценностей, ярко характеризует личностную направленность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 и осознанное стремление педагогического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обеспечить развитие высокого уровня личностной культуры учащихся.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описанием базовых ценностей, формирование которых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признается необходимым именно в рамках образовательного процесса, следует сделать</w:t>
      </w:r>
    </w:p>
    <w:p w:rsidR="00BC79F1" w:rsidRPr="009350CF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важный педагогический вывод о ведущей направленности деятельности школы.</w:t>
      </w:r>
    </w:p>
    <w:p w:rsidR="00BC79F1" w:rsidRPr="009350CF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Объектом педагогической деятельности должны стать личностные смыслы (ценности)</w:t>
      </w:r>
    </w:p>
    <w:p w:rsidR="00BC79F1" w:rsidRPr="009350CF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>и смысловые установки (ценностные ориентации), регулирующие действия и поступки</w:t>
      </w:r>
    </w:p>
    <w:p w:rsidR="00BC79F1" w:rsidRPr="009350CF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школьников в разных ситуациях социального взаимодействия (в том числе и в проблемно-</w:t>
      </w:r>
      <w:proofErr w:type="gramEnd"/>
    </w:p>
    <w:p w:rsidR="00BC79F1" w:rsidRPr="009350CF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конфликтных </w:t>
      </w:r>
      <w:proofErr w:type="gramStart"/>
      <w:r w:rsidRPr="009350CF">
        <w:rPr>
          <w:rFonts w:ascii="Times New Roman" w:hAnsi="Times New Roman" w:cs="Times New Roman"/>
          <w:i/>
          <w:iCs/>
          <w:sz w:val="24"/>
          <w:szCs w:val="24"/>
        </w:rPr>
        <w:t>ситуациях</w:t>
      </w:r>
      <w:proofErr w:type="gramEnd"/>
      <w:r w:rsidRPr="009350CF">
        <w:rPr>
          <w:rFonts w:ascii="Times New Roman" w:hAnsi="Times New Roman" w:cs="Times New Roman"/>
          <w:i/>
          <w:iCs/>
          <w:sz w:val="24"/>
          <w:szCs w:val="24"/>
        </w:rPr>
        <w:t xml:space="preserve"> нравственного выбора)</w:t>
      </w:r>
      <w:r w:rsidRPr="009350CF">
        <w:rPr>
          <w:rFonts w:ascii="Times New Roman" w:hAnsi="Times New Roman" w:cs="Times New Roman"/>
          <w:sz w:val="24"/>
          <w:szCs w:val="24"/>
        </w:rPr>
        <w:t>. В школьный образовательный процесс</w:t>
      </w:r>
    </w:p>
    <w:p w:rsidR="00BC79F1" w:rsidRPr="009350CF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необходимо внедрить условия, предоставляющие ученику возможность совершать выбор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CF">
        <w:rPr>
          <w:rFonts w:ascii="Times New Roman" w:hAnsi="Times New Roman" w:cs="Times New Roman"/>
          <w:sz w:val="24"/>
          <w:szCs w:val="24"/>
        </w:rPr>
        <w:t>различных социальных позиций, свободный</w:t>
      </w:r>
      <w:r>
        <w:rPr>
          <w:rFonts w:ascii="Times New Roman" w:hAnsi="Times New Roman" w:cs="Times New Roman"/>
          <w:sz w:val="24"/>
          <w:szCs w:val="24"/>
        </w:rPr>
        <w:t xml:space="preserve"> переход от одной деятельности к другой.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социальной технологии взаимоотношений учителя и учащегося не обеспечивается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самостоятельного выбора и реализации своей индивидуальности, то точку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опоры для проявления самостоятельности в деятельности и социальных группах учащийся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искать за пределами образовательного учреждения, поскольку только смена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позиции является тем эффективным средством, с помощью которого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формирование и утверждение ценностей, личностных смыслов и мотивов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формирования у учащихся определенных ценностных ориентации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педагогической целью следует считать, прежде всего, донесение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ценностных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 до сознания учащихся, сделать их предметом помыслов подростков.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данных ценностей в сознании школьников означает становление у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них соответствующих внутренних установок. Это возможно тогда, когда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общеобразовательная школа определится по поводу содержательной стороны (разработка</w:t>
      </w:r>
      <w:proofErr w:type="gramEnd"/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вариантов программ, учебных и методических пособий) и процессуальной стороны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(методы влияния, используемые технологии) приобщения школьников к освоению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формирования этих ценностей у школьников заключается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самих педагогов данных ценностей, их принятии ими в качестве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установок и эмоциональное их переживание.</w:t>
      </w:r>
    </w:p>
    <w:p w:rsidR="001E1060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79F1">
        <w:rPr>
          <w:rFonts w:ascii="Times New Roman" w:hAnsi="Times New Roman" w:cs="Times New Roman"/>
          <w:b/>
          <w:bCs/>
          <w:iCs/>
          <w:sz w:val="24"/>
          <w:szCs w:val="24"/>
        </w:rPr>
        <w:t>Послесловие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гг. был выполнен анализ методик, касающихся формирования,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ЦО школьников,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специалистами учреждений образования РФ, а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студентами педагогических колледжей и ВУЗов. Все данные вошли в сборник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для классных руководителей, педагогов, студентов –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будущих учителей учреждений образования. Каждая методика,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сборник,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апробирована и имеет результаты.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звене, 5-8 классы, были проведены следующие методики:</w:t>
      </w:r>
    </w:p>
    <w:p w:rsidR="00BC79F1" w:rsidRP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Анкета изучения ценностных ориентаций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 предлагалось выбрать важные для них утверждения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предложенных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вариантов. Причем, выбор должен осуществляться с учетом того, насколько активно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добивается ученик реализации обозначенной ценности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14"/>
        <w:gridCol w:w="795"/>
        <w:gridCol w:w="61"/>
        <w:gridCol w:w="14"/>
        <w:gridCol w:w="855"/>
        <w:gridCol w:w="16"/>
        <w:gridCol w:w="44"/>
        <w:gridCol w:w="1020"/>
        <w:gridCol w:w="46"/>
        <w:gridCol w:w="29"/>
        <w:gridCol w:w="795"/>
        <w:gridCol w:w="46"/>
        <w:gridCol w:w="14"/>
        <w:gridCol w:w="870"/>
        <w:gridCol w:w="15"/>
        <w:gridCol w:w="16"/>
        <w:gridCol w:w="1141"/>
      </w:tblGrid>
      <w:tr w:rsidR="00B11678" w:rsidTr="00B11678">
        <w:tc>
          <w:tcPr>
            <w:tcW w:w="3794" w:type="dxa"/>
            <w:gridSpan w:val="2"/>
            <w:vMerge w:val="restart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777" w:type="dxa"/>
            <w:gridSpan w:val="16"/>
          </w:tcPr>
          <w:p w:rsidR="00B11678" w:rsidRDefault="00B11678" w:rsidP="00BC7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11678" w:rsidTr="00B11678">
        <w:trPr>
          <w:trHeight w:val="285"/>
        </w:trPr>
        <w:tc>
          <w:tcPr>
            <w:tcW w:w="3794" w:type="dxa"/>
            <w:gridSpan w:val="2"/>
            <w:vMerge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3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8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7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3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72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11678" w:rsidTr="00B11678">
        <w:trPr>
          <w:trHeight w:val="126"/>
        </w:trPr>
        <w:tc>
          <w:tcPr>
            <w:tcW w:w="3794" w:type="dxa"/>
            <w:gridSpan w:val="2"/>
            <w:vMerge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16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учеников</w:t>
            </w:r>
          </w:p>
        </w:tc>
      </w:tr>
      <w:tr w:rsidR="00B11678" w:rsidTr="00BC79F1">
        <w:trPr>
          <w:trHeight w:val="135"/>
        </w:trPr>
        <w:tc>
          <w:tcPr>
            <w:tcW w:w="3794" w:type="dxa"/>
            <w:gridSpan w:val="2"/>
            <w:vMerge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0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2" w:type="dxa"/>
            <w:gridSpan w:val="3"/>
          </w:tcPr>
          <w:p w:rsidR="00B11678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79F1" w:rsidTr="00B11678">
        <w:tc>
          <w:tcPr>
            <w:tcW w:w="9571" w:type="dxa"/>
            <w:gridSpan w:val="18"/>
            <w:tcBorders>
              <w:bottom w:val="nil"/>
            </w:tcBorders>
          </w:tcPr>
          <w:p w:rsidR="00BC79F1" w:rsidRDefault="00B11678" w:rsidP="00B1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вас имеет ценность в жизни? (не более пяти вариантов ответа):</w:t>
            </w:r>
          </w:p>
        </w:tc>
      </w:tr>
      <w:tr w:rsidR="00BC79F1" w:rsidTr="00BC79F1">
        <w:tc>
          <w:tcPr>
            <w:tcW w:w="3794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другого человека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</w:tcBorders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79F1" w:rsidTr="00BC79F1">
        <w:tc>
          <w:tcPr>
            <w:tcW w:w="3794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хорошими отношениями</w:t>
            </w:r>
          </w:p>
        </w:tc>
        <w:tc>
          <w:tcPr>
            <w:tcW w:w="870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79F1" w:rsidTr="00BC79F1">
        <w:tc>
          <w:tcPr>
            <w:tcW w:w="3794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0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  <w:gridSpan w:val="3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F1" w:rsidTr="00BC79F1">
        <w:tc>
          <w:tcPr>
            <w:tcW w:w="3794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70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3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79F1" w:rsidTr="00BC79F1">
        <w:tc>
          <w:tcPr>
            <w:tcW w:w="3794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870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gridSpan w:val="2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dxa"/>
            <w:gridSpan w:val="2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9F1" w:rsidTr="00BC79F1">
        <w:tc>
          <w:tcPr>
            <w:tcW w:w="3794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70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gridSpan w:val="3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BC79F1" w:rsidRDefault="00BC79F1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F1" w:rsidTr="00BC79F1">
        <w:tc>
          <w:tcPr>
            <w:tcW w:w="3794" w:type="dxa"/>
            <w:gridSpan w:val="2"/>
          </w:tcPr>
          <w:p w:rsidR="00BC79F1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870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5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gridSpan w:val="3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gridSpan w:val="2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dxa"/>
            <w:gridSpan w:val="2"/>
          </w:tcPr>
          <w:p w:rsidR="00BC79F1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(как состояние, отношения)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проявить инициативу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870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1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реализовать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B11678" w:rsidRDefault="00B11678" w:rsidP="00B1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870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общества</w:t>
            </w:r>
          </w:p>
        </w:tc>
        <w:tc>
          <w:tcPr>
            <w:tcW w:w="870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1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любовь (состояние, когда ты</w:t>
            </w:r>
            <w:proofErr w:type="gramEnd"/>
          </w:p>
          <w:p w:rsidR="00B11678" w:rsidRDefault="00B11678" w:rsidP="00B1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чувствуешь, что тебя любят)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(красивая внешность)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  <w:gridSpan w:val="2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678" w:rsidTr="00B11678">
        <w:tc>
          <w:tcPr>
            <w:tcW w:w="3794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что-то ещё</w:t>
            </w:r>
          </w:p>
        </w:tc>
        <w:tc>
          <w:tcPr>
            <w:tcW w:w="870" w:type="dxa"/>
            <w:gridSpan w:val="3"/>
          </w:tcPr>
          <w:p w:rsidR="00B11678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B11678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78" w:rsidTr="003B625B">
        <w:trPr>
          <w:trHeight w:val="255"/>
        </w:trPr>
        <w:tc>
          <w:tcPr>
            <w:tcW w:w="9571" w:type="dxa"/>
            <w:gridSpan w:val="18"/>
          </w:tcPr>
          <w:p w:rsidR="003B625B" w:rsidRDefault="00B11678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вы видите смысл жизни? (не более двух вариантов ответа)</w:t>
            </w:r>
          </w:p>
        </w:tc>
      </w:tr>
      <w:tr w:rsidR="003B625B" w:rsidTr="003B625B">
        <w:trPr>
          <w:trHeight w:val="105"/>
        </w:trPr>
        <w:tc>
          <w:tcPr>
            <w:tcW w:w="3780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продолжени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</w:t>
            </w:r>
          </w:p>
        </w:tc>
        <w:tc>
          <w:tcPr>
            <w:tcW w:w="87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4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25B" w:rsidTr="003B625B">
        <w:trPr>
          <w:trHeight w:val="150"/>
        </w:trPr>
        <w:tc>
          <w:tcPr>
            <w:tcW w:w="3780" w:type="dxa"/>
          </w:tcPr>
          <w:p w:rsidR="003B625B" w:rsidRDefault="003B625B" w:rsidP="003B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улучшении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3B625B" w:rsidRDefault="003B625B" w:rsidP="003B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87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5B" w:rsidTr="003B625B">
        <w:trPr>
          <w:trHeight w:val="111"/>
        </w:trPr>
        <w:tc>
          <w:tcPr>
            <w:tcW w:w="3780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 своих способностей</w:t>
            </w: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4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5B" w:rsidTr="003B625B">
        <w:trPr>
          <w:trHeight w:val="150"/>
        </w:trPr>
        <w:tc>
          <w:tcPr>
            <w:tcW w:w="3780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борьбе за свои идеи</w:t>
            </w: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5B" w:rsidTr="003B625B">
        <w:trPr>
          <w:trHeight w:val="126"/>
        </w:trPr>
        <w:tc>
          <w:tcPr>
            <w:tcW w:w="3780" w:type="dxa"/>
          </w:tcPr>
          <w:p w:rsidR="003B625B" w:rsidRDefault="003B625B" w:rsidP="003B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обеспечении возможности развития</w:t>
            </w:r>
          </w:p>
          <w:p w:rsidR="003B625B" w:rsidRDefault="003B625B" w:rsidP="003B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 детям</w:t>
            </w: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5B" w:rsidTr="003B625B">
        <w:trPr>
          <w:trHeight w:val="150"/>
        </w:trPr>
        <w:tc>
          <w:tcPr>
            <w:tcW w:w="3780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удовлетворении своих потребностей</w:t>
            </w: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25B" w:rsidTr="003B625B">
        <w:trPr>
          <w:trHeight w:val="165"/>
        </w:trPr>
        <w:tc>
          <w:tcPr>
            <w:tcW w:w="3780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спокойном умиротворении</w:t>
            </w: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5B" w:rsidTr="003B625B">
        <w:trPr>
          <w:trHeight w:val="165"/>
        </w:trPr>
        <w:tc>
          <w:tcPr>
            <w:tcW w:w="3780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движении</w:t>
            </w: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B625B" w:rsidRDefault="003B625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5B" w:rsidTr="003B625B">
        <w:trPr>
          <w:trHeight w:val="111"/>
        </w:trPr>
        <w:tc>
          <w:tcPr>
            <w:tcW w:w="3780" w:type="dxa"/>
          </w:tcPr>
          <w:p w:rsidR="003B625B" w:rsidRDefault="003B625B" w:rsidP="003B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том, чтобы меня принимали (любили,</w:t>
            </w:r>
            <w:proofErr w:type="gramEnd"/>
          </w:p>
          <w:p w:rsidR="003B625B" w:rsidRDefault="003B625B" w:rsidP="003B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восхищались, баловали)</w:t>
            </w:r>
          </w:p>
        </w:tc>
        <w:tc>
          <w:tcPr>
            <w:tcW w:w="87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gridSpan w:val="3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gridSpan w:val="4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</w:tcPr>
          <w:p w:rsidR="003B625B" w:rsidRDefault="00DA771B" w:rsidP="00BC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независимо от возраста детей, значимость семьи достаточно</w:t>
      </w:r>
    </w:p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высокая. Отметили дети мир как ценность, здоровье и значимость жизни другого человека</w:t>
      </w:r>
    </w:p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(возможно, повлияла излишняя информированность в СМИ: болезней детей, смертей,</w:t>
      </w:r>
      <w:proofErr w:type="gramEnd"/>
    </w:p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(суицидальной) активности).</w:t>
      </w:r>
    </w:p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ответах на второй вопрос фиксируем, что дети не осознают социальный статус</w:t>
      </w:r>
    </w:p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личной жизни, им трудно сделать выбор, многие вещи для их сознания недоступны</w:t>
      </w:r>
    </w:p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(Возможно, инфантилизм, т.к. родители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 значимые взрослые много</w:t>
      </w:r>
    </w:p>
    <w:p w:rsidR="00DA771B" w:rsidRDefault="00DA771B" w:rsidP="00DA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берут на себя, не позволяя детям и не давая им самостоятельности)</w:t>
      </w:r>
    </w:p>
    <w:p w:rsidR="00DA771B" w:rsidRPr="00DA771B" w:rsidRDefault="001E50D7" w:rsidP="00DA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DA771B"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Таким образом, все представленные методики могут </w:t>
      </w:r>
      <w:r w:rsid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быть использованы</w:t>
      </w:r>
      <w:r w:rsidR="00DA771B"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работе </w:t>
      </w:r>
      <w:r w:rsid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DA771B"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классных рук</w:t>
      </w:r>
      <w:r w:rsid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оводителей общеобразовательных организаций</w:t>
      </w:r>
      <w:r w:rsidRPr="001E5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процессе фор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мирования и развития ценностных </w:t>
      </w:r>
      <w:r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ориентаций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обучающихся</w:t>
      </w:r>
      <w:r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  реализации рабочих программ воспитания классных коллективов</w:t>
      </w:r>
      <w:r w:rsid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 также  предполагается, что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данные методики</w:t>
      </w:r>
      <w:r w:rsidR="00DA771B"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5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быть</w:t>
      </w:r>
      <w:r w:rsid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771B"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востребованы</w:t>
      </w:r>
      <w:r w:rsid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методическим объединением классных руководителей  </w:t>
      </w:r>
      <w:r w:rsidR="00DA771B" w:rsidRPr="00DA7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планировании, анализе деятельности классных руководителей.</w:t>
      </w:r>
    </w:p>
    <w:sectPr w:rsidR="00DA771B" w:rsidRPr="00DA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E"/>
    <w:rsid w:val="0014616E"/>
    <w:rsid w:val="001E1060"/>
    <w:rsid w:val="001E50D7"/>
    <w:rsid w:val="00272032"/>
    <w:rsid w:val="00285225"/>
    <w:rsid w:val="003B625B"/>
    <w:rsid w:val="00494FC9"/>
    <w:rsid w:val="004A0A5B"/>
    <w:rsid w:val="006025C2"/>
    <w:rsid w:val="00782F17"/>
    <w:rsid w:val="008A1B4A"/>
    <w:rsid w:val="009350CF"/>
    <w:rsid w:val="00A01135"/>
    <w:rsid w:val="00AE0141"/>
    <w:rsid w:val="00B11678"/>
    <w:rsid w:val="00B34267"/>
    <w:rsid w:val="00B965A3"/>
    <w:rsid w:val="00BC79F1"/>
    <w:rsid w:val="00C0670C"/>
    <w:rsid w:val="00CD3C5C"/>
    <w:rsid w:val="00D24AFD"/>
    <w:rsid w:val="00DA771B"/>
    <w:rsid w:val="00E46204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932F-5421-4237-943C-D6D35BD5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14850</Words>
  <Characters>84647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5</cp:revision>
  <dcterms:created xsi:type="dcterms:W3CDTF">2022-06-28T07:09:00Z</dcterms:created>
  <dcterms:modified xsi:type="dcterms:W3CDTF">2022-06-29T00:58:00Z</dcterms:modified>
</cp:coreProperties>
</file>