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D8" w:rsidRPr="00964545" w:rsidRDefault="003168D8" w:rsidP="003168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proofErr w:type="gramStart"/>
      <w:r w:rsidRPr="00964545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Утвержден</w:t>
      </w:r>
      <w:proofErr w:type="gramEnd"/>
      <w:r w:rsidRPr="00964545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постановлением Президиума </w:t>
      </w:r>
    </w:p>
    <w:p w:rsidR="003168D8" w:rsidRPr="00964545" w:rsidRDefault="003168D8" w:rsidP="003168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964545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протокол № </w:t>
      </w:r>
      <w:r w:rsidR="00964545" w:rsidRPr="00964545">
        <w:rPr>
          <w:rFonts w:ascii="Times New Roman" w:hAnsi="Times New Roman" w:cs="Times New Roman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9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3168D8" w:rsidRPr="003168D8" w:rsidTr="00C77F00">
        <w:trPr>
          <w:trHeight w:val="964"/>
        </w:trPr>
        <w:tc>
          <w:tcPr>
            <w:tcW w:w="9889" w:type="dxa"/>
            <w:hideMark/>
          </w:tcPr>
          <w:p w:rsidR="003168D8" w:rsidRPr="003168D8" w:rsidRDefault="003168D8" w:rsidP="003168D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168D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E04E998" wp14:editId="6D822709">
                  <wp:extent cx="523875" cy="581025"/>
                  <wp:effectExtent l="0" t="0" r="9525" b="9525"/>
                  <wp:docPr id="4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8D8" w:rsidRPr="003168D8" w:rsidTr="00C15766">
        <w:trPr>
          <w:trHeight w:val="623"/>
        </w:trPr>
        <w:tc>
          <w:tcPr>
            <w:tcW w:w="9889" w:type="dxa"/>
            <w:tcBorders>
              <w:bottom w:val="single" w:sz="4" w:space="0" w:color="auto"/>
            </w:tcBorders>
            <w:hideMark/>
          </w:tcPr>
          <w:p w:rsidR="003168D8" w:rsidRPr="003168D8" w:rsidRDefault="003168D8" w:rsidP="0031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ЧИТИНСКАЯ ТЕРРИТОРИАЛЬНАЯ (ГОРОДСКАЯ) ОРГАНИЗАЦИЯ </w:t>
            </w:r>
          </w:p>
          <w:p w:rsidR="003168D8" w:rsidRPr="003168D8" w:rsidRDefault="003168D8" w:rsidP="00C15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68D8"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ПРОФЕССИОНАЛЬНОГО СОЮЗА РАБОТНИКОВ НАРОДНОГО ОБРАЗОВА</w:t>
            </w:r>
            <w:r w:rsidR="00C15766">
              <w:rPr>
                <w:rFonts w:ascii="Times New Roman" w:eastAsia="Calibri" w:hAnsi="Times New Roman" w:cs="Times New Roman"/>
                <w:sz w:val="16"/>
                <w:szCs w:val="16"/>
              </w:rPr>
              <w:t>НИЯ И НАУКИ РОССИЙСКОЙ ФЕДЕРАЦИИ</w:t>
            </w:r>
          </w:p>
        </w:tc>
      </w:tr>
    </w:tbl>
    <w:p w:rsidR="003168D8" w:rsidRPr="00853FD8" w:rsidRDefault="003168D8" w:rsidP="003168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68D8" w:rsidRPr="00853FD8" w:rsidRDefault="003168D8" w:rsidP="0031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1334839"/>
            <wp:effectExtent l="0" t="0" r="0" b="0"/>
            <wp:docPr id="3" name="Рисунок 3" descr="C:\мои документы\План работы\План работы 2022\photo58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План работы\План работы 2022\photo58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9" cy="133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D8" w:rsidRDefault="003168D8" w:rsidP="0031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3168D8" w:rsidRPr="009A0774" w:rsidRDefault="003168D8" w:rsidP="0031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9A0774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План работы</w:t>
      </w:r>
    </w:p>
    <w:p w:rsidR="003168D8" w:rsidRPr="009A0774" w:rsidRDefault="003168D8" w:rsidP="0031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9A0774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Читинско</w:t>
      </w:r>
      <w:r w:rsidR="00C15766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й</w:t>
      </w:r>
      <w:r w:rsidRPr="009A0774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C15766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территориальной (</w:t>
      </w:r>
      <w:r w:rsidRPr="009A0774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городско</w:t>
      </w:r>
      <w:r w:rsidR="00C15766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й)</w:t>
      </w:r>
      <w:r w:rsidRPr="009A0774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C15766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организации</w:t>
      </w:r>
      <w:r w:rsidRPr="009A0774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C15766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П</w:t>
      </w:r>
      <w:r w:rsidRPr="009A0774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рофсоюза</w:t>
      </w:r>
    </w:p>
    <w:p w:rsidR="003168D8" w:rsidRDefault="003168D8" w:rsidP="003168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9A0774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работников народного образования</w:t>
      </w:r>
      <w:r w:rsidR="00C15766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и науки РФ</w:t>
      </w:r>
      <w:r w:rsidRPr="009A0774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на 202</w:t>
      </w:r>
      <w:r w:rsidR="00C15766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</w:t>
      </w:r>
      <w:r w:rsidRPr="009A0774">
        <w:rPr>
          <w:rFonts w:ascii="Times New Roman" w:hAnsi="Times New Roman" w:cs="Times New Roman"/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год.</w:t>
      </w:r>
    </w:p>
    <w:p w:rsidR="003168D8" w:rsidRPr="00C15766" w:rsidRDefault="003168D8" w:rsidP="00D940D1">
      <w:pPr>
        <w:tabs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4817"/>
        <w:gridCol w:w="1814"/>
        <w:gridCol w:w="183"/>
        <w:gridCol w:w="2258"/>
      </w:tblGrid>
      <w:tr w:rsidR="002656B6" w:rsidRPr="002656B6" w:rsidTr="00804FB9">
        <w:tc>
          <w:tcPr>
            <w:tcW w:w="670" w:type="dxa"/>
          </w:tcPr>
          <w:p w:rsidR="002656B6" w:rsidRPr="002656B6" w:rsidRDefault="002656B6" w:rsidP="002656B6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6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7" w:type="dxa"/>
          </w:tcPr>
          <w:p w:rsidR="002656B6" w:rsidRPr="002656B6" w:rsidRDefault="002656B6" w:rsidP="002656B6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14" w:type="dxa"/>
          </w:tcPr>
          <w:p w:rsidR="002656B6" w:rsidRPr="002656B6" w:rsidRDefault="002656B6" w:rsidP="002656B6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41" w:type="dxa"/>
            <w:gridSpan w:val="2"/>
          </w:tcPr>
          <w:p w:rsidR="002656B6" w:rsidRPr="002656B6" w:rsidRDefault="002656B6" w:rsidP="002656B6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656B6" w:rsidRPr="002656B6" w:rsidTr="00DE5EA9">
        <w:tc>
          <w:tcPr>
            <w:tcW w:w="9742" w:type="dxa"/>
            <w:gridSpan w:val="5"/>
            <w:shd w:val="clear" w:color="auto" w:fill="8DB3E2" w:themeFill="text2" w:themeFillTint="66"/>
          </w:tcPr>
          <w:p w:rsidR="002656B6" w:rsidRDefault="002656B6" w:rsidP="002656B6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Организационно-уставная деятельность</w:t>
            </w:r>
          </w:p>
          <w:p w:rsidR="007C7A8B" w:rsidRPr="00D940D1" w:rsidRDefault="007C7A8B" w:rsidP="002656B6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56B6" w:rsidRPr="002656B6" w:rsidTr="00A21693">
        <w:tc>
          <w:tcPr>
            <w:tcW w:w="9742" w:type="dxa"/>
            <w:gridSpan w:val="5"/>
            <w:shd w:val="clear" w:color="auto" w:fill="C6D9F1" w:themeFill="text2" w:themeFillTint="33"/>
          </w:tcPr>
          <w:p w:rsidR="002656B6" w:rsidRPr="00D940D1" w:rsidRDefault="002656B6" w:rsidP="002656B6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40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940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заседание Комитета </w:t>
            </w:r>
            <w:r w:rsidRPr="00D940D1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Читинской территориальной (городской) организации Профсоюза</w:t>
            </w:r>
            <w:r w:rsidRPr="00D940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D940D1" w:rsidRPr="002656B6" w:rsidTr="00804FB9">
        <w:tc>
          <w:tcPr>
            <w:tcW w:w="670" w:type="dxa"/>
          </w:tcPr>
          <w:p w:rsidR="00D940D1" w:rsidRPr="002656B6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7" w:type="dxa"/>
          </w:tcPr>
          <w:p w:rsidR="00D940D1" w:rsidRPr="002656B6" w:rsidRDefault="00D940D1" w:rsidP="00D94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публичном отчете Читинской 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территориальной (городской) организации Профсоюза</w:t>
            </w:r>
            <w:r w:rsidRPr="006B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B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14" w:type="dxa"/>
            <w:vMerge w:val="restart"/>
          </w:tcPr>
          <w:p w:rsidR="00D940D1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0D1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0D1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0D1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0D1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0D1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0D1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0D1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0D1" w:rsidRPr="002656B6" w:rsidRDefault="007A0641" w:rsidP="007A0641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D9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D940D1" w:rsidRPr="002656B6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</w:tcPr>
          <w:p w:rsidR="00D940D1" w:rsidRPr="002656B6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  <w:tr w:rsidR="00D940D1" w:rsidRPr="002656B6" w:rsidTr="00804FB9">
        <w:tc>
          <w:tcPr>
            <w:tcW w:w="670" w:type="dxa"/>
          </w:tcPr>
          <w:p w:rsidR="00D940D1" w:rsidRPr="002656B6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7" w:type="dxa"/>
          </w:tcPr>
          <w:p w:rsidR="00D940D1" w:rsidRDefault="00D940D1" w:rsidP="00D9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55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отчета о</w:t>
            </w:r>
            <w:r w:rsidRPr="00DD75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доходах</w:t>
            </w:r>
            <w:r w:rsidRPr="00DD755F">
              <w:rPr>
                <w:rFonts w:ascii="Times New Roman" w:hAnsi="Times New Roman" w:cs="Times New Roman"/>
                <w:sz w:val="28"/>
                <w:szCs w:val="28"/>
              </w:rPr>
              <w:t xml:space="preserve"> и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DD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Читинской территориальной (городской) организации Профсоюза</w:t>
            </w:r>
            <w:r w:rsidRPr="00C15766">
              <w:rPr>
                <w:rFonts w:ascii="Times New Roman" w:hAnsi="Times New Roman" w:cs="Times New Roman"/>
                <w:sz w:val="28"/>
                <w:szCs w:val="28"/>
              </w:rPr>
              <w:t xml:space="preserve"> за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755F">
              <w:rPr>
                <w:rFonts w:ascii="Times New Roman" w:hAnsi="Times New Roman" w:cs="Times New Roman"/>
                <w:sz w:val="28"/>
                <w:szCs w:val="28"/>
              </w:rPr>
              <w:t xml:space="preserve"> год (форма 1-ПБ)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D2B" w:rsidRPr="002656B6" w:rsidRDefault="00730D2B" w:rsidP="00D94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</w:tcPr>
          <w:p w:rsidR="00D940D1" w:rsidRPr="002656B6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</w:tcPr>
          <w:p w:rsidR="00D940D1" w:rsidRPr="002656B6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D940D1" w:rsidRPr="002656B6" w:rsidTr="00804FB9">
        <w:tc>
          <w:tcPr>
            <w:tcW w:w="670" w:type="dxa"/>
          </w:tcPr>
          <w:p w:rsidR="00D940D1" w:rsidRPr="002656B6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7" w:type="dxa"/>
          </w:tcPr>
          <w:p w:rsidR="00D940D1" w:rsidRDefault="00D940D1" w:rsidP="00D9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сметы доходов и расходов</w:t>
            </w:r>
            <w:r w:rsidRPr="00DD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Читинской территориальной (городской) организации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 год.</w:t>
            </w:r>
          </w:p>
          <w:p w:rsidR="00730D2B" w:rsidRPr="002656B6" w:rsidRDefault="00730D2B" w:rsidP="00D94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</w:tcPr>
          <w:p w:rsidR="00D940D1" w:rsidRPr="002656B6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</w:tcPr>
          <w:p w:rsidR="00D940D1" w:rsidRPr="002656B6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D940D1" w:rsidRPr="002656B6" w:rsidTr="00804FB9">
        <w:tc>
          <w:tcPr>
            <w:tcW w:w="670" w:type="dxa"/>
          </w:tcPr>
          <w:p w:rsidR="00D940D1" w:rsidRPr="002656B6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7" w:type="dxa"/>
          </w:tcPr>
          <w:p w:rsidR="00D940D1" w:rsidRDefault="00D940D1" w:rsidP="00D940D1">
            <w:pPr>
              <w:jc w:val="both"/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C1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размере отчислений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членских профсоюзных взносов в 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Читинск</w:t>
            </w:r>
            <w:r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ую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ую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(городск</w:t>
            </w:r>
            <w:r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ую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) организаци</w:t>
            </w:r>
            <w:r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ю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на 2022 год.</w:t>
            </w:r>
          </w:p>
          <w:p w:rsidR="00730D2B" w:rsidRPr="00D940D1" w:rsidRDefault="00730D2B" w:rsidP="00D94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</w:tcPr>
          <w:p w:rsidR="00D940D1" w:rsidRPr="002656B6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</w:tcPr>
          <w:p w:rsidR="00D940D1" w:rsidRPr="002656B6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  <w:tr w:rsidR="00D940D1" w:rsidRPr="002656B6" w:rsidTr="00804FB9">
        <w:tc>
          <w:tcPr>
            <w:tcW w:w="670" w:type="dxa"/>
          </w:tcPr>
          <w:p w:rsidR="00D940D1" w:rsidRPr="002656B6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7" w:type="dxa"/>
          </w:tcPr>
          <w:p w:rsidR="00D940D1" w:rsidRDefault="00D940D1" w:rsidP="00D940D1">
            <w:pPr>
              <w:jc w:val="both"/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избрании заместителя председателя 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Читинской территориальной (городской) организации Профсоюза</w:t>
            </w:r>
            <w:r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.</w:t>
            </w:r>
          </w:p>
          <w:p w:rsidR="00730D2B" w:rsidRPr="00C15766" w:rsidRDefault="00730D2B" w:rsidP="00D94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</w:tcPr>
          <w:p w:rsidR="00D940D1" w:rsidRPr="002656B6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</w:tcPr>
          <w:p w:rsidR="00D940D1" w:rsidRPr="002656B6" w:rsidRDefault="00D940D1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  <w:tr w:rsidR="00D940D1" w:rsidRPr="002656B6" w:rsidTr="00A21693">
        <w:tc>
          <w:tcPr>
            <w:tcW w:w="9742" w:type="dxa"/>
            <w:gridSpan w:val="5"/>
            <w:shd w:val="clear" w:color="auto" w:fill="C6D9F1" w:themeFill="text2" w:themeFillTint="33"/>
          </w:tcPr>
          <w:p w:rsidR="00512BEB" w:rsidRPr="00D940D1" w:rsidRDefault="00D940D1" w:rsidP="00512BEB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Заседания Президиума Читинской территориальной (городской)</w:t>
            </w:r>
            <w:r w:rsidR="00512B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организации Профсоюза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7" w:type="dxa"/>
          </w:tcPr>
          <w:p w:rsidR="00730D2B" w:rsidRPr="00512BEB" w:rsidRDefault="00730D2B" w:rsidP="00D940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BEB">
              <w:rPr>
                <w:rFonts w:ascii="Times New Roman" w:hAnsi="Times New Roman" w:cs="Times New Roman"/>
                <w:sz w:val="28"/>
                <w:szCs w:val="28"/>
              </w:rPr>
              <w:t>О ситуации с оплатой труда в образовательных организациях города</w:t>
            </w:r>
          </w:p>
        </w:tc>
        <w:tc>
          <w:tcPr>
            <w:tcW w:w="1997" w:type="dxa"/>
            <w:gridSpan w:val="2"/>
            <w:vMerge w:val="restart"/>
          </w:tcPr>
          <w:p w:rsidR="00730D2B" w:rsidRDefault="007A0641" w:rsidP="007A0641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bookmarkStart w:id="0" w:name="_GoBack"/>
            <w:bookmarkEnd w:id="0"/>
            <w:r w:rsidR="0073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730D2B" w:rsidRPr="00E5671A" w:rsidRDefault="00730D2B" w:rsidP="00E5671A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(Заседание № 9)</w:t>
            </w: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7" w:type="dxa"/>
          </w:tcPr>
          <w:p w:rsidR="00730D2B" w:rsidRPr="009B5247" w:rsidRDefault="00730D2B" w:rsidP="00D940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Года корпоративной культуры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в 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Читинской территориальной (городской) организации Профсоюза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7" w:type="dxa"/>
          </w:tcPr>
          <w:p w:rsidR="00730D2B" w:rsidRDefault="00730D2B" w:rsidP="00D94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сводном статистическом отчете 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Читинской территориальной (городской) организации Профсоюза</w:t>
            </w:r>
            <w:r w:rsidRPr="009B5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состоянию на 01.01.202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B5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7" w:type="dxa"/>
          </w:tcPr>
          <w:p w:rsidR="00730D2B" w:rsidRDefault="00730D2B" w:rsidP="00D94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итогах колдоговорной кампании в 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Читинской территориальной (городской) организации Профсоюза</w:t>
            </w:r>
            <w:r w:rsidRPr="009B5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9B5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7" w:type="dxa"/>
          </w:tcPr>
          <w:p w:rsidR="00730D2B" w:rsidRDefault="00730D2B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правозащитной работе 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Читинской территориальной (городской) организации Профсоюза</w:t>
            </w:r>
            <w:r w:rsidRPr="009B5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</w:t>
            </w:r>
            <w:r w:rsidRPr="009B5247">
              <w:rPr>
                <w:rFonts w:ascii="Times New Roman" w:eastAsia="Calibri" w:hAnsi="Times New Roman" w:cs="Times New Roman"/>
                <w:sz w:val="28"/>
                <w:szCs w:val="28"/>
              </w:rPr>
              <w:t>году.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7" w:type="dxa"/>
          </w:tcPr>
          <w:p w:rsidR="00730D2B" w:rsidRDefault="00730D2B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работы 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Читинской территориальной (городской) организации Профсоюза</w:t>
            </w:r>
            <w:r w:rsidRPr="009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защите прав членов    профсоюза на здоровые и безопасные условия труда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B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7" w:type="dxa"/>
          </w:tcPr>
          <w:p w:rsidR="00730D2B" w:rsidRDefault="00730D2B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47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штатного расписания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B5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7" w:type="dxa"/>
          </w:tcPr>
          <w:p w:rsidR="00730D2B" w:rsidRDefault="00730D2B" w:rsidP="00C77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247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Читинской территориальной (городской) организации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</w:t>
            </w:r>
            <w:r w:rsidRPr="009B524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7" w:type="dxa"/>
          </w:tcPr>
          <w:p w:rsidR="00730D2B" w:rsidRDefault="00730D2B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оздоровительной кампании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и об оздоровлении работников образования – членов профсоюза и их детей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6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7" w:type="dxa"/>
          </w:tcPr>
          <w:p w:rsidR="00730D2B" w:rsidRPr="00960054" w:rsidRDefault="00730D2B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подписки на газету «Мой Профсоюз» на 1 полугодие 2022 г. и журнала ГНМЦ на 2022 г.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A21693" w:rsidRPr="002656B6" w:rsidTr="00804FB9">
        <w:tc>
          <w:tcPr>
            <w:tcW w:w="670" w:type="dxa"/>
            <w:shd w:val="clear" w:color="auto" w:fill="C6D9F1" w:themeFill="text2" w:themeFillTint="33"/>
          </w:tcPr>
          <w:p w:rsidR="00512BEB" w:rsidRDefault="00512BE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shd w:val="clear" w:color="auto" w:fill="C6D9F1" w:themeFill="text2" w:themeFillTint="33"/>
          </w:tcPr>
          <w:p w:rsidR="00512BEB" w:rsidRPr="00960054" w:rsidRDefault="00512BEB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  <w:shd w:val="clear" w:color="auto" w:fill="C6D9F1" w:themeFill="text2" w:themeFillTint="33"/>
          </w:tcPr>
          <w:p w:rsidR="00512BEB" w:rsidRDefault="00512BEB" w:rsidP="00E5671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shd w:val="clear" w:color="auto" w:fill="C6D9F1" w:themeFill="text2" w:themeFillTint="33"/>
          </w:tcPr>
          <w:p w:rsidR="00512BEB" w:rsidRDefault="00512BE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15F2" w:rsidRPr="002656B6" w:rsidTr="00804FB9">
        <w:tc>
          <w:tcPr>
            <w:tcW w:w="670" w:type="dxa"/>
          </w:tcPr>
          <w:p w:rsidR="001715F2" w:rsidRDefault="001715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7" w:type="dxa"/>
          </w:tcPr>
          <w:p w:rsidR="001715F2" w:rsidRPr="00E03ACF" w:rsidRDefault="00E03ACF" w:rsidP="0080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</w:t>
            </w:r>
            <w:r w:rsidR="001715F2" w:rsidRPr="005B6F84">
              <w:rPr>
                <w:rFonts w:ascii="Times New Roman" w:hAnsi="Times New Roman" w:cs="Times New Roman"/>
                <w:sz w:val="28"/>
                <w:szCs w:val="28"/>
              </w:rPr>
              <w:t xml:space="preserve"> первичн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715F2" w:rsidRPr="005B6F84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715F2" w:rsidRPr="005B6F8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15F2" w:rsidRPr="005B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5F2" w:rsidRPr="00804FB9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>6 с первичными профсоюзными организациями МБОУ СОШ № 14, 1</w:t>
            </w:r>
            <w:r w:rsidR="00804FB9" w:rsidRPr="00804F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, МБДОУ </w:t>
            </w:r>
            <w:r w:rsidR="001715F2"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FB9"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15, </w:t>
            </w:r>
            <w:proofErr w:type="spellStart"/>
            <w:r w:rsidR="00804FB9" w:rsidRPr="00804FB9">
              <w:rPr>
                <w:rFonts w:ascii="Times New Roman" w:hAnsi="Times New Roman" w:cs="Times New Roman"/>
                <w:sz w:val="28"/>
                <w:szCs w:val="28"/>
              </w:rPr>
              <w:t>ЦДЮТиК</w:t>
            </w:r>
            <w:proofErr w:type="spellEnd"/>
            <w:r w:rsidR="001715F2"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 w:rsidR="00804FB9"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социальному </w:t>
            </w:r>
            <w:r w:rsidR="00804FB9">
              <w:rPr>
                <w:rFonts w:ascii="Times New Roman" w:hAnsi="Times New Roman" w:cs="Times New Roman"/>
                <w:sz w:val="28"/>
                <w:szCs w:val="28"/>
              </w:rPr>
              <w:t>партнерству</w:t>
            </w:r>
          </w:p>
        </w:tc>
        <w:tc>
          <w:tcPr>
            <w:tcW w:w="1997" w:type="dxa"/>
            <w:gridSpan w:val="2"/>
            <w:vMerge w:val="restart"/>
          </w:tcPr>
          <w:p w:rsidR="001715F2" w:rsidRDefault="001715F2" w:rsidP="00730D2B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</w:t>
            </w:r>
          </w:p>
          <w:p w:rsidR="001715F2" w:rsidRDefault="001715F2" w:rsidP="00E03ACF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Заседание № 10</w:t>
            </w:r>
            <w:r w:rsidRPr="00E56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8" w:type="dxa"/>
          </w:tcPr>
          <w:p w:rsidR="001715F2" w:rsidRDefault="001715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4FB9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  <w:p w:rsidR="00804FB9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  <w:p w:rsidR="00804FB9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ППО</w:t>
            </w:r>
          </w:p>
        </w:tc>
      </w:tr>
      <w:tr w:rsidR="001715F2" w:rsidRPr="002656B6" w:rsidTr="00804FB9">
        <w:tc>
          <w:tcPr>
            <w:tcW w:w="670" w:type="dxa"/>
          </w:tcPr>
          <w:p w:rsidR="001715F2" w:rsidRDefault="001715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7" w:type="dxa"/>
          </w:tcPr>
          <w:p w:rsidR="001715F2" w:rsidRPr="00960054" w:rsidRDefault="001715F2" w:rsidP="00804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F8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первичных профсоюзных организаций </w:t>
            </w:r>
            <w:r w:rsidR="00804FB9"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1, </w:t>
            </w:r>
            <w:r w:rsidR="00804FB9" w:rsidRPr="00804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№ 19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F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B6F8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04FB9">
              <w:rPr>
                <w:rFonts w:ascii="Times New Roman" w:hAnsi="Times New Roman" w:cs="Times New Roman"/>
                <w:sz w:val="28"/>
                <w:szCs w:val="28"/>
              </w:rPr>
              <w:t>соблюдению трудового законодательства</w:t>
            </w:r>
            <w:r w:rsidRPr="005B6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  <w:gridSpan w:val="2"/>
            <w:vMerge/>
          </w:tcPr>
          <w:p w:rsidR="001715F2" w:rsidRDefault="001715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1715F2" w:rsidRDefault="001715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15F2" w:rsidRPr="002656B6" w:rsidTr="00804FB9">
        <w:tc>
          <w:tcPr>
            <w:tcW w:w="670" w:type="dxa"/>
          </w:tcPr>
          <w:p w:rsidR="001715F2" w:rsidRDefault="001715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17" w:type="dxa"/>
          </w:tcPr>
          <w:p w:rsidR="001715F2" w:rsidRPr="00960054" w:rsidRDefault="001715F2" w:rsidP="00804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B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информационной работы, ее роли в мотивации профсоюзного членства и повышении эффективности работы в первичных профсоюзных 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 МБОУ </w:t>
            </w:r>
            <w:r w:rsidR="00804FB9" w:rsidRPr="00804FB9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>, МБ</w:t>
            </w:r>
            <w:r w:rsidR="00804FB9" w:rsidRPr="00804F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804FB9"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04F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  <w:gridSpan w:val="2"/>
            <w:vMerge/>
          </w:tcPr>
          <w:p w:rsidR="001715F2" w:rsidRDefault="001715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1715F2" w:rsidRDefault="001715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</w:tc>
      </w:tr>
      <w:tr w:rsidR="001715F2" w:rsidRPr="002656B6" w:rsidTr="00804FB9">
        <w:tc>
          <w:tcPr>
            <w:tcW w:w="670" w:type="dxa"/>
          </w:tcPr>
          <w:p w:rsidR="001715F2" w:rsidRDefault="001715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7" w:type="dxa"/>
          </w:tcPr>
          <w:p w:rsidR="00730D2B" w:rsidRPr="00960054" w:rsidRDefault="001715F2" w:rsidP="00804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проведения ревизии финансово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-хозяйственной</w:t>
            </w:r>
            <w:r w:rsidRPr="00394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в 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Читинской территориальной (городской) организации Профсоюза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2021</w:t>
            </w:r>
            <w:r w:rsidRPr="00394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97" w:type="dxa"/>
            <w:gridSpan w:val="2"/>
            <w:vMerge/>
          </w:tcPr>
          <w:p w:rsidR="001715F2" w:rsidRDefault="001715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1715F2" w:rsidRDefault="001715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4FB9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КРК</w:t>
            </w:r>
          </w:p>
        </w:tc>
      </w:tr>
      <w:tr w:rsidR="001715F2" w:rsidRPr="002656B6" w:rsidTr="00730D2B">
        <w:tc>
          <w:tcPr>
            <w:tcW w:w="670" w:type="dxa"/>
          </w:tcPr>
          <w:p w:rsidR="001715F2" w:rsidRDefault="001715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7" w:type="dxa"/>
          </w:tcPr>
          <w:p w:rsidR="001715F2" w:rsidRPr="00960054" w:rsidRDefault="001715F2" w:rsidP="00804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провер</w:t>
            </w:r>
            <w:r w:rsidR="00804FB9"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полноте 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удержания и перечисления</w:t>
            </w: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профсоюзных взносов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состоянию на 01.04.2022 г.</w:t>
            </w:r>
          </w:p>
        </w:tc>
        <w:tc>
          <w:tcPr>
            <w:tcW w:w="1997" w:type="dxa"/>
            <w:gridSpan w:val="2"/>
            <w:tcBorders>
              <w:top w:val="nil"/>
            </w:tcBorders>
          </w:tcPr>
          <w:p w:rsidR="001715F2" w:rsidRDefault="001715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1715F2" w:rsidRDefault="001715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A21693" w:rsidRPr="002656B6" w:rsidTr="00804FB9">
        <w:tc>
          <w:tcPr>
            <w:tcW w:w="670" w:type="dxa"/>
            <w:shd w:val="clear" w:color="auto" w:fill="C6D9F1" w:themeFill="text2" w:themeFillTint="33"/>
          </w:tcPr>
          <w:p w:rsidR="00C77F00" w:rsidRDefault="00C77F00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shd w:val="clear" w:color="auto" w:fill="C6D9F1" w:themeFill="text2" w:themeFillTint="33"/>
          </w:tcPr>
          <w:p w:rsidR="00C77F00" w:rsidRPr="00960054" w:rsidRDefault="00C77F00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  <w:shd w:val="clear" w:color="auto" w:fill="C6D9F1" w:themeFill="text2" w:themeFillTint="33"/>
          </w:tcPr>
          <w:p w:rsidR="00C77F00" w:rsidRDefault="00C77F00" w:rsidP="00C77F0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shd w:val="clear" w:color="auto" w:fill="C6D9F1" w:themeFill="text2" w:themeFillTint="33"/>
          </w:tcPr>
          <w:p w:rsidR="00C77F00" w:rsidRDefault="00C77F00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7" w:type="dxa"/>
          </w:tcPr>
          <w:p w:rsidR="00730D2B" w:rsidRPr="0001340D" w:rsidRDefault="00730D2B" w:rsidP="0080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</w:t>
            </w:r>
            <w:r w:rsidRPr="005B6F84">
              <w:rPr>
                <w:rFonts w:ascii="Times New Roman" w:hAnsi="Times New Roman" w:cs="Times New Roman"/>
                <w:sz w:val="28"/>
                <w:szCs w:val="28"/>
              </w:rPr>
              <w:t xml:space="preserve"> первичн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B6F84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B6F8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ДЮСТЦ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  с первичными профсоюзными организациями 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10, 46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, МБДОУ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ДДТ № 2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информационной работе и ее роли в мотивации профсоюзного членства</w:t>
            </w:r>
          </w:p>
        </w:tc>
        <w:tc>
          <w:tcPr>
            <w:tcW w:w="1997" w:type="dxa"/>
            <w:gridSpan w:val="2"/>
            <w:vMerge w:val="restart"/>
          </w:tcPr>
          <w:p w:rsidR="00730D2B" w:rsidRDefault="00730D2B" w:rsidP="00730D2B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</w:p>
          <w:p w:rsidR="00730D2B" w:rsidRDefault="00730D2B" w:rsidP="001715F2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Заседание№ 11)</w:t>
            </w:r>
          </w:p>
          <w:p w:rsidR="00730D2B" w:rsidRDefault="00730D2B" w:rsidP="001715F2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30D2B" w:rsidRDefault="00730D2B" w:rsidP="001715F2">
            <w:pPr>
              <w:tabs>
                <w:tab w:val="left" w:pos="993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  <w:p w:rsidR="00730D2B" w:rsidRDefault="00730D2B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  <w:p w:rsidR="00730D2B" w:rsidRDefault="00730D2B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Л.В.</w:t>
            </w:r>
          </w:p>
          <w:p w:rsidR="00730D2B" w:rsidRDefault="00730D2B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ППО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7" w:type="dxa"/>
          </w:tcPr>
          <w:p w:rsidR="00730D2B" w:rsidRPr="0001340D" w:rsidRDefault="00730D2B" w:rsidP="0080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заключения Соглашения между комитетом образования городского округа «Город Чита» и Читинской территориальной (городской) организации Профсоюза по обеспечению социально-экономических, правовых и профессиональных гарантий работников образовательных организаций городского округа «Город Чита» на 2022-2025 гг.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1715F2">
            <w:pPr>
              <w:tabs>
                <w:tab w:val="left" w:pos="993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7" w:type="dxa"/>
          </w:tcPr>
          <w:p w:rsidR="00730D2B" w:rsidRPr="00960054" w:rsidRDefault="00730D2B" w:rsidP="00804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городской тематической проверки по разработке и принятию коллективных договоров в образовательных организациях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1715F2">
            <w:pPr>
              <w:tabs>
                <w:tab w:val="left" w:pos="993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7" w:type="dxa"/>
          </w:tcPr>
          <w:p w:rsidR="00730D2B" w:rsidRPr="00960054" w:rsidRDefault="00730D2B" w:rsidP="00804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40D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первичных профсоюзных 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МБОУ СОШ № 3, 31 </w:t>
            </w:r>
            <w:r w:rsidRPr="0001340D">
              <w:rPr>
                <w:rFonts w:ascii="Times New Roman" w:hAnsi="Times New Roman" w:cs="Times New Roman"/>
                <w:sz w:val="28"/>
                <w:szCs w:val="28"/>
              </w:rPr>
              <w:t>по выполнению уставных обязанностей при проведении профсоюзных собраний и заседаний профсоюзных комитетов в первичных профсоюзных организациях.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17" w:type="dxa"/>
          </w:tcPr>
          <w:p w:rsidR="00730D2B" w:rsidRPr="00960054" w:rsidRDefault="00730D2B" w:rsidP="00804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первичных профсоюзных организаций МБОУ Гимн. № 4, МБДОУ № 73 по ф</w:t>
            </w:r>
            <w:r w:rsidRPr="0001340D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1340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013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680FC4" w:rsidRPr="002656B6" w:rsidTr="00A21693">
        <w:tc>
          <w:tcPr>
            <w:tcW w:w="9742" w:type="dxa"/>
            <w:gridSpan w:val="5"/>
            <w:shd w:val="clear" w:color="auto" w:fill="C6D9F1" w:themeFill="text2" w:themeFillTint="33"/>
          </w:tcPr>
          <w:p w:rsidR="00680FC4" w:rsidRDefault="00680FC4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7" w:type="dxa"/>
          </w:tcPr>
          <w:p w:rsidR="00730D2B" w:rsidRDefault="00730D2B" w:rsidP="0080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</w:t>
            </w:r>
            <w:r w:rsidRPr="005B6F84">
              <w:rPr>
                <w:rFonts w:ascii="Times New Roman" w:hAnsi="Times New Roman" w:cs="Times New Roman"/>
                <w:sz w:val="28"/>
                <w:szCs w:val="28"/>
              </w:rPr>
              <w:t xml:space="preserve"> первичн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B6F84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B6F8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24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  с первичными профсоюзными организациями 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19, 27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МБДОУ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культурно-массовой работы и ее роли в мотивации профсоюзного членства</w:t>
            </w:r>
          </w:p>
          <w:p w:rsidR="00730D2B" w:rsidRPr="002809AD" w:rsidRDefault="00730D2B" w:rsidP="0080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 w:val="restart"/>
          </w:tcPr>
          <w:p w:rsidR="00730D2B" w:rsidRDefault="00730D2B" w:rsidP="00730D2B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</w:t>
            </w:r>
          </w:p>
          <w:p w:rsidR="00730D2B" w:rsidRDefault="00730D2B" w:rsidP="001715F2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Заседание № 12</w:t>
            </w:r>
            <w:r w:rsidRPr="00E56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8" w:type="dxa"/>
          </w:tcPr>
          <w:p w:rsidR="00730D2B" w:rsidRDefault="00730D2B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  <w:p w:rsidR="00730D2B" w:rsidRDefault="00730D2B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  <w:p w:rsidR="00730D2B" w:rsidRDefault="00730D2B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Лузина Е.И.</w:t>
            </w:r>
          </w:p>
          <w:p w:rsidR="00730D2B" w:rsidRDefault="00730D2B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  <w:p w:rsidR="00730D2B" w:rsidRDefault="00730D2B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ППО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7" w:type="dxa"/>
          </w:tcPr>
          <w:p w:rsidR="00730D2B" w:rsidRDefault="00730D2B" w:rsidP="0080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городской тематической проверки по разработке и принятию коллективных договоров в образовательных организациях</w:t>
            </w:r>
          </w:p>
          <w:p w:rsidR="00730D2B" w:rsidRDefault="00730D2B" w:rsidP="0080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730D2B" w:rsidRDefault="00730D2B" w:rsidP="001715F2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  <w:p w:rsidR="00730D2B" w:rsidRDefault="00730D2B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7" w:type="dxa"/>
          </w:tcPr>
          <w:p w:rsidR="00730D2B" w:rsidRDefault="00730D2B" w:rsidP="0080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Года корпоративной культуры в Читинской территориальной (городской) организации Профсоюза</w:t>
            </w:r>
          </w:p>
          <w:p w:rsidR="00730D2B" w:rsidRDefault="00730D2B" w:rsidP="0080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Merge/>
          </w:tcPr>
          <w:p w:rsidR="00730D2B" w:rsidRDefault="00730D2B" w:rsidP="001715F2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  <w:p w:rsidR="00730D2B" w:rsidRDefault="00730D2B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7" w:type="dxa"/>
          </w:tcPr>
          <w:p w:rsidR="00730D2B" w:rsidRDefault="00730D2B" w:rsidP="0080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9AD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первичных профсоюзных 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МБОУ СОШ № 50, МБДОУ № 72 по </w:t>
            </w:r>
            <w:r w:rsidRPr="002809AD">
              <w:rPr>
                <w:rFonts w:ascii="Times New Roman" w:hAnsi="Times New Roman" w:cs="Times New Roman"/>
                <w:sz w:val="28"/>
                <w:szCs w:val="28"/>
              </w:rPr>
              <w:t>регулированию социально-трудовых отношений в образовательной организации.</w:t>
            </w:r>
          </w:p>
          <w:p w:rsidR="00730D2B" w:rsidRPr="00960054" w:rsidRDefault="00730D2B" w:rsidP="00804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  <w:vMerge/>
          </w:tcPr>
          <w:p w:rsidR="00730D2B" w:rsidRDefault="00730D2B" w:rsidP="001715F2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7" w:type="dxa"/>
          </w:tcPr>
          <w:p w:rsidR="00730D2B" w:rsidRPr="00960054" w:rsidRDefault="00730D2B" w:rsidP="00804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057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первичных профсоюзных организаций 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04FB9">
              <w:rPr>
                <w:rFonts w:ascii="Times New Roman" w:hAnsi="Times New Roman" w:cs="Times New Roman"/>
                <w:sz w:val="28"/>
                <w:szCs w:val="28"/>
              </w:rPr>
              <w:t>ГорЦО</w:t>
            </w:r>
            <w:proofErr w:type="spellEnd"/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, МБДОУ № 82 по </w:t>
            </w:r>
            <w:proofErr w:type="gramStart"/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при прохождении медицинских осмотров работниками образовательной организации</w:t>
            </w:r>
            <w:r w:rsidRPr="00CA10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7" w:type="dxa"/>
          </w:tcPr>
          <w:p w:rsidR="00730D2B" w:rsidRPr="00960054" w:rsidRDefault="00730D2B" w:rsidP="00804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7A6">
              <w:rPr>
                <w:rFonts w:ascii="Times New Roman" w:hAnsi="Times New Roman" w:cs="Times New Roman"/>
                <w:sz w:val="28"/>
                <w:szCs w:val="28"/>
              </w:rPr>
              <w:t xml:space="preserve">О финансовой работе, выполнении сметы доходов и расходов в первичных профсоюзных 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>организациях МБОУ СОШ № 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 МБДОУ № 37.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C77F0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7" w:type="dxa"/>
          </w:tcPr>
          <w:p w:rsidR="00730D2B" w:rsidRPr="000957A6" w:rsidRDefault="00730D2B" w:rsidP="0080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проверки по полноте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удержания и перечисления</w:t>
            </w: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профсоюзных взносов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состоянию на 01.10.2022 г.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C77F0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730D2B" w:rsidRPr="002656B6" w:rsidTr="00804FB9">
        <w:tc>
          <w:tcPr>
            <w:tcW w:w="670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17" w:type="dxa"/>
          </w:tcPr>
          <w:p w:rsidR="00730D2B" w:rsidRPr="00960054" w:rsidRDefault="00730D2B" w:rsidP="00804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7A6">
              <w:rPr>
                <w:rFonts w:ascii="Times New Roman" w:hAnsi="Times New Roman" w:cs="Times New Roman"/>
                <w:sz w:val="28"/>
                <w:szCs w:val="28"/>
              </w:rPr>
              <w:t xml:space="preserve">О подписке на газету «Мой профсоюз»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2023</w:t>
            </w:r>
            <w:r w:rsidRPr="000957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журнала ГНМЦ на 2023 год</w:t>
            </w:r>
            <w:r w:rsidRPr="00095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  <w:gridSpan w:val="2"/>
            <w:vMerge/>
          </w:tcPr>
          <w:p w:rsidR="00730D2B" w:rsidRDefault="00730D2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730D2B" w:rsidRDefault="00730D2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C77F00" w:rsidRPr="002656B6" w:rsidTr="00DE5EA9">
        <w:tc>
          <w:tcPr>
            <w:tcW w:w="9742" w:type="dxa"/>
            <w:gridSpan w:val="5"/>
            <w:shd w:val="clear" w:color="auto" w:fill="8DB3E2" w:themeFill="text2" w:themeFillTint="66"/>
          </w:tcPr>
          <w:p w:rsidR="00D257F2" w:rsidRPr="00D257F2" w:rsidRDefault="00C77F00" w:rsidP="00D257F2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Общие организационные мероприятия</w:t>
            </w:r>
            <w:r w:rsidR="00D25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04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25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конкурсы, смотры, круглые столы,</w:t>
            </w:r>
            <w:r w:rsidR="00804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25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слеты</w:t>
            </w:r>
          </w:p>
        </w:tc>
      </w:tr>
      <w:tr w:rsidR="00C77F00" w:rsidRPr="002656B6" w:rsidTr="00804FB9">
        <w:tc>
          <w:tcPr>
            <w:tcW w:w="670" w:type="dxa"/>
          </w:tcPr>
          <w:p w:rsidR="00C77F00" w:rsidRDefault="00D257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C77F00" w:rsidRPr="00804FB9" w:rsidRDefault="00D257F2" w:rsidP="00512BE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мероприятий в рамках Г</w:t>
            </w:r>
            <w:r w:rsidRPr="0086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Корпоративной культуры в Профсоюзе.</w:t>
            </w:r>
          </w:p>
        </w:tc>
        <w:tc>
          <w:tcPr>
            <w:tcW w:w="1997" w:type="dxa"/>
            <w:gridSpan w:val="2"/>
          </w:tcPr>
          <w:p w:rsidR="00C77F00" w:rsidRDefault="00D257F2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804FB9" w:rsidRPr="00804FB9" w:rsidRDefault="00804FB9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</w:tc>
        <w:tc>
          <w:tcPr>
            <w:tcW w:w="2258" w:type="dxa"/>
          </w:tcPr>
          <w:p w:rsidR="00C77F00" w:rsidRDefault="00D257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D257F2" w:rsidRDefault="00D257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D257F2" w:rsidRDefault="00D257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C77F00" w:rsidRPr="002656B6" w:rsidTr="00804FB9">
        <w:tc>
          <w:tcPr>
            <w:tcW w:w="670" w:type="dxa"/>
          </w:tcPr>
          <w:p w:rsidR="00C77F00" w:rsidRDefault="00D257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C77F00" w:rsidRPr="00804FB9" w:rsidRDefault="00D257F2" w:rsidP="00512BE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реализации</w:t>
            </w:r>
            <w:r w:rsidRPr="0081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«Цифровой Профсоюз». Переход</w:t>
            </w:r>
            <w:r w:rsidRPr="00816E36">
              <w:rPr>
                <w:rFonts w:ascii="Times New Roman" w:hAnsi="Times New Roman" w:cs="Times New Roman"/>
                <w:sz w:val="28"/>
                <w:szCs w:val="28"/>
              </w:rPr>
              <w:t xml:space="preserve"> на единый электронный профсоюзный билет, электронный учёт членов Профсоюза первичным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E36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E3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997" w:type="dxa"/>
            <w:gridSpan w:val="2"/>
          </w:tcPr>
          <w:p w:rsidR="00C77F00" w:rsidRDefault="00D257F2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C77F00" w:rsidRDefault="00D257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председатели первичных профсоюзных организаций</w:t>
            </w:r>
          </w:p>
        </w:tc>
      </w:tr>
      <w:tr w:rsidR="00C77F00" w:rsidRPr="002656B6" w:rsidTr="00804FB9">
        <w:tc>
          <w:tcPr>
            <w:tcW w:w="670" w:type="dxa"/>
          </w:tcPr>
          <w:p w:rsidR="00C77F00" w:rsidRDefault="00D257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C77F00" w:rsidRPr="00804FB9" w:rsidRDefault="00D257F2" w:rsidP="00512BE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опубликование Публичного отчета 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Читинской территориальной (городской) организации Профсоюза</w:t>
            </w:r>
            <w:r w:rsidRPr="0086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6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журнале «ГНМЦ.</w:t>
            </w:r>
            <w:proofErr w:type="spellStart"/>
            <w:r w:rsidRPr="008611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86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на сайтах краевой организации профсоюза, комитета образования городского округа «Город Чита» </w:t>
            </w:r>
          </w:p>
        </w:tc>
        <w:tc>
          <w:tcPr>
            <w:tcW w:w="1997" w:type="dxa"/>
            <w:gridSpan w:val="2"/>
          </w:tcPr>
          <w:p w:rsidR="00C77F00" w:rsidRDefault="00D257F2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58" w:type="dxa"/>
          </w:tcPr>
          <w:p w:rsidR="00D257F2" w:rsidRDefault="00D257F2" w:rsidP="00D257F2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D257F2" w:rsidRDefault="00D257F2" w:rsidP="00D257F2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C77F00" w:rsidRDefault="00D257F2" w:rsidP="00D257F2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D257F2" w:rsidRPr="002656B6" w:rsidTr="00804FB9">
        <w:tc>
          <w:tcPr>
            <w:tcW w:w="670" w:type="dxa"/>
          </w:tcPr>
          <w:p w:rsidR="00D257F2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804FB9" w:rsidRPr="00804FB9" w:rsidRDefault="00ED57FA" w:rsidP="00ED57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09">
              <w:rPr>
                <w:rFonts w:ascii="Times New Roman" w:hAnsi="Times New Roman" w:cs="Times New Roman"/>
                <w:sz w:val="28"/>
                <w:szCs w:val="28"/>
              </w:rPr>
              <w:t>Информационное наполнение</w:t>
            </w:r>
            <w:r w:rsidRPr="0086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сайтов краевой организации профсоюза, комитета образования городского округа «Город Чита» о деятельности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Читинской территориальной (городской) организации Профсоюза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страницы в </w:t>
            </w:r>
            <w:proofErr w:type="spellStart"/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Инстаргам</w:t>
            </w:r>
            <w:proofErr w:type="spellEnd"/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мессенджерах 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7" w:type="dxa"/>
            <w:gridSpan w:val="2"/>
          </w:tcPr>
          <w:p w:rsidR="00D257F2" w:rsidRDefault="00ED57FA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D257F2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D257F2" w:rsidRPr="002656B6" w:rsidTr="00804FB9">
        <w:tc>
          <w:tcPr>
            <w:tcW w:w="670" w:type="dxa"/>
          </w:tcPr>
          <w:p w:rsidR="00D257F2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D257F2" w:rsidRPr="00D47C38" w:rsidRDefault="00ED57FA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статей на профсоюзную страничку журнала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GNMC</w:t>
            </w:r>
            <w:r w:rsidRPr="006B4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97" w:type="dxa"/>
            <w:gridSpan w:val="2"/>
          </w:tcPr>
          <w:p w:rsidR="00D257F2" w:rsidRDefault="00ED57FA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D257F2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D257F2" w:rsidRPr="002656B6" w:rsidTr="00804FB9">
        <w:tc>
          <w:tcPr>
            <w:tcW w:w="670" w:type="dxa"/>
          </w:tcPr>
          <w:p w:rsidR="00D257F2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D257F2" w:rsidRPr="00D47C38" w:rsidRDefault="00ED57FA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D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выпуск информационных бюллетеней и материалов для первичных профсоюзных организаций.</w:t>
            </w:r>
          </w:p>
        </w:tc>
        <w:tc>
          <w:tcPr>
            <w:tcW w:w="1997" w:type="dxa"/>
            <w:gridSpan w:val="2"/>
          </w:tcPr>
          <w:p w:rsidR="00D257F2" w:rsidRDefault="00ED57FA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D257F2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D257F2" w:rsidRPr="002656B6" w:rsidTr="00804FB9">
        <w:tc>
          <w:tcPr>
            <w:tcW w:w="670" w:type="dxa"/>
          </w:tcPr>
          <w:p w:rsidR="00D257F2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D257F2" w:rsidRPr="00D47C38" w:rsidRDefault="00ED57FA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37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Рассылка информационно-аналитических материалов в первичные профсоюзные организации.</w:t>
            </w:r>
          </w:p>
        </w:tc>
        <w:tc>
          <w:tcPr>
            <w:tcW w:w="1997" w:type="dxa"/>
            <w:gridSpan w:val="2"/>
          </w:tcPr>
          <w:p w:rsidR="00D257F2" w:rsidRDefault="00ED57FA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D257F2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D257F2" w:rsidRPr="002656B6" w:rsidTr="00804FB9">
        <w:tc>
          <w:tcPr>
            <w:tcW w:w="670" w:type="dxa"/>
          </w:tcPr>
          <w:p w:rsidR="00D257F2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D257F2" w:rsidRPr="00804FB9" w:rsidRDefault="00ED57FA" w:rsidP="00804F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Уведомление органов юстиции о продолжении деятельности профсоюзных орг</w:t>
            </w:r>
            <w:r w:rsidR="00804FB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анизаций как юридического лица.</w:t>
            </w:r>
          </w:p>
        </w:tc>
        <w:tc>
          <w:tcPr>
            <w:tcW w:w="1997" w:type="dxa"/>
            <w:gridSpan w:val="2"/>
          </w:tcPr>
          <w:p w:rsidR="00D257F2" w:rsidRDefault="00ED57FA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апреля</w:t>
            </w:r>
          </w:p>
        </w:tc>
        <w:tc>
          <w:tcPr>
            <w:tcW w:w="2258" w:type="dxa"/>
          </w:tcPr>
          <w:p w:rsidR="00ED57FA" w:rsidRDefault="00804FB9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7F2" w:rsidRDefault="00D257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7F2" w:rsidRPr="002656B6" w:rsidTr="00804FB9">
        <w:tc>
          <w:tcPr>
            <w:tcW w:w="670" w:type="dxa"/>
          </w:tcPr>
          <w:p w:rsidR="00D257F2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D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D257F2" w:rsidRPr="00D47C38" w:rsidRDefault="00ED57FA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9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Уведомительная р</w:t>
            </w:r>
            <w:r w:rsidRPr="007937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егистрация коллективных договоров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соглашений</w:t>
            </w:r>
            <w:r w:rsidRPr="007937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городских</w:t>
            </w:r>
            <w:r w:rsidRPr="007937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образовательных организаций,  анализ их эффективности.</w:t>
            </w:r>
          </w:p>
        </w:tc>
        <w:tc>
          <w:tcPr>
            <w:tcW w:w="1997" w:type="dxa"/>
            <w:gridSpan w:val="2"/>
          </w:tcPr>
          <w:p w:rsidR="00D257F2" w:rsidRDefault="00ED57FA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(по мере поступления)</w:t>
            </w:r>
          </w:p>
        </w:tc>
        <w:tc>
          <w:tcPr>
            <w:tcW w:w="2258" w:type="dxa"/>
          </w:tcPr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ED57FA" w:rsidRDefault="00804FB9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  <w:p w:rsidR="00D257F2" w:rsidRDefault="00D257F2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7FA" w:rsidRPr="002656B6" w:rsidTr="00804FB9">
        <w:tc>
          <w:tcPr>
            <w:tcW w:w="670" w:type="dxa"/>
          </w:tcPr>
          <w:p w:rsidR="00ED57FA" w:rsidRDefault="00ED57FA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ED57FA" w:rsidRPr="00D47C38" w:rsidRDefault="00ED57FA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реестра </w:t>
            </w:r>
            <w:r w:rsidRPr="002017F3">
              <w:rPr>
                <w:rFonts w:ascii="Times New Roman" w:hAnsi="Times New Roman" w:cs="Times New Roman"/>
                <w:sz w:val="28"/>
                <w:szCs w:val="28"/>
              </w:rPr>
              <w:t>льгот и социальных гарантий, установленных коллективными  договорами и территориальными соглашениями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  <w:gridSpan w:val="2"/>
          </w:tcPr>
          <w:p w:rsidR="00ED57FA" w:rsidRDefault="00ED57FA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ED57FA" w:rsidRDefault="00ED57FA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7FA" w:rsidRPr="002656B6" w:rsidTr="00804FB9">
        <w:tc>
          <w:tcPr>
            <w:tcW w:w="670" w:type="dxa"/>
          </w:tcPr>
          <w:p w:rsidR="00ED57FA" w:rsidRDefault="00ED57FA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ED57FA" w:rsidRPr="00D47C38" w:rsidRDefault="00ED57FA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01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организация</w:t>
            </w:r>
            <w:r w:rsidRPr="00201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</w:t>
            </w:r>
            <w:r w:rsidRPr="002017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посвященных Всемирному Дню охраны труда.</w:t>
            </w:r>
          </w:p>
        </w:tc>
        <w:tc>
          <w:tcPr>
            <w:tcW w:w="1997" w:type="dxa"/>
            <w:gridSpan w:val="2"/>
          </w:tcPr>
          <w:p w:rsidR="00ED57FA" w:rsidRDefault="00ED57FA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2258" w:type="dxa"/>
          </w:tcPr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ED57FA" w:rsidRDefault="00ED57FA" w:rsidP="00ED57FA">
            <w:pPr>
              <w:tabs>
                <w:tab w:val="left" w:pos="993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внештатные технические инспекторы, </w:t>
            </w:r>
          </w:p>
          <w:p w:rsidR="00ED57FA" w:rsidRDefault="00ED57FA" w:rsidP="00804FB9">
            <w:pPr>
              <w:tabs>
                <w:tab w:val="left" w:pos="993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уполномоченные по охране труда</w:t>
            </w:r>
          </w:p>
        </w:tc>
      </w:tr>
      <w:tr w:rsidR="00ED57FA" w:rsidRPr="002656B6" w:rsidTr="00804FB9">
        <w:tc>
          <w:tcPr>
            <w:tcW w:w="670" w:type="dxa"/>
          </w:tcPr>
          <w:p w:rsidR="00ED57FA" w:rsidRDefault="00ED57FA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ED57FA" w:rsidRPr="00D47C38" w:rsidRDefault="00ED57FA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017F3">
              <w:rPr>
                <w:rFonts w:ascii="Times New Roman" w:hAnsi="Times New Roman" w:cs="Times New Roman"/>
                <w:sz w:val="28"/>
                <w:szCs w:val="28"/>
              </w:rPr>
              <w:t>Участие в первомайских мероприятиях ФНПР и ФПЗ «За достойный труд и заработную плату!»</w:t>
            </w:r>
            <w:r w:rsidRPr="00201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7" w:type="dxa"/>
            <w:gridSpan w:val="2"/>
          </w:tcPr>
          <w:p w:rsidR="00ED57FA" w:rsidRDefault="00ED57FA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58" w:type="dxa"/>
          </w:tcPr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ED57FA" w:rsidRDefault="00ED57FA" w:rsidP="00ED57FA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804FB9" w:rsidRPr="00804FB9" w:rsidTr="00804FB9">
        <w:tc>
          <w:tcPr>
            <w:tcW w:w="670" w:type="dxa"/>
          </w:tcPr>
          <w:p w:rsidR="00ED57FA" w:rsidRPr="00804FB9" w:rsidRDefault="00ED57FA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4FB9"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C7A8B"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ED57FA" w:rsidRPr="00804FB9" w:rsidRDefault="00ED57FA" w:rsidP="00804F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участие в акции «</w:t>
            </w:r>
            <w:r w:rsidR="00804FB9"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тупай в Профсоюз!»</w:t>
            </w:r>
          </w:p>
        </w:tc>
        <w:tc>
          <w:tcPr>
            <w:tcW w:w="1997" w:type="dxa"/>
            <w:gridSpan w:val="2"/>
          </w:tcPr>
          <w:p w:rsidR="00ED57FA" w:rsidRPr="00804FB9" w:rsidRDefault="00C82D1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8" w:type="dxa"/>
          </w:tcPr>
          <w:p w:rsidR="00C82D1B" w:rsidRPr="00804FB9" w:rsidRDefault="00C82D1B" w:rsidP="00C82D1B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C82D1B" w:rsidRPr="00804FB9" w:rsidRDefault="00C82D1B" w:rsidP="00C82D1B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ED57FA" w:rsidRDefault="00C82D1B" w:rsidP="00C82D1B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804FB9" w:rsidRPr="00804FB9" w:rsidRDefault="00804FB9" w:rsidP="00C82D1B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804FB9" w:rsidRPr="00804FB9" w:rsidTr="00804FB9">
        <w:tc>
          <w:tcPr>
            <w:tcW w:w="670" w:type="dxa"/>
          </w:tcPr>
          <w:p w:rsidR="00804FB9" w:rsidRPr="00804FB9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17" w:type="dxa"/>
          </w:tcPr>
          <w:p w:rsidR="00804FB9" w:rsidRPr="00804FB9" w:rsidRDefault="00804FB9" w:rsidP="00804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рождения Профсоюза (проведение уроков для старшеклассников, награждение профсоюзного актива)</w:t>
            </w:r>
          </w:p>
        </w:tc>
        <w:tc>
          <w:tcPr>
            <w:tcW w:w="1997" w:type="dxa"/>
            <w:gridSpan w:val="2"/>
          </w:tcPr>
          <w:p w:rsidR="00804FB9" w:rsidRPr="00804FB9" w:rsidRDefault="00804FB9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2258" w:type="dxa"/>
          </w:tcPr>
          <w:p w:rsidR="00804FB9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804FB9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804FB9" w:rsidRPr="00804FB9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804FB9" w:rsidRPr="00804FB9" w:rsidTr="00804FB9">
        <w:tc>
          <w:tcPr>
            <w:tcW w:w="670" w:type="dxa"/>
          </w:tcPr>
          <w:p w:rsidR="00ED57FA" w:rsidRPr="00804FB9" w:rsidRDefault="00C82D1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7A8B"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ED57FA" w:rsidRPr="00804FB9" w:rsidRDefault="00C82D1B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Всемирного дня действий профсоюзов «За достойный труд».</w:t>
            </w:r>
          </w:p>
        </w:tc>
        <w:tc>
          <w:tcPr>
            <w:tcW w:w="1997" w:type="dxa"/>
            <w:gridSpan w:val="2"/>
          </w:tcPr>
          <w:p w:rsidR="00ED57FA" w:rsidRPr="00804FB9" w:rsidRDefault="00804FB9" w:rsidP="00804FB9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C82D1B"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</w:t>
            </w: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58" w:type="dxa"/>
          </w:tcPr>
          <w:p w:rsidR="00C82D1B" w:rsidRPr="00804FB9" w:rsidRDefault="00C82D1B" w:rsidP="00C82D1B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C82D1B" w:rsidRPr="00804FB9" w:rsidRDefault="00C82D1B" w:rsidP="00C82D1B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ED57FA" w:rsidRPr="00804FB9" w:rsidRDefault="00C82D1B" w:rsidP="00C82D1B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57FA" w:rsidRPr="002656B6" w:rsidTr="00804FB9">
        <w:tc>
          <w:tcPr>
            <w:tcW w:w="670" w:type="dxa"/>
          </w:tcPr>
          <w:p w:rsidR="00ED57FA" w:rsidRDefault="00C82D1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ED57FA" w:rsidRPr="00D47C38" w:rsidRDefault="00C82D1B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9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наградных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профсоюзных работников и активистов</w:t>
            </w:r>
            <w:r w:rsidRPr="0079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поступления заявок)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7" w:type="dxa"/>
            <w:gridSpan w:val="2"/>
          </w:tcPr>
          <w:p w:rsidR="00ED57FA" w:rsidRDefault="00C82D1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ED57FA" w:rsidRDefault="00C82D1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</w:tc>
      </w:tr>
      <w:tr w:rsidR="00ED57FA" w:rsidRPr="002656B6" w:rsidTr="00804FB9">
        <w:tc>
          <w:tcPr>
            <w:tcW w:w="670" w:type="dxa"/>
          </w:tcPr>
          <w:p w:rsidR="00ED57FA" w:rsidRDefault="00C82D1B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ED57FA" w:rsidRPr="00D47C38" w:rsidRDefault="00C82D1B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выплаты заработной платы.</w:t>
            </w:r>
          </w:p>
        </w:tc>
        <w:tc>
          <w:tcPr>
            <w:tcW w:w="1997" w:type="dxa"/>
            <w:gridSpan w:val="2"/>
          </w:tcPr>
          <w:p w:rsidR="00ED57FA" w:rsidRDefault="00C82D1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ED57FA" w:rsidRDefault="00C82D1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  <w:tr w:rsidR="00C82D1B" w:rsidRPr="002656B6" w:rsidTr="00804FB9">
        <w:tc>
          <w:tcPr>
            <w:tcW w:w="670" w:type="dxa"/>
          </w:tcPr>
          <w:p w:rsidR="00C82D1B" w:rsidRDefault="00C82D1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C82D1B" w:rsidRPr="00D47C38" w:rsidRDefault="00C82D1B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обеспечения здоровых и безопасных условий</w:t>
            </w:r>
            <w:r w:rsidRPr="006B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  <w:gridSpan w:val="2"/>
          </w:tcPr>
          <w:p w:rsidR="00C82D1B" w:rsidRDefault="00C82D1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C82D1B" w:rsidRDefault="00C82D1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  <w:r w:rsidRPr="00D707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внештатные технические инспекторы</w:t>
            </w:r>
          </w:p>
        </w:tc>
      </w:tr>
      <w:tr w:rsidR="00C82D1B" w:rsidRPr="002656B6" w:rsidTr="00804FB9">
        <w:tc>
          <w:tcPr>
            <w:tcW w:w="670" w:type="dxa"/>
          </w:tcPr>
          <w:p w:rsidR="00C82D1B" w:rsidRDefault="00C82D1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C82D1B" w:rsidRPr="002017F3" w:rsidRDefault="00C82D1B" w:rsidP="00C82D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7F3">
              <w:rPr>
                <w:rFonts w:ascii="Times New Roman" w:hAnsi="Times New Roman"/>
                <w:sz w:val="28"/>
                <w:szCs w:val="28"/>
              </w:rPr>
              <w:t>Проведение консультаций,  оказание методической помощи в     осущест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</w:t>
            </w:r>
            <w:r w:rsidRPr="002017F3">
              <w:rPr>
                <w:rFonts w:ascii="Times New Roman" w:hAnsi="Times New Roman"/>
                <w:sz w:val="28"/>
                <w:szCs w:val="28"/>
              </w:rPr>
              <w:t xml:space="preserve">образовательными   организациями: </w:t>
            </w:r>
          </w:p>
          <w:p w:rsidR="00C82D1B" w:rsidRPr="002017F3" w:rsidRDefault="00C82D1B" w:rsidP="00C82D1B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01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Указа Президента России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C82D1B" w:rsidRPr="002017F3" w:rsidRDefault="00C82D1B" w:rsidP="00C82D1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Pr="00201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федеральных проектов национального проекта «Образование», </w:t>
            </w:r>
          </w:p>
          <w:p w:rsidR="00C82D1B" w:rsidRPr="002017F3" w:rsidRDefault="00C82D1B" w:rsidP="00C82D1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 по обеспечению социальных гарантий, защиты трудовых прав и профессиональных интересов педагогических работников в условиях осуществления учебного процесса с применением электронного обучения и дистанционных образовательных технологий, смешанного в очном и дистанционном режиме;</w:t>
            </w:r>
          </w:p>
          <w:p w:rsidR="00C82D1B" w:rsidRDefault="00C82D1B" w:rsidP="00C82D1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комплекса мер  по вопросам,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связанным с сокращением и </w:t>
            </w:r>
            <w:r w:rsidRPr="00201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устранением избыточной отчетности учителей, воспитателей и педагогов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 образования детей;</w:t>
            </w:r>
          </w:p>
          <w:p w:rsidR="00C82D1B" w:rsidRPr="00804FB9" w:rsidRDefault="00C82D1B" w:rsidP="00804FB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1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совершенствованием структуры рабочего времени, условий труда и отдыха педагогических работников, оптимизации различных видов их организацио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нно-педагогической деятельности и т.д.</w:t>
            </w:r>
          </w:p>
        </w:tc>
        <w:tc>
          <w:tcPr>
            <w:tcW w:w="1997" w:type="dxa"/>
            <w:gridSpan w:val="2"/>
          </w:tcPr>
          <w:p w:rsidR="00C82D1B" w:rsidRDefault="00C82D1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258" w:type="dxa"/>
          </w:tcPr>
          <w:p w:rsidR="00C82D1B" w:rsidRDefault="00C82D1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  <w:tr w:rsidR="00C82D1B" w:rsidRPr="002656B6" w:rsidTr="00804FB9">
        <w:tc>
          <w:tcPr>
            <w:tcW w:w="670" w:type="dxa"/>
          </w:tcPr>
          <w:p w:rsidR="00C82D1B" w:rsidRDefault="00BB52C4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C82D1B" w:rsidRPr="00BB52C4" w:rsidRDefault="00BB52C4" w:rsidP="00BB52C4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полноты </w:t>
            </w:r>
            <w:r w:rsidRPr="003D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членских профсоюзных взносов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D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отчетности первичных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фсоюзных организаций Профсоюза.</w:t>
            </w:r>
          </w:p>
        </w:tc>
        <w:tc>
          <w:tcPr>
            <w:tcW w:w="1997" w:type="dxa"/>
            <w:gridSpan w:val="2"/>
          </w:tcPr>
          <w:p w:rsidR="00C82D1B" w:rsidRDefault="00BB52C4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C82D1B" w:rsidRDefault="00BB52C4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8D2FD7" w:rsidRPr="002656B6" w:rsidTr="00DE5EA9">
        <w:tc>
          <w:tcPr>
            <w:tcW w:w="9742" w:type="dxa"/>
            <w:gridSpan w:val="5"/>
            <w:shd w:val="clear" w:color="auto" w:fill="8DB3E2" w:themeFill="text2" w:themeFillTint="66"/>
          </w:tcPr>
          <w:p w:rsidR="008D2FD7" w:rsidRDefault="008D2FD7" w:rsidP="008D2F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FD7" w:rsidRPr="008D2FD7" w:rsidRDefault="008D2FD7" w:rsidP="008D2F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первичными профсоюзными организациями Профсоюза.</w:t>
            </w:r>
          </w:p>
          <w:p w:rsidR="008D2FD7" w:rsidRDefault="008D2FD7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D1B" w:rsidRPr="002656B6" w:rsidTr="00804FB9">
        <w:tc>
          <w:tcPr>
            <w:tcW w:w="670" w:type="dxa"/>
          </w:tcPr>
          <w:p w:rsidR="00C82D1B" w:rsidRDefault="008D2FD7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C82D1B" w:rsidRPr="00D47C38" w:rsidRDefault="008D2FD7" w:rsidP="00804F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«Школа профсоюзн</w:t>
            </w:r>
            <w:r w:rsidR="00804FB9" w:rsidRPr="00804F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ого</w:t>
            </w:r>
            <w:r w:rsidRPr="00804F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="00804FB9" w:rsidRPr="00804F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актива</w:t>
            </w:r>
            <w:r w:rsidRPr="00804F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» </w:t>
            </w:r>
            <w:r w:rsidRPr="003D00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 состоянию профсоюзного членства,  вопросам  защиты социально-трудовых прав членов Профсоюза, организационно-финансовой работы.</w:t>
            </w:r>
          </w:p>
        </w:tc>
        <w:tc>
          <w:tcPr>
            <w:tcW w:w="1997" w:type="dxa"/>
            <w:gridSpan w:val="2"/>
          </w:tcPr>
          <w:p w:rsidR="00C82D1B" w:rsidRDefault="008D2FD7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8D2FD7" w:rsidRDefault="008D2FD7" w:rsidP="008D2FD7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8D2FD7" w:rsidRDefault="008D2FD7" w:rsidP="008D2FD7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C82D1B" w:rsidRDefault="008D2FD7" w:rsidP="008D2FD7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804FB9" w:rsidRPr="00804FB9" w:rsidTr="00804FB9">
        <w:tc>
          <w:tcPr>
            <w:tcW w:w="670" w:type="dxa"/>
          </w:tcPr>
          <w:p w:rsidR="00C82D1B" w:rsidRPr="00804FB9" w:rsidRDefault="008D2FD7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7A8B"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C82D1B" w:rsidRPr="00804FB9" w:rsidRDefault="008D2FD7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председателями первичных профсоюзных организаций, профсоюзным активом.</w:t>
            </w:r>
          </w:p>
        </w:tc>
        <w:tc>
          <w:tcPr>
            <w:tcW w:w="1997" w:type="dxa"/>
            <w:gridSpan w:val="2"/>
          </w:tcPr>
          <w:p w:rsidR="00C82D1B" w:rsidRPr="00804FB9" w:rsidRDefault="008D2FD7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8D2FD7" w:rsidRPr="00804FB9" w:rsidRDefault="008D2FD7" w:rsidP="008D2FD7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8D2FD7" w:rsidRPr="00804FB9" w:rsidRDefault="008D2FD7" w:rsidP="008D2FD7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C82D1B" w:rsidRPr="00804FB9" w:rsidRDefault="008D2FD7" w:rsidP="008D2FD7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C82D1B" w:rsidRPr="002656B6" w:rsidTr="00804FB9">
        <w:tc>
          <w:tcPr>
            <w:tcW w:w="670" w:type="dxa"/>
          </w:tcPr>
          <w:p w:rsidR="00C82D1B" w:rsidRDefault="008D2FD7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C82D1B" w:rsidRPr="00D47C38" w:rsidRDefault="008D2FD7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C3DE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организационно-методической помощи по переходу на единый электронный профсоюзный билет, электронный учёт членов Профсоюза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первичным профсоюзным организациям </w:t>
            </w:r>
            <w:r w:rsidRPr="00EC3DE8">
              <w:rPr>
                <w:rFonts w:ascii="Times New Roman" w:hAnsi="Times New Roman" w:cs="Times New Roman"/>
                <w:sz w:val="28"/>
                <w:szCs w:val="28"/>
              </w:rPr>
              <w:t>в рамках  реализации Проекта «Цифровой Профсоюз»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  <w:gridSpan w:val="2"/>
          </w:tcPr>
          <w:p w:rsidR="00C82D1B" w:rsidRDefault="008D2FD7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8D2FD7" w:rsidRDefault="008D2FD7" w:rsidP="008D2FD7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8D2FD7" w:rsidRDefault="008D2FD7" w:rsidP="008D2FD7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C82D1B" w:rsidRDefault="008D2FD7" w:rsidP="008D2FD7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C82D1B" w:rsidRPr="002656B6" w:rsidTr="00804FB9">
        <w:tc>
          <w:tcPr>
            <w:tcW w:w="670" w:type="dxa"/>
          </w:tcPr>
          <w:p w:rsidR="00C82D1B" w:rsidRDefault="008D2FD7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C82D1B" w:rsidRPr="00804FB9" w:rsidRDefault="008D2FD7" w:rsidP="00804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</w:t>
            </w:r>
            <w:proofErr w:type="gramEnd"/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органайзинг</w:t>
            </w:r>
            <w:proofErr w:type="spellEnd"/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92385"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по укреплению профсоюзного членства, оказание квалифицированной помощи</w:t>
            </w:r>
            <w:r w:rsidR="0009368E"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492385"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алочисленным  перв</w:t>
            </w:r>
            <w:r w:rsidR="0009368E"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ичным профсоюзным организациям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индивидуальная работа с председателями первичных профсоюзных организаций.</w:t>
            </w:r>
          </w:p>
        </w:tc>
        <w:tc>
          <w:tcPr>
            <w:tcW w:w="1997" w:type="dxa"/>
            <w:gridSpan w:val="2"/>
          </w:tcPr>
          <w:p w:rsidR="00C82D1B" w:rsidRDefault="00492385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58" w:type="dxa"/>
          </w:tcPr>
          <w:p w:rsidR="00492385" w:rsidRDefault="00492385" w:rsidP="0049238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492385" w:rsidRDefault="00492385" w:rsidP="0049238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492385" w:rsidRDefault="00492385" w:rsidP="0049238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Е.С.,</w:t>
            </w:r>
          </w:p>
          <w:p w:rsidR="00C82D1B" w:rsidRPr="00492385" w:rsidRDefault="00492385" w:rsidP="0049238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президиума</w:t>
            </w:r>
          </w:p>
        </w:tc>
      </w:tr>
      <w:tr w:rsidR="00C82D1B" w:rsidRPr="002656B6" w:rsidTr="00804FB9">
        <w:tc>
          <w:tcPr>
            <w:tcW w:w="670" w:type="dxa"/>
          </w:tcPr>
          <w:p w:rsidR="00C82D1B" w:rsidRDefault="00492385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C82D1B" w:rsidRPr="00D47C38" w:rsidRDefault="00492385" w:rsidP="00804F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работы семинаров-практикумов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отдельному плану).</w:t>
            </w:r>
          </w:p>
        </w:tc>
        <w:tc>
          <w:tcPr>
            <w:tcW w:w="1997" w:type="dxa"/>
            <w:gridSpan w:val="2"/>
          </w:tcPr>
          <w:p w:rsidR="00C82D1B" w:rsidRDefault="0009368E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09368E" w:rsidRDefault="0009368E" w:rsidP="0009368E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09368E" w:rsidRDefault="0009368E" w:rsidP="0009368E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C82D1B" w:rsidRDefault="0009368E" w:rsidP="0009368E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8D2FD7" w:rsidRPr="002656B6" w:rsidTr="00804FB9">
        <w:tc>
          <w:tcPr>
            <w:tcW w:w="670" w:type="dxa"/>
          </w:tcPr>
          <w:p w:rsidR="008D2FD7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8D2FD7" w:rsidRPr="00D47C38" w:rsidRDefault="0009368E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первичных профсоюзных организаций по вопросам оплаты труда и заключению коллективных договоров.</w:t>
            </w:r>
          </w:p>
        </w:tc>
        <w:tc>
          <w:tcPr>
            <w:tcW w:w="1997" w:type="dxa"/>
            <w:gridSpan w:val="2"/>
          </w:tcPr>
          <w:p w:rsidR="008D2FD7" w:rsidRDefault="0009368E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09368E" w:rsidRDefault="0009368E" w:rsidP="0009368E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8D2FD7" w:rsidRDefault="0009368E" w:rsidP="0009368E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</w:tc>
      </w:tr>
      <w:tr w:rsidR="008D2FD7" w:rsidRPr="002656B6" w:rsidTr="00804FB9">
        <w:tc>
          <w:tcPr>
            <w:tcW w:w="670" w:type="dxa"/>
          </w:tcPr>
          <w:p w:rsidR="008D2FD7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8D2FD7" w:rsidRPr="00D47C38" w:rsidRDefault="0009368E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первичных профсоюзных организаций по вопросам финансово-хозяйственной деятельности и составлению финансовой отчетности.</w:t>
            </w:r>
          </w:p>
        </w:tc>
        <w:tc>
          <w:tcPr>
            <w:tcW w:w="1997" w:type="dxa"/>
            <w:gridSpan w:val="2"/>
          </w:tcPr>
          <w:p w:rsidR="008D2FD7" w:rsidRDefault="0009368E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8D2FD7" w:rsidRDefault="0009368E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8D2FD7" w:rsidRPr="002656B6" w:rsidTr="00804FB9">
        <w:tc>
          <w:tcPr>
            <w:tcW w:w="670" w:type="dxa"/>
          </w:tcPr>
          <w:p w:rsidR="008D2FD7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8D2FD7" w:rsidRPr="00D47C38" w:rsidRDefault="0009368E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подписки на газету «Мой профсоюз», журнал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GNMC</w:t>
            </w:r>
            <w:r w:rsidRPr="006B4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97" w:type="dxa"/>
            <w:gridSpan w:val="2"/>
          </w:tcPr>
          <w:p w:rsidR="008D2FD7" w:rsidRDefault="0009368E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8D2FD7" w:rsidRDefault="0009368E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8D2FD7" w:rsidRPr="002656B6" w:rsidTr="00804FB9">
        <w:tc>
          <w:tcPr>
            <w:tcW w:w="670" w:type="dxa"/>
          </w:tcPr>
          <w:p w:rsidR="008D2FD7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8D2FD7" w:rsidRPr="00D47C38" w:rsidRDefault="0009368E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37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37B2B">
              <w:rPr>
                <w:rFonts w:ascii="Times New Roman" w:hAnsi="Times New Roman" w:cs="Times New Roman"/>
                <w:sz w:val="28"/>
                <w:szCs w:val="28"/>
              </w:rPr>
              <w:t>абота по обращениям членов профсоюза</w:t>
            </w:r>
          </w:p>
        </w:tc>
        <w:tc>
          <w:tcPr>
            <w:tcW w:w="1997" w:type="dxa"/>
            <w:gridSpan w:val="2"/>
          </w:tcPr>
          <w:p w:rsidR="008D2FD7" w:rsidRDefault="0009368E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09368E" w:rsidRDefault="0009368E" w:rsidP="0009368E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09368E" w:rsidRDefault="0009368E" w:rsidP="0009368E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8D2FD7" w:rsidRDefault="0009368E" w:rsidP="0009368E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7A8B" w:rsidRPr="002656B6" w:rsidTr="00DE5EA9">
        <w:tc>
          <w:tcPr>
            <w:tcW w:w="9742" w:type="dxa"/>
            <w:gridSpan w:val="5"/>
            <w:shd w:val="clear" w:color="auto" w:fill="8DB3E2" w:themeFill="text2" w:themeFillTint="66"/>
          </w:tcPr>
          <w:p w:rsidR="007C7A8B" w:rsidRDefault="007C7A8B" w:rsidP="007C7A8B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общественных контролей</w:t>
            </w:r>
          </w:p>
          <w:p w:rsidR="007C7A8B" w:rsidRPr="007C7A8B" w:rsidRDefault="007C7A8B" w:rsidP="007C7A8B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368E" w:rsidRPr="002656B6" w:rsidTr="00804FB9">
        <w:tc>
          <w:tcPr>
            <w:tcW w:w="670" w:type="dxa"/>
          </w:tcPr>
          <w:p w:rsidR="0009368E" w:rsidRDefault="007C7A8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7" w:type="dxa"/>
          </w:tcPr>
          <w:p w:rsidR="0009368E" w:rsidRPr="00D47C38" w:rsidRDefault="007C7A8B" w:rsidP="00804F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 w:rsidRPr="00A3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3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полнотой 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удержания и перечисления </w:t>
            </w:r>
            <w:r w:rsidRPr="00A3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профсоюзных взносов.</w:t>
            </w:r>
          </w:p>
        </w:tc>
        <w:tc>
          <w:tcPr>
            <w:tcW w:w="1997" w:type="dxa"/>
            <w:gridSpan w:val="2"/>
          </w:tcPr>
          <w:p w:rsidR="0009368E" w:rsidRDefault="007C7A8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09368E" w:rsidRDefault="007C7A8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Е.С.,</w:t>
            </w:r>
            <w:r w:rsidRPr="00A30D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ревизионная комиссия.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368E" w:rsidRPr="002656B6" w:rsidTr="00804FB9">
        <w:tc>
          <w:tcPr>
            <w:tcW w:w="670" w:type="dxa"/>
          </w:tcPr>
          <w:p w:rsidR="0009368E" w:rsidRDefault="007C7A8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7" w:type="dxa"/>
          </w:tcPr>
          <w:p w:rsidR="0009368E" w:rsidRDefault="00804FB9" w:rsidP="005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городской </w:t>
            </w:r>
            <w:r w:rsidRPr="00804FB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проверки по 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принятию коллективных договоров в образовательных организациях</w:t>
            </w:r>
          </w:p>
          <w:p w:rsidR="00730D2B" w:rsidRPr="00D47C38" w:rsidRDefault="00730D2B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97" w:type="dxa"/>
            <w:gridSpan w:val="2"/>
          </w:tcPr>
          <w:p w:rsidR="0009368E" w:rsidRDefault="0009368E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09368E" w:rsidRDefault="0009368E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A8B" w:rsidRPr="002656B6" w:rsidTr="00804FB9">
        <w:tc>
          <w:tcPr>
            <w:tcW w:w="670" w:type="dxa"/>
          </w:tcPr>
          <w:p w:rsidR="007C7A8B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7C7A8B" w:rsidRDefault="007C7A8B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первичными профсоюзными организациями общественных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контролей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трудового законодательства в соответствии со статьей 370 Трудового кодекса РФ.</w:t>
            </w:r>
          </w:p>
          <w:p w:rsidR="00730D2B" w:rsidRPr="00D47C38" w:rsidRDefault="00730D2B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97" w:type="dxa"/>
            <w:gridSpan w:val="2"/>
          </w:tcPr>
          <w:p w:rsidR="007C7A8B" w:rsidRDefault="007C7A8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7C7A8B" w:rsidRPr="005B270C" w:rsidRDefault="007C7A8B" w:rsidP="007C7A8B">
            <w:pPr>
              <w:tabs>
                <w:tab w:val="left" w:pos="972"/>
                <w:tab w:val="left" w:pos="9498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7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председатели первичных профсоюзных организаций</w:t>
            </w:r>
          </w:p>
          <w:p w:rsidR="007C7A8B" w:rsidRDefault="007C7A8B" w:rsidP="007C7A8B">
            <w:pPr>
              <w:tabs>
                <w:tab w:val="left" w:pos="993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A8B" w:rsidRPr="002656B6" w:rsidTr="00804FB9">
        <w:tc>
          <w:tcPr>
            <w:tcW w:w="670" w:type="dxa"/>
          </w:tcPr>
          <w:p w:rsidR="007C7A8B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C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7C7A8B" w:rsidRDefault="007C7A8B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проверки по заявлениям и жалобам членов Профсоюза</w:t>
            </w:r>
          </w:p>
          <w:p w:rsidR="00730D2B" w:rsidRPr="007C7A8B" w:rsidRDefault="00730D2B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</w:tcPr>
          <w:p w:rsidR="007C7A8B" w:rsidRDefault="007C7A8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7C7A8B" w:rsidRDefault="007C7A8B" w:rsidP="007C7A8B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7C7A8B" w:rsidRDefault="007C7A8B" w:rsidP="007C7A8B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В.А.,</w:t>
            </w:r>
          </w:p>
          <w:p w:rsidR="007C7A8B" w:rsidRDefault="007C7A8B" w:rsidP="007C7A8B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7C7A8B" w:rsidRPr="002656B6" w:rsidTr="00DE5EA9">
        <w:tc>
          <w:tcPr>
            <w:tcW w:w="9742" w:type="dxa"/>
            <w:gridSpan w:val="5"/>
            <w:shd w:val="clear" w:color="auto" w:fill="8DB3E2" w:themeFill="text2" w:themeFillTint="66"/>
          </w:tcPr>
          <w:p w:rsidR="00A21693" w:rsidRPr="00B77FEB" w:rsidRDefault="007C7A8B" w:rsidP="00730D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A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Работа с молодыми педагогами.</w:t>
            </w:r>
          </w:p>
        </w:tc>
      </w:tr>
      <w:tr w:rsidR="007C7A8B" w:rsidRPr="002656B6" w:rsidTr="00804FB9">
        <w:tc>
          <w:tcPr>
            <w:tcW w:w="670" w:type="dxa"/>
          </w:tcPr>
          <w:p w:rsidR="007C7A8B" w:rsidRDefault="00B77FE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7" w:type="dxa"/>
          </w:tcPr>
          <w:p w:rsidR="007C7A8B" w:rsidRPr="00D47C38" w:rsidRDefault="00B77FEB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Оказание организационно-методической помощи городскому Совету молодых педагогов.</w:t>
            </w:r>
          </w:p>
        </w:tc>
        <w:tc>
          <w:tcPr>
            <w:tcW w:w="1997" w:type="dxa"/>
            <w:gridSpan w:val="2"/>
          </w:tcPr>
          <w:p w:rsidR="007C7A8B" w:rsidRDefault="00B77FE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7C7A8B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Рычкова Н.В., Васильева В.А.</w:t>
            </w:r>
          </w:p>
        </w:tc>
      </w:tr>
      <w:tr w:rsidR="007C7A8B" w:rsidRPr="002656B6" w:rsidTr="00804FB9">
        <w:tc>
          <w:tcPr>
            <w:tcW w:w="670" w:type="dxa"/>
          </w:tcPr>
          <w:p w:rsidR="007C7A8B" w:rsidRDefault="00B77FE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7" w:type="dxa"/>
          </w:tcPr>
          <w:p w:rsidR="007C7A8B" w:rsidRPr="00D47C38" w:rsidRDefault="00B77FEB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Проведение заседаний Совета молодых педагогов</w:t>
            </w:r>
          </w:p>
        </w:tc>
        <w:tc>
          <w:tcPr>
            <w:tcW w:w="1997" w:type="dxa"/>
            <w:gridSpan w:val="2"/>
          </w:tcPr>
          <w:p w:rsidR="007C7A8B" w:rsidRDefault="00B77FE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58" w:type="dxa"/>
          </w:tcPr>
          <w:p w:rsidR="007C7A8B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7C7A8B" w:rsidRPr="002656B6" w:rsidTr="00804FB9">
        <w:tc>
          <w:tcPr>
            <w:tcW w:w="670" w:type="dxa"/>
          </w:tcPr>
          <w:p w:rsidR="007C7A8B" w:rsidRDefault="00B77FEB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7" w:type="dxa"/>
          </w:tcPr>
          <w:p w:rsidR="00927060" w:rsidRPr="00804FB9" w:rsidRDefault="00B77FEB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Организация и проведение «Школы правового ориентирования молодых педагогов».</w:t>
            </w:r>
          </w:p>
        </w:tc>
        <w:tc>
          <w:tcPr>
            <w:tcW w:w="1997" w:type="dxa"/>
            <w:gridSpan w:val="2"/>
          </w:tcPr>
          <w:p w:rsidR="007C7A8B" w:rsidRDefault="00B77FE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58" w:type="dxa"/>
          </w:tcPr>
          <w:p w:rsidR="007C7A8B" w:rsidRDefault="00B77FEB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F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Рычкова Н.В., Васильева В.А.</w:t>
            </w:r>
            <w:r w:rsidRPr="005319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</w:t>
            </w:r>
          </w:p>
        </w:tc>
      </w:tr>
      <w:tr w:rsidR="00804FB9" w:rsidRPr="002656B6" w:rsidTr="00804FB9">
        <w:tc>
          <w:tcPr>
            <w:tcW w:w="670" w:type="dxa"/>
          </w:tcPr>
          <w:p w:rsidR="00804FB9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7" w:type="dxa"/>
          </w:tcPr>
          <w:p w:rsidR="00804FB9" w:rsidRPr="00804FB9" w:rsidRDefault="00804FB9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молодых педагогов к участию в краевых мероприятиях.</w:t>
            </w:r>
          </w:p>
        </w:tc>
        <w:tc>
          <w:tcPr>
            <w:tcW w:w="1997" w:type="dxa"/>
            <w:gridSpan w:val="2"/>
          </w:tcPr>
          <w:p w:rsidR="00804FB9" w:rsidRDefault="00804FB9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804FB9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77F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Рычкова Н.В., Васильева В.А.</w:t>
            </w:r>
          </w:p>
          <w:p w:rsidR="00804FB9" w:rsidRPr="00B77FEB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Дорогин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А.О.</w:t>
            </w:r>
          </w:p>
        </w:tc>
      </w:tr>
      <w:tr w:rsidR="00804FB9" w:rsidRPr="00804FB9" w:rsidTr="00804FB9">
        <w:tc>
          <w:tcPr>
            <w:tcW w:w="670" w:type="dxa"/>
          </w:tcPr>
          <w:p w:rsidR="007C7A8B" w:rsidRPr="00804FB9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77FEB"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7C7A8B" w:rsidRPr="00804FB9" w:rsidRDefault="00B77FEB" w:rsidP="00804F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Участие в 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проведении </w:t>
            </w: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конкурс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«Минута Славы!»</w:t>
            </w:r>
          </w:p>
        </w:tc>
        <w:tc>
          <w:tcPr>
            <w:tcW w:w="1997" w:type="dxa"/>
            <w:gridSpan w:val="2"/>
          </w:tcPr>
          <w:p w:rsidR="007C7A8B" w:rsidRPr="00804FB9" w:rsidRDefault="00B77FEB" w:rsidP="00B77FEB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58" w:type="dxa"/>
          </w:tcPr>
          <w:p w:rsidR="007C7A8B" w:rsidRPr="00804FB9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Рычкова Н.В., Васильева В.А.</w:t>
            </w:r>
          </w:p>
          <w:p w:rsidR="00804FB9" w:rsidRPr="00804FB9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Дорогин</w:t>
            </w:r>
            <w:proofErr w:type="spellEnd"/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А.О.</w:t>
            </w:r>
          </w:p>
        </w:tc>
      </w:tr>
      <w:tr w:rsidR="00804FB9" w:rsidRPr="00804FB9" w:rsidTr="00804FB9">
        <w:tc>
          <w:tcPr>
            <w:tcW w:w="670" w:type="dxa"/>
          </w:tcPr>
          <w:p w:rsidR="007C7A8B" w:rsidRPr="00804FB9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77FEB"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7C7A8B" w:rsidRPr="00804FB9" w:rsidRDefault="00804FB9" w:rsidP="00804F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Участие в п</w:t>
            </w: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r w:rsidR="00B77FEB"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партакиады среди педагогов г. Читы.</w:t>
            </w:r>
          </w:p>
        </w:tc>
        <w:tc>
          <w:tcPr>
            <w:tcW w:w="1997" w:type="dxa"/>
            <w:gridSpan w:val="2"/>
          </w:tcPr>
          <w:p w:rsidR="007C7A8B" w:rsidRPr="00804FB9" w:rsidRDefault="00B77FEB" w:rsidP="00B77FEB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58" w:type="dxa"/>
          </w:tcPr>
          <w:p w:rsidR="00804FB9" w:rsidRPr="00804FB9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Рычкова Н.В., Васильева В.А.</w:t>
            </w:r>
          </w:p>
          <w:p w:rsidR="007C7A8B" w:rsidRPr="00804FB9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Дорогин</w:t>
            </w:r>
            <w:proofErr w:type="spellEnd"/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А.О.</w:t>
            </w:r>
          </w:p>
        </w:tc>
      </w:tr>
      <w:tr w:rsidR="00804FB9" w:rsidRPr="00804FB9" w:rsidTr="00804FB9">
        <w:tc>
          <w:tcPr>
            <w:tcW w:w="670" w:type="dxa"/>
          </w:tcPr>
          <w:p w:rsidR="00804FB9" w:rsidRPr="00804FB9" w:rsidRDefault="00804FB9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804FB9" w:rsidRPr="00804FB9" w:rsidRDefault="00804FB9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Брифинг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Учимся работать и отдыхать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по-</w:t>
            </w: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профсоюзному</w:t>
            </w:r>
            <w:proofErr w:type="spellEnd"/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!»</w:t>
            </w:r>
          </w:p>
        </w:tc>
        <w:tc>
          <w:tcPr>
            <w:tcW w:w="1997" w:type="dxa"/>
            <w:gridSpan w:val="2"/>
          </w:tcPr>
          <w:p w:rsidR="00804FB9" w:rsidRPr="00804FB9" w:rsidRDefault="00804FB9" w:rsidP="00B77FEB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58" w:type="dxa"/>
          </w:tcPr>
          <w:p w:rsidR="00804FB9" w:rsidRPr="00804FB9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Дорогин</w:t>
            </w:r>
            <w:proofErr w:type="spellEnd"/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А.О.</w:t>
            </w:r>
          </w:p>
          <w:p w:rsidR="00804FB9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Рычкова Н.В., Васильева 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</w:p>
          <w:p w:rsidR="00804FB9" w:rsidRPr="00804FB9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члены Совета</w:t>
            </w:r>
          </w:p>
        </w:tc>
      </w:tr>
      <w:tr w:rsidR="00804FB9" w:rsidRPr="00804FB9" w:rsidTr="00804FB9">
        <w:tc>
          <w:tcPr>
            <w:tcW w:w="670" w:type="dxa"/>
          </w:tcPr>
          <w:p w:rsidR="00804FB9" w:rsidRDefault="00964545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17" w:type="dxa"/>
          </w:tcPr>
          <w:p w:rsidR="00804FB9" w:rsidRPr="00804FB9" w:rsidRDefault="00964545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профсоюзных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агит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-листовок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ПРОФсоюз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 присоединяйся и ты!»</w:t>
            </w:r>
          </w:p>
        </w:tc>
        <w:tc>
          <w:tcPr>
            <w:tcW w:w="1997" w:type="dxa"/>
            <w:gridSpan w:val="2"/>
          </w:tcPr>
          <w:p w:rsidR="00804FB9" w:rsidRPr="00804FB9" w:rsidRDefault="00964545" w:rsidP="00B77FEB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58" w:type="dxa"/>
          </w:tcPr>
          <w:p w:rsidR="00964545" w:rsidRPr="00804FB9" w:rsidRDefault="00964545" w:rsidP="0096454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Дорогин</w:t>
            </w:r>
            <w:proofErr w:type="spellEnd"/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А.О.</w:t>
            </w:r>
          </w:p>
          <w:p w:rsidR="00964545" w:rsidRDefault="00964545" w:rsidP="0096454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Рычкова Н.В., Васильева 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</w:p>
          <w:p w:rsidR="00804FB9" w:rsidRPr="00804FB9" w:rsidRDefault="00964545" w:rsidP="0096454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члены Совета</w:t>
            </w:r>
          </w:p>
        </w:tc>
      </w:tr>
      <w:tr w:rsidR="007C7A8B" w:rsidRPr="002656B6" w:rsidTr="00804FB9">
        <w:tc>
          <w:tcPr>
            <w:tcW w:w="670" w:type="dxa"/>
          </w:tcPr>
          <w:p w:rsidR="007C7A8B" w:rsidRDefault="00964545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7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7C7A8B" w:rsidRPr="00D47C38" w:rsidRDefault="00B77FEB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комплектовании и участию Совета молодых педагогов г. Читы в летней школе молодых педагогов.</w:t>
            </w:r>
          </w:p>
        </w:tc>
        <w:tc>
          <w:tcPr>
            <w:tcW w:w="1997" w:type="dxa"/>
            <w:gridSpan w:val="2"/>
          </w:tcPr>
          <w:p w:rsidR="007C7A8B" w:rsidRDefault="00B77FE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58" w:type="dxa"/>
          </w:tcPr>
          <w:p w:rsidR="00804FB9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77F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Рычкова Н.В., Васильева В.А.</w:t>
            </w:r>
          </w:p>
          <w:p w:rsidR="007C7A8B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Дорогин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А.О.</w:t>
            </w:r>
          </w:p>
        </w:tc>
      </w:tr>
      <w:tr w:rsidR="00804FB9" w:rsidRPr="002656B6" w:rsidTr="00804FB9">
        <w:tc>
          <w:tcPr>
            <w:tcW w:w="670" w:type="dxa"/>
          </w:tcPr>
          <w:p w:rsidR="00804FB9" w:rsidRDefault="00964545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804FB9" w:rsidRDefault="00804FB9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секции молодых педагогов в рамках августовской конференции</w:t>
            </w:r>
          </w:p>
        </w:tc>
        <w:tc>
          <w:tcPr>
            <w:tcW w:w="1997" w:type="dxa"/>
            <w:gridSpan w:val="2"/>
          </w:tcPr>
          <w:p w:rsidR="00804FB9" w:rsidRDefault="00804FB9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58" w:type="dxa"/>
          </w:tcPr>
          <w:p w:rsidR="00804FB9" w:rsidRPr="00B77FEB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77F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Рычкова Н.В.</w:t>
            </w:r>
          </w:p>
        </w:tc>
      </w:tr>
      <w:tr w:rsidR="00B77FEB" w:rsidRPr="002656B6" w:rsidTr="00804FB9">
        <w:tc>
          <w:tcPr>
            <w:tcW w:w="670" w:type="dxa"/>
          </w:tcPr>
          <w:p w:rsidR="00B77FEB" w:rsidRDefault="00804FB9" w:rsidP="0096454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B77FEB" w:rsidRPr="00D47C38" w:rsidRDefault="00B77FEB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информационной встрече с молодыми педагогами г. Читы (выпускниками профессиональных образовательных организаций 2022 г.).</w:t>
            </w:r>
          </w:p>
        </w:tc>
        <w:tc>
          <w:tcPr>
            <w:tcW w:w="1997" w:type="dxa"/>
            <w:gridSpan w:val="2"/>
          </w:tcPr>
          <w:p w:rsidR="00B77FEB" w:rsidRDefault="00B77FE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8" w:type="dxa"/>
          </w:tcPr>
          <w:p w:rsidR="00804FB9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Рычкова Н.В.</w:t>
            </w:r>
            <w:r w:rsidRPr="00B77F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B77FEB" w:rsidRDefault="00B77FEB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FEB" w:rsidRPr="002656B6" w:rsidTr="00804FB9">
        <w:tc>
          <w:tcPr>
            <w:tcW w:w="670" w:type="dxa"/>
          </w:tcPr>
          <w:p w:rsidR="00B77FEB" w:rsidRDefault="00B77FEB" w:rsidP="0096454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4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B77FEB" w:rsidRPr="00B77FEB" w:rsidRDefault="00B77FEB" w:rsidP="00B77FEB">
            <w:pPr>
              <w:tabs>
                <w:tab w:val="left" w:pos="9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празднике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Посвящение</w:t>
            </w:r>
            <w:r w:rsidRPr="00B043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».</w:t>
            </w:r>
          </w:p>
        </w:tc>
        <w:tc>
          <w:tcPr>
            <w:tcW w:w="1997" w:type="dxa"/>
            <w:gridSpan w:val="2"/>
          </w:tcPr>
          <w:p w:rsidR="00B77FEB" w:rsidRDefault="00B77FEB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58" w:type="dxa"/>
          </w:tcPr>
          <w:p w:rsidR="00804FB9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77F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Рычкова Н.В., Васильева В.А.</w:t>
            </w:r>
          </w:p>
          <w:p w:rsidR="00B77FEB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Дорогин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А.О.</w:t>
            </w:r>
          </w:p>
        </w:tc>
      </w:tr>
      <w:tr w:rsidR="00804FB9" w:rsidRPr="002656B6" w:rsidTr="00804FB9">
        <w:tc>
          <w:tcPr>
            <w:tcW w:w="670" w:type="dxa"/>
          </w:tcPr>
          <w:p w:rsidR="00804FB9" w:rsidRDefault="00804FB9" w:rsidP="0096454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804FB9" w:rsidRDefault="00804FB9" w:rsidP="00B77FEB">
            <w:pPr>
              <w:tabs>
                <w:tab w:val="left" w:pos="9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дайвинг «Погружение в молодежную среду».</w:t>
            </w:r>
          </w:p>
        </w:tc>
        <w:tc>
          <w:tcPr>
            <w:tcW w:w="1997" w:type="dxa"/>
            <w:gridSpan w:val="2"/>
          </w:tcPr>
          <w:p w:rsidR="00804FB9" w:rsidRDefault="00804FB9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58" w:type="dxa"/>
          </w:tcPr>
          <w:p w:rsidR="00804FB9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77F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Рычкова Н.В., Васильева В.А.</w:t>
            </w:r>
          </w:p>
          <w:p w:rsidR="00804FB9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Дорогин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А.О.</w:t>
            </w:r>
          </w:p>
          <w:p w:rsidR="00804FB9" w:rsidRPr="00B77FEB" w:rsidRDefault="00804FB9" w:rsidP="00804FB9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члены Совета</w:t>
            </w:r>
          </w:p>
        </w:tc>
      </w:tr>
      <w:tr w:rsidR="00804FB9" w:rsidRPr="002656B6" w:rsidTr="00804FB9">
        <w:tc>
          <w:tcPr>
            <w:tcW w:w="670" w:type="dxa"/>
          </w:tcPr>
          <w:p w:rsidR="00804FB9" w:rsidRDefault="00804FB9" w:rsidP="0096454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804FB9" w:rsidRDefault="00964545" w:rsidP="00B77FEB">
            <w:pPr>
              <w:tabs>
                <w:tab w:val="left" w:pos="9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в подарок от Профсоюза </w:t>
            </w:r>
            <w:r w:rsidRPr="0096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(культурно-массовое мероприятие для членов Совета молодых педагогов г. Читы)</w:t>
            </w:r>
          </w:p>
        </w:tc>
        <w:tc>
          <w:tcPr>
            <w:tcW w:w="1997" w:type="dxa"/>
            <w:gridSpan w:val="2"/>
          </w:tcPr>
          <w:p w:rsidR="00804FB9" w:rsidRDefault="00964545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58" w:type="dxa"/>
          </w:tcPr>
          <w:p w:rsidR="00964545" w:rsidRPr="00804FB9" w:rsidRDefault="00964545" w:rsidP="0096454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Дорогин</w:t>
            </w:r>
            <w:proofErr w:type="spellEnd"/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А.О.</w:t>
            </w:r>
          </w:p>
          <w:p w:rsidR="00964545" w:rsidRDefault="00964545" w:rsidP="0096454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04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Рычкова Н.В., Васильева 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</w:p>
          <w:p w:rsidR="00804FB9" w:rsidRPr="00B77FEB" w:rsidRDefault="00964545" w:rsidP="0096454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члены Совета</w:t>
            </w:r>
          </w:p>
        </w:tc>
      </w:tr>
      <w:tr w:rsidR="00927060" w:rsidRPr="002656B6" w:rsidTr="00DE5EA9">
        <w:tc>
          <w:tcPr>
            <w:tcW w:w="9742" w:type="dxa"/>
            <w:gridSpan w:val="5"/>
            <w:shd w:val="clear" w:color="auto" w:fill="8DB3E2" w:themeFill="text2" w:themeFillTint="66"/>
          </w:tcPr>
          <w:p w:rsidR="00927060" w:rsidRDefault="00927060" w:rsidP="00927060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0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Комитетом образования города</w:t>
            </w:r>
            <w:r w:rsidR="00A21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Чита</w:t>
            </w:r>
          </w:p>
          <w:p w:rsidR="00A21693" w:rsidRPr="00927060" w:rsidRDefault="00A21693" w:rsidP="0092706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FEB" w:rsidRPr="002656B6" w:rsidTr="00804FB9">
        <w:tc>
          <w:tcPr>
            <w:tcW w:w="670" w:type="dxa"/>
          </w:tcPr>
          <w:p w:rsidR="00B77FEB" w:rsidRDefault="00927060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7" w:type="dxa"/>
          </w:tcPr>
          <w:p w:rsidR="00B77FEB" w:rsidRPr="00D47C38" w:rsidRDefault="00927060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D000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3D000E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планерных совещаниях,</w:t>
            </w:r>
            <w:r w:rsidRPr="003D000E">
              <w:rPr>
                <w:rFonts w:ascii="Times New Roman" w:hAnsi="Times New Roman" w:cs="Times New Roman"/>
                <w:sz w:val="28"/>
                <w:szCs w:val="28"/>
              </w:rPr>
              <w:t xml:space="preserve"> Коллегии,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совещаниях, городских праздниках, </w:t>
            </w:r>
            <w:r w:rsidRPr="003D000E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конкурсах</w:t>
            </w:r>
            <w:r w:rsidRPr="003D0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  <w:gridSpan w:val="2"/>
          </w:tcPr>
          <w:p w:rsidR="00B77FEB" w:rsidRDefault="00927060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B77FEB" w:rsidRDefault="00927060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  <w:tr w:rsidR="00B77FEB" w:rsidRPr="002656B6" w:rsidTr="00804FB9">
        <w:tc>
          <w:tcPr>
            <w:tcW w:w="670" w:type="dxa"/>
          </w:tcPr>
          <w:p w:rsidR="00B77FEB" w:rsidRDefault="00927060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7" w:type="dxa"/>
          </w:tcPr>
          <w:p w:rsidR="00B77FEB" w:rsidRPr="00D47C38" w:rsidRDefault="00927060" w:rsidP="00512B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D000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проверок </w:t>
            </w:r>
            <w:r w:rsidRPr="00C15766">
              <w:rPr>
                <w:rFonts w:ascii="Times New Roman" w:hAnsi="Times New Roman" w:cs="Times New Roman"/>
                <w:sz w:val="28"/>
                <w:szCs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Читинской территориальной (городской) организации Профсоюза</w:t>
            </w:r>
            <w:r w:rsidRPr="003D000E">
              <w:rPr>
                <w:rFonts w:ascii="Times New Roman" w:hAnsi="Times New Roman" w:cs="Times New Roman"/>
                <w:sz w:val="28"/>
                <w:szCs w:val="28"/>
              </w:rPr>
              <w:t xml:space="preserve"> с Комитетом образования по вопросам соблюдения трудового законодательства в отношении работающих членов профсоюза, оплате труда, выплате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заработной платы</w:t>
            </w:r>
            <w:r w:rsidRPr="003D000E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труда.</w:t>
            </w:r>
          </w:p>
        </w:tc>
        <w:tc>
          <w:tcPr>
            <w:tcW w:w="1997" w:type="dxa"/>
            <w:gridSpan w:val="2"/>
          </w:tcPr>
          <w:p w:rsidR="00B77FEB" w:rsidRDefault="00927060" w:rsidP="00927060">
            <w:pPr>
              <w:tabs>
                <w:tab w:val="left" w:pos="993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58" w:type="dxa"/>
          </w:tcPr>
          <w:p w:rsidR="00B77FEB" w:rsidRDefault="00927060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  <w:tr w:rsidR="00B77FEB" w:rsidRPr="002656B6" w:rsidTr="00804FB9">
        <w:tc>
          <w:tcPr>
            <w:tcW w:w="670" w:type="dxa"/>
          </w:tcPr>
          <w:p w:rsidR="00B77FEB" w:rsidRDefault="00927060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7" w:type="dxa"/>
          </w:tcPr>
          <w:p w:rsidR="00B77FEB" w:rsidRPr="00927060" w:rsidRDefault="00964545" w:rsidP="00964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переговоров по заключению Соглашения между комитетом образования городского округа «Город Чита» и Читинской территориальной (городской) организации Профсоюза по обеспечению социально-экономических, правовых и профессиональных гарантий работников образовательных организаций городского округа «Город Чита» на 2022-2025 гг.</w:t>
            </w:r>
          </w:p>
        </w:tc>
        <w:tc>
          <w:tcPr>
            <w:tcW w:w="1997" w:type="dxa"/>
            <w:gridSpan w:val="2"/>
          </w:tcPr>
          <w:p w:rsidR="00B77FEB" w:rsidRDefault="00964545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2258" w:type="dxa"/>
          </w:tcPr>
          <w:p w:rsidR="00B77FEB" w:rsidRDefault="00964545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 члены президиума</w:t>
            </w:r>
          </w:p>
        </w:tc>
      </w:tr>
      <w:tr w:rsidR="00927060" w:rsidRPr="002656B6" w:rsidTr="00DE5EA9">
        <w:tc>
          <w:tcPr>
            <w:tcW w:w="9742" w:type="dxa"/>
            <w:gridSpan w:val="5"/>
            <w:shd w:val="clear" w:color="auto" w:fill="8DB3E2" w:themeFill="text2" w:themeFillTint="66"/>
          </w:tcPr>
          <w:p w:rsidR="00927060" w:rsidRPr="00927060" w:rsidRDefault="00927060" w:rsidP="00927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06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краевым комитетом профсоюза и Федерацией профсоюзов Забайкалья.</w:t>
            </w:r>
          </w:p>
          <w:p w:rsidR="00927060" w:rsidRDefault="00927060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060" w:rsidRPr="002656B6" w:rsidTr="00804FB9">
        <w:tc>
          <w:tcPr>
            <w:tcW w:w="670" w:type="dxa"/>
          </w:tcPr>
          <w:p w:rsidR="00927060" w:rsidRDefault="00927060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7" w:type="dxa"/>
          </w:tcPr>
          <w:p w:rsidR="00927060" w:rsidRPr="00964545" w:rsidRDefault="00927060" w:rsidP="0096454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4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заседаний комитета</w:t>
            </w:r>
            <w:r w:rsidRPr="008334E0">
              <w:rPr>
                <w:rFonts w:ascii="Times New Roman" w:hAnsi="Times New Roman" w:cs="Times New Roman"/>
                <w:sz w:val="28"/>
                <w:szCs w:val="28"/>
              </w:rPr>
              <w:t>, президиум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34E0">
              <w:rPr>
                <w:rFonts w:ascii="Times New Roman" w:hAnsi="Times New Roman" w:cs="Times New Roman"/>
                <w:sz w:val="28"/>
                <w:szCs w:val="28"/>
              </w:rPr>
              <w:t xml:space="preserve"> крайкома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работе постоянных комиссий и советов комитета краевой организации профсоюза</w:t>
            </w:r>
            <w:r w:rsidRPr="00833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7" w:type="dxa"/>
            <w:gridSpan w:val="2"/>
          </w:tcPr>
          <w:p w:rsidR="00927060" w:rsidRDefault="00927060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8" w:type="dxa"/>
          </w:tcPr>
          <w:p w:rsidR="00927060" w:rsidRDefault="00927060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  <w:tr w:rsidR="00927060" w:rsidRPr="002656B6" w:rsidTr="00804FB9">
        <w:tc>
          <w:tcPr>
            <w:tcW w:w="670" w:type="dxa"/>
          </w:tcPr>
          <w:p w:rsidR="00927060" w:rsidRDefault="00927060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7" w:type="dxa"/>
          </w:tcPr>
          <w:p w:rsidR="00927060" w:rsidRPr="00927060" w:rsidRDefault="00927060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и общероссийских конкурсах</w:t>
            </w:r>
          </w:p>
        </w:tc>
        <w:tc>
          <w:tcPr>
            <w:tcW w:w="1997" w:type="dxa"/>
            <w:gridSpan w:val="2"/>
          </w:tcPr>
          <w:p w:rsidR="00927060" w:rsidRDefault="00927060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8" w:type="dxa"/>
          </w:tcPr>
          <w:p w:rsidR="00927060" w:rsidRDefault="00927060" w:rsidP="00927060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927060" w:rsidRDefault="00927060" w:rsidP="00927060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</w:t>
            </w:r>
          </w:p>
        </w:tc>
      </w:tr>
      <w:tr w:rsidR="00927060" w:rsidRPr="002656B6" w:rsidTr="00804FB9">
        <w:tc>
          <w:tcPr>
            <w:tcW w:w="670" w:type="dxa"/>
          </w:tcPr>
          <w:p w:rsidR="00927060" w:rsidRDefault="00927060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7" w:type="dxa"/>
          </w:tcPr>
          <w:p w:rsidR="00927060" w:rsidRPr="00927060" w:rsidRDefault="00927060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на сайт краевой организации профсоюза о деятельности городской организации профсоюза.</w:t>
            </w:r>
          </w:p>
        </w:tc>
        <w:tc>
          <w:tcPr>
            <w:tcW w:w="1997" w:type="dxa"/>
            <w:gridSpan w:val="2"/>
          </w:tcPr>
          <w:p w:rsidR="00927060" w:rsidRDefault="00927060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8" w:type="dxa"/>
          </w:tcPr>
          <w:p w:rsidR="00927060" w:rsidRDefault="00927060" w:rsidP="00927060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927060" w:rsidRDefault="00927060" w:rsidP="00927060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</w:t>
            </w:r>
          </w:p>
        </w:tc>
      </w:tr>
      <w:tr w:rsidR="00927060" w:rsidRPr="002656B6" w:rsidTr="00804FB9">
        <w:tc>
          <w:tcPr>
            <w:tcW w:w="670" w:type="dxa"/>
          </w:tcPr>
          <w:p w:rsidR="00927060" w:rsidRDefault="00927060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7" w:type="dxa"/>
          </w:tcPr>
          <w:p w:rsidR="00927060" w:rsidRPr="00927060" w:rsidRDefault="00927060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общественном совете и в рабочей группе по вопросам оплаты труда при Министерстве образования.</w:t>
            </w:r>
          </w:p>
        </w:tc>
        <w:tc>
          <w:tcPr>
            <w:tcW w:w="1997" w:type="dxa"/>
            <w:gridSpan w:val="2"/>
          </w:tcPr>
          <w:p w:rsidR="00927060" w:rsidRDefault="00927060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8" w:type="dxa"/>
          </w:tcPr>
          <w:p w:rsidR="00927060" w:rsidRDefault="00927060" w:rsidP="00927060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927060" w:rsidRDefault="00927060" w:rsidP="00927060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060" w:rsidRPr="002656B6" w:rsidTr="00804FB9">
        <w:tc>
          <w:tcPr>
            <w:tcW w:w="670" w:type="dxa"/>
          </w:tcPr>
          <w:p w:rsidR="00927060" w:rsidRDefault="00964545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21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7" w:type="dxa"/>
          </w:tcPr>
          <w:p w:rsidR="00927060" w:rsidRPr="00927060" w:rsidRDefault="00A21693" w:rsidP="00512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Федерации</w:t>
            </w:r>
          </w:p>
        </w:tc>
        <w:tc>
          <w:tcPr>
            <w:tcW w:w="1997" w:type="dxa"/>
            <w:gridSpan w:val="2"/>
          </w:tcPr>
          <w:p w:rsidR="00927060" w:rsidRDefault="00A21693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8" w:type="dxa"/>
          </w:tcPr>
          <w:p w:rsidR="00927060" w:rsidRDefault="00A21693" w:rsidP="00A21693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</w:tc>
      </w:tr>
      <w:tr w:rsidR="00964545" w:rsidRPr="002656B6" w:rsidTr="00804FB9">
        <w:tc>
          <w:tcPr>
            <w:tcW w:w="670" w:type="dxa"/>
          </w:tcPr>
          <w:p w:rsidR="00964545" w:rsidRDefault="00964545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7" w:type="dxa"/>
          </w:tcPr>
          <w:p w:rsidR="00964545" w:rsidRDefault="00964545" w:rsidP="0051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посвященных тематическому Году корпоративной культуры в Профсоюзе</w:t>
            </w:r>
          </w:p>
        </w:tc>
        <w:tc>
          <w:tcPr>
            <w:tcW w:w="1997" w:type="dxa"/>
            <w:gridSpan w:val="2"/>
          </w:tcPr>
          <w:p w:rsidR="00964545" w:rsidRDefault="00964545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258" w:type="dxa"/>
          </w:tcPr>
          <w:p w:rsidR="00730D2B" w:rsidRDefault="00730D2B" w:rsidP="00730D2B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Н.В.,</w:t>
            </w:r>
          </w:p>
          <w:p w:rsidR="00964545" w:rsidRDefault="00730D2B" w:rsidP="00730D2B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Васильева В.А.,</w:t>
            </w:r>
          </w:p>
          <w:p w:rsidR="00730D2B" w:rsidRDefault="00730D2B" w:rsidP="00730D2B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A21693" w:rsidRPr="002656B6" w:rsidTr="00DE5EA9">
        <w:tc>
          <w:tcPr>
            <w:tcW w:w="9742" w:type="dxa"/>
            <w:gridSpan w:val="5"/>
            <w:shd w:val="clear" w:color="auto" w:fill="8DB3E2" w:themeFill="text2" w:themeFillTint="66"/>
          </w:tcPr>
          <w:p w:rsidR="00A21693" w:rsidRPr="00A21693" w:rsidRDefault="00A21693" w:rsidP="00A21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6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Взаимодействие с органами исполнительной и законодательной власти, органами государственного контроля и надзора</w:t>
            </w:r>
          </w:p>
          <w:p w:rsidR="00A21693" w:rsidRDefault="00A21693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060" w:rsidRPr="002656B6" w:rsidTr="00804FB9">
        <w:tc>
          <w:tcPr>
            <w:tcW w:w="670" w:type="dxa"/>
          </w:tcPr>
          <w:p w:rsidR="00927060" w:rsidRDefault="00A21693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7" w:type="dxa"/>
          </w:tcPr>
          <w:p w:rsidR="00927060" w:rsidRPr="00927060" w:rsidRDefault="00A21693" w:rsidP="00A2169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трехсторонней комиссии по регулированию социально-трудовых отношений в городском округе «Город Чита», межведомственной комиссии по проблемам оплаты труда администрации городского округа «Город Чита»</w:t>
            </w:r>
            <w:r w:rsidRPr="0083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рабочих групп, совещаний в администрации городского округа «Город Чита» по вопросам социально-трудовых отношений работников бюджетной сферы.</w:t>
            </w:r>
          </w:p>
        </w:tc>
        <w:tc>
          <w:tcPr>
            <w:tcW w:w="1997" w:type="dxa"/>
            <w:gridSpan w:val="2"/>
          </w:tcPr>
          <w:p w:rsidR="00927060" w:rsidRDefault="00A21693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8" w:type="dxa"/>
          </w:tcPr>
          <w:p w:rsidR="00927060" w:rsidRDefault="00A21693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  <w:tr w:rsidR="00927060" w:rsidRPr="002656B6" w:rsidTr="00804FB9">
        <w:tc>
          <w:tcPr>
            <w:tcW w:w="670" w:type="dxa"/>
          </w:tcPr>
          <w:p w:rsidR="00927060" w:rsidRDefault="00A21693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7" w:type="dxa"/>
          </w:tcPr>
          <w:p w:rsidR="00927060" w:rsidRPr="00927060" w:rsidRDefault="00A21693" w:rsidP="00A2169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депут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атских и общественных слушаниях, </w:t>
            </w:r>
            <w:r w:rsidRPr="0083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проводимых городской Думой.</w:t>
            </w:r>
          </w:p>
        </w:tc>
        <w:tc>
          <w:tcPr>
            <w:tcW w:w="1997" w:type="dxa"/>
            <w:gridSpan w:val="2"/>
          </w:tcPr>
          <w:p w:rsidR="00927060" w:rsidRDefault="00A21693" w:rsidP="00A21693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8" w:type="dxa"/>
          </w:tcPr>
          <w:p w:rsidR="00927060" w:rsidRDefault="00A21693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  <w:tr w:rsidR="00A21693" w:rsidRPr="002656B6" w:rsidTr="00A21693"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:rsidR="00A21693" w:rsidRDefault="00A21693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</w:tcPr>
          <w:p w:rsidR="00A21693" w:rsidRDefault="00A21693" w:rsidP="00730D2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совместных проверках  с Гострудинспекцией, прокуратурой  по вопросам соблюде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трудового законодательства,</w:t>
            </w:r>
            <w:r w:rsidRPr="0083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 охраны труда и техники безопасности.</w:t>
            </w:r>
          </w:p>
        </w:tc>
        <w:tc>
          <w:tcPr>
            <w:tcW w:w="1997" w:type="dxa"/>
            <w:gridSpan w:val="2"/>
            <w:tcBorders>
              <w:top w:val="nil"/>
              <w:bottom w:val="single" w:sz="4" w:space="0" w:color="auto"/>
            </w:tcBorders>
          </w:tcPr>
          <w:p w:rsidR="00A21693" w:rsidRDefault="00A21693" w:rsidP="00CD26E0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8" w:type="dxa"/>
          </w:tcPr>
          <w:p w:rsidR="00A21693" w:rsidRDefault="00A21693" w:rsidP="003168D8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</w:tc>
      </w:tr>
    </w:tbl>
    <w:p w:rsidR="003168D8" w:rsidRDefault="003168D8" w:rsidP="00A21693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3168D8" w:rsidRDefault="003168D8" w:rsidP="003168D8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730D2B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730D2B">
      <w:pPr>
        <w:tabs>
          <w:tab w:val="left" w:pos="195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730D2B" w:rsidRDefault="00730D2B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4817"/>
        <w:gridCol w:w="1997"/>
        <w:gridCol w:w="2258"/>
      </w:tblGrid>
      <w:tr w:rsidR="00DE5EA9" w:rsidRPr="002656B6" w:rsidTr="0002486C">
        <w:tc>
          <w:tcPr>
            <w:tcW w:w="9742" w:type="dxa"/>
            <w:gridSpan w:val="4"/>
            <w:shd w:val="clear" w:color="auto" w:fill="8DB3E2" w:themeFill="text2" w:themeFillTint="66"/>
          </w:tcPr>
          <w:p w:rsidR="00DE5EA9" w:rsidRPr="00DE5EA9" w:rsidRDefault="00DE5EA9" w:rsidP="0002486C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E5EA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План обучения профсоюзного актива на 2022 год</w:t>
            </w:r>
          </w:p>
          <w:p w:rsidR="00DE5EA9" w:rsidRDefault="00DE5EA9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EA9" w:rsidRPr="002656B6" w:rsidTr="00DE5EA9">
        <w:tc>
          <w:tcPr>
            <w:tcW w:w="9742" w:type="dxa"/>
            <w:gridSpan w:val="4"/>
            <w:shd w:val="clear" w:color="auto" w:fill="C6D9F1" w:themeFill="text2" w:themeFillTint="33"/>
          </w:tcPr>
          <w:p w:rsidR="00DE5EA9" w:rsidRDefault="00DE5EA9" w:rsidP="000248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ПРОФСОЮЗНОГО АКТИВА</w:t>
            </w:r>
          </w:p>
        </w:tc>
      </w:tr>
      <w:tr w:rsidR="00DE5EA9" w:rsidRPr="002656B6" w:rsidTr="0002486C">
        <w:tc>
          <w:tcPr>
            <w:tcW w:w="670" w:type="dxa"/>
          </w:tcPr>
          <w:p w:rsidR="00DE5EA9" w:rsidRDefault="00EA7BD1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7" w:type="dxa"/>
          </w:tcPr>
          <w:p w:rsidR="00DE5EA9" w:rsidRPr="00927060" w:rsidRDefault="00DE5EA9" w:rsidP="0002486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Организационно-уставная деятельность первичной профсоюзной организации</w:t>
            </w:r>
          </w:p>
        </w:tc>
        <w:tc>
          <w:tcPr>
            <w:tcW w:w="1997" w:type="dxa"/>
          </w:tcPr>
          <w:p w:rsidR="00DE5EA9" w:rsidRDefault="00DE5EA9" w:rsidP="0002486C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58" w:type="dxa"/>
          </w:tcPr>
          <w:p w:rsidR="00DE5EA9" w:rsidRDefault="00DE5EA9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  <w:p w:rsidR="00DE5EA9" w:rsidRDefault="00DE5EA9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  <w:p w:rsidR="0079470C" w:rsidRDefault="0079470C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79470C" w:rsidRPr="002656B6" w:rsidTr="0002486C">
        <w:tc>
          <w:tcPr>
            <w:tcW w:w="670" w:type="dxa"/>
          </w:tcPr>
          <w:p w:rsidR="0079470C" w:rsidRDefault="00EA7BD1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7" w:type="dxa"/>
          </w:tcPr>
          <w:p w:rsidR="0079470C" w:rsidRDefault="0079470C" w:rsidP="0002486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Правила расчета и выплаты отпускных.</w:t>
            </w:r>
          </w:p>
          <w:p w:rsidR="0079470C" w:rsidRDefault="0079470C" w:rsidP="0079470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Правила расчета и выплаты по больничному листу.</w:t>
            </w:r>
          </w:p>
        </w:tc>
        <w:tc>
          <w:tcPr>
            <w:tcW w:w="1997" w:type="dxa"/>
          </w:tcPr>
          <w:p w:rsidR="0079470C" w:rsidRDefault="0079470C" w:rsidP="0002486C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58" w:type="dxa"/>
          </w:tcPr>
          <w:p w:rsidR="0079470C" w:rsidRDefault="0079470C" w:rsidP="0079470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  <w:p w:rsidR="0079470C" w:rsidRDefault="0079470C" w:rsidP="0079470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Е.С.</w:t>
            </w:r>
          </w:p>
        </w:tc>
      </w:tr>
      <w:tr w:rsidR="00DE5EA9" w:rsidRPr="002656B6" w:rsidTr="0002486C">
        <w:tc>
          <w:tcPr>
            <w:tcW w:w="670" w:type="dxa"/>
          </w:tcPr>
          <w:p w:rsidR="00DE5EA9" w:rsidRDefault="0079470C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7" w:type="dxa"/>
          </w:tcPr>
          <w:p w:rsidR="00DE5EA9" w:rsidRDefault="0079470C" w:rsidP="0002486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E5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договор как форма социального партнерства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470C" w:rsidRPr="00927060" w:rsidRDefault="0079470C" w:rsidP="0002486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Практика подготовки и проведение профсоюзных собраний</w:t>
            </w:r>
          </w:p>
        </w:tc>
        <w:tc>
          <w:tcPr>
            <w:tcW w:w="1997" w:type="dxa"/>
          </w:tcPr>
          <w:p w:rsidR="00DE5EA9" w:rsidRDefault="00DE5EA9" w:rsidP="0002486C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8" w:type="dxa"/>
          </w:tcPr>
          <w:p w:rsidR="00DE5EA9" w:rsidRDefault="00DE5EA9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  <w:p w:rsidR="0079470C" w:rsidRDefault="0079470C" w:rsidP="0079470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  <w:p w:rsidR="0079470C" w:rsidRDefault="0079470C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EA9" w:rsidRPr="002656B6" w:rsidTr="0079470C"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:rsidR="00DE5EA9" w:rsidRDefault="0079470C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</w:tcPr>
          <w:p w:rsidR="00DE5EA9" w:rsidRDefault="0079470C" w:rsidP="0002486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Информационное сопровождение деятельности работы первичной профсоюзной организации</w:t>
            </w:r>
          </w:p>
          <w:p w:rsidR="0079470C" w:rsidRDefault="0079470C" w:rsidP="0002486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Порядок проведения расследования несчастных случаев с работниками на производстве.</w:t>
            </w: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</w:tcPr>
          <w:p w:rsidR="00DE5EA9" w:rsidRDefault="0079470C" w:rsidP="0002486C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58" w:type="dxa"/>
          </w:tcPr>
          <w:p w:rsidR="00DE5EA9" w:rsidRDefault="00DE5EA9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  <w:p w:rsidR="0079470C" w:rsidRDefault="0079470C" w:rsidP="0079470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  <w:p w:rsidR="0079470C" w:rsidRDefault="0079470C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70C" w:rsidRPr="002656B6" w:rsidTr="0079470C">
        <w:tc>
          <w:tcPr>
            <w:tcW w:w="97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9470C" w:rsidRPr="0079470C" w:rsidRDefault="0079470C" w:rsidP="0079470C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ПРАВОВОГО ОРИЕНТИРОВАНИЯ МОЛОДОГО ПЕДАГОГА</w:t>
            </w:r>
          </w:p>
        </w:tc>
      </w:tr>
      <w:tr w:rsidR="0079470C" w:rsidRPr="002656B6" w:rsidTr="0079470C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79470C" w:rsidRDefault="0079470C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:rsidR="00E1177D" w:rsidRDefault="00E1177D" w:rsidP="0002486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Наставничество педагогических работников в образовательной организации</w:t>
            </w:r>
          </w:p>
          <w:p w:rsidR="0079470C" w:rsidRPr="004F0BE3" w:rsidRDefault="00E1177D" w:rsidP="0002486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F0BE3" w:rsidRPr="004F0BE3">
              <w:rPr>
                <w:rFonts w:ascii="Times New Roman" w:hAnsi="Times New Roman" w:cs="Times New Roman"/>
                <w:sz w:val="28"/>
                <w:szCs w:val="28"/>
              </w:rPr>
              <w:t>Социальные гарантии молодым специалистам.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79470C" w:rsidRDefault="0079470C" w:rsidP="0002486C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58" w:type="dxa"/>
          </w:tcPr>
          <w:p w:rsidR="004F0BE3" w:rsidRDefault="004F0BE3" w:rsidP="004F0BE3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  <w:p w:rsidR="0079470C" w:rsidRDefault="004F0BE3" w:rsidP="004F0BE3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  <w:p w:rsidR="004F0BE3" w:rsidRDefault="004F0BE3" w:rsidP="004F0BE3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79470C" w:rsidRPr="002656B6" w:rsidTr="0079470C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79470C" w:rsidRDefault="0079470C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:rsidR="00E1177D" w:rsidRPr="00E1177D" w:rsidRDefault="00E1177D" w:rsidP="00E1177D">
            <w:pPr>
              <w:tabs>
                <w:tab w:val="left" w:pos="7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 образования</w:t>
            </w:r>
            <w:r w:rsidRPr="00E1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9470C" w:rsidRDefault="00E1177D" w:rsidP="00E1177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79470C" w:rsidRDefault="004F0BE3" w:rsidP="0002486C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58" w:type="dxa"/>
          </w:tcPr>
          <w:p w:rsidR="004F0BE3" w:rsidRDefault="004F0BE3" w:rsidP="004F0BE3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  <w:p w:rsidR="0079470C" w:rsidRDefault="004F0BE3" w:rsidP="004F0BE3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  <w:p w:rsidR="004F0BE3" w:rsidRDefault="004F0BE3" w:rsidP="004F0BE3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79470C" w:rsidRPr="002656B6" w:rsidTr="0079470C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79470C" w:rsidRDefault="0079470C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:rsidR="004F0BE3" w:rsidRPr="004F0BE3" w:rsidRDefault="004F0BE3" w:rsidP="004F0BE3">
            <w:pPr>
              <w:tabs>
                <w:tab w:val="left" w:pos="7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заключения, содержание, изменение и расторжение трудового договора. Издание приказов о приеме на работу. </w:t>
            </w:r>
          </w:p>
          <w:p w:rsidR="0079470C" w:rsidRDefault="004F0BE3" w:rsidP="004F0BE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79470C" w:rsidRDefault="004F0BE3" w:rsidP="0002486C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8" w:type="dxa"/>
          </w:tcPr>
          <w:p w:rsidR="004F0BE3" w:rsidRDefault="004F0BE3" w:rsidP="004F0BE3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  <w:p w:rsidR="0079470C" w:rsidRDefault="004F0BE3" w:rsidP="004F0BE3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  <w:p w:rsidR="004F0BE3" w:rsidRDefault="004F0BE3" w:rsidP="004F0BE3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79470C" w:rsidRPr="002656B6" w:rsidTr="0079470C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79470C" w:rsidRDefault="0079470C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:rsidR="00E1177D" w:rsidRPr="00E1177D" w:rsidRDefault="00E1177D" w:rsidP="0002486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1177D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 на соответствие занимаемой должности.</w:t>
            </w:r>
          </w:p>
          <w:p w:rsidR="0079470C" w:rsidRDefault="00E1177D" w:rsidP="0002486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1177D">
              <w:rPr>
                <w:rFonts w:ascii="Times New Roman" w:hAnsi="Times New Roman" w:cs="Times New Roman"/>
                <w:sz w:val="28"/>
                <w:szCs w:val="28"/>
              </w:rPr>
              <w:t>Рассмотрение индивидуальных трудовых споров.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79470C" w:rsidRDefault="004F0BE3" w:rsidP="0002486C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58" w:type="dxa"/>
          </w:tcPr>
          <w:p w:rsidR="004F0BE3" w:rsidRDefault="004F0BE3" w:rsidP="004F0BE3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Н.В.</w:t>
            </w:r>
          </w:p>
          <w:p w:rsidR="0079470C" w:rsidRDefault="004F0BE3" w:rsidP="004F0BE3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В.А.</w:t>
            </w:r>
          </w:p>
          <w:p w:rsidR="004F0BE3" w:rsidRDefault="004F0BE3" w:rsidP="004F0BE3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E1177D" w:rsidRPr="002656B6" w:rsidTr="00E1177D">
        <w:tc>
          <w:tcPr>
            <w:tcW w:w="97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1177D" w:rsidRPr="00E1177D" w:rsidRDefault="00E1177D" w:rsidP="00E1177D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7D">
              <w:rPr>
                <w:rFonts w:ascii="Times New Roman" w:hAnsi="Times New Roman"/>
                <w:b/>
                <w:sz w:val="28"/>
              </w:rPr>
              <w:t>ГОДОВОЙ СЕМИНАР-ПРАКТИКУМ</w:t>
            </w:r>
          </w:p>
        </w:tc>
      </w:tr>
      <w:tr w:rsidR="00E1177D" w:rsidRPr="002656B6" w:rsidTr="00655FC7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1177D" w:rsidRDefault="00EA7BD1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77D" w:rsidRDefault="00E1177D" w:rsidP="0002486C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первичной профсоюзной организации. Проведение профсоюзных собраний и заседаний.</w:t>
            </w:r>
          </w:p>
        </w:tc>
      </w:tr>
      <w:tr w:rsidR="00E1177D" w:rsidRPr="002656B6" w:rsidTr="00E1177D">
        <w:tc>
          <w:tcPr>
            <w:tcW w:w="97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1177D" w:rsidRPr="00E1177D" w:rsidRDefault="00E1177D" w:rsidP="00E1177D">
            <w:pPr>
              <w:tabs>
                <w:tab w:val="left" w:pos="993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77D">
              <w:rPr>
                <w:rFonts w:ascii="Times New Roman" w:hAnsi="Times New Roman"/>
                <w:b/>
                <w:sz w:val="28"/>
              </w:rPr>
              <w:t>Проведение индивидуальных консультаций  и собеседований с председателями первичных профсоюзных организаций</w:t>
            </w:r>
          </w:p>
        </w:tc>
      </w:tr>
    </w:tbl>
    <w:p w:rsidR="00DE5EA9" w:rsidRDefault="00DE5EA9" w:rsidP="003168D8">
      <w:pPr>
        <w:tabs>
          <w:tab w:val="left" w:pos="19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DC5905" w:rsidRDefault="00DC5905"/>
    <w:sectPr w:rsidR="00DC5905" w:rsidSect="00C77F00">
      <w:pgSz w:w="11906" w:h="16838"/>
      <w:pgMar w:top="567" w:right="1133" w:bottom="426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E98"/>
    <w:multiLevelType w:val="hybridMultilevel"/>
    <w:tmpl w:val="B7A608FE"/>
    <w:lvl w:ilvl="0" w:tplc="40649A32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E64E8"/>
    <w:multiLevelType w:val="hybridMultilevel"/>
    <w:tmpl w:val="0CBC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A4F7A"/>
    <w:multiLevelType w:val="hybridMultilevel"/>
    <w:tmpl w:val="B37AF8B6"/>
    <w:lvl w:ilvl="0" w:tplc="09B014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36AC2"/>
    <w:multiLevelType w:val="hybridMultilevel"/>
    <w:tmpl w:val="60FE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075E2"/>
    <w:multiLevelType w:val="hybridMultilevel"/>
    <w:tmpl w:val="60FE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D5"/>
    <w:rsid w:val="0009368E"/>
    <w:rsid w:val="001715F2"/>
    <w:rsid w:val="001F7FE5"/>
    <w:rsid w:val="002656B6"/>
    <w:rsid w:val="00313597"/>
    <w:rsid w:val="003168D8"/>
    <w:rsid w:val="00492385"/>
    <w:rsid w:val="004F0BE3"/>
    <w:rsid w:val="00512BEB"/>
    <w:rsid w:val="00680FC4"/>
    <w:rsid w:val="00730D2B"/>
    <w:rsid w:val="0079470C"/>
    <w:rsid w:val="007A0641"/>
    <w:rsid w:val="007C7A8B"/>
    <w:rsid w:val="00804FB9"/>
    <w:rsid w:val="008D2FD7"/>
    <w:rsid w:val="00927060"/>
    <w:rsid w:val="00964545"/>
    <w:rsid w:val="00A21693"/>
    <w:rsid w:val="00B77FEB"/>
    <w:rsid w:val="00BB52C4"/>
    <w:rsid w:val="00C15766"/>
    <w:rsid w:val="00C77F00"/>
    <w:rsid w:val="00C82D1B"/>
    <w:rsid w:val="00CD26E0"/>
    <w:rsid w:val="00D257F2"/>
    <w:rsid w:val="00D940D1"/>
    <w:rsid w:val="00DC5905"/>
    <w:rsid w:val="00DE5EA9"/>
    <w:rsid w:val="00E03ACF"/>
    <w:rsid w:val="00E1177D"/>
    <w:rsid w:val="00E5671A"/>
    <w:rsid w:val="00EA13D5"/>
    <w:rsid w:val="00EA7BD1"/>
    <w:rsid w:val="00E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D8"/>
    <w:pPr>
      <w:ind w:left="720"/>
      <w:contextualSpacing/>
    </w:pPr>
  </w:style>
  <w:style w:type="paragraph" w:styleId="a4">
    <w:name w:val="No Spacing"/>
    <w:uiPriority w:val="1"/>
    <w:qFormat/>
    <w:rsid w:val="003168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D8"/>
    <w:pPr>
      <w:ind w:left="720"/>
      <w:contextualSpacing/>
    </w:pPr>
  </w:style>
  <w:style w:type="paragraph" w:styleId="a4">
    <w:name w:val="No Spacing"/>
    <w:uiPriority w:val="1"/>
    <w:qFormat/>
    <w:rsid w:val="003168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2022-02-14T02:41:00Z</cp:lastPrinted>
  <dcterms:created xsi:type="dcterms:W3CDTF">2022-02-07T07:40:00Z</dcterms:created>
  <dcterms:modified xsi:type="dcterms:W3CDTF">2022-02-17T04:41:00Z</dcterms:modified>
</cp:coreProperties>
</file>