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8" w:rsidRDefault="00272431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20130" cy="5760085"/>
                <wp:effectExtent l="0" t="0" r="13970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760085"/>
                          <a:chOff x="1418" y="2523"/>
                          <a:chExt cx="9638" cy="9071"/>
                        </a:xfrm>
                      </wpg:grpSpPr>
                      <wps:wsp>
                        <wps:cNvPr id="2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2733"/>
                            <a:ext cx="1704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431" w:rsidRPr="004206B8" w:rsidRDefault="00272431" w:rsidP="0077246E">
                              <w:pPr>
                                <w:pStyle w:val="izv1"/>
                                <w:rPr>
                                  <w:lang w:val="en-US"/>
                                </w:rPr>
                              </w:pPr>
                              <w:r w:rsidRPr="004206B8">
                                <w:t>ИЗВЕЩЕНИЕ</w:t>
                              </w:r>
                            </w:p>
                            <w:p w:rsidR="00272431" w:rsidRDefault="00272431" w:rsidP="0077246E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</w:p>
                            <w:p w:rsidR="00272431" w:rsidRPr="004206B8" w:rsidRDefault="00272431" w:rsidP="0077246E">
                              <w:pPr>
                                <w:pStyle w:val="izv1"/>
                                <w:rPr>
                                  <w:lang w:val="en-US"/>
                                </w:rPr>
                              </w:pPr>
                              <w:r w:rsidRPr="003337D5">
                                <w:rPr>
                                  <w:b w:val="0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0753"/>
                            <a:ext cx="170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431" w:rsidRDefault="00272431" w:rsidP="0077246E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  <w:r w:rsidRPr="003337D5">
                                <w:rPr>
                                  <w:b w:val="0"/>
                                </w:rPr>
                                <w:t>Кассир</w:t>
                              </w:r>
                            </w:p>
                            <w:p w:rsidR="00272431" w:rsidRDefault="00272431" w:rsidP="0077246E">
                              <w:pPr>
                                <w:pStyle w:val="izv1"/>
                                <w:rPr>
                                  <w:b w:val="0"/>
                                  <w:lang w:val="en-US"/>
                                </w:rPr>
                              </w:pPr>
                            </w:p>
                            <w:p w:rsidR="00272431" w:rsidRPr="004206B8" w:rsidRDefault="00272431" w:rsidP="0077246E">
                              <w:pPr>
                                <w:pStyle w:val="izv1"/>
                              </w:pPr>
                              <w:r w:rsidRPr="004206B8">
                                <w:t>КВИТАНЦИЯ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00"/>
                        <wpg:cNvGrpSpPr>
                          <a:grpSpLocks/>
                        </wpg:cNvGrpSpPr>
                        <wpg:grpSpPr bwMode="auto">
                          <a:xfrm>
                            <a:off x="4883" y="2697"/>
                            <a:ext cx="5974" cy="4279"/>
                            <a:chOff x="4883" y="2697"/>
                            <a:chExt cx="5974" cy="4279"/>
                          </a:xfrm>
                        </wpg:grpSpPr>
                        <wps:wsp>
                          <wps:cNvPr id="5" name="Поле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6" y="6533"/>
                              <a:ext cx="172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695AB0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8" y="2697"/>
                              <a:ext cx="577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4206B8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974982">
                                  <w:t xml:space="preserve">ООО </w:t>
                                </w:r>
                                <w:r>
                                  <w:t>«АР-</w:t>
                                </w:r>
                                <w:proofErr w:type="spellStart"/>
                                <w:r>
                                  <w:t>Консалт</w:t>
                                </w:r>
                                <w:proofErr w:type="spellEnd"/>
                                <w: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Поле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2958"/>
                              <a:ext cx="257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2934"/>
                              <a:ext cx="596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Поле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3154"/>
                              <a:ext cx="1877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5027194345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" y="3407"/>
                              <a:ext cx="164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ИНН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3391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Поле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6" y="3154"/>
                              <a:ext cx="328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40702810836000016657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0" y="3407"/>
                              <a:ext cx="283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счета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3391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1" y="3146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Поле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6" y="3588"/>
                              <a:ext cx="563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  <w:r w:rsidRPr="00974982">
                                  <w:t xml:space="preserve">ОАО </w:t>
                                </w:r>
                                <w:r>
                                  <w:t>Банк</w:t>
                                </w:r>
                                <w:r w:rsidRPr="00974982">
                                  <w:t xml:space="preserve"> "</w:t>
                                </w:r>
                                <w:r>
                                  <w:t>ОТКРЫТИЕ</w:t>
                                </w:r>
                                <w:r w:rsidRPr="00974982">
                                  <w:t xml:space="preserve">" г. </w:t>
                                </w:r>
                                <w:r>
                                  <w:t>Москва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1" y="3841"/>
                              <a:ext cx="279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наименование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" y="3825"/>
                              <a:ext cx="5808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3596"/>
                              <a:ext cx="15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Поле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4044"/>
                              <a:ext cx="148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044</w:t>
                                </w:r>
                                <w:r>
                                  <w:rPr>
                                    <w:bCs/>
                                  </w:rPr>
                                  <w:t>585297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3" y="4276"/>
                              <a:ext cx="167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оле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3" y="4044"/>
                              <a:ext cx="3284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30101810</w:t>
                                </w:r>
                                <w:r>
                                  <w:rPr>
                                    <w:bCs/>
                                  </w:rPr>
                                  <w:t>5</w:t>
                                </w:r>
                                <w:r w:rsidRPr="00D8613A">
                                  <w:rPr>
                                    <w:bCs/>
                                  </w:rPr>
                                  <w:t>00000000</w:t>
                                </w:r>
                                <w:r>
                                  <w:rPr>
                                    <w:bCs/>
                                  </w:rPr>
                                  <w:t>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Поле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8" y="4297"/>
                              <a:ext cx="312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</w:t>
                                </w:r>
                                <w:proofErr w:type="spellStart"/>
                                <w:proofErr w:type="gramStart"/>
                                <w:r>
                                  <w:t>кор</w:t>
                                </w:r>
                                <w:proofErr w:type="spellEnd"/>
                                <w:r>
                                  <w:t>./счета</w:t>
                                </w:r>
                                <w:proofErr w:type="gramEnd"/>
                                <w:r>
                                  <w:t xml:space="preserve">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Прямая соединительная линия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7" y="4283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оле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" y="4037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4037"/>
                              <a:ext cx="41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" y="4479"/>
                              <a:ext cx="4626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Поле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" y="4731"/>
                              <a:ext cx="2674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фамилия, имя, отчество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Прямая соединительная линия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8" y="4719"/>
                              <a:ext cx="4832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Поле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4485"/>
                              <a:ext cx="113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Поле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4921"/>
                              <a:ext cx="579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Поле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" y="5173"/>
                              <a:ext cx="158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адрес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Прямая соединительная линия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161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Поле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0" y="5356"/>
                              <a:ext cx="39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321C59">
                                <w:pPr>
                                  <w:pStyle w:val="izv1"/>
                                  <w:jc w:val="left"/>
                                </w:pPr>
                                <w:r w:rsidRPr="00B33D2F">
                                  <w:rPr>
                                    <w:bCs/>
                                  </w:rPr>
                                  <w:t>Организационный взнос участника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Прямая соединительная линия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5596"/>
                              <a:ext cx="41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оле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5362"/>
                              <a:ext cx="186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33D2F">
                                  <w:rPr>
                                    <w:b w:val="0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Поле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7" y="5698"/>
                              <a:ext cx="580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321C59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</w:rPr>
                                </w:pPr>
                                <w:r w:rsidRPr="00B33D2F">
                                  <w:rPr>
                                    <w:bCs/>
                                  </w:rPr>
                                  <w:t>конференции</w:t>
                                </w:r>
                                <w:r w:rsidRPr="00B33D2F">
                                  <w:rPr>
                                    <w:b w:val="0"/>
                                    <w:bCs/>
                                    <w:lang w:val="en-US"/>
                                  </w:rPr>
                                  <w:t xml:space="preserve"> </w:t>
                                </w:r>
                                <w:r w:rsidRPr="00B33D2F">
                                  <w:rPr>
                                    <w:b w:val="0"/>
                                    <w:bCs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938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3" y="6125"/>
                              <a:ext cx="111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695AB0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6366"/>
                              <a:ext cx="111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3" y="6119"/>
                              <a:ext cx="14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CC675D">
                                  <w:rPr>
                                    <w:b w:val="0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4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Поле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0" y="6125"/>
                              <a:ext cx="49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0" y="6366"/>
                              <a:ext cx="493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Поле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5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Поле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6525"/>
                              <a:ext cx="11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363F86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363F86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Поле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6789"/>
                              <a:ext cx="79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Поле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6525"/>
                              <a:ext cx="6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418" y="2523"/>
                            <a:ext cx="9638" cy="9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4678" y="2523"/>
                            <a:ext cx="0" cy="90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1418" y="7053"/>
                            <a:ext cx="9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101"/>
                        <wpg:cNvGrpSpPr>
                          <a:grpSpLocks/>
                        </wpg:cNvGrpSpPr>
                        <wpg:grpSpPr bwMode="auto">
                          <a:xfrm>
                            <a:off x="4883" y="7231"/>
                            <a:ext cx="6070" cy="4279"/>
                            <a:chOff x="4883" y="2697"/>
                            <a:chExt cx="6070" cy="4279"/>
                          </a:xfrm>
                        </wpg:grpSpPr>
                        <wps:wsp>
                          <wps:cNvPr id="55" name="Поле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6" y="6533"/>
                              <a:ext cx="172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695AB0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8" y="2697"/>
                              <a:ext cx="5774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4206B8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974982">
                                  <w:t xml:space="preserve">ООО </w:t>
                                </w:r>
                                <w:r>
                                  <w:t>«АР-</w:t>
                                </w:r>
                                <w:proofErr w:type="spellStart"/>
                                <w:r>
                                  <w:t>Консалт</w:t>
                                </w:r>
                                <w:proofErr w:type="spellEnd"/>
                                <w: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Поле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2958"/>
                              <a:ext cx="257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(наименование 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2934"/>
                              <a:ext cx="596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Поле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3154"/>
                              <a:ext cx="1877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BC5AE9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5027194345</w:t>
                                </w:r>
                              </w:p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" y="3407"/>
                              <a:ext cx="164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ИНН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0" y="3391"/>
                              <a:ext cx="207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Поле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6" y="3154"/>
                              <a:ext cx="328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BC5AE9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40702810836000016657</w:t>
                                </w:r>
                              </w:p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0" y="3407"/>
                              <a:ext cx="283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счета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3391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1" y="3146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Поле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6" y="3588"/>
                              <a:ext cx="563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  <w:r w:rsidRPr="00974982">
                                  <w:t xml:space="preserve"> ОАО </w:t>
                                </w:r>
                                <w:r>
                                  <w:t>Банк</w:t>
                                </w:r>
                                <w:r w:rsidRPr="00974982">
                                  <w:t xml:space="preserve"> "</w:t>
                                </w:r>
                                <w:r>
                                  <w:t>ОТКРЫТИЕ</w:t>
                                </w:r>
                                <w:r w:rsidRPr="00974982">
                                  <w:t xml:space="preserve">" г. </w:t>
                                </w:r>
                                <w:r>
                                  <w:t>Москва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1" y="3841"/>
                              <a:ext cx="279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наименование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8" y="3825"/>
                              <a:ext cx="5808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3596"/>
                              <a:ext cx="15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Поле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4044"/>
                              <a:ext cx="1489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044585297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3" y="4276"/>
                              <a:ext cx="167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Поле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3" y="4044"/>
                              <a:ext cx="3284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6660C2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Cs/>
                                  </w:rPr>
                                  <w:t>30101810</w:t>
                                </w:r>
                                <w:r>
                                  <w:rPr>
                                    <w:bCs/>
                                  </w:rPr>
                                  <w:t>5</w:t>
                                </w:r>
                                <w:r w:rsidRPr="00D8613A">
                                  <w:rPr>
                                    <w:bCs/>
                                  </w:rPr>
                                  <w:t>00000000</w:t>
                                </w:r>
                                <w:r>
                                  <w:rPr>
                                    <w:bCs/>
                                  </w:rPr>
                                  <w:t>297</w:t>
                                </w:r>
                              </w:p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Поле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8" y="4297"/>
                              <a:ext cx="3126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 xml:space="preserve">номер </w:t>
                                </w:r>
                                <w:proofErr w:type="spellStart"/>
                                <w:proofErr w:type="gramStart"/>
                                <w:r>
                                  <w:t>кор</w:t>
                                </w:r>
                                <w:proofErr w:type="spellEnd"/>
                                <w:r>
                                  <w:t>./счета</w:t>
                                </w:r>
                                <w:proofErr w:type="gramEnd"/>
                                <w:r>
                                  <w:t xml:space="preserve"> банка </w:t>
                                </w:r>
                                <w:r w:rsidRPr="00BA0D4F">
                                  <w:t>получателя платежа)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Прямая соединительная линия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7" y="4283"/>
                              <a:ext cx="352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Поле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" y="4037"/>
                              <a:ext cx="35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A0D4F">
                                  <w:rPr>
                                    <w:b w:val="0"/>
                                    <w:bCs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4037"/>
                              <a:ext cx="41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A0D4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" y="4479"/>
                              <a:ext cx="4626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Поле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3" y="4731"/>
                              <a:ext cx="2674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фамилия, имя, отчество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Прямая соединительная линия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8" y="4719"/>
                              <a:ext cx="4832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Поле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4485"/>
                              <a:ext cx="113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D8613A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Поле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4921"/>
                              <a:ext cx="579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F8302C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Поле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" y="5173"/>
                              <a:ext cx="1589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2"/>
                                </w:pPr>
                                <w:r w:rsidRPr="00BA0D4F">
                                  <w:t>(</w:t>
                                </w:r>
                                <w:r>
                                  <w:t>адрес плательщика</w:t>
                                </w:r>
                                <w:r w:rsidRPr="00BA0D4F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Прямая соединительная линия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161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оле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0" y="5356"/>
                              <a:ext cx="4123" cy="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321C59">
                                <w:pPr>
                                  <w:pStyle w:val="izv1"/>
                                  <w:jc w:val="left"/>
                                </w:pPr>
                                <w:r w:rsidRPr="00B33D2F">
                                  <w:rPr>
                                    <w:bCs/>
                                  </w:rPr>
                                  <w:t>Организационный взнос участника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Прямая соединительная линия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0" y="5596"/>
                              <a:ext cx="41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Поле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" y="5362"/>
                              <a:ext cx="1860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B33D2F">
                                  <w:rPr>
                                    <w:b w:val="0"/>
                                  </w:rPr>
                                  <w:t>Назначение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Поле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7" y="5698"/>
                              <a:ext cx="5805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B33D2F" w:rsidRDefault="00272431" w:rsidP="00321C59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</w:rPr>
                                </w:pPr>
                                <w:r w:rsidRPr="00B33D2F">
                                  <w:rPr>
                                    <w:bCs/>
                                  </w:rPr>
                                  <w:t>конференции</w:t>
                                </w:r>
                                <w:r w:rsidRPr="00B33D2F">
                                  <w:rPr>
                                    <w:b w:val="0"/>
                                    <w:bCs/>
                                    <w:lang w:val="en-US"/>
                                  </w:rPr>
                                  <w:t xml:space="preserve"> </w:t>
                                </w:r>
                                <w:r w:rsidRPr="00B33D2F">
                                  <w:rPr>
                                    <w:b w:val="0"/>
                                    <w:bCs/>
                                  </w:rPr>
                                  <w:t>(Ф.И.О.)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5938"/>
                              <a:ext cx="5965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Поле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3" y="6125"/>
                              <a:ext cx="111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695AB0" w:rsidRDefault="00272431" w:rsidP="0077246E">
                                <w:pPr>
                                  <w:pStyle w:val="izv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6366"/>
                              <a:ext cx="1116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Поле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3" y="6119"/>
                              <a:ext cx="14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CC675D">
                                  <w:rPr>
                                    <w:b w:val="0"/>
                                  </w:rPr>
                                  <w:t>Сумма платежа: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Поле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4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руб.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Поле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0" y="6125"/>
                              <a:ext cx="49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D8613A" w:rsidRDefault="00272431" w:rsidP="0077246E">
                                <w:pPr>
                                  <w:pStyle w:val="izv1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0" y="6366"/>
                              <a:ext cx="493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Поле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5" y="6119"/>
                              <a:ext cx="54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коп.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Поле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3" y="6525"/>
                              <a:ext cx="11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363F86" w:rsidRDefault="00272431" w:rsidP="0077246E">
                                <w:pPr>
                                  <w:pStyle w:val="izv1"/>
                                  <w:jc w:val="left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363F86">
                                  <w:rPr>
                                    <w:b w:val="0"/>
                                  </w:rPr>
                                  <w:t>Плательщик: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Поле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6789"/>
                              <a:ext cx="79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2"/>
                                  <w:rPr>
                                    <w:lang w:val="en-US"/>
                                  </w:rPr>
                                </w:pPr>
                                <w: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4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Поле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" y="6525"/>
                              <a:ext cx="628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2431" w:rsidRPr="00CC675D" w:rsidRDefault="00272431" w:rsidP="0077246E">
                                <w:pPr>
                                  <w:pStyle w:val="izv1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Прямая соединительная линия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6775"/>
                              <a:ext cx="1947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1.9pt;height:453.55pt;mso-position-horizontal-relative:char;mso-position-vertical-relative:line" coordorigin="1418,2523" coordsize="9638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2258;top:2733;width:170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272431" w:rsidRPr="004206B8" w:rsidRDefault="00272431" w:rsidP="0077246E">
                        <w:pPr>
                          <w:pStyle w:val="izv1"/>
                          <w:rPr>
                            <w:lang w:val="en-US"/>
                          </w:rPr>
                        </w:pPr>
                        <w:r w:rsidRPr="004206B8">
                          <w:t>ИЗВЕЩЕНИЕ</w:t>
                        </w:r>
                      </w:p>
                      <w:p w:rsidR="00272431" w:rsidRDefault="00272431" w:rsidP="0077246E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</w:p>
                      <w:p w:rsidR="00272431" w:rsidRPr="004206B8" w:rsidRDefault="00272431" w:rsidP="0077246E">
                        <w:pPr>
                          <w:pStyle w:val="izv1"/>
                          <w:rPr>
                            <w:lang w:val="en-US"/>
                          </w:rPr>
                        </w:pPr>
                        <w:r w:rsidRPr="003337D5">
                          <w:rPr>
                            <w:b w:val="0"/>
                          </w:rPr>
                          <w:t>Кассир</w:t>
                        </w:r>
                      </w:p>
                    </w:txbxContent>
                  </v:textbox>
                </v:shape>
                <v:shape id="Поле 4" o:spid="_x0000_s1028" type="#_x0000_t202" style="position:absolute;left:2258;top:10753;width:170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72431" w:rsidRDefault="00272431" w:rsidP="0077246E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  <w:r w:rsidRPr="003337D5">
                          <w:rPr>
                            <w:b w:val="0"/>
                          </w:rPr>
                          <w:t>Кассир</w:t>
                        </w:r>
                      </w:p>
                      <w:p w:rsidR="00272431" w:rsidRDefault="00272431" w:rsidP="0077246E">
                        <w:pPr>
                          <w:pStyle w:val="izv1"/>
                          <w:rPr>
                            <w:b w:val="0"/>
                            <w:lang w:val="en-US"/>
                          </w:rPr>
                        </w:pPr>
                      </w:p>
                      <w:p w:rsidR="00272431" w:rsidRPr="004206B8" w:rsidRDefault="00272431" w:rsidP="0077246E">
                        <w:pPr>
                          <w:pStyle w:val="izv1"/>
                        </w:pPr>
                        <w:r w:rsidRPr="004206B8">
                          <w:t>КВИТАНЦИЯ</w:t>
                        </w:r>
                      </w:p>
                    </w:txbxContent>
                  </v:textbox>
                </v:shape>
                <v:group id="Group 100" o:spid="_x0000_s1029" style="position:absolute;left:4883;top:2697;width:5974;height:4279" coordorigin="4883,2697" coordsize="5974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Поле 84" o:spid="_x0000_s1030" type="#_x0000_t202" style="position:absolute;left:9006;top:6533;width:17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272431" w:rsidRPr="00695AB0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8" o:spid="_x0000_s1031" type="#_x0000_t202" style="position:absolute;left:4988;top:2697;width:577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72431" w:rsidRPr="004206B8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974982">
                            <w:t xml:space="preserve">ООО </w:t>
                          </w:r>
                          <w:r>
                            <w:t>«АР-</w:t>
                          </w:r>
                          <w:proofErr w:type="spellStart"/>
                          <w:r>
                            <w:t>Консалт</w:t>
                          </w:r>
                          <w:proofErr w:type="spellEnd"/>
                          <w:r>
                            <w:t>»</w:t>
                          </w:r>
                        </w:p>
                      </w:txbxContent>
                    </v:textbox>
                  </v:shape>
                  <v:shape id="Поле 9" o:spid="_x0000_s1032" type="#_x0000_t202" style="position:absolute;left:6591;top:2958;width:257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(наименование 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0" o:spid="_x0000_s1033" style="position:absolute;visibility:visible;mso-wrap-style:square" from="4890,2934" to="1085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shape id="Поле 11" o:spid="_x0000_s1034" type="#_x0000_t202" style="position:absolute;left:4981;top:3154;width:18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5027194345</w:t>
                          </w:r>
                        </w:p>
                      </w:txbxContent>
                    </v:textbox>
                  </v:shape>
                  <v:shape id="Поле 12" o:spid="_x0000_s1035" type="#_x0000_t202" style="position:absolute;left:5104;top:3407;width:164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ИНН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3" o:spid="_x0000_s1036" style="position:absolute;visibility:visible;mso-wrap-style:square" from="4890,3391" to="69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shape id="Поле 14" o:spid="_x0000_s1037" type="#_x0000_t202" style="position:absolute;left:7446;top:3154;width:32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40702810836000016657</w:t>
                          </w:r>
                        </w:p>
                      </w:txbxContent>
                    </v:textbox>
                  </v:shape>
                  <v:shape id="Поле 15" o:spid="_x0000_s1038" type="#_x0000_t202" style="position:absolute;left:7660;top:3407;width:283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номер счета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6" o:spid="_x0000_s1039" style="position:absolute;visibility:visible;mso-wrap-style:square" from="7328,3391" to="10854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shape id="Поле 17" o:spid="_x0000_s1040" type="#_x0000_t202" style="position:absolute;left:6971;top:3146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18" o:spid="_x0000_s1041" type="#_x0000_t202" style="position:absolute;left:5126;top:3588;width:563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  <w:r w:rsidRPr="00974982">
                            <w:t xml:space="preserve">ОАО </w:t>
                          </w:r>
                          <w:r>
                            <w:t>Банк</w:t>
                          </w:r>
                          <w:r w:rsidRPr="00974982">
                            <w:t xml:space="preserve"> "</w:t>
                          </w:r>
                          <w:r>
                            <w:t>ОТКРЫТИЕ</w:t>
                          </w:r>
                          <w:r w:rsidRPr="00974982">
                            <w:t xml:space="preserve">" г. </w:t>
                          </w:r>
                          <w:r>
                            <w:t>Москва</w:t>
                          </w:r>
                        </w:p>
                      </w:txbxContent>
                    </v:textbox>
                  </v:shape>
                  <v:shape id="Поле 19" o:spid="_x0000_s1042" type="#_x0000_t202" style="position:absolute;left:6481;top:3841;width:279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наименование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20" o:spid="_x0000_s1043" style="position:absolute;visibility:visible;mso-wrap-style:square" from="5048,3825" to="1085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shape id="Поле 21" o:spid="_x0000_s1044" type="#_x0000_t202" style="position:absolute;left:4890;top:3596;width:1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33" o:spid="_x0000_s1045" type="#_x0000_t202" style="position:absolute;left:5381;top:4044;width:148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044</w:t>
                          </w:r>
                          <w:r>
                            <w:rPr>
                              <w:bCs/>
                            </w:rPr>
                            <w:t>585297</w:t>
                          </w:r>
                        </w:p>
                      </w:txbxContent>
                    </v:textbox>
                  </v:shape>
                  <v:line id="Прямая соединительная линия 35" o:spid="_x0000_s1046" style="position:absolute;visibility:visible;mso-wrap-style:square" from="5293,4276" to="6963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shape id="Поле 36" o:spid="_x0000_s1047" type="#_x0000_t202" style="position:absolute;left:7443;top:4044;width:32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30101810</w:t>
                          </w:r>
                          <w:r>
                            <w:rPr>
                              <w:bCs/>
                            </w:rPr>
                            <w:t>5</w:t>
                          </w:r>
                          <w:r w:rsidRPr="00D8613A">
                            <w:rPr>
                              <w:bCs/>
                            </w:rPr>
                            <w:t>00000000</w:t>
                          </w:r>
                          <w:r>
                            <w:rPr>
                              <w:bCs/>
                            </w:rPr>
                            <w:t>297</w:t>
                          </w:r>
                        </w:p>
                      </w:txbxContent>
                    </v:textbox>
                  </v:shape>
                  <v:shape id="Поле 37" o:spid="_x0000_s1048" type="#_x0000_t202" style="position:absolute;left:7518;top:4297;width:3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 xml:space="preserve">номер </w:t>
                          </w:r>
                          <w:proofErr w:type="spellStart"/>
                          <w:proofErr w:type="gramStart"/>
                          <w:r>
                            <w:t>кор</w:t>
                          </w:r>
                          <w:proofErr w:type="spellEnd"/>
                          <w:r>
                            <w:t>./счета</w:t>
                          </w:r>
                          <w:proofErr w:type="gramEnd"/>
                          <w:r>
                            <w:t xml:space="preserve">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38" o:spid="_x0000_s1049" style="position:absolute;visibility:visible;mso-wrap-style:square" from="7327,4283" to="10853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shape id="Поле 39" o:spid="_x0000_s1050" type="#_x0000_t202" style="position:absolute;left:6972;top:4037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41" o:spid="_x0000_s1051" type="#_x0000_t202" style="position:absolute;left:4883;top:4037;width:41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БИК</w:t>
                          </w:r>
                        </w:p>
                      </w:txbxContent>
                    </v:textbox>
                  </v:shape>
                  <v:shape id="Поле 44" o:spid="_x0000_s1052" type="#_x0000_t202" style="position:absolute;left:6122;top:4479;width:462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45" o:spid="_x0000_s1053" type="#_x0000_t202" style="position:absolute;left:7093;top:4731;width:267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фамилия, имя, отчество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46" o:spid="_x0000_s1054" style="position:absolute;visibility:visible;mso-wrap-style:square" from="6018,4719" to="10850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shape id="Поле 47" o:spid="_x0000_s1055" type="#_x0000_t202" style="position:absolute;left:4890;top:4485;width:113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D8613A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50" o:spid="_x0000_s1056" type="#_x0000_t202" style="position:absolute;left:4960;top:4921;width:579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51" o:spid="_x0000_s1057" type="#_x0000_t202" style="position:absolute;left:7073;top:5173;width:158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адрес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52" o:spid="_x0000_s1058" style="position:absolute;visibility:visible;mso-wrap-style:square" from="4883,5161" to="1084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shape id="Поле 56" o:spid="_x0000_s1059" type="#_x0000_t202" style="position:absolute;left:6830;top:5356;width:39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72431" w:rsidRPr="00B33D2F" w:rsidRDefault="00272431" w:rsidP="00321C59">
                          <w:pPr>
                            <w:pStyle w:val="izv1"/>
                            <w:jc w:val="left"/>
                          </w:pPr>
                          <w:r w:rsidRPr="00B33D2F">
                            <w:rPr>
                              <w:bCs/>
                            </w:rPr>
                            <w:t>Организационный взнос участника</w:t>
                          </w:r>
                        </w:p>
                      </w:txbxContent>
                    </v:textbox>
                  </v:shape>
                  <v:line id="Прямая соединительная линия 58" o:spid="_x0000_s1060" style="position:absolute;visibility:visible;mso-wrap-style:square" from="6750,5596" to="10850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shape id="Поле 59" o:spid="_x0000_s1061" type="#_x0000_t202" style="position:absolute;left:4890;top:5362;width:186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72431" w:rsidRPr="00B33D2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B33D2F">
                            <w:rPr>
                              <w:b w:val="0"/>
                            </w:rPr>
                            <w:t>Назначение платежа:</w:t>
                          </w:r>
                        </w:p>
                      </w:txbxContent>
                    </v:textbox>
                  </v:shape>
                  <v:shape id="Поле 61" o:spid="_x0000_s1062" type="#_x0000_t202" style="position:absolute;left:4967;top:5698;width:58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272431" w:rsidRPr="00B33D2F" w:rsidRDefault="00272431" w:rsidP="00321C59">
                          <w:pPr>
                            <w:pStyle w:val="izv1"/>
                            <w:jc w:val="left"/>
                            <w:rPr>
                              <w:b w:val="0"/>
                            </w:rPr>
                          </w:pPr>
                          <w:r w:rsidRPr="00B33D2F">
                            <w:rPr>
                              <w:bCs/>
                            </w:rPr>
                            <w:t>конференции</w:t>
                          </w:r>
                          <w:r w:rsidRPr="00B33D2F">
                            <w:rPr>
                              <w:b w:val="0"/>
                              <w:bCs/>
                              <w:lang w:val="en-US"/>
                            </w:rPr>
                            <w:t xml:space="preserve"> </w:t>
                          </w:r>
                          <w:r w:rsidRPr="00B33D2F">
                            <w:rPr>
                              <w:b w:val="0"/>
                              <w:bCs/>
                            </w:rPr>
                            <w:t>(Ф.И.О.)</w:t>
                          </w:r>
                        </w:p>
                      </w:txbxContent>
                    </v:textbox>
                  </v:shape>
                  <v:line id="Прямая соединительная линия 63" o:spid="_x0000_s1063" style="position:absolute;visibility:visible;mso-wrap-style:square" from="4883,5938" to="10848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shape id="Поле 69" o:spid="_x0000_s1064" type="#_x0000_t202" style="position:absolute;left:8113;top:6125;width:11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272431" w:rsidRPr="00695AB0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line id="Прямая соединительная линия 71" o:spid="_x0000_s1065" style="position:absolute;visibility:visible;mso-wrap-style:square" from="8113,6366" to="9229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shape id="Поле 73" o:spid="_x0000_s1066" type="#_x0000_t202" style="position:absolute;left:6673;top:6119;width:14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CC675D">
                            <w:rPr>
                              <w:b w:val="0"/>
                            </w:rPr>
                            <w:t>Сумма платежа:</w:t>
                          </w:r>
                        </w:p>
                      </w:txbxContent>
                    </v:textbox>
                  </v:shape>
                  <v:shape id="Поле 74" o:spid="_x0000_s1067" type="#_x0000_t202" style="position:absolute;left:9224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руб.</w:t>
                          </w:r>
                        </w:p>
                      </w:txbxContent>
                    </v:textbox>
                  </v:shape>
                  <v:shape id="Поле 75" o:spid="_x0000_s1068" type="#_x0000_t202" style="position:absolute;left:9760;top:6125;width:49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6" o:spid="_x0000_s1069" style="position:absolute;visibility:visible;mso-wrap-style:square" from="9760,6366" to="10253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shape id="Поле 77" o:spid="_x0000_s1070" type="#_x0000_t202" style="position:absolute;left:10255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коп.</w:t>
                          </w:r>
                        </w:p>
                      </w:txbxContent>
                    </v:textbox>
                  </v:shape>
                  <v:shape id="Поле 82" o:spid="_x0000_s1071" type="#_x0000_t202" style="position:absolute;left:4883;top:6525;width:116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272431" w:rsidRPr="00363F86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363F86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83" o:spid="_x0000_s1072" type="#_x0000_t202" style="position:absolute;left:6623;top:6789;width:791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>
                            <w:t>(подпись)</w:t>
                          </w:r>
                        </w:p>
                      </w:txbxContent>
                    </v:textbox>
                  </v:shape>
                  <v:line id="Прямая соединительная линия 85" o:spid="_x0000_s1073" style="position:absolute;visibility:visible;mso-wrap-style:square" from="8904,6775" to="1085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shape id="Поле 86" o:spid="_x0000_s1074" type="#_x0000_t202" style="position:absolute;left:8276;top:6525;width:6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Дата:</w:t>
                          </w:r>
                        </w:p>
                      </w:txbxContent>
                    </v:textbox>
                  </v:shape>
                  <v:line id="Прямая соединительная линия 87" o:spid="_x0000_s1075" style="position:absolute;visibility:visible;mso-wrap-style:square" from="6045,6775" to="7992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/v:group>
                <v:rect id="Прямоугольник 1" o:spid="_x0000_s1076" style="position:absolute;left:1418;top:2523;width:9638;height:9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GT8IA&#10;AADbAAAADwAAAGRycy9kb3ducmV2LnhtbESPzYoCMRCE7wu+Q2jB25pRUJbRKP4giCd196C3ZtJO&#10;BiedMYk6vv1mQdhjUVVfUdN5a2vxIB8qxwoG/QwEceF0xaWCn+/N5xeIEJE11o5JwYsCzGedjynm&#10;2j35QI9jLEWCcMhRgYmxyaUMhSGLoe8a4uRdnLcYk/Sl1B6fCW5rOcyysbRYcVow2NDKUHE93q0C&#10;/zL7cnnerc/jaKnA28nuT1ulet12MQERqY3/4Xd7qxWMBvD3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8ZPwgAAANsAAAAPAAAAAAAAAAAAAAAAAJgCAABkcnMvZG93&#10;bnJldi54bWxQSwUGAAAAAAQABAD1AAAAhwMAAAAA&#10;" filled="f" strokeweight=".5pt">
                  <v:stroke dashstyle="long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77" type="#_x0000_t32" style="position:absolute;left:4678;top:2523;width:0;height:9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Прямая со стрелкой 5" o:spid="_x0000_s1078" type="#_x0000_t32" style="position:absolute;left:1418;top:7053;width:9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group id="Group 101" o:spid="_x0000_s1079" style="position:absolute;left:4883;top:7231;width:6070;height:4279" coordorigin="4883,2697" coordsize="607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Поле 84" o:spid="_x0000_s1080" type="#_x0000_t202" style="position:absolute;left:9006;top:6533;width:17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272431" w:rsidRPr="00695AB0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8" o:spid="_x0000_s1081" type="#_x0000_t202" style="position:absolute;left:4988;top:2697;width:577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272431" w:rsidRPr="004206B8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974982">
                            <w:t xml:space="preserve">ООО </w:t>
                          </w:r>
                          <w:r>
                            <w:t>«АР-</w:t>
                          </w:r>
                          <w:proofErr w:type="spellStart"/>
                          <w:r>
                            <w:t>Консалт</w:t>
                          </w:r>
                          <w:proofErr w:type="spellEnd"/>
                          <w:r>
                            <w:t>»</w:t>
                          </w:r>
                        </w:p>
                      </w:txbxContent>
                    </v:textbox>
                  </v:shape>
                  <v:shape id="Поле 9" o:spid="_x0000_s1082" type="#_x0000_t202" style="position:absolute;left:6591;top:2958;width:257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(наименование 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0" o:spid="_x0000_s1083" style="position:absolute;visibility:visible;mso-wrap-style:square" from="4890,2934" to="1085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<v:shape id="Поле 11" o:spid="_x0000_s1084" type="#_x0000_t202" style="position:absolute;left:4981;top:3154;width:18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BC5AE9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5027194345</w:t>
                          </w:r>
                        </w:p>
                        <w:p w:rsidR="00272431" w:rsidRPr="00BA0D4F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12" o:spid="_x0000_s1085" type="#_x0000_t202" style="position:absolute;left:5104;top:3407;width:164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ИНН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3" o:spid="_x0000_s1086" style="position:absolute;visibility:visible;mso-wrap-style:square" from="4890,3391" to="69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<v:shape id="Поле 14" o:spid="_x0000_s1087" type="#_x0000_t202" style="position:absolute;left:7446;top:3154;width:32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BC5AE9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40702810836000016657</w:t>
                          </w:r>
                        </w:p>
                        <w:p w:rsidR="00272431" w:rsidRPr="00BA0D4F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15" o:spid="_x0000_s1088" type="#_x0000_t202" style="position:absolute;left:7660;top:3407;width:283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номер счета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16" o:spid="_x0000_s1089" style="position:absolute;visibility:visible;mso-wrap-style:square" from="7328,3391" to="10854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<v:shape id="Поле 17" o:spid="_x0000_s1090" type="#_x0000_t202" style="position:absolute;left:6971;top:3146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18" o:spid="_x0000_s1091" type="#_x0000_t202" style="position:absolute;left:5126;top:3588;width:563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  <w:r w:rsidRPr="00974982">
                            <w:t xml:space="preserve"> ОАО </w:t>
                          </w:r>
                          <w:r>
                            <w:t>Банк</w:t>
                          </w:r>
                          <w:r w:rsidRPr="00974982">
                            <w:t xml:space="preserve"> "</w:t>
                          </w:r>
                          <w:r>
                            <w:t>ОТКРЫТИЕ</w:t>
                          </w:r>
                          <w:r w:rsidRPr="00974982">
                            <w:t xml:space="preserve">" г. </w:t>
                          </w:r>
                          <w:r>
                            <w:t>Москва</w:t>
                          </w:r>
                        </w:p>
                      </w:txbxContent>
                    </v:textbox>
                  </v:shape>
                  <v:shape id="Поле 19" o:spid="_x0000_s1092" type="#_x0000_t202" style="position:absolute;left:6481;top:3841;width:279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 w:rsidRPr="00BA0D4F">
                            <w:t>(</w:t>
                          </w:r>
                          <w:r>
                            <w:t xml:space="preserve">наименование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20" o:spid="_x0000_s1093" style="position:absolute;visibility:visible;mso-wrap-style:square" from="5048,3825" to="1085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<v:shape id="Поле 21" o:spid="_x0000_s1094" type="#_x0000_t202" style="position:absolute;left:4890;top:3596;width:1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33" o:spid="_x0000_s1095" type="#_x0000_t202" style="position:absolute;left:5381;top:4044;width:148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</w:rPr>
                            <w:t>044585297</w:t>
                          </w:r>
                        </w:p>
                      </w:txbxContent>
                    </v:textbox>
                  </v:shape>
                  <v:line id="Прямая соединительная линия 35" o:spid="_x0000_s1096" style="position:absolute;visibility:visible;mso-wrap-style:square" from="5293,4276" to="6963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<v:shape id="Поле 36" o:spid="_x0000_s1097" type="#_x0000_t202" style="position:absolute;left:7443;top:4044;width:328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272431" w:rsidRPr="00D8613A" w:rsidRDefault="00272431" w:rsidP="006660C2">
                          <w:pPr>
                            <w:pStyle w:val="izv1"/>
                            <w:rPr>
                              <w:lang w:val="en-US"/>
                            </w:rPr>
                          </w:pPr>
                          <w:r w:rsidRPr="00D8613A">
                            <w:rPr>
                              <w:bCs/>
                            </w:rPr>
                            <w:t>30101810</w:t>
                          </w:r>
                          <w:r>
                            <w:rPr>
                              <w:bCs/>
                            </w:rPr>
                            <w:t>5</w:t>
                          </w:r>
                          <w:r w:rsidRPr="00D8613A">
                            <w:rPr>
                              <w:bCs/>
                            </w:rPr>
                            <w:t>00000000</w:t>
                          </w:r>
                          <w:r>
                            <w:rPr>
                              <w:bCs/>
                            </w:rPr>
                            <w:t>297</w:t>
                          </w:r>
                        </w:p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Поле 37" o:spid="_x0000_s1098" type="#_x0000_t202" style="position:absolute;left:7518;top:4297;width:3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 xml:space="preserve">номер </w:t>
                          </w:r>
                          <w:proofErr w:type="spellStart"/>
                          <w:proofErr w:type="gramStart"/>
                          <w:r>
                            <w:t>кор</w:t>
                          </w:r>
                          <w:proofErr w:type="spellEnd"/>
                          <w:r>
                            <w:t>./счета</w:t>
                          </w:r>
                          <w:proofErr w:type="gramEnd"/>
                          <w:r>
                            <w:t xml:space="preserve"> банка </w:t>
                          </w:r>
                          <w:r w:rsidRPr="00BA0D4F">
                            <w:t>получателя платежа)</w:t>
                          </w:r>
                        </w:p>
                      </w:txbxContent>
                    </v:textbox>
                  </v:shape>
                  <v:line id="Прямая соединительная линия 38" o:spid="_x0000_s1099" style="position:absolute;visibility:visible;mso-wrap-style:square" from="7327,4283" to="10853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<v:shape id="Поле 39" o:spid="_x0000_s1100" type="#_x0000_t202" style="position:absolute;left:6972;top:4037;width:3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 w:rsidRPr="00BA0D4F">
                            <w:rPr>
                              <w:b w:val="0"/>
                              <w:bCs/>
                            </w:rPr>
                            <w:t>№</w:t>
                          </w:r>
                        </w:p>
                      </w:txbxContent>
                    </v:textbox>
                  </v:shape>
                  <v:shape id="Поле 41" o:spid="_x0000_s1101" type="#_x0000_t202" style="position:absolute;left:4883;top:4037;width:41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272431" w:rsidRPr="00BA0D4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БИК</w:t>
                          </w:r>
                        </w:p>
                      </w:txbxContent>
                    </v:textbox>
                  </v:shape>
                  <v:shape id="Поле 44" o:spid="_x0000_s1102" type="#_x0000_t202" style="position:absolute;left:6122;top:4479;width:462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45" o:spid="_x0000_s1103" type="#_x0000_t202" style="position:absolute;left:7093;top:4731;width:267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фамилия, имя, отчество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46" o:spid="_x0000_s1104" style="position:absolute;visibility:visible;mso-wrap-style:square" from="6018,4719" to="10850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<v:shape id="Поле 47" o:spid="_x0000_s1105" type="#_x0000_t202" style="position:absolute;left:4890;top:4485;width:113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D8613A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50" o:spid="_x0000_s1106" type="#_x0000_t202" style="position:absolute;left:4960;top:4921;width:579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272431" w:rsidRPr="00F8302C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shape id="Поле 51" o:spid="_x0000_s1107" type="#_x0000_t202" style="position:absolute;left:7073;top:5173;width:158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2"/>
                          </w:pPr>
                          <w:r w:rsidRPr="00BA0D4F">
                            <w:t>(</w:t>
                          </w:r>
                          <w:r>
                            <w:t>адрес плательщика</w:t>
                          </w:r>
                          <w:r w:rsidRPr="00BA0D4F">
                            <w:t>)</w:t>
                          </w:r>
                        </w:p>
                      </w:txbxContent>
                    </v:textbox>
                  </v:shape>
                  <v:line id="Прямая соединительная линия 52" o:spid="_x0000_s1108" style="position:absolute;visibility:visible;mso-wrap-style:square" from="4883,5161" to="1084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<v:shape id="Поле 56" o:spid="_x0000_s1109" type="#_x0000_t202" style="position:absolute;left:6830;top:5356;width:412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272431" w:rsidRPr="00B33D2F" w:rsidRDefault="00272431" w:rsidP="00321C59">
                          <w:pPr>
                            <w:pStyle w:val="izv1"/>
                            <w:jc w:val="left"/>
                          </w:pPr>
                          <w:r w:rsidRPr="00B33D2F">
                            <w:rPr>
                              <w:bCs/>
                            </w:rPr>
                            <w:t>Организационный взнос участника</w:t>
                          </w:r>
                        </w:p>
                      </w:txbxContent>
                    </v:textbox>
                  </v:shape>
                  <v:line id="Прямая соединительная линия 58" o:spid="_x0000_s1110" style="position:absolute;visibility:visible;mso-wrap-style:square" from="6750,5596" to="10850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<v:shape id="Поле 59" o:spid="_x0000_s1111" type="#_x0000_t202" style="position:absolute;left:4890;top:5362;width:186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272431" w:rsidRPr="00B33D2F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B33D2F">
                            <w:rPr>
                              <w:b w:val="0"/>
                            </w:rPr>
                            <w:t>Назначение платежа:</w:t>
                          </w:r>
                        </w:p>
                      </w:txbxContent>
                    </v:textbox>
                  </v:shape>
                  <v:shape id="Поле 61" o:spid="_x0000_s1112" type="#_x0000_t202" style="position:absolute;left:4967;top:5698;width:58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272431" w:rsidRPr="00B33D2F" w:rsidRDefault="00272431" w:rsidP="00321C59">
                          <w:pPr>
                            <w:pStyle w:val="izv1"/>
                            <w:jc w:val="left"/>
                            <w:rPr>
                              <w:b w:val="0"/>
                            </w:rPr>
                          </w:pPr>
                          <w:r w:rsidRPr="00B33D2F">
                            <w:rPr>
                              <w:bCs/>
                            </w:rPr>
                            <w:t>конференции</w:t>
                          </w:r>
                          <w:r w:rsidRPr="00B33D2F">
                            <w:rPr>
                              <w:b w:val="0"/>
                              <w:bCs/>
                              <w:lang w:val="en-US"/>
                            </w:rPr>
                            <w:t xml:space="preserve"> </w:t>
                          </w:r>
                          <w:r w:rsidRPr="00B33D2F">
                            <w:rPr>
                              <w:b w:val="0"/>
                              <w:bCs/>
                            </w:rPr>
                            <w:t>(Ф.И.О.)</w:t>
                          </w:r>
                        </w:p>
                      </w:txbxContent>
                    </v:textbox>
                  </v:shape>
                  <v:line id="Прямая соединительная линия 63" o:spid="_x0000_s1113" style="position:absolute;visibility:visible;mso-wrap-style:square" from="4883,5938" to="10848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<v:shape id="Поле 69" o:spid="_x0000_s1114" type="#_x0000_t202" style="position:absolute;left:8113;top:6125;width:11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272431" w:rsidRPr="00695AB0" w:rsidRDefault="00272431" w:rsidP="0077246E">
                          <w:pPr>
                            <w:pStyle w:val="izv1"/>
                          </w:pPr>
                        </w:p>
                      </w:txbxContent>
                    </v:textbox>
                  </v:shape>
                  <v:line id="Прямая соединительная линия 71" o:spid="_x0000_s1115" style="position:absolute;visibility:visible;mso-wrap-style:square" from="8113,6366" to="9229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<v:shape id="Поле 73" o:spid="_x0000_s1116" type="#_x0000_t202" style="position:absolute;left:6673;top:6119;width:14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CC675D">
                            <w:rPr>
                              <w:b w:val="0"/>
                            </w:rPr>
                            <w:t>Сумма платежа:</w:t>
                          </w:r>
                        </w:p>
                      </w:txbxContent>
                    </v:textbox>
                  </v:shape>
                  <v:shape id="Поле 74" o:spid="_x0000_s1117" type="#_x0000_t202" style="position:absolute;left:9224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руб.</w:t>
                          </w:r>
                        </w:p>
                      </w:txbxContent>
                    </v:textbox>
                  </v:shape>
                  <v:shape id="Поле 75" o:spid="_x0000_s1118" type="#_x0000_t202" style="position:absolute;left:9760;top:6125;width:49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272431" w:rsidRPr="00D8613A" w:rsidRDefault="00272431" w:rsidP="0077246E">
                          <w:pPr>
                            <w:pStyle w:val="izv1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6" o:spid="_x0000_s1119" style="position:absolute;visibility:visible;mso-wrap-style:square" from="9760,6366" to="10253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<v:shape id="Поле 77" o:spid="_x0000_s1120" type="#_x0000_t202" style="position:absolute;left:10255;top:6119;width:5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коп.</w:t>
                          </w:r>
                        </w:p>
                      </w:txbxContent>
                    </v:textbox>
                  </v:shape>
                  <v:shape id="Поле 82" o:spid="_x0000_s1121" type="#_x0000_t202" style="position:absolute;left:4883;top:6525;width:116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272431" w:rsidRPr="00363F86" w:rsidRDefault="00272431" w:rsidP="0077246E">
                          <w:pPr>
                            <w:pStyle w:val="izv1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363F86">
                            <w:rPr>
                              <w:b w:val="0"/>
                            </w:rPr>
                            <w:t>Плательщик:</w:t>
                          </w:r>
                        </w:p>
                      </w:txbxContent>
                    </v:textbox>
                  </v:shape>
                  <v:shape id="Поле 83" o:spid="_x0000_s1122" type="#_x0000_t202" style="position:absolute;left:6623;top:6789;width:791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2"/>
                            <w:rPr>
                              <w:lang w:val="en-US"/>
                            </w:rPr>
                          </w:pPr>
                          <w:r>
                            <w:t>(подпись)</w:t>
                          </w:r>
                        </w:p>
                      </w:txbxContent>
                    </v:textbox>
                  </v:shape>
                  <v:line id="Прямая соединительная линия 85" o:spid="_x0000_s1123" style="position:absolute;visibility:visible;mso-wrap-style:square" from="8904,6775" to="10851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<v:shape id="Поле 86" o:spid="_x0000_s1124" type="#_x0000_t202" style="position:absolute;left:8276;top:6525;width:6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272431" w:rsidRPr="00CC675D" w:rsidRDefault="00272431" w:rsidP="0077246E">
                          <w:pPr>
                            <w:pStyle w:val="izv1"/>
                            <w:rPr>
                              <w:b w:val="0"/>
                              <w:lang w:val="en-US"/>
                            </w:rPr>
                          </w:pPr>
                          <w:r>
                            <w:rPr>
                              <w:b w:val="0"/>
                            </w:rPr>
                            <w:t>Дата:</w:t>
                          </w:r>
                        </w:p>
                      </w:txbxContent>
                    </v:textbox>
                  </v:shape>
                  <v:line id="Прямая соединительная линия 87" o:spid="_x0000_s1125" style="position:absolute;visibility:visible;mso-wrap-style:square" from="6045,6775" to="7992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sectPr w:rsidR="0047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1"/>
    <w:rsid w:val="00272431"/>
    <w:rsid w:val="004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zv1">
    <w:name w:val="izv1"/>
    <w:basedOn w:val="a"/>
    <w:qFormat/>
    <w:rsid w:val="00272431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272431"/>
    <w:rPr>
      <w:b w:val="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zv1">
    <w:name w:val="izv1"/>
    <w:basedOn w:val="a"/>
    <w:qFormat/>
    <w:rsid w:val="00272431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272431"/>
    <w:rPr>
      <w:b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2013-03-21T07:58:00Z</dcterms:created>
  <dcterms:modified xsi:type="dcterms:W3CDTF">2013-03-21T07:59:00Z</dcterms:modified>
</cp:coreProperties>
</file>