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9B" w:rsidRPr="00CB1249" w:rsidRDefault="00B7711E" w:rsidP="00CB1249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4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занятия </w:t>
      </w:r>
      <w:r w:rsidR="00CB1249" w:rsidRPr="00CB1249">
        <w:rPr>
          <w:rFonts w:ascii="Times New Roman" w:hAnsi="Times New Roman" w:cs="Times New Roman"/>
          <w:b/>
          <w:sz w:val="28"/>
          <w:szCs w:val="28"/>
        </w:rPr>
        <w:t>в форме этической беседы для учащихся</w:t>
      </w:r>
      <w:r w:rsidR="00CB1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40B" w:rsidRPr="00CB1249">
        <w:rPr>
          <w:rFonts w:ascii="Times New Roman" w:hAnsi="Times New Roman" w:cs="Times New Roman"/>
          <w:b/>
          <w:sz w:val="28"/>
          <w:szCs w:val="28"/>
        </w:rPr>
        <w:t>5-8 классов</w:t>
      </w:r>
    </w:p>
    <w:p w:rsidR="00B7711E" w:rsidRPr="0054340B" w:rsidRDefault="00B7711E" w:rsidP="00CB124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340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4340B">
        <w:rPr>
          <w:rFonts w:ascii="Times New Roman" w:hAnsi="Times New Roman" w:cs="Times New Roman"/>
          <w:sz w:val="28"/>
          <w:szCs w:val="28"/>
        </w:rPr>
        <w:t>Семья это…</w:t>
      </w:r>
    </w:p>
    <w:p w:rsidR="00D03073" w:rsidRPr="0054340B" w:rsidRDefault="002F01D0" w:rsidP="00CB1249">
      <w:pPr>
        <w:pStyle w:val="a3"/>
        <w:shd w:val="clear" w:color="auto" w:fill="FFFFFF"/>
        <w:spacing w:before="0" w:beforeAutospacing="0" w:after="136" w:afterAutospacing="0" w:line="360" w:lineRule="auto"/>
        <w:ind w:firstLine="709"/>
        <w:jc w:val="both"/>
        <w:rPr>
          <w:sz w:val="28"/>
          <w:szCs w:val="28"/>
        </w:rPr>
      </w:pPr>
      <w:r w:rsidRPr="0054340B">
        <w:rPr>
          <w:b/>
          <w:sz w:val="28"/>
          <w:szCs w:val="28"/>
        </w:rPr>
        <w:t>Цель:</w:t>
      </w:r>
      <w:r w:rsidRPr="0054340B">
        <w:rPr>
          <w:sz w:val="28"/>
          <w:szCs w:val="28"/>
        </w:rPr>
        <w:t xml:space="preserve"> </w:t>
      </w:r>
      <w:r w:rsidR="00FD0B49">
        <w:rPr>
          <w:sz w:val="28"/>
          <w:szCs w:val="28"/>
        </w:rPr>
        <w:t>пропаганда семейных ценностей</w:t>
      </w:r>
      <w:r w:rsidR="00D03073" w:rsidRPr="0054340B">
        <w:rPr>
          <w:sz w:val="28"/>
          <w:szCs w:val="28"/>
        </w:rPr>
        <w:t>.</w:t>
      </w:r>
    </w:p>
    <w:p w:rsidR="002F01D0" w:rsidRPr="0054340B" w:rsidRDefault="001173B0" w:rsidP="00CB12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40B">
        <w:rPr>
          <w:rFonts w:ascii="Times New Roman" w:hAnsi="Times New Roman" w:cs="Times New Roman"/>
          <w:b/>
          <w:sz w:val="28"/>
          <w:szCs w:val="28"/>
        </w:rPr>
        <w:t>З</w:t>
      </w:r>
      <w:r w:rsidR="0062089A" w:rsidRPr="0054340B">
        <w:rPr>
          <w:rFonts w:ascii="Times New Roman" w:hAnsi="Times New Roman" w:cs="Times New Roman"/>
          <w:b/>
          <w:sz w:val="28"/>
          <w:szCs w:val="28"/>
        </w:rPr>
        <w:t>адачи</w:t>
      </w:r>
      <w:r w:rsidR="00A90BDE" w:rsidRPr="0054340B">
        <w:rPr>
          <w:rFonts w:ascii="Times New Roman" w:hAnsi="Times New Roman" w:cs="Times New Roman"/>
          <w:b/>
          <w:sz w:val="28"/>
          <w:szCs w:val="28"/>
        </w:rPr>
        <w:t>:</w:t>
      </w:r>
      <w:r w:rsidR="00B57C0A" w:rsidRPr="005434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3B0" w:rsidRPr="0054340B" w:rsidRDefault="001173B0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0B">
        <w:rPr>
          <w:rFonts w:ascii="Times New Roman" w:hAnsi="Times New Roman" w:cs="Times New Roman"/>
          <w:sz w:val="28"/>
          <w:szCs w:val="28"/>
        </w:rPr>
        <w:t xml:space="preserve">1. Рассмотреть различные определения такого понятия как семья; </w:t>
      </w:r>
    </w:p>
    <w:p w:rsidR="001173B0" w:rsidRPr="0054340B" w:rsidRDefault="00E35A3B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0B">
        <w:rPr>
          <w:rFonts w:ascii="Times New Roman" w:hAnsi="Times New Roman" w:cs="Times New Roman"/>
          <w:sz w:val="28"/>
          <w:szCs w:val="28"/>
        </w:rPr>
        <w:t>3. Рассмотреть понятие «</w:t>
      </w:r>
      <w:r w:rsidR="001173B0" w:rsidRPr="0054340B">
        <w:rPr>
          <w:rFonts w:ascii="Times New Roman" w:hAnsi="Times New Roman" w:cs="Times New Roman"/>
          <w:sz w:val="28"/>
          <w:szCs w:val="28"/>
        </w:rPr>
        <w:t>гражданский брак</w:t>
      </w:r>
      <w:r w:rsidRPr="0054340B">
        <w:rPr>
          <w:rFonts w:ascii="Times New Roman" w:hAnsi="Times New Roman" w:cs="Times New Roman"/>
          <w:sz w:val="28"/>
          <w:szCs w:val="28"/>
        </w:rPr>
        <w:t>»</w:t>
      </w:r>
      <w:r w:rsidR="001173B0" w:rsidRPr="005434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73B0" w:rsidRPr="0054340B" w:rsidRDefault="001173B0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0B">
        <w:rPr>
          <w:rFonts w:ascii="Times New Roman" w:hAnsi="Times New Roman" w:cs="Times New Roman"/>
          <w:sz w:val="28"/>
          <w:szCs w:val="28"/>
        </w:rPr>
        <w:t>4.  Познакомиться с мотивами</w:t>
      </w:r>
      <w:r w:rsidR="006107E0" w:rsidRPr="0054340B">
        <w:rPr>
          <w:rFonts w:ascii="Times New Roman" w:hAnsi="Times New Roman" w:cs="Times New Roman"/>
          <w:sz w:val="28"/>
          <w:szCs w:val="28"/>
        </w:rPr>
        <w:t>,</w:t>
      </w:r>
      <w:r w:rsidRPr="0054340B">
        <w:rPr>
          <w:rFonts w:ascii="Times New Roman" w:hAnsi="Times New Roman" w:cs="Times New Roman"/>
          <w:sz w:val="28"/>
          <w:szCs w:val="28"/>
        </w:rPr>
        <w:t xml:space="preserve"> способствующими вступлению в брак; </w:t>
      </w:r>
    </w:p>
    <w:p w:rsidR="001173B0" w:rsidRPr="0054340B" w:rsidRDefault="001173B0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0B">
        <w:rPr>
          <w:rFonts w:ascii="Times New Roman" w:hAnsi="Times New Roman" w:cs="Times New Roman"/>
          <w:sz w:val="28"/>
          <w:szCs w:val="28"/>
        </w:rPr>
        <w:t xml:space="preserve">5. Рассмотреть имеющиеся подсистемы семьи; </w:t>
      </w:r>
    </w:p>
    <w:p w:rsidR="001173B0" w:rsidRPr="0054340B" w:rsidRDefault="001173B0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0B">
        <w:rPr>
          <w:rFonts w:ascii="Times New Roman" w:hAnsi="Times New Roman" w:cs="Times New Roman"/>
          <w:sz w:val="28"/>
          <w:szCs w:val="28"/>
        </w:rPr>
        <w:t xml:space="preserve">6. Дать определение семейных ценностей и раскрыть их суть; </w:t>
      </w:r>
    </w:p>
    <w:p w:rsidR="001173B0" w:rsidRPr="0054340B" w:rsidRDefault="001173B0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0B">
        <w:rPr>
          <w:rFonts w:ascii="Times New Roman" w:hAnsi="Times New Roman" w:cs="Times New Roman"/>
          <w:sz w:val="28"/>
          <w:szCs w:val="28"/>
        </w:rPr>
        <w:t xml:space="preserve">7.Закрепить полученные знания. </w:t>
      </w:r>
    </w:p>
    <w:p w:rsidR="00A90BDE" w:rsidRPr="0054340B" w:rsidRDefault="00B7711E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40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54340B">
        <w:rPr>
          <w:rFonts w:ascii="Times New Roman" w:hAnsi="Times New Roman" w:cs="Times New Roman"/>
          <w:sz w:val="28"/>
          <w:szCs w:val="28"/>
        </w:rPr>
        <w:t xml:space="preserve"> просветительское общешкольное (классное) занятие со старшеклассниками.</w:t>
      </w:r>
    </w:p>
    <w:p w:rsidR="00B7711E" w:rsidRPr="0054340B" w:rsidRDefault="00B7711E" w:rsidP="00CB124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4340B">
        <w:rPr>
          <w:b/>
          <w:sz w:val="28"/>
          <w:szCs w:val="28"/>
        </w:rPr>
        <w:t>Оборудование:</w:t>
      </w:r>
      <w:r w:rsidRPr="0054340B">
        <w:rPr>
          <w:color w:val="000000"/>
          <w:sz w:val="28"/>
          <w:szCs w:val="28"/>
        </w:rPr>
        <w:t xml:space="preserve"> компьютер, проектор, презентация.</w:t>
      </w:r>
    </w:p>
    <w:p w:rsidR="00B7711E" w:rsidRPr="0054340B" w:rsidRDefault="00B7711E" w:rsidP="00CB124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4340B">
        <w:rPr>
          <w:b/>
          <w:color w:val="000000"/>
          <w:sz w:val="28"/>
          <w:szCs w:val="28"/>
        </w:rPr>
        <w:t>Раздаточный методический материал:</w:t>
      </w:r>
      <w:r w:rsidRPr="0054340B">
        <w:rPr>
          <w:color w:val="000000"/>
          <w:sz w:val="28"/>
          <w:szCs w:val="28"/>
        </w:rPr>
        <w:t xml:space="preserve"> памятки для детей.</w:t>
      </w:r>
    </w:p>
    <w:p w:rsidR="00B7711E" w:rsidRPr="0054340B" w:rsidRDefault="00B7711E" w:rsidP="00CB1249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4340B">
        <w:rPr>
          <w:b/>
          <w:color w:val="000000"/>
          <w:sz w:val="28"/>
          <w:szCs w:val="28"/>
        </w:rPr>
        <w:t>Методические указания:</w:t>
      </w:r>
      <w:r w:rsidRPr="0054340B">
        <w:rPr>
          <w:color w:val="000000"/>
          <w:sz w:val="28"/>
          <w:szCs w:val="28"/>
        </w:rPr>
        <w:t xml:space="preserve"> Перед проведением занятия преподаватель должен внимательно изучить все методические рекомендации</w:t>
      </w:r>
      <w:r w:rsidR="00FD0B49">
        <w:rPr>
          <w:color w:val="000000"/>
          <w:sz w:val="28"/>
          <w:szCs w:val="28"/>
        </w:rPr>
        <w:t xml:space="preserve"> (Приложение 1)</w:t>
      </w:r>
      <w:r w:rsidRPr="0054340B">
        <w:rPr>
          <w:color w:val="000000"/>
          <w:sz w:val="28"/>
          <w:szCs w:val="28"/>
        </w:rPr>
        <w:t>, найти и прочитать информацию в интернете по данной проблеме, просмотреть видеоролики, для того чтобы быть готовым компетентно ответить на различные вопросы детей. Задача преподавателя предоставить информацию так, чтобы каждый из присутствующих детей осознал ценность семьи и межличностных отношений внутри семьи.</w:t>
      </w:r>
    </w:p>
    <w:p w:rsidR="00CB1249" w:rsidRDefault="00CB1249" w:rsidP="00CB1249">
      <w:pPr>
        <w:pStyle w:val="a3"/>
        <w:spacing w:line="360" w:lineRule="auto"/>
        <w:jc w:val="both"/>
        <w:rPr>
          <w:color w:val="000000"/>
          <w:sz w:val="27"/>
          <w:szCs w:val="27"/>
        </w:rPr>
        <w:sectPr w:rsidR="00CB1249" w:rsidSect="003D46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Y="-1209"/>
        <w:tblW w:w="15134" w:type="dxa"/>
        <w:tblLook w:val="04A0"/>
      </w:tblPr>
      <w:tblGrid>
        <w:gridCol w:w="737"/>
        <w:gridCol w:w="2331"/>
        <w:gridCol w:w="3283"/>
        <w:gridCol w:w="4583"/>
        <w:gridCol w:w="4200"/>
      </w:tblGrid>
      <w:tr w:rsidR="00CB1249" w:rsidTr="007E0490">
        <w:tc>
          <w:tcPr>
            <w:tcW w:w="737" w:type="dxa"/>
            <w:shd w:val="clear" w:color="auto" w:fill="F2F2F2" w:themeFill="background1" w:themeFillShade="F2"/>
          </w:tcPr>
          <w:p w:rsidR="00CB1249" w:rsidRPr="00CB1249" w:rsidRDefault="00CB1249" w:rsidP="00CB1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:rsidR="00CB1249" w:rsidRPr="00CB1249" w:rsidRDefault="00CB1249" w:rsidP="00CB1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4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83" w:type="dxa"/>
            <w:shd w:val="clear" w:color="auto" w:fill="F2F2F2" w:themeFill="background1" w:themeFillShade="F2"/>
          </w:tcPr>
          <w:p w:rsidR="00CB1249" w:rsidRPr="00CB1249" w:rsidRDefault="00CB1249" w:rsidP="00CB1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583" w:type="dxa"/>
            <w:shd w:val="clear" w:color="auto" w:fill="F2F2F2" w:themeFill="background1" w:themeFillShade="F2"/>
          </w:tcPr>
          <w:p w:rsidR="00CB1249" w:rsidRPr="00CB1249" w:rsidRDefault="00CB1249" w:rsidP="00CB1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слушателей</w:t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:rsidR="00CB1249" w:rsidRPr="00CB1249" w:rsidRDefault="00CB1249" w:rsidP="00CB1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A0468" w:rsidTr="007E0490">
        <w:trPr>
          <w:trHeight w:val="1086"/>
        </w:trPr>
        <w:tc>
          <w:tcPr>
            <w:tcW w:w="737" w:type="dxa"/>
            <w:vMerge w:val="restart"/>
          </w:tcPr>
          <w:p w:rsidR="005A0468" w:rsidRPr="00CB1249" w:rsidRDefault="005A0468" w:rsidP="00CB1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1" w:type="dxa"/>
            <w:vMerge w:val="restart"/>
          </w:tcPr>
          <w:p w:rsidR="005A0468" w:rsidRPr="00CB1249" w:rsidRDefault="005A0468" w:rsidP="00CB1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49">
              <w:rPr>
                <w:rFonts w:ascii="Times New Roman" w:hAnsi="Times New Roman" w:cs="Times New Roman"/>
                <w:b/>
                <w:sz w:val="24"/>
                <w:szCs w:val="24"/>
              </w:rPr>
              <w:t>Завязка, определение темы занятия</w:t>
            </w:r>
          </w:p>
        </w:tc>
        <w:tc>
          <w:tcPr>
            <w:tcW w:w="3283" w:type="dxa"/>
          </w:tcPr>
          <w:p w:rsidR="005A0468" w:rsidRPr="00CB1249" w:rsidRDefault="005A0468" w:rsidP="0059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Обсуждения цели занятия, через д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презентации (слайд № 2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обсуждения увиденного. </w:t>
            </w:r>
          </w:p>
        </w:tc>
        <w:tc>
          <w:tcPr>
            <w:tcW w:w="4583" w:type="dxa"/>
          </w:tcPr>
          <w:p w:rsidR="005A0468" w:rsidRPr="00CB1249" w:rsidRDefault="005A0468" w:rsidP="00CB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слайдов презентации, дети отвечают на вопрос </w:t>
            </w:r>
            <w:proofErr w:type="gramStart"/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: о каком празднике идет речь?</w:t>
            </w:r>
          </w:p>
        </w:tc>
        <w:tc>
          <w:tcPr>
            <w:tcW w:w="4200" w:type="dxa"/>
          </w:tcPr>
          <w:p w:rsidR="005A0468" w:rsidRPr="00CB1249" w:rsidRDefault="005A0468" w:rsidP="00CB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</w:p>
        </w:tc>
      </w:tr>
      <w:tr w:rsidR="00AD6FA4" w:rsidTr="007E0490">
        <w:trPr>
          <w:trHeight w:val="1560"/>
        </w:trPr>
        <w:tc>
          <w:tcPr>
            <w:tcW w:w="737" w:type="dxa"/>
            <w:vMerge/>
          </w:tcPr>
          <w:p w:rsidR="00AD6FA4" w:rsidRPr="00CB1249" w:rsidRDefault="00AD6FA4" w:rsidP="00CB1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D6FA4" w:rsidRPr="00CB1249" w:rsidRDefault="00AD6FA4" w:rsidP="00CB1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AD6FA4" w:rsidRPr="00CB1249" w:rsidRDefault="00AD6FA4" w:rsidP="00590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учащихся о празднике,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приуроченном, ко </w:t>
            </w:r>
            <w:r w:rsidRPr="0059084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9084C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FA4" w:rsidRPr="00CB1249" w:rsidRDefault="00AD6FA4" w:rsidP="00155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3" w:type="dxa"/>
          </w:tcPr>
          <w:p w:rsidR="00AD6FA4" w:rsidRPr="00CB1249" w:rsidRDefault="00AD6FA4" w:rsidP="00155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учителя: что такое семья? Для чего она нужна?</w:t>
            </w:r>
          </w:p>
        </w:tc>
        <w:tc>
          <w:tcPr>
            <w:tcW w:w="4200" w:type="dxa"/>
          </w:tcPr>
          <w:p w:rsidR="00AD6FA4" w:rsidRPr="00CB1249" w:rsidRDefault="00AD6FA4" w:rsidP="00CB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асширение знаний</w:t>
            </w:r>
          </w:p>
          <w:p w:rsidR="00AD6FA4" w:rsidRPr="00CB1249" w:rsidRDefault="00AD6FA4" w:rsidP="00155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A4" w:rsidTr="007E0490">
        <w:trPr>
          <w:trHeight w:val="3230"/>
        </w:trPr>
        <w:tc>
          <w:tcPr>
            <w:tcW w:w="737" w:type="dxa"/>
          </w:tcPr>
          <w:p w:rsidR="00AD6FA4" w:rsidRPr="00CB1249" w:rsidRDefault="00AD6FA4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331" w:type="dxa"/>
          </w:tcPr>
          <w:p w:rsidR="00AD6FA4" w:rsidRPr="00332B3A" w:rsidRDefault="00AD6FA4" w:rsidP="00AD6FA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Процесс</w:t>
            </w:r>
          </w:p>
          <w:p w:rsidR="00AD6FA4" w:rsidRPr="00332B3A" w:rsidRDefault="00AD6FA4" w:rsidP="00AD6FA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активного</w:t>
            </w:r>
          </w:p>
          <w:p w:rsidR="00AD6FA4" w:rsidRPr="00332B3A" w:rsidRDefault="00AD6FA4" w:rsidP="00AD6FA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совместного</w:t>
            </w:r>
          </w:p>
          <w:p w:rsidR="00AD6FA4" w:rsidRPr="00332B3A" w:rsidRDefault="00AD6FA4" w:rsidP="00AD6FA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логического</w:t>
            </w:r>
          </w:p>
          <w:p w:rsidR="00AD6FA4" w:rsidRPr="00332B3A" w:rsidRDefault="00AD6FA4" w:rsidP="00AD6FA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размышления</w:t>
            </w:r>
          </w:p>
          <w:p w:rsidR="00AD6FA4" w:rsidRPr="00332B3A" w:rsidRDefault="00AD6FA4" w:rsidP="00AD6FA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B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над проблемой</w:t>
            </w:r>
          </w:p>
          <w:p w:rsidR="00AD6FA4" w:rsidRPr="00CB1249" w:rsidRDefault="00AD6FA4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AD6FA4" w:rsidRPr="00CB1249" w:rsidRDefault="00AD6FA4" w:rsidP="00AD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.Выявление уровня информированности учащихся 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нятии семья и ее предназначения, через проведение мозгового штурма, демонстрация презентации  (слайд № 3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3" w:type="dxa"/>
          </w:tcPr>
          <w:p w:rsidR="00AD6FA4" w:rsidRPr="00CB1249" w:rsidRDefault="00AD6FA4" w:rsidP="00AD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учителя: что такое семья? Для чего она нужна?</w:t>
            </w:r>
          </w:p>
        </w:tc>
        <w:tc>
          <w:tcPr>
            <w:tcW w:w="4200" w:type="dxa"/>
          </w:tcPr>
          <w:p w:rsidR="00AD6FA4" w:rsidRPr="00CB1249" w:rsidRDefault="00AD6FA4" w:rsidP="00AD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Включение в обсуждение</w:t>
            </w:r>
          </w:p>
        </w:tc>
      </w:tr>
      <w:tr w:rsidR="00AD6FA4" w:rsidTr="007E0490">
        <w:trPr>
          <w:trHeight w:val="3230"/>
        </w:trPr>
        <w:tc>
          <w:tcPr>
            <w:tcW w:w="737" w:type="dxa"/>
          </w:tcPr>
          <w:p w:rsidR="00AD6FA4" w:rsidRPr="00CB1249" w:rsidRDefault="00AD6FA4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AD6FA4" w:rsidRPr="00CB1249" w:rsidRDefault="00AD6FA4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AD6FA4" w:rsidRPr="00CB1249" w:rsidRDefault="00AD6FA4" w:rsidP="00AD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учащихся о </w:t>
            </w:r>
            <w:r>
              <w:t xml:space="preserve"> </w:t>
            </w:r>
            <w:r w:rsidRPr="005A0468"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04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0468">
              <w:rPr>
                <w:rFonts w:ascii="Times New Roman" w:hAnsi="Times New Roman" w:cs="Times New Roman"/>
                <w:sz w:val="24"/>
                <w:szCs w:val="24"/>
              </w:rPr>
              <w:t xml:space="preserve"> такого понятия как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презентации (слайд № 4,5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3" w:type="dxa"/>
          </w:tcPr>
          <w:p w:rsidR="00AD6FA4" w:rsidRPr="00CB1249" w:rsidRDefault="00AD6FA4" w:rsidP="00AD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AD6FA4" w:rsidRPr="00CB1249" w:rsidRDefault="00AD6FA4" w:rsidP="00AD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асширение знаний</w:t>
            </w:r>
          </w:p>
        </w:tc>
      </w:tr>
      <w:tr w:rsidR="00027F6E" w:rsidTr="007E0490">
        <w:trPr>
          <w:trHeight w:val="3230"/>
        </w:trPr>
        <w:tc>
          <w:tcPr>
            <w:tcW w:w="737" w:type="dxa"/>
          </w:tcPr>
          <w:p w:rsidR="00027F6E" w:rsidRPr="00CB1249" w:rsidRDefault="00027F6E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1" w:type="dxa"/>
          </w:tcPr>
          <w:p w:rsidR="00027F6E" w:rsidRPr="00CB1249" w:rsidRDefault="00027F6E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6E">
              <w:rPr>
                <w:rFonts w:ascii="Times New Roman" w:hAnsi="Times New Roman" w:cs="Times New Roman"/>
                <w:b/>
                <w:sz w:val="24"/>
                <w:szCs w:val="24"/>
              </w:rPr>
              <w:t>Кульминационный момент (поворот "на себя")</w:t>
            </w:r>
          </w:p>
        </w:tc>
        <w:tc>
          <w:tcPr>
            <w:tcW w:w="3283" w:type="dxa"/>
          </w:tcPr>
          <w:p w:rsidR="00027F6E" w:rsidRDefault="00027F6E" w:rsidP="00027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 xml:space="preserve">1.Демострация презентации (слайды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упражнения «Ассоциации» </w:t>
            </w:r>
          </w:p>
        </w:tc>
        <w:tc>
          <w:tcPr>
            <w:tcW w:w="4583" w:type="dxa"/>
          </w:tcPr>
          <w:p w:rsidR="00027F6E" w:rsidRPr="005F7B16" w:rsidRDefault="00027F6E" w:rsidP="00027F6E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 w:rsidRPr="005F7B16">
              <w:t>Выполняют упражнение, отвечают на вопросы:</w:t>
            </w:r>
          </w:p>
          <w:p w:rsidR="00027F6E" w:rsidRPr="00027F6E" w:rsidRDefault="00027F6E" w:rsidP="00027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6E">
              <w:rPr>
                <w:rFonts w:ascii="Times New Roman" w:hAnsi="Times New Roman" w:cs="Times New Roman"/>
                <w:sz w:val="24"/>
                <w:szCs w:val="24"/>
              </w:rPr>
              <w:t xml:space="preserve">- Если семья – это постройка, то она…(крепость, шалаш…) </w:t>
            </w:r>
          </w:p>
          <w:p w:rsidR="00027F6E" w:rsidRPr="00027F6E" w:rsidRDefault="00027F6E" w:rsidP="00027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6E">
              <w:rPr>
                <w:rFonts w:ascii="Times New Roman" w:hAnsi="Times New Roman" w:cs="Times New Roman"/>
                <w:sz w:val="24"/>
                <w:szCs w:val="24"/>
              </w:rPr>
              <w:t xml:space="preserve"> - Если семья – это цвет, то она… </w:t>
            </w:r>
          </w:p>
          <w:p w:rsidR="00027F6E" w:rsidRPr="00027F6E" w:rsidRDefault="00027F6E" w:rsidP="00027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6E">
              <w:rPr>
                <w:rFonts w:ascii="Times New Roman" w:hAnsi="Times New Roman" w:cs="Times New Roman"/>
                <w:sz w:val="24"/>
                <w:szCs w:val="24"/>
              </w:rPr>
              <w:t xml:space="preserve">  -Если семья – это музыка, то она… </w:t>
            </w:r>
          </w:p>
          <w:p w:rsidR="00027F6E" w:rsidRPr="00027F6E" w:rsidRDefault="00027F6E" w:rsidP="00027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6E">
              <w:rPr>
                <w:rFonts w:ascii="Times New Roman" w:hAnsi="Times New Roman" w:cs="Times New Roman"/>
                <w:sz w:val="24"/>
                <w:szCs w:val="24"/>
              </w:rPr>
              <w:t xml:space="preserve">  -Если семья – это геометрическая фигура, то она… </w:t>
            </w:r>
          </w:p>
          <w:p w:rsidR="00027F6E" w:rsidRPr="00027F6E" w:rsidRDefault="00027F6E" w:rsidP="00027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6E">
              <w:rPr>
                <w:rFonts w:ascii="Times New Roman" w:hAnsi="Times New Roman" w:cs="Times New Roman"/>
                <w:sz w:val="24"/>
                <w:szCs w:val="24"/>
              </w:rPr>
              <w:t xml:space="preserve">  -Если семья - это фильм, то она…</w:t>
            </w:r>
          </w:p>
          <w:p w:rsidR="00027F6E" w:rsidRPr="00027F6E" w:rsidRDefault="00027F6E" w:rsidP="00027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6E">
              <w:rPr>
                <w:rFonts w:ascii="Times New Roman" w:hAnsi="Times New Roman" w:cs="Times New Roman"/>
                <w:sz w:val="24"/>
                <w:szCs w:val="24"/>
              </w:rPr>
              <w:t xml:space="preserve">  -Если семья – это погода, то она…</w:t>
            </w:r>
          </w:p>
          <w:p w:rsidR="00027F6E" w:rsidRPr="00CB1249" w:rsidRDefault="00027F6E" w:rsidP="00027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F6E">
              <w:rPr>
                <w:rFonts w:ascii="Times New Roman" w:hAnsi="Times New Roman" w:cs="Times New Roman"/>
                <w:sz w:val="24"/>
                <w:szCs w:val="24"/>
              </w:rPr>
              <w:t xml:space="preserve">  -Если семья – это настроение, то она…</w:t>
            </w:r>
          </w:p>
        </w:tc>
        <w:tc>
          <w:tcPr>
            <w:tcW w:w="4200" w:type="dxa"/>
          </w:tcPr>
          <w:p w:rsidR="00027F6E" w:rsidRDefault="00027F6E" w:rsidP="00AD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из </w:t>
            </w:r>
            <w:r w:rsidRPr="003B442E">
              <w:rPr>
                <w:rFonts w:ascii="Times New Roman" w:hAnsi="Times New Roman"/>
                <w:iCs/>
                <w:sz w:val="24"/>
                <w:szCs w:val="24"/>
              </w:rPr>
              <w:t xml:space="preserve">присутствующих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должен осознать, а что для него семья.</w:t>
            </w:r>
          </w:p>
        </w:tc>
      </w:tr>
      <w:tr w:rsidR="007E0490" w:rsidTr="007E0490">
        <w:trPr>
          <w:trHeight w:val="3230"/>
        </w:trPr>
        <w:tc>
          <w:tcPr>
            <w:tcW w:w="737" w:type="dxa"/>
            <w:vMerge w:val="restart"/>
          </w:tcPr>
          <w:p w:rsidR="007E0490" w:rsidRDefault="007E0490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31" w:type="dxa"/>
            <w:vMerge w:val="restart"/>
          </w:tcPr>
          <w:p w:rsidR="007E0490" w:rsidRPr="00027F6E" w:rsidRDefault="007E0490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знаний о семье и закрепление полученной информации</w:t>
            </w:r>
          </w:p>
        </w:tc>
        <w:tc>
          <w:tcPr>
            <w:tcW w:w="3283" w:type="dxa"/>
          </w:tcPr>
          <w:p w:rsidR="007E0490" w:rsidRPr="00CB1249" w:rsidRDefault="007E0490" w:rsidP="00155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м</w:t>
            </w:r>
            <w:r w:rsidRPr="00155605">
              <w:rPr>
                <w:rFonts w:ascii="Times New Roman" w:hAnsi="Times New Roman" w:cs="Times New Roman"/>
                <w:sz w:val="24"/>
                <w:szCs w:val="24"/>
              </w:rPr>
              <w:t>озгово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55605">
              <w:rPr>
                <w:rFonts w:ascii="Times New Roman" w:hAnsi="Times New Roman" w:cs="Times New Roman"/>
                <w:sz w:val="24"/>
                <w:szCs w:val="24"/>
              </w:rPr>
              <w:t xml:space="preserve"> штурм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605">
              <w:rPr>
                <w:rFonts w:ascii="Times New Roman" w:hAnsi="Times New Roman" w:cs="Times New Roman"/>
                <w:sz w:val="24"/>
                <w:szCs w:val="24"/>
              </w:rPr>
              <w:t>: с чего же начинается семья?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презентации (слайды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3" w:type="dxa"/>
          </w:tcPr>
          <w:p w:rsidR="007E0490" w:rsidRPr="005F7B16" w:rsidRDefault="007E0490" w:rsidP="00155605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 w:rsidRPr="00CB1249">
              <w:t xml:space="preserve">Дети отвечают на вопросы учителя: с чего начинается семья? </w:t>
            </w:r>
            <w:r w:rsidRPr="00155605">
              <w:t>Какими же качествами должен обладать, человек с которым вы бы хотели связать свою жизнь?</w:t>
            </w:r>
          </w:p>
        </w:tc>
        <w:tc>
          <w:tcPr>
            <w:tcW w:w="4200" w:type="dxa"/>
            <w:vMerge w:val="restart"/>
          </w:tcPr>
          <w:p w:rsidR="007E0490" w:rsidRDefault="007E0490" w:rsidP="007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асширение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490" w:rsidRDefault="007E0490" w:rsidP="007519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490" w:rsidTr="007E0490">
        <w:trPr>
          <w:trHeight w:val="3230"/>
        </w:trPr>
        <w:tc>
          <w:tcPr>
            <w:tcW w:w="737" w:type="dxa"/>
            <w:vMerge/>
          </w:tcPr>
          <w:p w:rsidR="007E0490" w:rsidRDefault="007E0490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7E0490" w:rsidRDefault="007E0490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E0490" w:rsidRDefault="007E0490" w:rsidP="007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о </w:t>
            </w:r>
            <w:r>
              <w:t xml:space="preserve"> </w:t>
            </w:r>
            <w:r w:rsidRPr="00751949">
              <w:rPr>
                <w:rFonts w:ascii="Times New Roman" w:hAnsi="Times New Roman" w:cs="Times New Roman"/>
                <w:sz w:val="24"/>
                <w:szCs w:val="24"/>
              </w:rPr>
              <w:t>статистическ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5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949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брачных отношениях.</w:t>
            </w:r>
          </w:p>
        </w:tc>
        <w:tc>
          <w:tcPr>
            <w:tcW w:w="4583" w:type="dxa"/>
          </w:tcPr>
          <w:p w:rsidR="007E0490" w:rsidRDefault="007E0490" w:rsidP="00155605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>
              <w:t>Обсуждение с детьми следующих вопросов:</w:t>
            </w:r>
          </w:p>
          <w:p w:rsidR="007E0490" w:rsidRDefault="007E0490" w:rsidP="00155605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 w:rsidRPr="00751949">
              <w:t>Что же такое брак?</w:t>
            </w:r>
          </w:p>
          <w:p w:rsidR="007E0490" w:rsidRPr="00CB1249" w:rsidRDefault="007E0490" w:rsidP="00155605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 w:rsidRPr="00751949">
              <w:t>Как вы думаете, о чём говорят эти цифры?</w:t>
            </w:r>
          </w:p>
        </w:tc>
        <w:tc>
          <w:tcPr>
            <w:tcW w:w="4200" w:type="dxa"/>
            <w:vMerge/>
          </w:tcPr>
          <w:p w:rsidR="007E0490" w:rsidRDefault="007E0490" w:rsidP="00AD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90" w:rsidTr="007E0490">
        <w:trPr>
          <w:trHeight w:val="3230"/>
        </w:trPr>
        <w:tc>
          <w:tcPr>
            <w:tcW w:w="737" w:type="dxa"/>
            <w:vMerge/>
          </w:tcPr>
          <w:p w:rsidR="007E0490" w:rsidRDefault="007E0490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7E0490" w:rsidRDefault="007E0490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E0490" w:rsidRDefault="007E0490" w:rsidP="007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Проведение м</w:t>
            </w:r>
            <w:r w:rsidRPr="00155605">
              <w:rPr>
                <w:rFonts w:ascii="Times New Roman" w:hAnsi="Times New Roman" w:cs="Times New Roman"/>
                <w:sz w:val="24"/>
                <w:szCs w:val="24"/>
              </w:rPr>
              <w:t>озгово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55605">
              <w:rPr>
                <w:rFonts w:ascii="Times New Roman" w:hAnsi="Times New Roman" w:cs="Times New Roman"/>
                <w:sz w:val="24"/>
                <w:szCs w:val="24"/>
              </w:rPr>
              <w:t xml:space="preserve"> штурм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56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751949">
              <w:rPr>
                <w:rFonts w:ascii="Times New Roman" w:hAnsi="Times New Roman" w:cs="Times New Roman"/>
                <w:sz w:val="24"/>
                <w:szCs w:val="24"/>
              </w:rPr>
              <w:t>гражданский брак, что это?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Информирование, через демонстрацию 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(слайды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5, 13, 14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3" w:type="dxa"/>
          </w:tcPr>
          <w:p w:rsidR="007E0490" w:rsidRDefault="007E0490" w:rsidP="00155605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 w:rsidRPr="00CB1249">
              <w:t>Дети отвечают на вопросы учителя:</w:t>
            </w:r>
            <w:r w:rsidRPr="00751949">
              <w:t xml:space="preserve"> </w:t>
            </w:r>
            <w:r>
              <w:t>Г</w:t>
            </w:r>
            <w:r w:rsidRPr="00751949">
              <w:t>ражданский брак, что это?</w:t>
            </w:r>
            <w:r>
              <w:t xml:space="preserve"> </w:t>
            </w:r>
          </w:p>
          <w:p w:rsidR="007E0490" w:rsidRDefault="007E0490" w:rsidP="00155605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 w:rsidRPr="00A502E9">
              <w:t>Как вы все-таки считаете, какие мотивы способствуют вступлению в брак?</w:t>
            </w:r>
          </w:p>
        </w:tc>
        <w:tc>
          <w:tcPr>
            <w:tcW w:w="4200" w:type="dxa"/>
            <w:vMerge/>
          </w:tcPr>
          <w:p w:rsidR="007E0490" w:rsidRDefault="007E0490" w:rsidP="00AD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90" w:rsidTr="007E0490">
        <w:trPr>
          <w:trHeight w:val="3230"/>
        </w:trPr>
        <w:tc>
          <w:tcPr>
            <w:tcW w:w="737" w:type="dxa"/>
            <w:vMerge/>
          </w:tcPr>
          <w:p w:rsidR="007E0490" w:rsidRDefault="007E0490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7E0490" w:rsidRDefault="007E0490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E0490" w:rsidRDefault="007E0490" w:rsidP="007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Информирование о процессе возникновения любви.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презентации (слайды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15, 18</w:t>
            </w:r>
            <w:r w:rsidRPr="00CB1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0490" w:rsidRDefault="007E0490" w:rsidP="007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7E0490" w:rsidRPr="00CB1249" w:rsidRDefault="007E0490" w:rsidP="00155605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</w:p>
        </w:tc>
        <w:tc>
          <w:tcPr>
            <w:tcW w:w="4200" w:type="dxa"/>
            <w:vMerge/>
          </w:tcPr>
          <w:p w:rsidR="007E0490" w:rsidRDefault="007E0490" w:rsidP="00AD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90" w:rsidTr="007E0490">
        <w:trPr>
          <w:trHeight w:val="3230"/>
        </w:trPr>
        <w:tc>
          <w:tcPr>
            <w:tcW w:w="737" w:type="dxa"/>
            <w:vMerge/>
          </w:tcPr>
          <w:p w:rsidR="007E0490" w:rsidRDefault="007E0490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7E0490" w:rsidRDefault="007E0490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E0490" w:rsidRDefault="007E0490" w:rsidP="007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Информирование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демонстрация презентации (слайды №16, 19, 20, 21, 22, 23, 24, 25)</w:t>
            </w:r>
          </w:p>
        </w:tc>
        <w:tc>
          <w:tcPr>
            <w:tcW w:w="4583" w:type="dxa"/>
          </w:tcPr>
          <w:p w:rsidR="007E0490" w:rsidRDefault="007E0490" w:rsidP="00155605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>
              <w:t>Обсуждение вопросов:</w:t>
            </w:r>
          </w:p>
          <w:p w:rsidR="007E0490" w:rsidRPr="00CB1249" w:rsidRDefault="007E0490" w:rsidP="00155605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 w:rsidRPr="00A502E9">
              <w:t>Какие семейные ценности вы можете назвать? Что помогает сохранять тёплые дружеские отношения в семье?</w:t>
            </w:r>
          </w:p>
        </w:tc>
        <w:tc>
          <w:tcPr>
            <w:tcW w:w="4200" w:type="dxa"/>
            <w:vMerge/>
          </w:tcPr>
          <w:p w:rsidR="007E0490" w:rsidRDefault="007E0490" w:rsidP="00AD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90" w:rsidTr="007E0490">
        <w:trPr>
          <w:trHeight w:val="3230"/>
        </w:trPr>
        <w:tc>
          <w:tcPr>
            <w:tcW w:w="737" w:type="dxa"/>
            <w:vMerge/>
          </w:tcPr>
          <w:p w:rsidR="007E0490" w:rsidRDefault="007E0490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7E0490" w:rsidRDefault="007E0490" w:rsidP="00AD6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7E0490" w:rsidRDefault="007E0490" w:rsidP="00751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Закрепление полученной информации через выполнение упражнения «Семьи»</w:t>
            </w:r>
          </w:p>
        </w:tc>
        <w:tc>
          <w:tcPr>
            <w:tcW w:w="4583" w:type="dxa"/>
          </w:tcPr>
          <w:p w:rsidR="007E0490" w:rsidRDefault="007E0490" w:rsidP="00155605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>
              <w:t>Выполняют упражнение, отвечаю на вопросы:</w:t>
            </w:r>
          </w:p>
          <w:p w:rsidR="007E0490" w:rsidRDefault="007E0490" w:rsidP="007E0490">
            <w:pPr>
              <w:pStyle w:val="a3"/>
              <w:shd w:val="clear" w:color="auto" w:fill="FFFFFE"/>
              <w:spacing w:after="0"/>
              <w:jc w:val="both"/>
            </w:pPr>
            <w:r>
              <w:t xml:space="preserve">-Какие семейные ценности будут в ваших семьях? </w:t>
            </w:r>
            <w:proofErr w:type="spellStart"/>
            <w:r>
              <w:t>Проранжируйте</w:t>
            </w:r>
            <w:proofErr w:type="spellEnd"/>
            <w:r>
              <w:t xml:space="preserve"> их, что вы поставите на первое место?</w:t>
            </w:r>
          </w:p>
          <w:p w:rsidR="007E0490" w:rsidRDefault="007E0490" w:rsidP="007E0490">
            <w:pPr>
              <w:pStyle w:val="a3"/>
              <w:shd w:val="clear" w:color="auto" w:fill="FFFFFE"/>
              <w:spacing w:before="0" w:beforeAutospacing="0" w:after="0" w:afterAutospacing="0"/>
              <w:jc w:val="both"/>
            </w:pPr>
            <w:r>
              <w:t>–Какие семейные традиции существуют в ваших настоящих семьях?</w:t>
            </w:r>
          </w:p>
        </w:tc>
        <w:tc>
          <w:tcPr>
            <w:tcW w:w="4200" w:type="dxa"/>
            <w:vMerge/>
          </w:tcPr>
          <w:p w:rsidR="007E0490" w:rsidRDefault="007E0490" w:rsidP="00AD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68" w:rsidTr="007E0490">
        <w:tc>
          <w:tcPr>
            <w:tcW w:w="737" w:type="dxa"/>
          </w:tcPr>
          <w:p w:rsidR="005A0468" w:rsidRPr="00CB1249" w:rsidRDefault="007E0490" w:rsidP="005A04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1" w:type="dxa"/>
          </w:tcPr>
          <w:p w:rsidR="007E0490" w:rsidRPr="003B442E" w:rsidRDefault="007E0490" w:rsidP="007E04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4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5A0468" w:rsidRPr="00CB1249" w:rsidRDefault="005A0468" w:rsidP="005A04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5A0468" w:rsidRPr="00CB1249" w:rsidRDefault="007E0490" w:rsidP="005A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обратной связи. </w:t>
            </w:r>
            <w:r w:rsidRPr="009D6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4583" w:type="dxa"/>
          </w:tcPr>
          <w:p w:rsidR="005A0468" w:rsidRPr="00CB1249" w:rsidRDefault="007E0490" w:rsidP="005A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Рефлексируют</w:t>
            </w:r>
            <w:proofErr w:type="spellEnd"/>
          </w:p>
        </w:tc>
        <w:tc>
          <w:tcPr>
            <w:tcW w:w="4200" w:type="dxa"/>
          </w:tcPr>
          <w:p w:rsidR="005A0468" w:rsidRPr="00CB1249" w:rsidRDefault="007E0490" w:rsidP="005A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самоан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ализа</w:t>
            </w:r>
          </w:p>
        </w:tc>
      </w:tr>
    </w:tbl>
    <w:p w:rsidR="00CB1249" w:rsidRDefault="00CB1249" w:rsidP="00B7711E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  <w:sectPr w:rsidR="00CB1249" w:rsidSect="00CB12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1249" w:rsidRPr="00262473" w:rsidRDefault="00CB1249" w:rsidP="00B7711E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F9272F" w:rsidRPr="00E779D0" w:rsidRDefault="00E779D0" w:rsidP="00CB1249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E779D0">
        <w:rPr>
          <w:b/>
          <w:sz w:val="28"/>
          <w:szCs w:val="28"/>
        </w:rPr>
        <w:t>Приложение 1</w:t>
      </w:r>
    </w:p>
    <w:p w:rsidR="0062089A" w:rsidRPr="00262473" w:rsidRDefault="00B952A6" w:rsidP="00CB1249">
      <w:pPr>
        <w:pStyle w:val="c5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262473">
        <w:rPr>
          <w:rStyle w:val="c3"/>
          <w:sz w:val="28"/>
          <w:szCs w:val="28"/>
        </w:rPr>
        <w:t>На Руси есть сказ о том,</w:t>
      </w:r>
      <w:r w:rsidRPr="00262473">
        <w:rPr>
          <w:sz w:val="28"/>
          <w:szCs w:val="28"/>
        </w:rPr>
        <w:br/>
      </w:r>
      <w:r w:rsidRPr="00262473">
        <w:rPr>
          <w:rStyle w:val="c3"/>
          <w:sz w:val="28"/>
          <w:szCs w:val="28"/>
        </w:rPr>
        <w:t xml:space="preserve">Как </w:t>
      </w:r>
      <w:proofErr w:type="spellStart"/>
      <w:r w:rsidRPr="00262473">
        <w:rPr>
          <w:rStyle w:val="c3"/>
          <w:sz w:val="28"/>
          <w:szCs w:val="28"/>
        </w:rPr>
        <w:t>Феврония</w:t>
      </w:r>
      <w:proofErr w:type="spellEnd"/>
      <w:r w:rsidRPr="00262473">
        <w:rPr>
          <w:rStyle w:val="c3"/>
          <w:sz w:val="28"/>
          <w:szCs w:val="28"/>
        </w:rPr>
        <w:t xml:space="preserve"> с Петром</w:t>
      </w:r>
      <w:proofErr w:type="gramStart"/>
      <w:r w:rsidRPr="00262473">
        <w:rPr>
          <w:sz w:val="28"/>
          <w:szCs w:val="28"/>
        </w:rPr>
        <w:br/>
      </w:r>
      <w:r w:rsidRPr="00262473">
        <w:rPr>
          <w:rStyle w:val="c3"/>
          <w:sz w:val="28"/>
          <w:szCs w:val="28"/>
        </w:rPr>
        <w:t>Б</w:t>
      </w:r>
      <w:proofErr w:type="gramEnd"/>
      <w:r w:rsidRPr="00262473">
        <w:rPr>
          <w:rStyle w:val="c3"/>
          <w:sz w:val="28"/>
          <w:szCs w:val="28"/>
        </w:rPr>
        <w:t>ыли парою примерной,</w:t>
      </w:r>
      <w:r w:rsidRPr="00262473">
        <w:rPr>
          <w:sz w:val="28"/>
          <w:szCs w:val="28"/>
        </w:rPr>
        <w:br/>
      </w:r>
      <w:r w:rsidRPr="00262473">
        <w:rPr>
          <w:rStyle w:val="c3"/>
          <w:sz w:val="28"/>
          <w:szCs w:val="28"/>
        </w:rPr>
        <w:t>Дружной, любящей и верной.</w:t>
      </w:r>
      <w:r w:rsidRPr="00262473">
        <w:rPr>
          <w:sz w:val="28"/>
          <w:szCs w:val="28"/>
        </w:rPr>
        <w:br/>
      </w:r>
      <w:r w:rsidRPr="00262473">
        <w:rPr>
          <w:rStyle w:val="c3"/>
          <w:sz w:val="28"/>
          <w:szCs w:val="28"/>
        </w:rPr>
        <w:t>Много бед перенесли,</w:t>
      </w:r>
      <w:r w:rsidRPr="00262473">
        <w:rPr>
          <w:sz w:val="28"/>
          <w:szCs w:val="28"/>
        </w:rPr>
        <w:br/>
      </w:r>
      <w:r w:rsidRPr="00262473">
        <w:rPr>
          <w:rStyle w:val="c3"/>
          <w:sz w:val="28"/>
          <w:szCs w:val="28"/>
        </w:rPr>
        <w:t>Но расстаться не смогли,</w:t>
      </w:r>
      <w:r w:rsidRPr="00262473">
        <w:rPr>
          <w:sz w:val="28"/>
          <w:szCs w:val="28"/>
        </w:rPr>
        <w:br/>
      </w:r>
      <w:r w:rsidRPr="00262473">
        <w:rPr>
          <w:rStyle w:val="c3"/>
          <w:sz w:val="28"/>
          <w:szCs w:val="28"/>
        </w:rPr>
        <w:t>Верой-правдой брак держали</w:t>
      </w:r>
      <w:proofErr w:type="gramStart"/>
      <w:r w:rsidRPr="00262473">
        <w:rPr>
          <w:sz w:val="28"/>
          <w:szCs w:val="28"/>
        </w:rPr>
        <w:br/>
      </w:r>
      <w:r w:rsidRPr="00262473">
        <w:rPr>
          <w:rStyle w:val="c3"/>
          <w:sz w:val="28"/>
          <w:szCs w:val="28"/>
        </w:rPr>
        <w:t>И</w:t>
      </w:r>
      <w:proofErr w:type="gramEnd"/>
      <w:r w:rsidRPr="00262473">
        <w:rPr>
          <w:rStyle w:val="c3"/>
          <w:sz w:val="28"/>
          <w:szCs w:val="28"/>
        </w:rPr>
        <w:t xml:space="preserve"> друг друга уважали!</w:t>
      </w:r>
      <w:r w:rsidRPr="00262473">
        <w:rPr>
          <w:sz w:val="28"/>
          <w:szCs w:val="28"/>
        </w:rPr>
        <w:br/>
      </w:r>
      <w:r w:rsidRPr="00262473">
        <w:rPr>
          <w:rStyle w:val="c3"/>
          <w:sz w:val="28"/>
          <w:szCs w:val="28"/>
        </w:rPr>
        <w:t>Пролетела та пора,</w:t>
      </w:r>
      <w:r w:rsidRPr="00262473">
        <w:rPr>
          <w:sz w:val="28"/>
          <w:szCs w:val="28"/>
        </w:rPr>
        <w:br/>
      </w:r>
      <w:r w:rsidRPr="00262473">
        <w:rPr>
          <w:rStyle w:val="c3"/>
          <w:sz w:val="28"/>
          <w:szCs w:val="28"/>
        </w:rPr>
        <w:t xml:space="preserve">Нет </w:t>
      </w:r>
      <w:proofErr w:type="spellStart"/>
      <w:r w:rsidRPr="00262473">
        <w:rPr>
          <w:rStyle w:val="c3"/>
          <w:sz w:val="28"/>
          <w:szCs w:val="28"/>
        </w:rPr>
        <w:t>Февроньи</w:t>
      </w:r>
      <w:proofErr w:type="spellEnd"/>
      <w:r w:rsidRPr="00262473">
        <w:rPr>
          <w:rStyle w:val="c3"/>
          <w:sz w:val="28"/>
          <w:szCs w:val="28"/>
        </w:rPr>
        <w:t>, нет Петра.</w:t>
      </w:r>
      <w:r w:rsidRPr="00262473">
        <w:rPr>
          <w:sz w:val="28"/>
          <w:szCs w:val="28"/>
        </w:rPr>
        <w:br/>
      </w:r>
      <w:r w:rsidRPr="00262473">
        <w:rPr>
          <w:rStyle w:val="c3"/>
          <w:sz w:val="28"/>
          <w:szCs w:val="28"/>
        </w:rPr>
        <w:t>Но они — пример семьи,</w:t>
      </w:r>
      <w:r w:rsidRPr="00262473">
        <w:rPr>
          <w:sz w:val="28"/>
          <w:szCs w:val="28"/>
        </w:rPr>
        <w:br/>
      </w:r>
      <w:r w:rsidRPr="00262473">
        <w:rPr>
          <w:rStyle w:val="c3"/>
          <w:sz w:val="28"/>
          <w:szCs w:val="28"/>
        </w:rPr>
        <w:t>Честной, искренней любви!</w:t>
      </w:r>
      <w:r w:rsidR="009F164E">
        <w:rPr>
          <w:rStyle w:val="c3"/>
          <w:sz w:val="28"/>
          <w:szCs w:val="28"/>
        </w:rPr>
        <w:t xml:space="preserve"> (СЛАЙД 2</w:t>
      </w:r>
      <w:r w:rsidR="00B57C0A">
        <w:rPr>
          <w:rStyle w:val="c3"/>
          <w:sz w:val="28"/>
          <w:szCs w:val="28"/>
        </w:rPr>
        <w:t>)</w:t>
      </w:r>
    </w:p>
    <w:p w:rsidR="00B952A6" w:rsidRPr="00262473" w:rsidRDefault="0062089A" w:rsidP="00CB124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rStyle w:val="c3"/>
          <w:sz w:val="28"/>
          <w:szCs w:val="28"/>
        </w:rPr>
        <w:t xml:space="preserve">О каком празднике идет речь? Этот праздник отмечается 8 июля и имеет глубокие духовные корни: 8 июля на Руси вспоминают святых благоверных князей Петра и </w:t>
      </w:r>
      <w:proofErr w:type="spellStart"/>
      <w:r w:rsidRPr="00262473">
        <w:rPr>
          <w:rStyle w:val="c3"/>
          <w:sz w:val="28"/>
          <w:szCs w:val="28"/>
        </w:rPr>
        <w:t>Февронию</w:t>
      </w:r>
      <w:proofErr w:type="spellEnd"/>
      <w:r w:rsidRPr="00262473">
        <w:rPr>
          <w:rStyle w:val="c3"/>
          <w:sz w:val="28"/>
          <w:szCs w:val="28"/>
        </w:rPr>
        <w:t xml:space="preserve"> Муромских, которые издревле считаются покровителями семейного счастья, супружеской любви и верности, хранители семьи и брака.</w:t>
      </w:r>
    </w:p>
    <w:p w:rsidR="00D44D5F" w:rsidRPr="00262473" w:rsidRDefault="00B952A6" w:rsidP="00CB124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rStyle w:val="c3"/>
          <w:sz w:val="28"/>
          <w:szCs w:val="28"/>
        </w:rPr>
        <w:t> Празднование Дня семьи, любви и верности имеет духовно-нравственное и просветительское назначение.</w:t>
      </w:r>
      <w:r w:rsidRPr="00262473">
        <w:rPr>
          <w:sz w:val="28"/>
          <w:szCs w:val="28"/>
        </w:rPr>
        <w:br/>
      </w:r>
      <w:r w:rsidRPr="00262473">
        <w:rPr>
          <w:rStyle w:val="c3"/>
          <w:sz w:val="28"/>
          <w:szCs w:val="28"/>
        </w:rPr>
        <w:t>Его установление призвано обратить внимание всего российского общества на то, что семья, как основной элемент общества была и остается хранительницей духовно-нравственных ценностей, национальной культуры и исторической преемственности поколений. Благодаря семье крепнет и развивается государство, растет благосостояние народа.</w:t>
      </w:r>
    </w:p>
    <w:p w:rsidR="00554CF8" w:rsidRPr="00262473" w:rsidRDefault="004C565F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473">
        <w:rPr>
          <w:rFonts w:ascii="Times New Roman" w:hAnsi="Times New Roman" w:cs="Times New Roman"/>
          <w:sz w:val="28"/>
          <w:szCs w:val="28"/>
          <w:shd w:val="clear" w:color="auto" w:fill="FFFFFF"/>
        </w:rPr>
        <w:t>Брак и семья</w:t>
      </w:r>
      <w:r w:rsidR="00554CF8" w:rsidRPr="0026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вызывают устойчивый интерес</w:t>
      </w:r>
      <w:r w:rsidRPr="0026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настоящее время в нашем обществе происходит переход от представлений о семье как о ячейке общества к пониманию ее </w:t>
      </w:r>
      <w:proofErr w:type="spellStart"/>
      <w:r w:rsidRPr="00262473">
        <w:rPr>
          <w:rFonts w:ascii="Times New Roman" w:hAnsi="Times New Roman" w:cs="Times New Roman"/>
          <w:sz w:val="28"/>
          <w:szCs w:val="28"/>
          <w:shd w:val="clear" w:color="auto" w:fill="FFFFFF"/>
        </w:rPr>
        <w:t>самоценности</w:t>
      </w:r>
      <w:proofErr w:type="spellEnd"/>
      <w:r w:rsidRPr="0026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Семья… </w:t>
      </w:r>
    </w:p>
    <w:p w:rsidR="00A90BDE" w:rsidRPr="000D45CB" w:rsidRDefault="004C565F" w:rsidP="00CB12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CB">
        <w:rPr>
          <w:rFonts w:ascii="Times New Roman" w:hAnsi="Times New Roman" w:cs="Times New Roman"/>
          <w:b/>
          <w:sz w:val="28"/>
          <w:szCs w:val="28"/>
        </w:rPr>
        <w:lastRenderedPageBreak/>
        <w:t>Мозговой штурм: что же такое семья? Для чего она нужна?</w:t>
      </w:r>
      <w:r w:rsidR="00740738">
        <w:rPr>
          <w:rFonts w:ascii="Times New Roman" w:hAnsi="Times New Roman" w:cs="Times New Roman"/>
          <w:b/>
          <w:sz w:val="28"/>
          <w:szCs w:val="28"/>
        </w:rPr>
        <w:t xml:space="preserve"> ( СЛАЙД 3</w:t>
      </w:r>
      <w:r w:rsidR="00A23B07">
        <w:rPr>
          <w:rFonts w:ascii="Times New Roman" w:hAnsi="Times New Roman" w:cs="Times New Roman"/>
          <w:b/>
          <w:sz w:val="28"/>
          <w:szCs w:val="28"/>
        </w:rPr>
        <w:t>)</w:t>
      </w:r>
    </w:p>
    <w:p w:rsidR="00F354B2" w:rsidRPr="00262473" w:rsidRDefault="00F354B2" w:rsidP="00CB1249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62473">
        <w:rPr>
          <w:sz w:val="28"/>
          <w:szCs w:val="28"/>
        </w:rPr>
        <w:t>Согласно общепринятому определению: «Семья — это ячейка (малая социальная группа) общества, важнейшая форма организации личного быта, основанная на супружеском союзе и родственных связях, т. е. на многосторонних отношениях между мужем и женой, родителями и детьми, братьями и сестрами и другими родственниками, живущими вместе и ведущими общее хозяйство».</w:t>
      </w:r>
      <w:r w:rsidR="00740738">
        <w:rPr>
          <w:sz w:val="28"/>
          <w:szCs w:val="28"/>
        </w:rPr>
        <w:t xml:space="preserve"> (4</w:t>
      </w:r>
      <w:r w:rsidR="001853C8">
        <w:rPr>
          <w:sz w:val="28"/>
          <w:szCs w:val="28"/>
        </w:rPr>
        <w:t xml:space="preserve"> СЛАЙД)</w:t>
      </w:r>
    </w:p>
    <w:p w:rsidR="00F354B2" w:rsidRPr="00262473" w:rsidRDefault="00F354B2" w:rsidP="00CB1249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62473">
        <w:rPr>
          <w:sz w:val="28"/>
          <w:szCs w:val="28"/>
        </w:rPr>
        <w:t xml:space="preserve">Следуя за этим определением, можно сделать вывод, что семья — это сложное </w:t>
      </w:r>
      <w:proofErr w:type="spellStart"/>
      <w:r w:rsidRPr="00262473">
        <w:rPr>
          <w:sz w:val="28"/>
          <w:szCs w:val="28"/>
        </w:rPr>
        <w:t>многоаспектное</w:t>
      </w:r>
      <w:proofErr w:type="spellEnd"/>
      <w:r w:rsidR="00D03073" w:rsidRPr="00262473">
        <w:rPr>
          <w:sz w:val="28"/>
          <w:szCs w:val="28"/>
        </w:rPr>
        <w:t xml:space="preserve"> образование, в котором сочетаются</w:t>
      </w:r>
      <w:r w:rsidRPr="00262473">
        <w:rPr>
          <w:sz w:val="28"/>
          <w:szCs w:val="28"/>
        </w:rPr>
        <w:t xml:space="preserve"> 4 характеристики:</w:t>
      </w:r>
    </w:p>
    <w:p w:rsidR="00F354B2" w:rsidRPr="00262473" w:rsidRDefault="00F354B2" w:rsidP="00CB1249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62473">
        <w:rPr>
          <w:sz w:val="28"/>
          <w:szCs w:val="28"/>
        </w:rPr>
        <w:t>1. Семья — ячейка (малая социальная группа) общества;</w:t>
      </w:r>
    </w:p>
    <w:p w:rsidR="00F354B2" w:rsidRPr="00262473" w:rsidRDefault="00F354B2" w:rsidP="00CB1249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62473">
        <w:rPr>
          <w:sz w:val="28"/>
          <w:szCs w:val="28"/>
        </w:rPr>
        <w:t>2. Семья — важнейшая форма организации личного быта;</w:t>
      </w:r>
    </w:p>
    <w:p w:rsidR="00F354B2" w:rsidRPr="00262473" w:rsidRDefault="00F354B2" w:rsidP="00CB1249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62473">
        <w:rPr>
          <w:sz w:val="28"/>
          <w:szCs w:val="28"/>
        </w:rPr>
        <w:t>3. Семья — супружеский союз;</w:t>
      </w:r>
    </w:p>
    <w:p w:rsidR="00F354B2" w:rsidRPr="00262473" w:rsidRDefault="00F354B2" w:rsidP="00CB1249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62473">
        <w:rPr>
          <w:sz w:val="28"/>
          <w:szCs w:val="28"/>
        </w:rPr>
        <w:t>4. Семья — многосторонние отношения супругов с родственниками: родителями, братьями и сестрами, дедушками и бабушками и т. д., живущими вместе и ведущими общее хозяйство.</w:t>
      </w:r>
      <w:r w:rsidR="00740738">
        <w:rPr>
          <w:sz w:val="28"/>
          <w:szCs w:val="28"/>
        </w:rPr>
        <w:t xml:space="preserve"> (5</w:t>
      </w:r>
      <w:r w:rsidR="001853C8">
        <w:rPr>
          <w:sz w:val="28"/>
          <w:szCs w:val="28"/>
        </w:rPr>
        <w:t xml:space="preserve"> СЛАЙД)</w:t>
      </w:r>
    </w:p>
    <w:p w:rsidR="00F354B2" w:rsidRPr="00262473" w:rsidRDefault="00F354B2" w:rsidP="00CB1249">
      <w:pPr>
        <w:pStyle w:val="a3"/>
        <w:spacing w:before="0" w:beforeAutospacing="0" w:after="12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62473">
        <w:rPr>
          <w:sz w:val="28"/>
          <w:szCs w:val="28"/>
        </w:rPr>
        <w:t>Жизнь семьи определяется условиями развития конкретного общества. Эти условия определяют функции семьи и обобщены в юридических и моральных нормах, что, в свою очередь, сказывается на семейных позициях и ролях и преломляется в особенностях взаимоотношений в семье.</w:t>
      </w:r>
    </w:p>
    <w:p w:rsidR="00941623" w:rsidRPr="00262473" w:rsidRDefault="00554CF8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 xml:space="preserve">Упражнение </w:t>
      </w:r>
      <w:r w:rsidR="00941623" w:rsidRPr="00262473">
        <w:rPr>
          <w:sz w:val="28"/>
          <w:szCs w:val="28"/>
        </w:rPr>
        <w:t>«Ассоциации».</w:t>
      </w:r>
      <w:r w:rsidR="00740738">
        <w:rPr>
          <w:sz w:val="28"/>
          <w:szCs w:val="28"/>
        </w:rPr>
        <w:t xml:space="preserve"> (6</w:t>
      </w:r>
      <w:r w:rsidR="001853C8">
        <w:rPr>
          <w:sz w:val="28"/>
          <w:szCs w:val="28"/>
        </w:rPr>
        <w:t xml:space="preserve"> СЛАЙД)</w:t>
      </w:r>
    </w:p>
    <w:p w:rsidR="00554CF8" w:rsidRPr="00262473" w:rsidRDefault="00554CF8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Подумайте и скажите:</w:t>
      </w:r>
    </w:p>
    <w:p w:rsidR="00554CF8" w:rsidRPr="00262473" w:rsidRDefault="00554CF8" w:rsidP="00CB1249">
      <w:pPr>
        <w:pStyle w:val="a3"/>
        <w:spacing w:line="360" w:lineRule="auto"/>
        <w:jc w:val="both"/>
        <w:rPr>
          <w:sz w:val="28"/>
          <w:szCs w:val="28"/>
        </w:rPr>
      </w:pPr>
      <w:r w:rsidRPr="00262473">
        <w:rPr>
          <w:sz w:val="28"/>
          <w:szCs w:val="28"/>
        </w:rPr>
        <w:t xml:space="preserve"> </w:t>
      </w:r>
      <w:r w:rsidR="00941623" w:rsidRPr="00262473">
        <w:rPr>
          <w:sz w:val="28"/>
          <w:szCs w:val="28"/>
        </w:rPr>
        <w:t>-</w:t>
      </w:r>
      <w:r w:rsidRPr="00262473">
        <w:rPr>
          <w:sz w:val="28"/>
          <w:szCs w:val="28"/>
        </w:rPr>
        <w:t xml:space="preserve"> </w:t>
      </w:r>
      <w:r w:rsidR="00941623" w:rsidRPr="00262473">
        <w:rPr>
          <w:sz w:val="28"/>
          <w:szCs w:val="28"/>
        </w:rPr>
        <w:t>Если семья – эт</w:t>
      </w:r>
      <w:r w:rsidRPr="00262473">
        <w:rPr>
          <w:sz w:val="28"/>
          <w:szCs w:val="28"/>
        </w:rPr>
        <w:t>о постройка, то она…(крепость, шалаш…)</w:t>
      </w:r>
      <w:r w:rsidR="00941623" w:rsidRPr="00262473">
        <w:rPr>
          <w:sz w:val="28"/>
          <w:szCs w:val="28"/>
        </w:rPr>
        <w:t xml:space="preserve"> </w:t>
      </w:r>
    </w:p>
    <w:p w:rsidR="00554CF8" w:rsidRPr="00262473" w:rsidRDefault="001853C8" w:rsidP="00CB124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54CF8" w:rsidRPr="00262473">
        <w:rPr>
          <w:sz w:val="28"/>
          <w:szCs w:val="28"/>
        </w:rPr>
        <w:t xml:space="preserve">Если семья – это цвет, то она… </w:t>
      </w:r>
    </w:p>
    <w:p w:rsidR="00554CF8" w:rsidRPr="00262473" w:rsidRDefault="001853C8" w:rsidP="00CB124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54CF8" w:rsidRPr="00262473">
        <w:rPr>
          <w:sz w:val="28"/>
          <w:szCs w:val="28"/>
        </w:rPr>
        <w:t xml:space="preserve">-Если семья – это музыка, то она… </w:t>
      </w:r>
    </w:p>
    <w:p w:rsidR="00554CF8" w:rsidRPr="00262473" w:rsidRDefault="001853C8" w:rsidP="00CB124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4CF8" w:rsidRPr="00262473">
        <w:rPr>
          <w:sz w:val="28"/>
          <w:szCs w:val="28"/>
        </w:rPr>
        <w:t xml:space="preserve">-Если семья – это геометрическая фигура, то она… </w:t>
      </w:r>
    </w:p>
    <w:p w:rsidR="00554CF8" w:rsidRPr="00262473" w:rsidRDefault="001853C8" w:rsidP="00CB124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4CF8" w:rsidRPr="00262473">
        <w:rPr>
          <w:sz w:val="28"/>
          <w:szCs w:val="28"/>
        </w:rPr>
        <w:t>-Если семья - это фильм, то она…</w:t>
      </w:r>
    </w:p>
    <w:p w:rsidR="00554CF8" w:rsidRPr="00262473" w:rsidRDefault="001853C8" w:rsidP="00CB124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CF8" w:rsidRPr="00262473">
        <w:rPr>
          <w:sz w:val="28"/>
          <w:szCs w:val="28"/>
        </w:rPr>
        <w:t xml:space="preserve"> -Если семья – это погода, то она…</w:t>
      </w:r>
    </w:p>
    <w:p w:rsidR="00554CF8" w:rsidRPr="00262473" w:rsidRDefault="001853C8" w:rsidP="00CB124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4CF8" w:rsidRPr="00262473">
        <w:rPr>
          <w:sz w:val="28"/>
          <w:szCs w:val="28"/>
        </w:rPr>
        <w:t>-Если семья – это настроение, то она…</w:t>
      </w:r>
    </w:p>
    <w:p w:rsidR="00E906B2" w:rsidRPr="00262473" w:rsidRDefault="00554CF8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Ну</w:t>
      </w:r>
      <w:r w:rsidR="00E906B2" w:rsidRPr="00262473">
        <w:rPr>
          <w:sz w:val="28"/>
          <w:szCs w:val="28"/>
        </w:rPr>
        <w:t>,</w:t>
      </w:r>
      <w:r w:rsidRPr="00262473">
        <w:rPr>
          <w:sz w:val="28"/>
          <w:szCs w:val="28"/>
        </w:rPr>
        <w:t xml:space="preserve"> вот мы и увидели что у каждого свои ассоциации, связанные с таким понятием как семья. У каждого свое видение и свое представление о семье. Это говорит</w:t>
      </w:r>
      <w:r w:rsidR="00E906B2" w:rsidRPr="00262473">
        <w:rPr>
          <w:sz w:val="28"/>
          <w:szCs w:val="28"/>
        </w:rPr>
        <w:t xml:space="preserve"> о том</w:t>
      </w:r>
      <w:r w:rsidRPr="00262473">
        <w:rPr>
          <w:sz w:val="28"/>
          <w:szCs w:val="28"/>
        </w:rPr>
        <w:t xml:space="preserve">, что </w:t>
      </w:r>
      <w:r w:rsidR="00E906B2" w:rsidRPr="00262473">
        <w:rPr>
          <w:sz w:val="28"/>
          <w:szCs w:val="28"/>
        </w:rPr>
        <w:t>все мы разные и ответы каждого из нас были верными.</w:t>
      </w:r>
    </w:p>
    <w:p w:rsidR="004C565F" w:rsidRPr="00262473" w:rsidRDefault="008E0D5A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345BD">
        <w:rPr>
          <w:b/>
          <w:sz w:val="28"/>
          <w:szCs w:val="28"/>
        </w:rPr>
        <w:t>Мозговой штурм:</w:t>
      </w:r>
      <w:r w:rsidR="004C565F" w:rsidRPr="008345BD">
        <w:rPr>
          <w:b/>
          <w:sz w:val="28"/>
          <w:szCs w:val="28"/>
        </w:rPr>
        <w:t xml:space="preserve"> с чего же начинается семья?</w:t>
      </w:r>
      <w:r w:rsidR="00740738">
        <w:rPr>
          <w:sz w:val="28"/>
          <w:szCs w:val="28"/>
        </w:rPr>
        <w:t>(7</w:t>
      </w:r>
      <w:r w:rsidR="001739D8">
        <w:rPr>
          <w:sz w:val="28"/>
          <w:szCs w:val="28"/>
        </w:rPr>
        <w:t xml:space="preserve"> СЛАЙД)</w:t>
      </w:r>
    </w:p>
    <w:p w:rsidR="0062089A" w:rsidRPr="00262473" w:rsidRDefault="004C565F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473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самых первых шагов на пути к становлению семьи – является выбор</w:t>
      </w:r>
      <w:r w:rsidR="00FC190D" w:rsidRPr="0026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06B2" w:rsidRPr="00262473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второй половины.</w:t>
      </w:r>
      <w:r w:rsidRPr="0026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то, какого человека мы хотим видеть рядом с собой, влияет очень много факторов. И конечно, одним из самых весомых является набор личностных характеристик человека. </w:t>
      </w:r>
    </w:p>
    <w:p w:rsidR="004C565F" w:rsidRPr="00262473" w:rsidRDefault="00F9272F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473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Рождение семьи это важный этап в жизни для каждого из нас. И для того, чтобы семейная жизнь приносила нам счастье, необходимо уметь правильно строить отношения.</w:t>
      </w:r>
    </w:p>
    <w:p w:rsidR="003422E2" w:rsidRPr="00262473" w:rsidRDefault="003422E2" w:rsidP="00CB1249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62473">
        <w:rPr>
          <w:sz w:val="28"/>
          <w:szCs w:val="28"/>
          <w:shd w:val="clear" w:color="auto" w:fill="FFFFFF"/>
        </w:rPr>
        <w:t>Какими же качествами должен обладать, человек с которым вы бы хотели связать свою жизнь?</w:t>
      </w:r>
    </w:p>
    <w:p w:rsidR="003422E2" w:rsidRPr="00262473" w:rsidRDefault="003422E2" w:rsidP="00CB1249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62473">
        <w:rPr>
          <w:sz w:val="28"/>
          <w:szCs w:val="28"/>
          <w:shd w:val="clear" w:color="auto" w:fill="FFFFFF"/>
        </w:rPr>
        <w:t>Посмотрите на картинку распределите по степени важности для в</w:t>
      </w:r>
      <w:r w:rsidR="001739D8">
        <w:rPr>
          <w:sz w:val="28"/>
          <w:szCs w:val="28"/>
          <w:shd w:val="clear" w:color="auto" w:fill="FFFFFF"/>
        </w:rPr>
        <w:t>ас, качества присущие</w:t>
      </w:r>
      <w:r w:rsidRPr="00262473">
        <w:rPr>
          <w:sz w:val="28"/>
          <w:szCs w:val="28"/>
          <w:shd w:val="clear" w:color="auto" w:fill="FFFFFF"/>
        </w:rPr>
        <w:t xml:space="preserve"> человеку, которого вы бы хотели видеть рядом с собой.</w:t>
      </w:r>
    </w:p>
    <w:p w:rsidR="008E0D5A" w:rsidRPr="00262473" w:rsidRDefault="008E0D5A" w:rsidP="00CB1249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62473">
        <w:rPr>
          <w:noProof/>
          <w:sz w:val="28"/>
          <w:szCs w:val="28"/>
        </w:rPr>
        <w:lastRenderedPageBreak/>
        <w:drawing>
          <wp:inline distT="0" distB="0" distL="0" distR="0">
            <wp:extent cx="5132705" cy="4572000"/>
            <wp:effectExtent l="19050" t="0" r="0" b="0"/>
            <wp:docPr id="1" name="Рисунок 1" descr="http://womanadvice.ru/sites/default/files/tabli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manadvice.ru/sites/default/files/tablic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2E2" w:rsidRPr="00262473" w:rsidRDefault="003422E2" w:rsidP="00CB1249">
      <w:pPr>
        <w:pStyle w:val="a3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62473">
        <w:rPr>
          <w:sz w:val="28"/>
          <w:szCs w:val="28"/>
          <w:shd w:val="clear" w:color="auto" w:fill="FFFFFF"/>
        </w:rPr>
        <w:t>Итак</w:t>
      </w:r>
      <w:r w:rsidR="008A0707" w:rsidRPr="00262473">
        <w:rPr>
          <w:sz w:val="28"/>
          <w:szCs w:val="28"/>
          <w:shd w:val="clear" w:color="auto" w:fill="FFFFFF"/>
        </w:rPr>
        <w:t>,</w:t>
      </w:r>
      <w:r w:rsidRPr="00262473">
        <w:rPr>
          <w:sz w:val="28"/>
          <w:szCs w:val="28"/>
          <w:shd w:val="clear" w:color="auto" w:fill="FFFFFF"/>
        </w:rPr>
        <w:t xml:space="preserve"> до заключения брака двум людям совместно необходимо пройти еще много этапов</w:t>
      </w:r>
      <w:r w:rsidR="001739D8">
        <w:rPr>
          <w:sz w:val="28"/>
          <w:szCs w:val="28"/>
          <w:shd w:val="clear" w:color="auto" w:fill="FFFFFF"/>
        </w:rPr>
        <w:t>,</w:t>
      </w:r>
      <w:r w:rsidR="00C549B6" w:rsidRPr="00262473">
        <w:rPr>
          <w:sz w:val="28"/>
          <w:szCs w:val="28"/>
          <w:shd w:val="clear" w:color="auto" w:fill="FFFFFF"/>
        </w:rPr>
        <w:t xml:space="preserve"> в которые необходимо сформировать</w:t>
      </w:r>
      <w:r w:rsidR="008A0707" w:rsidRPr="00262473">
        <w:rPr>
          <w:sz w:val="28"/>
          <w:szCs w:val="28"/>
          <w:shd w:val="clear" w:color="auto" w:fill="FFFFFF"/>
        </w:rPr>
        <w:t xml:space="preserve"> идентичность (ощущение каждого из партнеров своей принадлежности к такой группе как семья)</w:t>
      </w:r>
      <w:r w:rsidR="00C549B6" w:rsidRPr="00262473">
        <w:rPr>
          <w:sz w:val="28"/>
          <w:szCs w:val="28"/>
          <w:shd w:val="clear" w:color="auto" w:fill="FFFFFF"/>
        </w:rPr>
        <w:t>,</w:t>
      </w:r>
      <w:r w:rsidR="0062089A" w:rsidRPr="00262473">
        <w:rPr>
          <w:sz w:val="28"/>
          <w:szCs w:val="28"/>
          <w:shd w:val="clear" w:color="auto" w:fill="FFFFFF"/>
        </w:rPr>
        <w:t xml:space="preserve"> </w:t>
      </w:r>
      <w:r w:rsidR="00C549B6" w:rsidRPr="00262473">
        <w:rPr>
          <w:sz w:val="28"/>
          <w:szCs w:val="28"/>
          <w:shd w:val="clear" w:color="auto" w:fill="FFFFFF"/>
        </w:rPr>
        <w:t>отделиться</w:t>
      </w:r>
      <w:r w:rsidR="008A0707" w:rsidRPr="00262473">
        <w:rPr>
          <w:sz w:val="28"/>
          <w:szCs w:val="28"/>
          <w:shd w:val="clear" w:color="auto" w:fill="FFFFFF"/>
        </w:rPr>
        <w:t xml:space="preserve"> от родительской семьи и достигнуть эмоциональной и финансовой независ</w:t>
      </w:r>
      <w:r w:rsidR="00C549B6" w:rsidRPr="00262473">
        <w:rPr>
          <w:sz w:val="28"/>
          <w:szCs w:val="28"/>
          <w:shd w:val="clear" w:color="auto" w:fill="FFFFFF"/>
        </w:rPr>
        <w:t>имости от родителей.</w:t>
      </w:r>
      <w:r w:rsidR="008A0707" w:rsidRPr="00262473">
        <w:rPr>
          <w:sz w:val="28"/>
          <w:szCs w:val="28"/>
          <w:shd w:val="clear" w:color="auto" w:fill="FFFFFF"/>
        </w:rPr>
        <w:t xml:space="preserve"> </w:t>
      </w:r>
    </w:p>
    <w:p w:rsidR="00F5344D" w:rsidRPr="001739D8" w:rsidRDefault="00F5344D" w:rsidP="00CB1249">
      <w:pPr>
        <w:pStyle w:val="a3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739D8">
        <w:rPr>
          <w:b/>
          <w:sz w:val="28"/>
          <w:szCs w:val="28"/>
          <w:shd w:val="clear" w:color="auto" w:fill="FFFFFF"/>
        </w:rPr>
        <w:t>Что же такое брак?</w:t>
      </w:r>
      <w:r w:rsidR="001739D8">
        <w:rPr>
          <w:b/>
          <w:sz w:val="28"/>
          <w:szCs w:val="28"/>
          <w:shd w:val="clear" w:color="auto" w:fill="FFFFFF"/>
        </w:rPr>
        <w:t xml:space="preserve"> (учащимися предлагаются варианты ответа)</w:t>
      </w:r>
    </w:p>
    <w:p w:rsidR="00F5344D" w:rsidRPr="00262473" w:rsidRDefault="00F5344D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Для начала, небольшая </w:t>
      </w:r>
      <w:r w:rsidRPr="00262473">
        <w:rPr>
          <w:b/>
          <w:bCs/>
          <w:sz w:val="28"/>
          <w:szCs w:val="28"/>
        </w:rPr>
        <w:t>статистическая закономерность</w:t>
      </w:r>
      <w:r w:rsidRPr="00262473">
        <w:rPr>
          <w:sz w:val="28"/>
          <w:szCs w:val="28"/>
        </w:rPr>
        <w:t>:</w:t>
      </w:r>
    </w:p>
    <w:p w:rsidR="00F5344D" w:rsidRPr="00262473" w:rsidRDefault="00F5344D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iCs/>
          <w:sz w:val="28"/>
          <w:szCs w:val="28"/>
        </w:rPr>
        <w:t>В России сейчас распадается каждый второй брак.  Каждый третий ребенок рождается вне брака. Каждый седьмой ребенок воспитывается в неполной семье. На учёте в милиции состоит огромное количество родителей. Ежегодно рассматриваются тысячи заявлений о лишении родительских прав, а среднестатистический россиянин – это человек, который, ск</w:t>
      </w:r>
      <w:r w:rsidR="00E35A3B">
        <w:rPr>
          <w:iCs/>
          <w:sz w:val="28"/>
          <w:szCs w:val="28"/>
        </w:rPr>
        <w:t>орее всего,  живет в  сожительстве</w:t>
      </w:r>
      <w:r w:rsidRPr="00262473">
        <w:rPr>
          <w:iCs/>
          <w:sz w:val="28"/>
          <w:szCs w:val="28"/>
        </w:rPr>
        <w:t>.</w:t>
      </w:r>
    </w:p>
    <w:p w:rsidR="00F5344D" w:rsidRPr="00262473" w:rsidRDefault="00F5344D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b/>
          <w:bCs/>
          <w:sz w:val="28"/>
          <w:szCs w:val="28"/>
        </w:rPr>
        <w:lastRenderedPageBreak/>
        <w:t>Как вы думаете, о чём говорят эти цифры?</w:t>
      </w:r>
      <w:r w:rsidRPr="00262473">
        <w:rPr>
          <w:sz w:val="28"/>
          <w:szCs w:val="28"/>
        </w:rPr>
        <w:t> (</w:t>
      </w:r>
      <w:r w:rsidRPr="00262473">
        <w:rPr>
          <w:iCs/>
          <w:sz w:val="28"/>
          <w:szCs w:val="28"/>
        </w:rPr>
        <w:t>о том, что семья не ценность, молодые люди неумело создают семью, для них более ценна свобода, независимость и т.д.)</w:t>
      </w:r>
      <w:r w:rsidRPr="00262473">
        <w:rPr>
          <w:sz w:val="28"/>
          <w:szCs w:val="28"/>
        </w:rPr>
        <w:t>. С какой целью люди вступают в брак? Где учат создавать счастливые семьи? Статистика показывает, что изначально нет примера для подражания в родительской семье.</w:t>
      </w:r>
    </w:p>
    <w:p w:rsidR="00F9272F" w:rsidRPr="00262473" w:rsidRDefault="00F5344D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Нашим разговором мне ещё раз хочется подчеркнуть значение семьи и меру ответственности каждого члена семьи за добрые, теплые и дружественные отношения.</w:t>
      </w:r>
    </w:p>
    <w:p w:rsidR="00F9272F" w:rsidRPr="008345BD" w:rsidRDefault="00F9272F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262473">
        <w:rPr>
          <w:b/>
          <w:bCs/>
          <w:sz w:val="28"/>
          <w:szCs w:val="28"/>
        </w:rPr>
        <w:t>Мозговой штурм: гражданский брак, что это?</w:t>
      </w:r>
    </w:p>
    <w:p w:rsidR="007855F2" w:rsidRPr="008345BD" w:rsidRDefault="007855F2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345BD">
        <w:rPr>
          <w:sz w:val="28"/>
          <w:szCs w:val="28"/>
          <w:shd w:val="clear" w:color="auto" w:fill="FFFFFF"/>
        </w:rPr>
        <w:t>Чаще всего в бытовом обиходе понятием «гражданский брак» обозначают фактические семейные отношения (совместное проживание, ведение хозяйства, поддержку и т.д.) мужчины и женщины, без официального оформления (регистрации). По-другому такие отношения называют сожительством, реже — фактическим или браком без регистрации.</w:t>
      </w:r>
      <w:r w:rsidR="00F9272F" w:rsidRPr="008345BD">
        <w:rPr>
          <w:b/>
          <w:bCs/>
          <w:sz w:val="28"/>
          <w:szCs w:val="28"/>
        </w:rPr>
        <w:t> </w:t>
      </w:r>
    </w:p>
    <w:p w:rsidR="00F9272F" w:rsidRPr="00262473" w:rsidRDefault="007855F2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 юридической точки зрения </w:t>
      </w:r>
      <w:r w:rsidR="00F9272F" w:rsidRPr="00262473">
        <w:rPr>
          <w:iCs/>
          <w:sz w:val="28"/>
          <w:szCs w:val="28"/>
        </w:rPr>
        <w:t> </w:t>
      </w:r>
      <w:r>
        <w:rPr>
          <w:b/>
          <w:bCs/>
          <w:iCs/>
          <w:sz w:val="28"/>
          <w:szCs w:val="28"/>
        </w:rPr>
        <w:t>«гражданским</w:t>
      </w:r>
      <w:r w:rsidR="00F9272F" w:rsidRPr="00262473">
        <w:rPr>
          <w:b/>
          <w:bCs/>
          <w:iCs/>
          <w:sz w:val="28"/>
          <w:szCs w:val="28"/>
        </w:rPr>
        <w:t xml:space="preserve"> брак</w:t>
      </w:r>
      <w:r>
        <w:rPr>
          <w:b/>
          <w:bCs/>
          <w:iCs/>
          <w:sz w:val="28"/>
          <w:szCs w:val="28"/>
        </w:rPr>
        <w:t>ом</w:t>
      </w:r>
      <w:r w:rsidR="00F9272F" w:rsidRPr="00262473">
        <w:rPr>
          <w:b/>
          <w:bCs/>
          <w:iCs/>
          <w:sz w:val="28"/>
          <w:szCs w:val="28"/>
        </w:rPr>
        <w:t>»</w:t>
      </w:r>
      <w:r w:rsidR="00F9272F" w:rsidRPr="00262473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н</w:t>
      </w:r>
      <w:r w:rsidR="00F9272F" w:rsidRPr="00262473">
        <w:rPr>
          <w:iCs/>
          <w:sz w:val="28"/>
          <w:szCs w:val="28"/>
        </w:rPr>
        <w:t>а территории РФ признается только брак, зарегистрированный в соответствии с российским законодательством в государственных органах записи актов гражданского состояния. Фактическое совместное проживание, ведение общего хозяйства, не являются браком в юридическом смысле и не порождают правовых последствий.</w:t>
      </w:r>
    </w:p>
    <w:p w:rsidR="00F9272F" w:rsidRPr="00262473" w:rsidRDefault="007855F2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Церкви</w:t>
      </w:r>
      <w:r w:rsidR="00F9272F" w:rsidRPr="00262473">
        <w:rPr>
          <w:sz w:val="28"/>
          <w:szCs w:val="28"/>
        </w:rPr>
        <w:t xml:space="preserve"> отношения </w:t>
      </w:r>
      <w:r>
        <w:rPr>
          <w:sz w:val="28"/>
          <w:szCs w:val="28"/>
        </w:rPr>
        <w:t xml:space="preserve">без брака </w:t>
      </w:r>
      <w:r w:rsidR="00F9272F" w:rsidRPr="00262473">
        <w:rPr>
          <w:sz w:val="28"/>
          <w:szCs w:val="28"/>
        </w:rPr>
        <w:t>называют «блудным сожительством». Но, не смотря на всё это, в нашей стране наблюдается большое количество молодых людей, не желающих заключать законный брак. Хорошо это или плохо? Предлагаю вам определиться «за» вы или «против»</w:t>
      </w:r>
      <w:r w:rsidR="003B7154">
        <w:rPr>
          <w:sz w:val="28"/>
          <w:szCs w:val="28"/>
        </w:rPr>
        <w:t xml:space="preserve"> сожительства</w:t>
      </w:r>
      <w:r w:rsidR="00F9272F" w:rsidRPr="00262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272F" w:rsidRPr="00262473">
        <w:rPr>
          <w:sz w:val="28"/>
          <w:szCs w:val="28"/>
        </w:rPr>
        <w:t>Сначала п</w:t>
      </w:r>
      <w:r w:rsidR="003B7154">
        <w:rPr>
          <w:sz w:val="28"/>
          <w:szCs w:val="28"/>
        </w:rPr>
        <w:t>ослушаем тех, кто считает, что безбрачие – это хорошо (</w:t>
      </w:r>
      <w:r w:rsidR="003B7154">
        <w:rPr>
          <w:iCs/>
          <w:sz w:val="28"/>
          <w:szCs w:val="28"/>
        </w:rPr>
        <w:t>ж</w:t>
      </w:r>
      <w:r w:rsidR="00F9272F" w:rsidRPr="00262473">
        <w:rPr>
          <w:iCs/>
          <w:sz w:val="28"/>
          <w:szCs w:val="28"/>
        </w:rPr>
        <w:t>елающие высказываются</w:t>
      </w:r>
      <w:r w:rsidR="003B7154">
        <w:rPr>
          <w:iCs/>
          <w:sz w:val="28"/>
          <w:szCs w:val="28"/>
        </w:rPr>
        <w:t xml:space="preserve">). </w:t>
      </w:r>
      <w:r w:rsidR="00F9272F" w:rsidRPr="00262473">
        <w:rPr>
          <w:sz w:val="28"/>
          <w:szCs w:val="28"/>
        </w:rPr>
        <w:t>А теперь слов</w:t>
      </w:r>
      <w:r w:rsidR="003B7154">
        <w:rPr>
          <w:sz w:val="28"/>
          <w:szCs w:val="28"/>
        </w:rPr>
        <w:t>о противникам (ж</w:t>
      </w:r>
      <w:r w:rsidR="00F9272F" w:rsidRPr="00262473">
        <w:rPr>
          <w:iCs/>
          <w:sz w:val="28"/>
          <w:szCs w:val="28"/>
        </w:rPr>
        <w:t>елающие высказываются</w:t>
      </w:r>
      <w:r w:rsidR="003B7154">
        <w:rPr>
          <w:iCs/>
          <w:sz w:val="28"/>
          <w:szCs w:val="28"/>
        </w:rPr>
        <w:t>).</w:t>
      </w:r>
    </w:p>
    <w:p w:rsidR="00F9272F" w:rsidRPr="00262473" w:rsidRDefault="00F9272F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А теперь я прошу вас посмотреть на следующие понятия: брак</w:t>
      </w:r>
      <w:r w:rsidR="00740738">
        <w:rPr>
          <w:sz w:val="28"/>
          <w:szCs w:val="28"/>
        </w:rPr>
        <w:t xml:space="preserve"> (13</w:t>
      </w:r>
      <w:r w:rsidR="003B7154">
        <w:rPr>
          <w:sz w:val="28"/>
          <w:szCs w:val="28"/>
        </w:rPr>
        <w:t xml:space="preserve"> СЛАЙД)</w:t>
      </w:r>
      <w:r w:rsidRPr="00262473">
        <w:rPr>
          <w:sz w:val="28"/>
          <w:szCs w:val="28"/>
        </w:rPr>
        <w:t xml:space="preserve">, </w:t>
      </w:r>
      <w:r w:rsidR="003B7154" w:rsidRPr="00262473">
        <w:rPr>
          <w:sz w:val="28"/>
          <w:szCs w:val="28"/>
        </w:rPr>
        <w:t>супружество</w:t>
      </w:r>
      <w:r w:rsidR="00740738">
        <w:rPr>
          <w:sz w:val="28"/>
          <w:szCs w:val="28"/>
        </w:rPr>
        <w:t xml:space="preserve"> (13</w:t>
      </w:r>
      <w:r w:rsidR="003B7154">
        <w:rPr>
          <w:sz w:val="28"/>
          <w:szCs w:val="28"/>
        </w:rPr>
        <w:t xml:space="preserve"> СЛАЙД),</w:t>
      </w:r>
      <w:r w:rsidR="003B7154" w:rsidRPr="00262473">
        <w:rPr>
          <w:sz w:val="28"/>
          <w:szCs w:val="28"/>
        </w:rPr>
        <w:t xml:space="preserve"> </w:t>
      </w:r>
      <w:r w:rsidRPr="00262473">
        <w:rPr>
          <w:sz w:val="28"/>
          <w:szCs w:val="28"/>
        </w:rPr>
        <w:t>семья</w:t>
      </w:r>
      <w:r w:rsidR="00740738">
        <w:rPr>
          <w:sz w:val="28"/>
          <w:szCs w:val="28"/>
        </w:rPr>
        <w:t xml:space="preserve"> (5</w:t>
      </w:r>
      <w:r w:rsidR="003B7154">
        <w:rPr>
          <w:sz w:val="28"/>
          <w:szCs w:val="28"/>
        </w:rPr>
        <w:t xml:space="preserve"> СЛАЙД)</w:t>
      </w:r>
      <w:r w:rsidRPr="00262473">
        <w:rPr>
          <w:sz w:val="28"/>
          <w:szCs w:val="28"/>
        </w:rPr>
        <w:t>.</w:t>
      </w:r>
    </w:p>
    <w:p w:rsidR="00F9272F" w:rsidRPr="00262473" w:rsidRDefault="00F9272F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lastRenderedPageBreak/>
        <w:t>Давайте сейчас попытаемся сопост</w:t>
      </w:r>
      <w:r w:rsidR="00942C8B">
        <w:rPr>
          <w:sz w:val="28"/>
          <w:szCs w:val="28"/>
        </w:rPr>
        <w:t>авить каждое из этих с понятием сожительство</w:t>
      </w:r>
      <w:r w:rsidRPr="00262473">
        <w:rPr>
          <w:sz w:val="28"/>
          <w:szCs w:val="28"/>
        </w:rPr>
        <w:t xml:space="preserve">. Может ли </w:t>
      </w:r>
      <w:r w:rsidR="00942C8B">
        <w:rPr>
          <w:sz w:val="28"/>
          <w:szCs w:val="28"/>
        </w:rPr>
        <w:t>сожительство</w:t>
      </w:r>
      <w:r w:rsidRPr="00262473">
        <w:rPr>
          <w:sz w:val="28"/>
          <w:szCs w:val="28"/>
        </w:rPr>
        <w:t xml:space="preserve"> называться: браком, супружеством, семьёй.</w:t>
      </w:r>
    </w:p>
    <w:p w:rsidR="00F9272F" w:rsidRPr="00262473" w:rsidRDefault="00F9272F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b/>
          <w:bCs/>
          <w:sz w:val="28"/>
          <w:szCs w:val="28"/>
        </w:rPr>
        <w:t>Примерные аргументы для ведущего</w:t>
      </w:r>
      <w:r w:rsidRPr="00262473">
        <w:rPr>
          <w:b/>
          <w:bCs/>
          <w:iCs/>
          <w:sz w:val="28"/>
          <w:szCs w:val="28"/>
        </w:rPr>
        <w:t>, </w:t>
      </w:r>
      <w:r w:rsidRPr="00262473">
        <w:rPr>
          <w:sz w:val="28"/>
          <w:szCs w:val="28"/>
        </w:rPr>
        <w:t>которые он может использовать, организуя взаимодействие между группами:</w:t>
      </w:r>
    </w:p>
    <w:p w:rsidR="00F9272F" w:rsidRPr="00262473" w:rsidRDefault="00F9272F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iCs/>
          <w:sz w:val="28"/>
          <w:szCs w:val="28"/>
        </w:rPr>
        <w:t>- Браком это можно назвать только в смысле «ошибка», «изъян», потому что никто не берет ответственности, никаких обязательств, а значит, никакого брака там нет.</w:t>
      </w:r>
    </w:p>
    <w:p w:rsidR="00F9272F" w:rsidRPr="00262473" w:rsidRDefault="00F9272F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– </w:t>
      </w:r>
      <w:r w:rsidRPr="00262473">
        <w:rPr>
          <w:iCs/>
          <w:sz w:val="28"/>
          <w:szCs w:val="28"/>
        </w:rPr>
        <w:t xml:space="preserve">И супругами нельзя назвать тех, кто живет в </w:t>
      </w:r>
      <w:r w:rsidR="008345BD">
        <w:rPr>
          <w:iCs/>
          <w:sz w:val="28"/>
          <w:szCs w:val="28"/>
        </w:rPr>
        <w:t xml:space="preserve">таком </w:t>
      </w:r>
      <w:r w:rsidRPr="00262473">
        <w:rPr>
          <w:iCs/>
          <w:sz w:val="28"/>
          <w:szCs w:val="28"/>
        </w:rPr>
        <w:t>браке: они не в одной упряжке, каждый держится за свою свободу.</w:t>
      </w:r>
    </w:p>
    <w:p w:rsidR="00F9272F" w:rsidRPr="00262473" w:rsidRDefault="00F9272F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– </w:t>
      </w:r>
      <w:r w:rsidRPr="00262473">
        <w:rPr>
          <w:iCs/>
          <w:sz w:val="28"/>
          <w:szCs w:val="28"/>
        </w:rPr>
        <w:t>Если, к примеру, эта пара живет в квартире мужа, и вдруг с ним что-то случилось, жена просто окажется на улице. Но если он не хочет об этом думать, то какая же это любовь? Тут и проверять нечего.</w:t>
      </w:r>
    </w:p>
    <w:p w:rsidR="00F9272F" w:rsidRPr="00262473" w:rsidRDefault="00F9272F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– </w:t>
      </w:r>
      <w:r w:rsidRPr="00262473">
        <w:rPr>
          <w:iCs/>
          <w:sz w:val="28"/>
          <w:szCs w:val="28"/>
        </w:rPr>
        <w:t>А вдруг в этом браке появится ребенок, а партнеры уже решили, что не подходят друг другу?</w:t>
      </w:r>
    </w:p>
    <w:p w:rsidR="00F9272F" w:rsidRPr="00262473" w:rsidRDefault="00F9272F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– </w:t>
      </w:r>
      <w:r w:rsidRPr="00262473">
        <w:rPr>
          <w:iCs/>
          <w:sz w:val="28"/>
          <w:szCs w:val="28"/>
        </w:rPr>
        <w:t>Это нельзя назвать браком, потому что в этом союзе, как правило, никто не берет   особых обязательств в отношении того, с кем живет. И ни перед кем в такой ответственности «не расписывается».</w:t>
      </w:r>
    </w:p>
    <w:p w:rsidR="00F9272F" w:rsidRPr="00262473" w:rsidRDefault="00F9272F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–  </w:t>
      </w:r>
      <w:r w:rsidRPr="00262473">
        <w:rPr>
          <w:iCs/>
          <w:sz w:val="28"/>
          <w:szCs w:val="28"/>
        </w:rPr>
        <w:t>При появлении ребенка мужчина не чувствует ответственности за его жизнь, он даже может усомниться, его ли это ребенок, ведь в этом браке всё было основано на свободе, клятвы верности никто не давал.</w:t>
      </w:r>
    </w:p>
    <w:p w:rsidR="00F9272F" w:rsidRPr="00262473" w:rsidRDefault="00F9272F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iCs/>
          <w:sz w:val="28"/>
          <w:szCs w:val="28"/>
        </w:rPr>
        <w:t>Брак и сожительство - разные пути. "Брак начинается с момента, когда мужчина берет на себя ответственность за женщину и говорит: да я хочу прожить с ней всю свою жизнь".</w:t>
      </w:r>
    </w:p>
    <w:p w:rsidR="00F9272F" w:rsidRPr="00262473" w:rsidRDefault="00F9272F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iCs/>
          <w:sz w:val="28"/>
          <w:szCs w:val="28"/>
        </w:rPr>
        <w:t>А в сожительстве (в "гражданском браке") никакой ответственности нет. Более того - это школа безответственности. Люди из года в год в этой школе учатся тому, что отношения - это только удовольствие.</w:t>
      </w:r>
    </w:p>
    <w:p w:rsidR="007E1F1A" w:rsidRPr="00CB1249" w:rsidRDefault="00F9272F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262473">
        <w:rPr>
          <w:iCs/>
          <w:sz w:val="28"/>
          <w:szCs w:val="28"/>
        </w:rPr>
        <w:t xml:space="preserve">Чем более размыты границы отношений, тем меньше в паре стабильности. Люди, которые сознательно идут на «невнятность» </w:t>
      </w:r>
      <w:r w:rsidRPr="00262473">
        <w:rPr>
          <w:iCs/>
          <w:sz w:val="28"/>
          <w:szCs w:val="28"/>
        </w:rPr>
        <w:lastRenderedPageBreak/>
        <w:t>отношений, скорее всего, не обретут устойчивость и подставляют себя под больший риск.</w:t>
      </w:r>
    </w:p>
    <w:p w:rsidR="004C565F" w:rsidRPr="00942C8B" w:rsidRDefault="004C565F" w:rsidP="00CB1249">
      <w:pPr>
        <w:pStyle w:val="a3"/>
        <w:shd w:val="clear" w:color="auto" w:fill="FFFFFF"/>
        <w:spacing w:before="0" w:beforeAutospacing="0" w:after="122" w:afterAutospacing="0" w:line="360" w:lineRule="auto"/>
        <w:ind w:firstLine="709"/>
        <w:jc w:val="both"/>
        <w:rPr>
          <w:b/>
          <w:sz w:val="28"/>
          <w:szCs w:val="28"/>
        </w:rPr>
      </w:pPr>
      <w:r w:rsidRPr="00942C8B">
        <w:rPr>
          <w:rStyle w:val="a4"/>
          <w:b/>
          <w:i w:val="0"/>
          <w:sz w:val="28"/>
          <w:szCs w:val="28"/>
        </w:rPr>
        <w:t xml:space="preserve">Как вы </w:t>
      </w:r>
      <w:r w:rsidR="00942C8B">
        <w:rPr>
          <w:rStyle w:val="a4"/>
          <w:b/>
          <w:i w:val="0"/>
          <w:sz w:val="28"/>
          <w:szCs w:val="28"/>
        </w:rPr>
        <w:t>все-</w:t>
      </w:r>
      <w:r w:rsidR="007E1F1A" w:rsidRPr="00942C8B">
        <w:rPr>
          <w:rStyle w:val="a4"/>
          <w:b/>
          <w:i w:val="0"/>
          <w:sz w:val="28"/>
          <w:szCs w:val="28"/>
        </w:rPr>
        <w:t xml:space="preserve">таки </w:t>
      </w:r>
      <w:r w:rsidRPr="00942C8B">
        <w:rPr>
          <w:rStyle w:val="a4"/>
          <w:b/>
          <w:i w:val="0"/>
          <w:sz w:val="28"/>
          <w:szCs w:val="28"/>
        </w:rPr>
        <w:t>считаете, какие мотивы способствуют вступлению в брак?</w:t>
      </w:r>
      <w:r w:rsidR="008345BD">
        <w:rPr>
          <w:rStyle w:val="a4"/>
          <w:b/>
          <w:i w:val="0"/>
          <w:sz w:val="28"/>
          <w:szCs w:val="28"/>
        </w:rPr>
        <w:t xml:space="preserve"> (предлагаются варианты).</w:t>
      </w:r>
    </w:p>
    <w:p w:rsidR="004C565F" w:rsidRPr="00262473" w:rsidRDefault="004C565F" w:rsidP="00CB1249">
      <w:pPr>
        <w:pStyle w:val="a3"/>
        <w:shd w:val="clear" w:color="auto" w:fill="FFFFFF"/>
        <w:spacing w:before="0" w:beforeAutospacing="0" w:after="122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Да вы все правы. Можно выделить такие мотивы: любовь, долг, духовная близость, материальный расчет, психологическое соответствие, моральные соображения.</w:t>
      </w:r>
    </w:p>
    <w:p w:rsidR="004C565F" w:rsidRPr="00262473" w:rsidRDefault="004C565F" w:rsidP="00CB1249">
      <w:pPr>
        <w:pStyle w:val="a3"/>
        <w:shd w:val="clear" w:color="auto" w:fill="FFFFFF"/>
        <w:spacing w:before="0" w:beforeAutospacing="0" w:after="122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Но, конечно, наиболее часто люди называют такой мотив, как любовь… что же такое любовь?</w:t>
      </w:r>
    </w:p>
    <w:p w:rsidR="004C565F" w:rsidRPr="00262473" w:rsidRDefault="004C565F" w:rsidP="00CB1249">
      <w:pPr>
        <w:pStyle w:val="a3"/>
        <w:shd w:val="clear" w:color="auto" w:fill="FFFFFF"/>
        <w:spacing w:before="0" w:beforeAutospacing="0" w:after="122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В философской энциклопедии понятие любовь определяется как нравственно-эстетическое чувство, выражающееся в бескорыстном и самозабвенном стремлении к своему объекту. Специфическим содержанием этого чувства, с точки зрения философов, являются самоотверженность, самоотдача и возникающая на этой основе духовная близость.</w:t>
      </w:r>
    </w:p>
    <w:p w:rsidR="004C565F" w:rsidRPr="00262473" w:rsidRDefault="004C565F" w:rsidP="00CB1249">
      <w:pPr>
        <w:pStyle w:val="a3"/>
        <w:shd w:val="clear" w:color="auto" w:fill="FFFFFF"/>
        <w:spacing w:before="0" w:beforeAutospacing="0" w:after="122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Психологи считают любовь избирательным отношением к представителю противоположного пола как к уникальной целостной личности. Направленность на объект любви не должна быть односторонней, эгоистичной и предполагает отождествление себя с объектом любви, замену «я» на «мы» (но без потери своей индивидуальности)</w:t>
      </w:r>
      <w:r w:rsidR="00E779D0">
        <w:rPr>
          <w:sz w:val="28"/>
          <w:szCs w:val="28"/>
        </w:rPr>
        <w:t xml:space="preserve"> (14</w:t>
      </w:r>
      <w:r w:rsidR="00942C8B">
        <w:rPr>
          <w:sz w:val="28"/>
          <w:szCs w:val="28"/>
        </w:rPr>
        <w:t xml:space="preserve"> СЛАЙД)</w:t>
      </w:r>
    </w:p>
    <w:p w:rsidR="004C565F" w:rsidRPr="00262473" w:rsidRDefault="004C565F" w:rsidP="00CB1249">
      <w:pPr>
        <w:pStyle w:val="a3"/>
        <w:shd w:val="clear" w:color="auto" w:fill="FFFFFF"/>
        <w:spacing w:before="0" w:beforeAutospacing="0" w:after="122" w:afterAutospacing="0" w:line="360" w:lineRule="auto"/>
        <w:ind w:firstLine="709"/>
        <w:jc w:val="both"/>
        <w:rPr>
          <w:sz w:val="28"/>
          <w:szCs w:val="28"/>
        </w:rPr>
      </w:pPr>
      <w:r w:rsidRPr="00942C8B">
        <w:rPr>
          <w:b/>
          <w:sz w:val="28"/>
          <w:szCs w:val="28"/>
        </w:rPr>
        <w:t>Как возникает любовь?</w:t>
      </w:r>
      <w:r w:rsidRPr="00262473">
        <w:rPr>
          <w:sz w:val="28"/>
          <w:szCs w:val="28"/>
        </w:rPr>
        <w:t xml:space="preserve"> Л.М.Панкова выделяет три стадии любви.</w:t>
      </w:r>
    </w:p>
    <w:p w:rsidR="004C565F" w:rsidRPr="00262473" w:rsidRDefault="004C565F" w:rsidP="00CB1249">
      <w:pPr>
        <w:pStyle w:val="a3"/>
        <w:shd w:val="clear" w:color="auto" w:fill="FFFFFF"/>
        <w:spacing w:before="0" w:beforeAutospacing="0" w:after="122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 xml:space="preserve">Первая – интерес, симпатия, влечение. Мы говорим: «Он (она) мне нравится». Этого вполне достаточно для первого приближения, для появления дружбы между юношей и девушкой. Отношения эти могут быть длительными, недоговоренными, романтичными или будничными, но они всегда очень приятные, поднимают настроение, хотя пока ни к чему не обязывают. Когда есть человек, которому ты </w:t>
      </w:r>
      <w:proofErr w:type="gramStart"/>
      <w:r w:rsidRPr="00262473">
        <w:rPr>
          <w:sz w:val="28"/>
          <w:szCs w:val="28"/>
        </w:rPr>
        <w:t>нравишься и который нравится</w:t>
      </w:r>
      <w:proofErr w:type="gramEnd"/>
      <w:r w:rsidRPr="00262473">
        <w:rPr>
          <w:sz w:val="28"/>
          <w:szCs w:val="28"/>
        </w:rPr>
        <w:t xml:space="preserve"> тебе, повышается жизненный тонус, активизируются личные действия по самоусовершенствованию.</w:t>
      </w:r>
    </w:p>
    <w:p w:rsidR="004C565F" w:rsidRPr="00262473" w:rsidRDefault="004C565F" w:rsidP="00CB1249">
      <w:pPr>
        <w:pStyle w:val="a3"/>
        <w:shd w:val="clear" w:color="auto" w:fill="FFFFFF"/>
        <w:spacing w:before="0" w:beforeAutospacing="0" w:after="122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lastRenderedPageBreak/>
        <w:t>Вторая – восхищение, восторженность, влюбленность, страсть. Эти чувства уже создают определенную напряженность и накал, они всегда волнуют, но утомляют, выбивают из ритма, требуют своего разрешения. Жить в состоянии страстного возбуждения человеку трудно. Если чувства одного подогреваются и поощряются другим, возможность превращения дружественных отношений симпатизирующих друг другу мужчины и женщины в любовный роман становится реальностью. Далее все зависит от воспитания, культуры, волевых компонентов, нравственных успехов и т.д., то есть от самой личности.</w:t>
      </w:r>
    </w:p>
    <w:p w:rsidR="004C565F" w:rsidRPr="00262473" w:rsidRDefault="004C565F" w:rsidP="00CB1249">
      <w:pPr>
        <w:pStyle w:val="a3"/>
        <w:shd w:val="clear" w:color="auto" w:fill="FFFFFF"/>
        <w:spacing w:before="0" w:beforeAutospacing="0" w:after="122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 xml:space="preserve">Третья – поклонение, уважение, преданность. Можно испытать страсть как наваждение, но </w:t>
      </w:r>
      <w:proofErr w:type="gramStart"/>
      <w:r w:rsidRPr="00262473">
        <w:rPr>
          <w:sz w:val="28"/>
          <w:szCs w:val="28"/>
        </w:rPr>
        <w:t>любить</w:t>
      </w:r>
      <w:proofErr w:type="gramEnd"/>
      <w:r w:rsidRPr="00262473">
        <w:rPr>
          <w:sz w:val="28"/>
          <w:szCs w:val="28"/>
        </w:rPr>
        <w:t xml:space="preserve"> не уважая человека нельзя. На этой стадии любовь приводит мужчину и женщину к принятию решения о вступлении в брак.</w:t>
      </w:r>
      <w:r w:rsidR="00E779D0">
        <w:rPr>
          <w:sz w:val="28"/>
          <w:szCs w:val="28"/>
        </w:rPr>
        <w:t xml:space="preserve"> (15</w:t>
      </w:r>
      <w:r w:rsidR="00875F0D">
        <w:rPr>
          <w:sz w:val="28"/>
          <w:szCs w:val="28"/>
        </w:rPr>
        <w:t xml:space="preserve"> СЛАЙД)</w:t>
      </w:r>
    </w:p>
    <w:p w:rsidR="004C565F" w:rsidRPr="00262473" w:rsidRDefault="004C565F" w:rsidP="00CB1249">
      <w:pPr>
        <w:pStyle w:val="a3"/>
        <w:shd w:val="clear" w:color="auto" w:fill="FFFFFF"/>
        <w:spacing w:before="0" w:beforeAutospacing="0" w:after="122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Любовь, прошедшая все три фазы развития, и есть индивидуальное чувство на всю жизнь.</w:t>
      </w:r>
    </w:p>
    <w:p w:rsidR="007E1F1A" w:rsidRPr="00262473" w:rsidRDefault="004C565F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73">
        <w:rPr>
          <w:rFonts w:ascii="Times New Roman" w:hAnsi="Times New Roman" w:cs="Times New Roman"/>
          <w:sz w:val="28"/>
          <w:szCs w:val="28"/>
        </w:rPr>
        <w:t>Но не стоит думать, что браки, созданные по любви, наиболее крепкие. Семья – это сложное явление, которое содержит разные ценности, поддерживающие отношения людей.</w:t>
      </w:r>
      <w:r w:rsidR="007E1F1A" w:rsidRPr="00262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F1A" w:rsidRDefault="0062089A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73">
        <w:rPr>
          <w:rFonts w:ascii="Times New Roman" w:hAnsi="Times New Roman" w:cs="Times New Roman"/>
          <w:sz w:val="28"/>
          <w:szCs w:val="28"/>
        </w:rPr>
        <w:t>С</w:t>
      </w:r>
      <w:r w:rsidR="007E1F1A" w:rsidRPr="00262473">
        <w:rPr>
          <w:rFonts w:ascii="Times New Roman" w:hAnsi="Times New Roman" w:cs="Times New Roman"/>
          <w:sz w:val="28"/>
          <w:szCs w:val="28"/>
        </w:rPr>
        <w:t>емья представляет собой более сложную систему отношений, чем брак, поскольку она, как правило, объединяет не только супругов, но и их детей, а также других родственников или просто близких супругам и необходимых им людей.</w:t>
      </w:r>
    </w:p>
    <w:p w:rsidR="003D467A" w:rsidRDefault="003D467A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семье имеются подсистемы.</w:t>
      </w:r>
    </w:p>
    <w:p w:rsidR="003D467A" w:rsidRDefault="003D467A" w:rsidP="00CB12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– подсистема супругов. Она образуется с заключением брака. Одновременно начинается процесс адаптации, принимаются и уточняются роли мужа и жены. На этот процесс значительное влияние оказывает опыт, приобретенный в родительских семьях.</w:t>
      </w:r>
    </w:p>
    <w:p w:rsidR="003D467A" w:rsidRDefault="003D467A" w:rsidP="00CB12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Вторая – подсистема родителей. Появляется после рождения ребенка. Она изменяется, приспосабливается к возрастным особенностям детей. Она должна учитывать потребности всех растущих в семье детей.</w:t>
      </w:r>
    </w:p>
    <w:p w:rsidR="004C565F" w:rsidRPr="006C400A" w:rsidRDefault="003D467A" w:rsidP="00CB12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– подсистема детей. Она предоставляет возможность ребенку быть то</w:t>
      </w:r>
      <w:r w:rsidR="00F77FC5">
        <w:rPr>
          <w:rFonts w:ascii="Times New Roman" w:hAnsi="Times New Roman" w:cs="Times New Roman"/>
          <w:sz w:val="28"/>
          <w:szCs w:val="28"/>
        </w:rPr>
        <w:t>лько ребенком; позволяет изучать</w:t>
      </w:r>
      <w:r>
        <w:rPr>
          <w:rFonts w:ascii="Times New Roman" w:hAnsi="Times New Roman" w:cs="Times New Roman"/>
          <w:sz w:val="28"/>
          <w:szCs w:val="28"/>
        </w:rPr>
        <w:t xml:space="preserve"> отношения сверстников; формировать необходимые </w:t>
      </w:r>
      <w:r w:rsidR="006C400A">
        <w:rPr>
          <w:rFonts w:ascii="Times New Roman" w:hAnsi="Times New Roman" w:cs="Times New Roman"/>
          <w:sz w:val="28"/>
          <w:szCs w:val="28"/>
        </w:rPr>
        <w:t xml:space="preserve">навыки для общения со сверстниками и </w:t>
      </w:r>
      <w:proofErr w:type="gramStart"/>
      <w:r w:rsidR="006C40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C400A">
        <w:rPr>
          <w:rFonts w:ascii="Times New Roman" w:hAnsi="Times New Roman" w:cs="Times New Roman"/>
          <w:sz w:val="28"/>
          <w:szCs w:val="28"/>
        </w:rPr>
        <w:t xml:space="preserve"> взрослыми. По этой причине хорошо, когда больше одного ребенка в семье.</w:t>
      </w:r>
      <w:r w:rsidR="00F77FC5">
        <w:rPr>
          <w:rFonts w:ascii="Times New Roman" w:hAnsi="Times New Roman" w:cs="Times New Roman"/>
          <w:sz w:val="28"/>
          <w:szCs w:val="28"/>
        </w:rPr>
        <w:t xml:space="preserve"> (18 СЛАЙД)</w:t>
      </w:r>
    </w:p>
    <w:p w:rsidR="004C565F" w:rsidRPr="006C400A" w:rsidRDefault="004C565F" w:rsidP="00CB1249">
      <w:pPr>
        <w:pStyle w:val="a3"/>
        <w:shd w:val="clear" w:color="auto" w:fill="FFFFFF"/>
        <w:spacing w:before="0" w:beforeAutospacing="0" w:after="122" w:afterAutospacing="0" w:line="360" w:lineRule="auto"/>
        <w:ind w:firstLine="709"/>
        <w:jc w:val="both"/>
        <w:rPr>
          <w:rStyle w:val="a4"/>
          <w:b/>
          <w:i w:val="0"/>
          <w:sz w:val="28"/>
          <w:szCs w:val="28"/>
        </w:rPr>
      </w:pPr>
      <w:r w:rsidRPr="006C400A">
        <w:rPr>
          <w:rStyle w:val="a4"/>
          <w:b/>
          <w:i w:val="0"/>
          <w:sz w:val="28"/>
          <w:szCs w:val="28"/>
        </w:rPr>
        <w:t>Какие семейные ценности вы можете назвать? Что помогает сохранять тёплые дружеские отношения в семье?</w:t>
      </w:r>
      <w:r w:rsidR="00E779D0">
        <w:rPr>
          <w:rStyle w:val="a4"/>
          <w:b/>
          <w:i w:val="0"/>
          <w:sz w:val="28"/>
          <w:szCs w:val="28"/>
        </w:rPr>
        <w:t xml:space="preserve"> (16</w:t>
      </w:r>
      <w:r w:rsidR="00F77FC5">
        <w:rPr>
          <w:rStyle w:val="a4"/>
          <w:b/>
          <w:i w:val="0"/>
          <w:sz w:val="28"/>
          <w:szCs w:val="28"/>
        </w:rPr>
        <w:t xml:space="preserve"> СЛАЙД)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45BD">
        <w:rPr>
          <w:b/>
          <w:sz w:val="28"/>
          <w:szCs w:val="28"/>
        </w:rPr>
        <w:t>Ценности</w:t>
      </w:r>
      <w:r w:rsidRPr="00262473">
        <w:rPr>
          <w:sz w:val="28"/>
          <w:szCs w:val="28"/>
        </w:rPr>
        <w:t xml:space="preserve"> - то, что человек особенно ценит в жизни, чему он придает особый, положительный жизненный смысл, значимость, польза, полезность (Ожегов)</w:t>
      </w:r>
      <w:proofErr w:type="gramEnd"/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 xml:space="preserve">Психологи выделяют такие семейные ценности: ценность </w:t>
      </w:r>
      <w:proofErr w:type="spellStart"/>
      <w:r w:rsidRPr="00262473">
        <w:rPr>
          <w:sz w:val="28"/>
          <w:szCs w:val="28"/>
        </w:rPr>
        <w:t>родительства</w:t>
      </w:r>
      <w:proofErr w:type="spellEnd"/>
      <w:r w:rsidRPr="00262473">
        <w:rPr>
          <w:sz w:val="28"/>
          <w:szCs w:val="28"/>
        </w:rPr>
        <w:t>, ценность родства, ценность супружества, ценность здоровья.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К ценностям относятся обычаи и традиции.</w:t>
      </w:r>
      <w:r w:rsidR="00E779D0">
        <w:rPr>
          <w:sz w:val="28"/>
          <w:szCs w:val="28"/>
        </w:rPr>
        <w:t xml:space="preserve"> (19</w:t>
      </w:r>
      <w:r w:rsidR="00E418D7">
        <w:rPr>
          <w:sz w:val="28"/>
          <w:szCs w:val="28"/>
        </w:rPr>
        <w:t xml:space="preserve"> СЛАЙД)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Но эти ценности должны вырасти на хорошем и крепком фундаменте, как прочный дом, защищающий человека от всех невзгод, согревающий теплом семейного очага.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Вот основные понятия, которые являются фундаментом в семейных отношениях: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• сопереживание - способность чувствовать другого человека, ощущать себя на его месте.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• равенство - предполагает, что вы считаетесь с интересами друг друга.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• поддержка - всей семьёй мы способны на многое.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lastRenderedPageBreak/>
        <w:t>• толерантность - умение принимать человека таким, какой он есть.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• компромисс - умение уступать друг другу.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• признание - уважение и благодарность.</w:t>
      </w:r>
      <w:r w:rsidR="00E779D0">
        <w:rPr>
          <w:sz w:val="28"/>
          <w:szCs w:val="28"/>
        </w:rPr>
        <w:t xml:space="preserve"> (20</w:t>
      </w:r>
      <w:r w:rsidR="00CD2D0C">
        <w:rPr>
          <w:sz w:val="28"/>
          <w:szCs w:val="28"/>
        </w:rPr>
        <w:t xml:space="preserve"> СЛАЙД)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• приспособляемость - умение адаптироваться, если того требуют обстоятельства.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• любовь - нежная забота друг о друге.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• верность - преданность друг другу.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• умение слушать - прислушиваться друг к другу.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• доверие - чувство безопасности и уверенности.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• нежность - чуткое отношение друг к другу.</w:t>
      </w:r>
    </w:p>
    <w:p w:rsidR="004C463B" w:rsidRPr="00262473" w:rsidRDefault="004C463B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• совместное времяпрепровождение - нужно всегда находить время для того, чтобы побыть наедине друг с другом.</w:t>
      </w:r>
      <w:r w:rsidR="00E779D0">
        <w:rPr>
          <w:sz w:val="28"/>
          <w:szCs w:val="28"/>
        </w:rPr>
        <w:t xml:space="preserve"> (21</w:t>
      </w:r>
      <w:r w:rsidR="00CD2D0C">
        <w:rPr>
          <w:sz w:val="28"/>
          <w:szCs w:val="28"/>
        </w:rPr>
        <w:t xml:space="preserve"> СЛАЙД)</w:t>
      </w:r>
    </w:p>
    <w:p w:rsidR="00F9272F" w:rsidRPr="00262473" w:rsidRDefault="00F9272F" w:rsidP="00CB1249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rStyle w:val="c0"/>
          <w:sz w:val="28"/>
          <w:szCs w:val="28"/>
        </w:rPr>
        <w:t>- Издревле на Руси существовала традиция: представители одной семьи </w:t>
      </w:r>
      <w:r w:rsidRPr="00262473">
        <w:rPr>
          <w:rStyle w:val="c0"/>
          <w:iCs/>
          <w:sz w:val="28"/>
          <w:szCs w:val="28"/>
          <w:u w:val="single"/>
        </w:rPr>
        <w:t>занимались одним видом деятельности.</w:t>
      </w:r>
      <w:r w:rsidR="0062089A" w:rsidRPr="00262473">
        <w:rPr>
          <w:rStyle w:val="c0"/>
          <w:iCs/>
          <w:sz w:val="28"/>
          <w:szCs w:val="28"/>
          <w:u w:val="single"/>
        </w:rPr>
        <w:t xml:space="preserve"> </w:t>
      </w:r>
    </w:p>
    <w:p w:rsidR="00F9272F" w:rsidRPr="00262473" w:rsidRDefault="00F9272F" w:rsidP="00CB124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rStyle w:val="c0"/>
          <w:sz w:val="28"/>
          <w:szCs w:val="28"/>
        </w:rPr>
        <w:t>Так рождались династии гончаров, портных, пекарей, сапожников, военных. Строителей, артистов, учителей…</w:t>
      </w:r>
      <w:r w:rsidR="00E418D7">
        <w:rPr>
          <w:rStyle w:val="c0"/>
          <w:sz w:val="28"/>
          <w:szCs w:val="28"/>
        </w:rPr>
        <w:t xml:space="preserve"> (Знаете ли вы свою династию, чем занимались ваши предки).</w:t>
      </w:r>
      <w:r w:rsidR="00E779D0">
        <w:rPr>
          <w:rStyle w:val="c0"/>
          <w:sz w:val="28"/>
          <w:szCs w:val="28"/>
        </w:rPr>
        <w:t xml:space="preserve"> (22</w:t>
      </w:r>
      <w:r w:rsidR="0058045A">
        <w:rPr>
          <w:rStyle w:val="c0"/>
          <w:sz w:val="28"/>
          <w:szCs w:val="28"/>
        </w:rPr>
        <w:t xml:space="preserve"> СЛАЙД)</w:t>
      </w:r>
    </w:p>
    <w:p w:rsidR="00F9272F" w:rsidRPr="00262473" w:rsidRDefault="00F9272F" w:rsidP="00CB124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rStyle w:val="c0"/>
          <w:sz w:val="28"/>
          <w:szCs w:val="28"/>
        </w:rPr>
        <w:t>Заниматься каким-то полезным и нужным делом, объединяющим всю семью, - это тоже семейная традиция. (Поиск заброшенных братских могил времен Вов, их восстановление)</w:t>
      </w:r>
    </w:p>
    <w:p w:rsidR="004C565F" w:rsidRPr="00262473" w:rsidRDefault="004C565F" w:rsidP="00CB1249">
      <w:pPr>
        <w:pStyle w:val="a3"/>
        <w:shd w:val="clear" w:color="auto" w:fill="FFFFFF"/>
        <w:spacing w:before="0" w:beforeAutospacing="0" w:after="122" w:afterAutospacing="0" w:line="360" w:lineRule="auto"/>
        <w:jc w:val="both"/>
        <w:rPr>
          <w:sz w:val="28"/>
          <w:szCs w:val="28"/>
        </w:rPr>
      </w:pPr>
    </w:p>
    <w:p w:rsidR="004C565F" w:rsidRPr="00262473" w:rsidRDefault="004C565F" w:rsidP="00CB1249">
      <w:pPr>
        <w:pBdr>
          <w:top w:val="single" w:sz="6" w:space="7" w:color="D8D8D8"/>
          <w:left w:val="single" w:sz="6" w:space="14" w:color="D8D8D8"/>
          <w:bottom w:val="single" w:sz="6" w:space="7" w:color="D8D8D8"/>
          <w:right w:val="single" w:sz="6" w:space="14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2473">
        <w:rPr>
          <w:rFonts w:ascii="Times New Roman" w:hAnsi="Times New Roman" w:cs="Times New Roman"/>
          <w:sz w:val="28"/>
          <w:szCs w:val="28"/>
        </w:rPr>
        <w:lastRenderedPageBreak/>
        <w:t>Семья - это одно целое и для сохранения гармонии в семье необходимо придерживаться определённых правил, заповедей.</w:t>
      </w:r>
      <w:r w:rsidR="003422E2"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473">
        <w:rPr>
          <w:rFonts w:ascii="Times New Roman" w:hAnsi="Times New Roman" w:cs="Times New Roman"/>
          <w:b/>
          <w:bCs/>
          <w:sz w:val="28"/>
          <w:szCs w:val="28"/>
        </w:rPr>
        <w:t>Семейные заповеди»,</w:t>
      </w:r>
      <w:r w:rsidRPr="00262473">
        <w:rPr>
          <w:rFonts w:ascii="Times New Roman" w:hAnsi="Times New Roman" w:cs="Times New Roman"/>
          <w:sz w:val="28"/>
          <w:szCs w:val="28"/>
        </w:rPr>
        <w:t> которые рекомендую</w:t>
      </w:r>
      <w:r w:rsidR="008439F4">
        <w:rPr>
          <w:rFonts w:ascii="Times New Roman" w:hAnsi="Times New Roman" w:cs="Times New Roman"/>
          <w:sz w:val="28"/>
          <w:szCs w:val="28"/>
        </w:rPr>
        <w:t>т</w:t>
      </w:r>
      <w:r w:rsidRPr="00262473">
        <w:rPr>
          <w:rFonts w:ascii="Times New Roman" w:hAnsi="Times New Roman" w:cs="Times New Roman"/>
          <w:sz w:val="28"/>
          <w:szCs w:val="28"/>
        </w:rPr>
        <w:t xml:space="preserve"> психологи:</w:t>
      </w:r>
    </w:p>
    <w:p w:rsidR="004C565F" w:rsidRPr="00262473" w:rsidRDefault="004C56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Делай первым шаг навстречу, если возникает ссора или конфликт.</w:t>
      </w:r>
    </w:p>
    <w:p w:rsidR="004C565F" w:rsidRPr="00262473" w:rsidRDefault="004C56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Не давай советов, если тебя не просят.</w:t>
      </w:r>
    </w:p>
    <w:p w:rsidR="004C565F" w:rsidRPr="00262473" w:rsidRDefault="004C56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Смейся вместе, а не над…</w:t>
      </w:r>
    </w:p>
    <w:p w:rsidR="004C565F" w:rsidRPr="00262473" w:rsidRDefault="004C56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 xml:space="preserve">Ищи в супруге </w:t>
      </w:r>
      <w:proofErr w:type="gramStart"/>
      <w:r w:rsidRPr="00262473">
        <w:rPr>
          <w:sz w:val="28"/>
          <w:szCs w:val="28"/>
        </w:rPr>
        <w:t>хорошее</w:t>
      </w:r>
      <w:proofErr w:type="gramEnd"/>
      <w:r w:rsidRPr="00262473">
        <w:rPr>
          <w:sz w:val="28"/>
          <w:szCs w:val="28"/>
        </w:rPr>
        <w:t>, говори о его достоинствах.</w:t>
      </w:r>
    </w:p>
    <w:p w:rsidR="004C565F" w:rsidRPr="00262473" w:rsidRDefault="004C56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Семья начинается с «мы», будь требовательным к себе.</w:t>
      </w:r>
    </w:p>
    <w:p w:rsidR="004C565F" w:rsidRPr="00262473" w:rsidRDefault="004C56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Не упрекай, критикуя, не обвиняй, не унижай.</w:t>
      </w:r>
    </w:p>
    <w:p w:rsidR="004C565F" w:rsidRPr="00262473" w:rsidRDefault="004C56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Решайте вместе с человеком, а не вместо человека.</w:t>
      </w:r>
    </w:p>
    <w:p w:rsidR="004C565F" w:rsidRPr="00262473" w:rsidRDefault="004C56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Не верит тот, кто сам обманывает.</w:t>
      </w:r>
      <w:r w:rsidR="00E779D0">
        <w:rPr>
          <w:sz w:val="28"/>
          <w:szCs w:val="28"/>
        </w:rPr>
        <w:t xml:space="preserve"> (23</w:t>
      </w:r>
      <w:r w:rsidR="005767CA">
        <w:rPr>
          <w:sz w:val="28"/>
          <w:szCs w:val="28"/>
        </w:rPr>
        <w:t xml:space="preserve"> СЛАЙД)</w:t>
      </w:r>
    </w:p>
    <w:p w:rsidR="004C565F" w:rsidRPr="00262473" w:rsidRDefault="004C56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Ревнует тот, кто сам допускает мысль об измене.</w:t>
      </w:r>
    </w:p>
    <w:p w:rsidR="004C565F" w:rsidRPr="00262473" w:rsidRDefault="004C56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Будь терпим, не спеши излить свой гнев, подумай, умей понять и простить.</w:t>
      </w:r>
    </w:p>
    <w:p w:rsidR="004C565F" w:rsidRPr="00262473" w:rsidRDefault="004C56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Не демонстрируй свое превосходство, уважай партнера.</w:t>
      </w:r>
      <w:r w:rsidR="00E779D0">
        <w:rPr>
          <w:sz w:val="28"/>
          <w:szCs w:val="28"/>
        </w:rPr>
        <w:t xml:space="preserve"> (24</w:t>
      </w:r>
      <w:r w:rsidR="005767CA">
        <w:rPr>
          <w:sz w:val="28"/>
          <w:szCs w:val="28"/>
        </w:rPr>
        <w:t xml:space="preserve"> СЛАЙД)</w:t>
      </w:r>
    </w:p>
    <w:p w:rsidR="004C565F" w:rsidRPr="00262473" w:rsidRDefault="004C56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Чтобы избежать семейных конфликтов, необходимо:</w:t>
      </w:r>
    </w:p>
    <w:p w:rsidR="004C565F" w:rsidRPr="00262473" w:rsidRDefault="004C56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 xml:space="preserve">*вести конструктивные переговоры (обсуждение, </w:t>
      </w:r>
      <w:proofErr w:type="spellStart"/>
      <w:r w:rsidRPr="00262473">
        <w:rPr>
          <w:sz w:val="28"/>
          <w:szCs w:val="28"/>
        </w:rPr>
        <w:t>учитывание</w:t>
      </w:r>
      <w:proofErr w:type="spellEnd"/>
      <w:r w:rsidRPr="00262473">
        <w:rPr>
          <w:sz w:val="28"/>
          <w:szCs w:val="28"/>
        </w:rPr>
        <w:t xml:space="preserve"> интересов всех сторон);</w:t>
      </w:r>
    </w:p>
    <w:p w:rsidR="004C565F" w:rsidRPr="00262473" w:rsidRDefault="004C56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*регулярно обсуждать накопившиеся проблемы, не копить обиды;</w:t>
      </w:r>
    </w:p>
    <w:p w:rsidR="004C565F" w:rsidRPr="00262473" w:rsidRDefault="004C56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*выражать свои чувства в спокойной обстановке.</w:t>
      </w:r>
      <w:r w:rsidR="00E779D0">
        <w:rPr>
          <w:sz w:val="28"/>
          <w:szCs w:val="28"/>
        </w:rPr>
        <w:t xml:space="preserve"> (25</w:t>
      </w:r>
      <w:r w:rsidR="005767CA">
        <w:rPr>
          <w:sz w:val="28"/>
          <w:szCs w:val="28"/>
        </w:rPr>
        <w:t xml:space="preserve"> СЛАЙД)</w:t>
      </w:r>
    </w:p>
    <w:p w:rsidR="004C565F" w:rsidRPr="00262473" w:rsidRDefault="004C56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b/>
          <w:bCs/>
          <w:sz w:val="28"/>
          <w:szCs w:val="28"/>
        </w:rPr>
        <w:lastRenderedPageBreak/>
        <w:t>Обсуждение с учащимися советов.</w:t>
      </w:r>
    </w:p>
    <w:p w:rsidR="00D44D5F" w:rsidRPr="005767CA" w:rsidRDefault="005767CA" w:rsidP="00CB1249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767CA">
        <w:rPr>
          <w:b/>
          <w:sz w:val="28"/>
          <w:szCs w:val="28"/>
        </w:rPr>
        <w:t>Упражнение «Семьи»</w:t>
      </w:r>
    </w:p>
    <w:p w:rsidR="00D44D5F" w:rsidRPr="00262473" w:rsidRDefault="00D44D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Учащиеся разбиваются на группы-семьи.</w:t>
      </w:r>
    </w:p>
    <w:p w:rsidR="00D44D5F" w:rsidRPr="00262473" w:rsidRDefault="00D44D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-Составьте в ваших воображаемых семьях правила.</w:t>
      </w:r>
    </w:p>
    <w:p w:rsidR="00D44D5F" w:rsidRPr="00262473" w:rsidRDefault="00D44D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 xml:space="preserve">Затем учащиеся зачитывают правила и объясняют, почему именно эти </w:t>
      </w:r>
      <w:proofErr w:type="gramStart"/>
      <w:r w:rsidRPr="00262473">
        <w:rPr>
          <w:sz w:val="28"/>
          <w:szCs w:val="28"/>
        </w:rPr>
        <w:t>правила</w:t>
      </w:r>
      <w:proofErr w:type="gramEnd"/>
      <w:r w:rsidRPr="00262473">
        <w:rPr>
          <w:sz w:val="28"/>
          <w:szCs w:val="28"/>
        </w:rPr>
        <w:t xml:space="preserve"> они написали.</w:t>
      </w:r>
    </w:p>
    <w:p w:rsidR="00D44D5F" w:rsidRPr="00262473" w:rsidRDefault="00D44D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 xml:space="preserve">-Какие семейные ценности будут в ваших семьях? </w:t>
      </w:r>
      <w:proofErr w:type="spellStart"/>
      <w:r w:rsidRPr="00262473">
        <w:rPr>
          <w:sz w:val="28"/>
          <w:szCs w:val="28"/>
        </w:rPr>
        <w:t>Проранжируйте</w:t>
      </w:r>
      <w:proofErr w:type="spellEnd"/>
      <w:r w:rsidRPr="00262473">
        <w:rPr>
          <w:sz w:val="28"/>
          <w:szCs w:val="28"/>
        </w:rPr>
        <w:t xml:space="preserve"> их, что вы поставите на первое место?</w:t>
      </w:r>
    </w:p>
    <w:p w:rsidR="004C463B" w:rsidRPr="00262473" w:rsidRDefault="00D44D5F" w:rsidP="00CB124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62473">
        <w:rPr>
          <w:sz w:val="28"/>
          <w:szCs w:val="28"/>
        </w:rPr>
        <w:t>–Какие семейные традиции существуют в ваших настоящих семьях? Ответы учащихся. (По желанию).</w:t>
      </w:r>
    </w:p>
    <w:p w:rsidR="00B952A6" w:rsidRPr="00262473" w:rsidRDefault="00B952A6" w:rsidP="00CB1249">
      <w:pPr>
        <w:spacing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47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У каждого в семье есть свои обязанности. Их выполняют без напоминания. Самые сложные обязанности лежат на родителях. Их любовью и терпением достигается семейное</w:t>
      </w:r>
      <w:r w:rsidRPr="0026247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247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счастье, а непрестанным трудом — достаток и благополучие. </w:t>
      </w:r>
    </w:p>
    <w:p w:rsidR="00941623" w:rsidRPr="00262473" w:rsidRDefault="005767CA" w:rsidP="00CB1249">
      <w:pPr>
        <w:shd w:val="clear" w:color="auto" w:fill="FFFFFF"/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r w:rsidR="004C463B" w:rsidRPr="002624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в группах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="004C463B" w:rsidRPr="002624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 </w:t>
      </w:r>
      <w:proofErr w:type="gramEnd"/>
      <w:r w:rsidR="004C463B" w:rsidRPr="002624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формируются 2 группы</w:t>
      </w:r>
      <w:r w:rsidR="00941623" w:rsidRPr="002624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941623" w:rsidRPr="00262473" w:rsidRDefault="00941623" w:rsidP="00CB1249">
      <w:pPr>
        <w:shd w:val="clear" w:color="auto" w:fill="FFFFFF"/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предстоит распределить обязанности среди членов семьи и ознакомить нас.</w:t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51"/>
        <w:gridCol w:w="4579"/>
      </w:tblGrid>
      <w:tr w:rsidR="00941623" w:rsidRPr="00262473" w:rsidTr="00941623">
        <w:trPr>
          <w:trHeight w:val="120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623" w:rsidRPr="00262473" w:rsidRDefault="00941623" w:rsidP="00CB1249">
            <w:pPr>
              <w:spacing w:after="136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детей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23" w:rsidRPr="00262473" w:rsidRDefault="00941623" w:rsidP="00CB1249">
            <w:pPr>
              <w:spacing w:after="136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родителей</w:t>
            </w:r>
          </w:p>
        </w:tc>
      </w:tr>
      <w:tr w:rsidR="00941623" w:rsidRPr="00262473" w:rsidTr="00941623">
        <w:trPr>
          <w:trHeight w:val="135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623" w:rsidRPr="00262473" w:rsidRDefault="00941623" w:rsidP="00CB1249">
            <w:pPr>
              <w:spacing w:after="136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623" w:rsidRPr="00262473" w:rsidRDefault="00941623" w:rsidP="00CB1249">
            <w:pPr>
              <w:spacing w:after="136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1623" w:rsidRPr="00262473" w:rsidRDefault="00941623" w:rsidP="00CB1249">
      <w:pPr>
        <w:shd w:val="clear" w:color="auto" w:fill="FFFFFF"/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 (заранее заготовлены): </w:t>
      </w:r>
      <w:r w:rsidRPr="00262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мыть посуду,  мыть полы,  мыть обувь,  вытирать пыль,  стирать, готовить завтрак, готовить обед, готовить ужин, готовить в выходные дни, ухаживать за домашними животными, пылесосить в доме, поливать комнатные растения, заниматься с младшими детьми, выносить мусор, ходить в магазин, прибить что-нибудь, чинить одежду</w:t>
      </w:r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C463B" w:rsidRPr="00262473" w:rsidRDefault="00941623" w:rsidP="00CB1249">
      <w:pPr>
        <w:shd w:val="clear" w:color="auto" w:fill="FFFFFF"/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вас получилось! </w:t>
      </w:r>
      <w:proofErr w:type="gramStart"/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</w:t>
      </w:r>
      <w:proofErr w:type="gramEnd"/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 вашей группе будет отвечать.1 группа прочитает обязанности детей, 2 группа – обязанности родителей.</w:t>
      </w:r>
    </w:p>
    <w:p w:rsidR="00941623" w:rsidRPr="00262473" w:rsidRDefault="005767CA" w:rsidP="00CB1249">
      <w:pPr>
        <w:shd w:val="clear" w:color="auto" w:fill="FFFFFF"/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41623" w:rsidRPr="00262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Пословицы</w:t>
      </w:r>
    </w:p>
    <w:p w:rsidR="00941623" w:rsidRPr="00262473" w:rsidRDefault="00941623" w:rsidP="00CB1249">
      <w:pPr>
        <w:shd w:val="clear" w:color="auto" w:fill="FFFFFF"/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Издавна о семье сложено множество пословиц. Собери пословицу. </w:t>
      </w:r>
      <w:proofErr w:type="gramStart"/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</w:t>
      </w:r>
      <w:proofErr w:type="gramEnd"/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понимайте. </w:t>
      </w:r>
    </w:p>
    <w:p w:rsidR="00941623" w:rsidRPr="00262473" w:rsidRDefault="00941623" w:rsidP="00CB1249">
      <w:pPr>
        <w:shd w:val="clear" w:color="auto" w:fill="FFFFFF"/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Семьёй дорожить </w:t>
      </w:r>
      <w:proofErr w:type="gramStart"/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463B"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счастливым быть!</w:t>
      </w:r>
      <w:r w:rsidR="004C463B"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1623" w:rsidRPr="00262473" w:rsidRDefault="00941623" w:rsidP="00CB1249">
      <w:pPr>
        <w:shd w:val="clear" w:color="auto" w:fill="FFFFFF"/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что клад, </w:t>
      </w:r>
      <w:r w:rsidR="004C463B"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семье лад</w:t>
      </w:r>
      <w:r w:rsidR="004C463B"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1623" w:rsidRPr="00262473" w:rsidRDefault="00941623" w:rsidP="00CB1249">
      <w:pPr>
        <w:shd w:val="clear" w:color="auto" w:fill="FFFFFF"/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Вся семья вместе, </w:t>
      </w:r>
      <w:r w:rsidR="004C463B"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душа на месте.</w:t>
      </w:r>
      <w:r w:rsidR="004C463B"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1623" w:rsidRPr="00262473" w:rsidRDefault="00941623" w:rsidP="00CB1249">
      <w:pPr>
        <w:shd w:val="clear" w:color="auto" w:fill="FFFFFF"/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есть бабушка и дед, то</w:t>
      </w:r>
      <w:proofErr w:type="gramStart"/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262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знает бед.)</w:t>
      </w:r>
    </w:p>
    <w:p w:rsidR="00941623" w:rsidRPr="00262473" w:rsidRDefault="005767CA" w:rsidP="00CB1249">
      <w:pPr>
        <w:shd w:val="clear" w:color="auto" w:fill="FFFFFF"/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дружной семье (и в</w:t>
      </w:r>
      <w:r w:rsidR="00941623"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 </w:t>
      </w:r>
      <w:r w:rsidR="00941623" w:rsidRPr="00262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тепло.)</w:t>
      </w:r>
    </w:p>
    <w:p w:rsidR="00941623" w:rsidRPr="00262473" w:rsidRDefault="00941623" w:rsidP="00CB1249">
      <w:pPr>
        <w:shd w:val="clear" w:color="auto" w:fill="FFFFFF"/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 в куче – </w:t>
      </w:r>
      <w:r w:rsidRPr="00262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 страшна туча)</w:t>
      </w:r>
    </w:p>
    <w:p w:rsidR="00941623" w:rsidRPr="00262473" w:rsidRDefault="00941623" w:rsidP="00CB1249">
      <w:pPr>
        <w:shd w:val="clear" w:color="auto" w:fill="FFFFFF"/>
        <w:spacing w:after="136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гостях хорошо, … </w:t>
      </w:r>
      <w:r w:rsidRPr="002624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 дома лучше)</w:t>
      </w:r>
      <w:r w:rsidRPr="00262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72F" w:rsidRPr="00262473" w:rsidRDefault="00F9272F" w:rsidP="00CB124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2473">
        <w:rPr>
          <w:iCs/>
          <w:sz w:val="28"/>
          <w:szCs w:val="28"/>
        </w:rPr>
        <w:t>А закончим мы наш урок притчей.</w:t>
      </w:r>
    </w:p>
    <w:p w:rsidR="00F9272F" w:rsidRPr="00262473" w:rsidRDefault="005767CA" w:rsidP="00CB1249">
      <w:pPr>
        <w:pStyle w:val="a3"/>
        <w:spacing w:line="360" w:lineRule="auto"/>
        <w:ind w:left="72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262473" w:rsidRPr="00262473">
        <w:rPr>
          <w:b/>
          <w:bCs/>
          <w:sz w:val="28"/>
          <w:szCs w:val="28"/>
        </w:rPr>
        <w:t>П</w:t>
      </w:r>
      <w:r w:rsidR="00F9272F" w:rsidRPr="00262473">
        <w:rPr>
          <w:b/>
          <w:bCs/>
          <w:sz w:val="28"/>
          <w:szCs w:val="28"/>
        </w:rPr>
        <w:t>ритча о супругах «Пятьдесят лет вежливости».</w:t>
      </w:r>
    </w:p>
    <w:p w:rsidR="00F9272F" w:rsidRPr="00262473" w:rsidRDefault="00F9272F" w:rsidP="00CB1249">
      <w:pPr>
        <w:spacing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473">
        <w:rPr>
          <w:rFonts w:ascii="Times New Roman" w:hAnsi="Times New Roman" w:cs="Times New Roman"/>
          <w:sz w:val="28"/>
          <w:szCs w:val="28"/>
        </w:rPr>
        <w:t xml:space="preserve">Одна пожилая супружеская пара после долгих лет совместной жизни праздновала золотую свадьбу. За общим завтраком жена подумала: «Вот уже пятьдесят лет, как я стараюсь угодить своему мужу. Я всегда отдавала ему верхнюю половину хлебца с хрустящей корочкой. А сегодня я хочу, чтобы этот деликатес достался мне». Она намазала себе верхнюю часть хлебца, а другую отдала мужу. Против ее ожидания он очень обрадовался, поцеловал ей руку и сказал: «Моя дорогая, ты доставила мне сегодня самую большую радость. Вот уже более пятидесяти лет я не ел нижнюю половину хлебца, ту, которую я больше всего люблю. Я всегда думал, что она должна доставаться именно тебе, потому что ты ее любишь». </w:t>
      </w:r>
      <w:r w:rsidRPr="005767CA">
        <w:rPr>
          <w:rFonts w:ascii="Times New Roman" w:hAnsi="Times New Roman" w:cs="Times New Roman"/>
          <w:b/>
          <w:sz w:val="28"/>
          <w:szCs w:val="28"/>
        </w:rPr>
        <w:t>Обсуждение.</w:t>
      </w:r>
      <w:r w:rsidRPr="005767CA">
        <w:rPr>
          <w:rStyle w:val="c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767CA" w:rsidRPr="00262473" w:rsidRDefault="005767CA" w:rsidP="00CB1249">
      <w:pPr>
        <w:pStyle w:val="a3"/>
        <w:shd w:val="clear" w:color="auto" w:fill="FFFFFF"/>
        <w:spacing w:before="0" w:beforeAutospacing="0" w:after="136" w:afterAutospacing="0" w:line="360" w:lineRule="auto"/>
        <w:rPr>
          <w:sz w:val="28"/>
          <w:szCs w:val="28"/>
        </w:rPr>
      </w:pPr>
      <w:r w:rsidRPr="00262473">
        <w:rPr>
          <w:sz w:val="28"/>
          <w:szCs w:val="28"/>
        </w:rPr>
        <w:lastRenderedPageBreak/>
        <w:t>Семья – это то, что мы делим на всех.</w:t>
      </w:r>
      <w:r w:rsidRPr="00262473">
        <w:rPr>
          <w:sz w:val="28"/>
          <w:szCs w:val="28"/>
        </w:rPr>
        <w:br/>
        <w:t>Всем понемножку: и радость, и смех.</w:t>
      </w:r>
      <w:r w:rsidRPr="00262473">
        <w:rPr>
          <w:sz w:val="28"/>
          <w:szCs w:val="28"/>
        </w:rPr>
        <w:br/>
        <w:t>Взлет и падение. Радость, печаль,</w:t>
      </w:r>
      <w:r w:rsidRPr="00262473">
        <w:rPr>
          <w:sz w:val="28"/>
          <w:szCs w:val="28"/>
        </w:rPr>
        <w:br/>
        <w:t>Дружбу и ссоры. Молчанья печать.</w:t>
      </w:r>
      <w:r w:rsidRPr="00262473">
        <w:rPr>
          <w:sz w:val="28"/>
          <w:szCs w:val="28"/>
        </w:rPr>
        <w:br/>
        <w:t>Семья – это то, что с тобою всегда.</w:t>
      </w:r>
      <w:r w:rsidRPr="00262473">
        <w:rPr>
          <w:sz w:val="28"/>
          <w:szCs w:val="28"/>
        </w:rPr>
        <w:br/>
        <w:t>Пусть мчатся секунды, недели, года.</w:t>
      </w:r>
      <w:r w:rsidRPr="00262473">
        <w:rPr>
          <w:sz w:val="28"/>
          <w:szCs w:val="28"/>
        </w:rPr>
        <w:br/>
        <w:t>Но стены родные. Отчий твой дом,</w:t>
      </w:r>
      <w:r w:rsidRPr="00262473">
        <w:rPr>
          <w:sz w:val="28"/>
          <w:szCs w:val="28"/>
        </w:rPr>
        <w:br/>
        <w:t>Сердце навеки останется в нем.</w:t>
      </w:r>
    </w:p>
    <w:p w:rsidR="00543171" w:rsidRDefault="00543171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7CA" w:rsidRDefault="005767CA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D7" w:rsidRDefault="007216D7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D7" w:rsidRDefault="007216D7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D7" w:rsidRDefault="007216D7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9D0" w:rsidRDefault="00E779D0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9D0" w:rsidRDefault="00E779D0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9D0" w:rsidRDefault="00E779D0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9D0" w:rsidRDefault="00E779D0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9D0" w:rsidRDefault="00E779D0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D7" w:rsidRDefault="007216D7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249" w:rsidRDefault="00CB1249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249" w:rsidRDefault="00CB1249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249" w:rsidRDefault="00CB1249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249" w:rsidRDefault="00CB1249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249" w:rsidRDefault="00CB1249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249" w:rsidRDefault="00CB1249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249" w:rsidRDefault="00CB1249" w:rsidP="00F92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D7" w:rsidRPr="00CB1249" w:rsidRDefault="007216D7" w:rsidP="00CB12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4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8161A" w:rsidRDefault="0078161A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Сатир В. как строить себя и свою семью: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англ.: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улучш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</w:t>
      </w:r>
      <w:r w:rsidR="00F35AED">
        <w:rPr>
          <w:rFonts w:ascii="Times New Roman" w:hAnsi="Times New Roman" w:cs="Times New Roman"/>
          <w:sz w:val="28"/>
          <w:szCs w:val="28"/>
        </w:rPr>
        <w:t xml:space="preserve"> – М.: Педагогика-Пресс, 1992.</w:t>
      </w:r>
    </w:p>
    <w:p w:rsidR="00F35AED" w:rsidRDefault="00F35AED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Тарохтий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Прохорова О.Г. психологическое здоровье семьи.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КАРО, 2009.</w:t>
      </w:r>
    </w:p>
    <w:p w:rsidR="00F35AED" w:rsidRPr="00262473" w:rsidRDefault="00F35AED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Психология современной семьи: Кн. Для педагогов и родителей.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2004.</w:t>
      </w:r>
    </w:p>
    <w:p w:rsidR="007216D7" w:rsidRDefault="007216D7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Шнейдер Л.Б. Психология семейных отношений</w:t>
      </w:r>
      <w:r w:rsidR="0078161A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61A">
        <w:rPr>
          <w:rFonts w:ascii="Times New Roman" w:hAnsi="Times New Roman" w:cs="Times New Roman"/>
          <w:sz w:val="28"/>
          <w:szCs w:val="28"/>
        </w:rPr>
        <w:t xml:space="preserve">Апрель Пресс </w:t>
      </w:r>
      <w:proofErr w:type="spellStart"/>
      <w:r w:rsidR="0078161A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="0078161A">
        <w:rPr>
          <w:rFonts w:ascii="Times New Roman" w:hAnsi="Times New Roman" w:cs="Times New Roman"/>
          <w:sz w:val="28"/>
          <w:szCs w:val="28"/>
        </w:rPr>
        <w:t>, 2000</w:t>
      </w:r>
      <w:r w:rsidR="00F35AED">
        <w:rPr>
          <w:rFonts w:ascii="Times New Roman" w:hAnsi="Times New Roman" w:cs="Times New Roman"/>
          <w:sz w:val="28"/>
          <w:szCs w:val="28"/>
        </w:rPr>
        <w:t>.</w:t>
      </w:r>
    </w:p>
    <w:p w:rsidR="00F35AED" w:rsidRPr="00262473" w:rsidRDefault="00F35AED" w:rsidP="00CB1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5AED" w:rsidRPr="00262473" w:rsidSect="00CB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A70"/>
    <w:multiLevelType w:val="multilevel"/>
    <w:tmpl w:val="D7DA7F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67074"/>
    <w:multiLevelType w:val="multilevel"/>
    <w:tmpl w:val="CA5A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C4485"/>
    <w:multiLevelType w:val="multilevel"/>
    <w:tmpl w:val="B4FCA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448B7"/>
    <w:multiLevelType w:val="multilevel"/>
    <w:tmpl w:val="A8682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C392B"/>
    <w:multiLevelType w:val="multilevel"/>
    <w:tmpl w:val="B6963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1D0"/>
    <w:rsid w:val="00000494"/>
    <w:rsid w:val="00000DBD"/>
    <w:rsid w:val="00002326"/>
    <w:rsid w:val="00002673"/>
    <w:rsid w:val="000026E3"/>
    <w:rsid w:val="00005805"/>
    <w:rsid w:val="000063BE"/>
    <w:rsid w:val="00006D32"/>
    <w:rsid w:val="0000745C"/>
    <w:rsid w:val="000076E1"/>
    <w:rsid w:val="000078F2"/>
    <w:rsid w:val="00010EC2"/>
    <w:rsid w:val="00011F14"/>
    <w:rsid w:val="000125F3"/>
    <w:rsid w:val="00014258"/>
    <w:rsid w:val="00015F8C"/>
    <w:rsid w:val="0001607B"/>
    <w:rsid w:val="00017366"/>
    <w:rsid w:val="00017413"/>
    <w:rsid w:val="000202D0"/>
    <w:rsid w:val="0002436A"/>
    <w:rsid w:val="000254FD"/>
    <w:rsid w:val="00025547"/>
    <w:rsid w:val="00025D6B"/>
    <w:rsid w:val="00026C83"/>
    <w:rsid w:val="0002774D"/>
    <w:rsid w:val="00027F6E"/>
    <w:rsid w:val="000305E9"/>
    <w:rsid w:val="000315DE"/>
    <w:rsid w:val="00031894"/>
    <w:rsid w:val="00032589"/>
    <w:rsid w:val="00032E43"/>
    <w:rsid w:val="000340D3"/>
    <w:rsid w:val="00034228"/>
    <w:rsid w:val="00034D41"/>
    <w:rsid w:val="000400DC"/>
    <w:rsid w:val="00040C86"/>
    <w:rsid w:val="000417F7"/>
    <w:rsid w:val="00042490"/>
    <w:rsid w:val="00042753"/>
    <w:rsid w:val="00042B4E"/>
    <w:rsid w:val="00043336"/>
    <w:rsid w:val="0004483D"/>
    <w:rsid w:val="00044AC9"/>
    <w:rsid w:val="00044C89"/>
    <w:rsid w:val="00045879"/>
    <w:rsid w:val="00045CBD"/>
    <w:rsid w:val="000466E2"/>
    <w:rsid w:val="000469C8"/>
    <w:rsid w:val="00047BAF"/>
    <w:rsid w:val="00047D46"/>
    <w:rsid w:val="00052925"/>
    <w:rsid w:val="00053180"/>
    <w:rsid w:val="000543EB"/>
    <w:rsid w:val="0005651E"/>
    <w:rsid w:val="00056B8E"/>
    <w:rsid w:val="00056BF7"/>
    <w:rsid w:val="0006005E"/>
    <w:rsid w:val="0006169F"/>
    <w:rsid w:val="000623F8"/>
    <w:rsid w:val="00062985"/>
    <w:rsid w:val="00062F97"/>
    <w:rsid w:val="00063D91"/>
    <w:rsid w:val="000645CC"/>
    <w:rsid w:val="00064BC0"/>
    <w:rsid w:val="000656B3"/>
    <w:rsid w:val="000665DB"/>
    <w:rsid w:val="00066F75"/>
    <w:rsid w:val="0007186A"/>
    <w:rsid w:val="00071FD9"/>
    <w:rsid w:val="00072863"/>
    <w:rsid w:val="00072EC4"/>
    <w:rsid w:val="000740CD"/>
    <w:rsid w:val="000741FF"/>
    <w:rsid w:val="00074991"/>
    <w:rsid w:val="00075E4E"/>
    <w:rsid w:val="00075F0C"/>
    <w:rsid w:val="0007674D"/>
    <w:rsid w:val="00076783"/>
    <w:rsid w:val="00077DA1"/>
    <w:rsid w:val="00077DCD"/>
    <w:rsid w:val="0008011E"/>
    <w:rsid w:val="00086BED"/>
    <w:rsid w:val="00086BF0"/>
    <w:rsid w:val="000910DC"/>
    <w:rsid w:val="0009137C"/>
    <w:rsid w:val="000917D9"/>
    <w:rsid w:val="00094AE1"/>
    <w:rsid w:val="00094F23"/>
    <w:rsid w:val="0009590B"/>
    <w:rsid w:val="0009655E"/>
    <w:rsid w:val="0009688F"/>
    <w:rsid w:val="000971BE"/>
    <w:rsid w:val="000A005B"/>
    <w:rsid w:val="000A1AD4"/>
    <w:rsid w:val="000A3040"/>
    <w:rsid w:val="000A379A"/>
    <w:rsid w:val="000A392D"/>
    <w:rsid w:val="000A3C6B"/>
    <w:rsid w:val="000A4D62"/>
    <w:rsid w:val="000A5802"/>
    <w:rsid w:val="000A5B65"/>
    <w:rsid w:val="000A6CB8"/>
    <w:rsid w:val="000A716E"/>
    <w:rsid w:val="000B1C02"/>
    <w:rsid w:val="000B21EC"/>
    <w:rsid w:val="000B4904"/>
    <w:rsid w:val="000B5CA9"/>
    <w:rsid w:val="000B6B03"/>
    <w:rsid w:val="000C0CC2"/>
    <w:rsid w:val="000C2408"/>
    <w:rsid w:val="000C2D2A"/>
    <w:rsid w:val="000C340A"/>
    <w:rsid w:val="000C5564"/>
    <w:rsid w:val="000C6038"/>
    <w:rsid w:val="000C74E7"/>
    <w:rsid w:val="000D2811"/>
    <w:rsid w:val="000D32B9"/>
    <w:rsid w:val="000D3542"/>
    <w:rsid w:val="000D35DB"/>
    <w:rsid w:val="000D360B"/>
    <w:rsid w:val="000D45CB"/>
    <w:rsid w:val="000D45ED"/>
    <w:rsid w:val="000D4E55"/>
    <w:rsid w:val="000D539E"/>
    <w:rsid w:val="000D5F78"/>
    <w:rsid w:val="000D621E"/>
    <w:rsid w:val="000D6E29"/>
    <w:rsid w:val="000D739F"/>
    <w:rsid w:val="000D771C"/>
    <w:rsid w:val="000E07B0"/>
    <w:rsid w:val="000E15C3"/>
    <w:rsid w:val="000E254D"/>
    <w:rsid w:val="000E288C"/>
    <w:rsid w:val="000E4DA8"/>
    <w:rsid w:val="000E5F1D"/>
    <w:rsid w:val="000E5FE4"/>
    <w:rsid w:val="000E687B"/>
    <w:rsid w:val="000E77F9"/>
    <w:rsid w:val="000F1110"/>
    <w:rsid w:val="000F1DE6"/>
    <w:rsid w:val="000F1EDE"/>
    <w:rsid w:val="000F2903"/>
    <w:rsid w:val="000F46E9"/>
    <w:rsid w:val="000F4BD2"/>
    <w:rsid w:val="000F5560"/>
    <w:rsid w:val="000F5D91"/>
    <w:rsid w:val="000F5FE6"/>
    <w:rsid w:val="000F6AFB"/>
    <w:rsid w:val="000F6C42"/>
    <w:rsid w:val="000F6F4E"/>
    <w:rsid w:val="000F777A"/>
    <w:rsid w:val="00101BAD"/>
    <w:rsid w:val="00102F36"/>
    <w:rsid w:val="00103A49"/>
    <w:rsid w:val="00103F35"/>
    <w:rsid w:val="001076AE"/>
    <w:rsid w:val="0010794E"/>
    <w:rsid w:val="00110490"/>
    <w:rsid w:val="00110C94"/>
    <w:rsid w:val="00113B58"/>
    <w:rsid w:val="00113F87"/>
    <w:rsid w:val="001144B6"/>
    <w:rsid w:val="00114E73"/>
    <w:rsid w:val="001173B0"/>
    <w:rsid w:val="00117889"/>
    <w:rsid w:val="00117F23"/>
    <w:rsid w:val="00120BB3"/>
    <w:rsid w:val="00122CCB"/>
    <w:rsid w:val="00122E3F"/>
    <w:rsid w:val="0012352B"/>
    <w:rsid w:val="00123C4A"/>
    <w:rsid w:val="00123E33"/>
    <w:rsid w:val="00124DD2"/>
    <w:rsid w:val="00126583"/>
    <w:rsid w:val="00130362"/>
    <w:rsid w:val="0013092C"/>
    <w:rsid w:val="0013108B"/>
    <w:rsid w:val="00132532"/>
    <w:rsid w:val="001330CA"/>
    <w:rsid w:val="00134198"/>
    <w:rsid w:val="0013490A"/>
    <w:rsid w:val="00134F30"/>
    <w:rsid w:val="00135459"/>
    <w:rsid w:val="0013560B"/>
    <w:rsid w:val="001364B9"/>
    <w:rsid w:val="00136D6A"/>
    <w:rsid w:val="0013730C"/>
    <w:rsid w:val="001378EC"/>
    <w:rsid w:val="00137F56"/>
    <w:rsid w:val="0014013B"/>
    <w:rsid w:val="00140CEC"/>
    <w:rsid w:val="00140E78"/>
    <w:rsid w:val="001432C5"/>
    <w:rsid w:val="00143784"/>
    <w:rsid w:val="001441A5"/>
    <w:rsid w:val="001444F2"/>
    <w:rsid w:val="00145EDA"/>
    <w:rsid w:val="00146271"/>
    <w:rsid w:val="00147A33"/>
    <w:rsid w:val="001502A9"/>
    <w:rsid w:val="00150601"/>
    <w:rsid w:val="00150774"/>
    <w:rsid w:val="001507D5"/>
    <w:rsid w:val="00154031"/>
    <w:rsid w:val="001548BE"/>
    <w:rsid w:val="00154CAD"/>
    <w:rsid w:val="00154CD9"/>
    <w:rsid w:val="00155087"/>
    <w:rsid w:val="0015551D"/>
    <w:rsid w:val="00155605"/>
    <w:rsid w:val="00156F1B"/>
    <w:rsid w:val="00157E70"/>
    <w:rsid w:val="00161019"/>
    <w:rsid w:val="0016131E"/>
    <w:rsid w:val="00162564"/>
    <w:rsid w:val="0016294B"/>
    <w:rsid w:val="0016311C"/>
    <w:rsid w:val="00163F73"/>
    <w:rsid w:val="001672B2"/>
    <w:rsid w:val="0017008F"/>
    <w:rsid w:val="00170617"/>
    <w:rsid w:val="0017104C"/>
    <w:rsid w:val="00171234"/>
    <w:rsid w:val="00171DDD"/>
    <w:rsid w:val="001725E1"/>
    <w:rsid w:val="00173329"/>
    <w:rsid w:val="0017346E"/>
    <w:rsid w:val="001738F5"/>
    <w:rsid w:val="001739D8"/>
    <w:rsid w:val="00175EA2"/>
    <w:rsid w:val="00176EC5"/>
    <w:rsid w:val="0017718C"/>
    <w:rsid w:val="001774F0"/>
    <w:rsid w:val="001803EE"/>
    <w:rsid w:val="00180848"/>
    <w:rsid w:val="001829E0"/>
    <w:rsid w:val="00182D09"/>
    <w:rsid w:val="001842BC"/>
    <w:rsid w:val="001853C8"/>
    <w:rsid w:val="0018541E"/>
    <w:rsid w:val="0018628A"/>
    <w:rsid w:val="001868A4"/>
    <w:rsid w:val="00186BCD"/>
    <w:rsid w:val="00190172"/>
    <w:rsid w:val="0019129B"/>
    <w:rsid w:val="00192349"/>
    <w:rsid w:val="00192C9E"/>
    <w:rsid w:val="00192EA4"/>
    <w:rsid w:val="00192EFC"/>
    <w:rsid w:val="00193868"/>
    <w:rsid w:val="00194562"/>
    <w:rsid w:val="0019503A"/>
    <w:rsid w:val="001958F5"/>
    <w:rsid w:val="00195EE7"/>
    <w:rsid w:val="00195F1A"/>
    <w:rsid w:val="00196E55"/>
    <w:rsid w:val="001A04C8"/>
    <w:rsid w:val="001A0716"/>
    <w:rsid w:val="001A4734"/>
    <w:rsid w:val="001A5FEF"/>
    <w:rsid w:val="001A60AD"/>
    <w:rsid w:val="001A6FBF"/>
    <w:rsid w:val="001B0295"/>
    <w:rsid w:val="001B0DBD"/>
    <w:rsid w:val="001B1552"/>
    <w:rsid w:val="001B1A20"/>
    <w:rsid w:val="001B2CF9"/>
    <w:rsid w:val="001B47B2"/>
    <w:rsid w:val="001B48EC"/>
    <w:rsid w:val="001B4C72"/>
    <w:rsid w:val="001B5D2C"/>
    <w:rsid w:val="001B6B2F"/>
    <w:rsid w:val="001B6B38"/>
    <w:rsid w:val="001B74E2"/>
    <w:rsid w:val="001C003B"/>
    <w:rsid w:val="001C1F29"/>
    <w:rsid w:val="001C2384"/>
    <w:rsid w:val="001C3C03"/>
    <w:rsid w:val="001C40F0"/>
    <w:rsid w:val="001C4138"/>
    <w:rsid w:val="001C4E62"/>
    <w:rsid w:val="001C50FC"/>
    <w:rsid w:val="001C51B9"/>
    <w:rsid w:val="001C650E"/>
    <w:rsid w:val="001C6A82"/>
    <w:rsid w:val="001C74E2"/>
    <w:rsid w:val="001C77FE"/>
    <w:rsid w:val="001D0182"/>
    <w:rsid w:val="001D2404"/>
    <w:rsid w:val="001D277B"/>
    <w:rsid w:val="001D31B1"/>
    <w:rsid w:val="001D53BF"/>
    <w:rsid w:val="001D550C"/>
    <w:rsid w:val="001D5787"/>
    <w:rsid w:val="001D590E"/>
    <w:rsid w:val="001D7270"/>
    <w:rsid w:val="001E029B"/>
    <w:rsid w:val="001E0B43"/>
    <w:rsid w:val="001E10F8"/>
    <w:rsid w:val="001E152B"/>
    <w:rsid w:val="001E346C"/>
    <w:rsid w:val="001E350D"/>
    <w:rsid w:val="001E515D"/>
    <w:rsid w:val="001E5DCF"/>
    <w:rsid w:val="001E7AE1"/>
    <w:rsid w:val="001F13CA"/>
    <w:rsid w:val="001F2963"/>
    <w:rsid w:val="001F3894"/>
    <w:rsid w:val="001F4847"/>
    <w:rsid w:val="001F4976"/>
    <w:rsid w:val="001F5B2B"/>
    <w:rsid w:val="001F634C"/>
    <w:rsid w:val="001F7554"/>
    <w:rsid w:val="0020091E"/>
    <w:rsid w:val="00201585"/>
    <w:rsid w:val="00201F8E"/>
    <w:rsid w:val="00203818"/>
    <w:rsid w:val="0020490D"/>
    <w:rsid w:val="00205396"/>
    <w:rsid w:val="00205AE0"/>
    <w:rsid w:val="0020652C"/>
    <w:rsid w:val="002075FD"/>
    <w:rsid w:val="00207964"/>
    <w:rsid w:val="00207B6C"/>
    <w:rsid w:val="002113E6"/>
    <w:rsid w:val="00211F04"/>
    <w:rsid w:val="00212931"/>
    <w:rsid w:val="00212AE9"/>
    <w:rsid w:val="002136F0"/>
    <w:rsid w:val="00215B15"/>
    <w:rsid w:val="002165E6"/>
    <w:rsid w:val="0021687D"/>
    <w:rsid w:val="00217296"/>
    <w:rsid w:val="00220DD2"/>
    <w:rsid w:val="002215BF"/>
    <w:rsid w:val="002218E3"/>
    <w:rsid w:val="0022336E"/>
    <w:rsid w:val="002244FB"/>
    <w:rsid w:val="00225EC2"/>
    <w:rsid w:val="00225F84"/>
    <w:rsid w:val="002261D5"/>
    <w:rsid w:val="0022620F"/>
    <w:rsid w:val="002266BB"/>
    <w:rsid w:val="0022760A"/>
    <w:rsid w:val="0022762D"/>
    <w:rsid w:val="00227686"/>
    <w:rsid w:val="002277EC"/>
    <w:rsid w:val="002279E3"/>
    <w:rsid w:val="00230C08"/>
    <w:rsid w:val="00230E01"/>
    <w:rsid w:val="002321F2"/>
    <w:rsid w:val="002336DB"/>
    <w:rsid w:val="00233E2A"/>
    <w:rsid w:val="002342BF"/>
    <w:rsid w:val="00235136"/>
    <w:rsid w:val="00235A32"/>
    <w:rsid w:val="00235C36"/>
    <w:rsid w:val="00240799"/>
    <w:rsid w:val="002411EB"/>
    <w:rsid w:val="002413FF"/>
    <w:rsid w:val="00241836"/>
    <w:rsid w:val="00241A43"/>
    <w:rsid w:val="00243CF8"/>
    <w:rsid w:val="00244F14"/>
    <w:rsid w:val="00246E64"/>
    <w:rsid w:val="0025080C"/>
    <w:rsid w:val="002511DC"/>
    <w:rsid w:val="0025289F"/>
    <w:rsid w:val="0025308A"/>
    <w:rsid w:val="002536D0"/>
    <w:rsid w:val="00253ABC"/>
    <w:rsid w:val="00253F1C"/>
    <w:rsid w:val="00256ACF"/>
    <w:rsid w:val="002570F3"/>
    <w:rsid w:val="002576B1"/>
    <w:rsid w:val="00257832"/>
    <w:rsid w:val="00260821"/>
    <w:rsid w:val="00261DEB"/>
    <w:rsid w:val="00262473"/>
    <w:rsid w:val="002627D6"/>
    <w:rsid w:val="00263828"/>
    <w:rsid w:val="00264D32"/>
    <w:rsid w:val="0026543A"/>
    <w:rsid w:val="002655EB"/>
    <w:rsid w:val="00266C9C"/>
    <w:rsid w:val="0026705B"/>
    <w:rsid w:val="00271921"/>
    <w:rsid w:val="00272BC6"/>
    <w:rsid w:val="0027317B"/>
    <w:rsid w:val="002732BA"/>
    <w:rsid w:val="002742FA"/>
    <w:rsid w:val="00274B9B"/>
    <w:rsid w:val="00277240"/>
    <w:rsid w:val="002779B8"/>
    <w:rsid w:val="00280195"/>
    <w:rsid w:val="002814A1"/>
    <w:rsid w:val="0028242D"/>
    <w:rsid w:val="00282BFB"/>
    <w:rsid w:val="00282E19"/>
    <w:rsid w:val="00283D5C"/>
    <w:rsid w:val="002843E9"/>
    <w:rsid w:val="002846F2"/>
    <w:rsid w:val="00284DF2"/>
    <w:rsid w:val="002871B6"/>
    <w:rsid w:val="0029142E"/>
    <w:rsid w:val="002929FE"/>
    <w:rsid w:val="00292BA9"/>
    <w:rsid w:val="00292BCD"/>
    <w:rsid w:val="002931D8"/>
    <w:rsid w:val="0029385C"/>
    <w:rsid w:val="00293EC8"/>
    <w:rsid w:val="0029423E"/>
    <w:rsid w:val="002957EF"/>
    <w:rsid w:val="00295B91"/>
    <w:rsid w:val="002963E8"/>
    <w:rsid w:val="002A01CA"/>
    <w:rsid w:val="002A02CE"/>
    <w:rsid w:val="002A0A3D"/>
    <w:rsid w:val="002A1739"/>
    <w:rsid w:val="002A2961"/>
    <w:rsid w:val="002A2DE5"/>
    <w:rsid w:val="002A37B1"/>
    <w:rsid w:val="002A3819"/>
    <w:rsid w:val="002A523B"/>
    <w:rsid w:val="002A52F1"/>
    <w:rsid w:val="002A59B7"/>
    <w:rsid w:val="002B0A3F"/>
    <w:rsid w:val="002B11FB"/>
    <w:rsid w:val="002B129E"/>
    <w:rsid w:val="002B2481"/>
    <w:rsid w:val="002B2548"/>
    <w:rsid w:val="002B30C1"/>
    <w:rsid w:val="002B312E"/>
    <w:rsid w:val="002B3192"/>
    <w:rsid w:val="002B3F76"/>
    <w:rsid w:val="002B4BFB"/>
    <w:rsid w:val="002B5390"/>
    <w:rsid w:val="002B624D"/>
    <w:rsid w:val="002B66F5"/>
    <w:rsid w:val="002B71C4"/>
    <w:rsid w:val="002C0432"/>
    <w:rsid w:val="002C0669"/>
    <w:rsid w:val="002C119D"/>
    <w:rsid w:val="002C12B1"/>
    <w:rsid w:val="002C21FE"/>
    <w:rsid w:val="002C2F4B"/>
    <w:rsid w:val="002C6124"/>
    <w:rsid w:val="002C6467"/>
    <w:rsid w:val="002C7978"/>
    <w:rsid w:val="002D114A"/>
    <w:rsid w:val="002D371C"/>
    <w:rsid w:val="002D39F2"/>
    <w:rsid w:val="002D4885"/>
    <w:rsid w:val="002D4EFF"/>
    <w:rsid w:val="002D540E"/>
    <w:rsid w:val="002D61B2"/>
    <w:rsid w:val="002D6349"/>
    <w:rsid w:val="002D7DF2"/>
    <w:rsid w:val="002E0400"/>
    <w:rsid w:val="002E069D"/>
    <w:rsid w:val="002E22D7"/>
    <w:rsid w:val="002E23AE"/>
    <w:rsid w:val="002E3E26"/>
    <w:rsid w:val="002E7A36"/>
    <w:rsid w:val="002F01D0"/>
    <w:rsid w:val="002F14F5"/>
    <w:rsid w:val="002F302E"/>
    <w:rsid w:val="002F43ED"/>
    <w:rsid w:val="002F4586"/>
    <w:rsid w:val="002F4EC9"/>
    <w:rsid w:val="002F6FBC"/>
    <w:rsid w:val="00300A71"/>
    <w:rsid w:val="00301399"/>
    <w:rsid w:val="00301B20"/>
    <w:rsid w:val="00301B75"/>
    <w:rsid w:val="0030255F"/>
    <w:rsid w:val="00302A5A"/>
    <w:rsid w:val="00303262"/>
    <w:rsid w:val="00303392"/>
    <w:rsid w:val="00304189"/>
    <w:rsid w:val="00304900"/>
    <w:rsid w:val="00305B40"/>
    <w:rsid w:val="0030650C"/>
    <w:rsid w:val="00306675"/>
    <w:rsid w:val="00307A2A"/>
    <w:rsid w:val="00310CB2"/>
    <w:rsid w:val="00311CBC"/>
    <w:rsid w:val="0031211D"/>
    <w:rsid w:val="003129BA"/>
    <w:rsid w:val="0031380C"/>
    <w:rsid w:val="00313A51"/>
    <w:rsid w:val="00313E2E"/>
    <w:rsid w:val="00314027"/>
    <w:rsid w:val="00314AEB"/>
    <w:rsid w:val="00316495"/>
    <w:rsid w:val="00317CF9"/>
    <w:rsid w:val="00325568"/>
    <w:rsid w:val="003259C5"/>
    <w:rsid w:val="00326697"/>
    <w:rsid w:val="00327420"/>
    <w:rsid w:val="00327801"/>
    <w:rsid w:val="00331D09"/>
    <w:rsid w:val="00331DF6"/>
    <w:rsid w:val="00332703"/>
    <w:rsid w:val="00332EAA"/>
    <w:rsid w:val="00333892"/>
    <w:rsid w:val="00334692"/>
    <w:rsid w:val="00335E8A"/>
    <w:rsid w:val="00337C54"/>
    <w:rsid w:val="00340B7C"/>
    <w:rsid w:val="00341135"/>
    <w:rsid w:val="003419C9"/>
    <w:rsid w:val="003422E2"/>
    <w:rsid w:val="0034271B"/>
    <w:rsid w:val="00342E41"/>
    <w:rsid w:val="00343CD1"/>
    <w:rsid w:val="00344432"/>
    <w:rsid w:val="0034482B"/>
    <w:rsid w:val="0034500E"/>
    <w:rsid w:val="00345F53"/>
    <w:rsid w:val="003472A0"/>
    <w:rsid w:val="0034734B"/>
    <w:rsid w:val="0035030C"/>
    <w:rsid w:val="00350377"/>
    <w:rsid w:val="00350FD8"/>
    <w:rsid w:val="00351206"/>
    <w:rsid w:val="00351EC3"/>
    <w:rsid w:val="00352D27"/>
    <w:rsid w:val="00353DD6"/>
    <w:rsid w:val="00354A2B"/>
    <w:rsid w:val="0035564E"/>
    <w:rsid w:val="0035578E"/>
    <w:rsid w:val="00356CFA"/>
    <w:rsid w:val="00356EB4"/>
    <w:rsid w:val="003578D1"/>
    <w:rsid w:val="00360218"/>
    <w:rsid w:val="00360224"/>
    <w:rsid w:val="0036077F"/>
    <w:rsid w:val="003609D3"/>
    <w:rsid w:val="00362380"/>
    <w:rsid w:val="00362902"/>
    <w:rsid w:val="00362B42"/>
    <w:rsid w:val="00364BA4"/>
    <w:rsid w:val="00365758"/>
    <w:rsid w:val="00367029"/>
    <w:rsid w:val="00370480"/>
    <w:rsid w:val="00370E08"/>
    <w:rsid w:val="00371F86"/>
    <w:rsid w:val="00372509"/>
    <w:rsid w:val="003727CE"/>
    <w:rsid w:val="00372E88"/>
    <w:rsid w:val="00374D95"/>
    <w:rsid w:val="003767C3"/>
    <w:rsid w:val="0037762C"/>
    <w:rsid w:val="00377BD6"/>
    <w:rsid w:val="00377E9F"/>
    <w:rsid w:val="0038085B"/>
    <w:rsid w:val="00380BFA"/>
    <w:rsid w:val="00384431"/>
    <w:rsid w:val="00385CC1"/>
    <w:rsid w:val="00386331"/>
    <w:rsid w:val="00390841"/>
    <w:rsid w:val="00390CCF"/>
    <w:rsid w:val="003921B3"/>
    <w:rsid w:val="00392F1C"/>
    <w:rsid w:val="0039416D"/>
    <w:rsid w:val="003943FF"/>
    <w:rsid w:val="00394ECA"/>
    <w:rsid w:val="00395507"/>
    <w:rsid w:val="00395806"/>
    <w:rsid w:val="00395DFD"/>
    <w:rsid w:val="003970A5"/>
    <w:rsid w:val="00397709"/>
    <w:rsid w:val="003A0A5B"/>
    <w:rsid w:val="003A0EDC"/>
    <w:rsid w:val="003A1286"/>
    <w:rsid w:val="003A2307"/>
    <w:rsid w:val="003A262E"/>
    <w:rsid w:val="003A2888"/>
    <w:rsid w:val="003A289C"/>
    <w:rsid w:val="003A54DE"/>
    <w:rsid w:val="003A5C5B"/>
    <w:rsid w:val="003A6661"/>
    <w:rsid w:val="003A752A"/>
    <w:rsid w:val="003B1F83"/>
    <w:rsid w:val="003B209C"/>
    <w:rsid w:val="003B2D05"/>
    <w:rsid w:val="003B3BCC"/>
    <w:rsid w:val="003B442F"/>
    <w:rsid w:val="003B4ECB"/>
    <w:rsid w:val="003B5BC3"/>
    <w:rsid w:val="003B7154"/>
    <w:rsid w:val="003C0138"/>
    <w:rsid w:val="003C0679"/>
    <w:rsid w:val="003C1163"/>
    <w:rsid w:val="003C2212"/>
    <w:rsid w:val="003C2AA7"/>
    <w:rsid w:val="003C3BC7"/>
    <w:rsid w:val="003C3CFC"/>
    <w:rsid w:val="003C4A73"/>
    <w:rsid w:val="003C5907"/>
    <w:rsid w:val="003C6497"/>
    <w:rsid w:val="003C7F5E"/>
    <w:rsid w:val="003D06F1"/>
    <w:rsid w:val="003D07D0"/>
    <w:rsid w:val="003D10E2"/>
    <w:rsid w:val="003D11E7"/>
    <w:rsid w:val="003D14E3"/>
    <w:rsid w:val="003D236F"/>
    <w:rsid w:val="003D294B"/>
    <w:rsid w:val="003D3BC8"/>
    <w:rsid w:val="003D467A"/>
    <w:rsid w:val="003D5D45"/>
    <w:rsid w:val="003D70FA"/>
    <w:rsid w:val="003D77FC"/>
    <w:rsid w:val="003D784B"/>
    <w:rsid w:val="003D788D"/>
    <w:rsid w:val="003E0949"/>
    <w:rsid w:val="003E1A82"/>
    <w:rsid w:val="003E1BBE"/>
    <w:rsid w:val="003E4396"/>
    <w:rsid w:val="003E4981"/>
    <w:rsid w:val="003E564D"/>
    <w:rsid w:val="003E5DA3"/>
    <w:rsid w:val="003E653D"/>
    <w:rsid w:val="003E6671"/>
    <w:rsid w:val="003E6CF5"/>
    <w:rsid w:val="003E7579"/>
    <w:rsid w:val="003F0278"/>
    <w:rsid w:val="003F28C6"/>
    <w:rsid w:val="003F3558"/>
    <w:rsid w:val="003F36E6"/>
    <w:rsid w:val="003F3706"/>
    <w:rsid w:val="003F3A76"/>
    <w:rsid w:val="003F3C8B"/>
    <w:rsid w:val="003F492F"/>
    <w:rsid w:val="003F66C0"/>
    <w:rsid w:val="003F750B"/>
    <w:rsid w:val="003F75CE"/>
    <w:rsid w:val="003F7697"/>
    <w:rsid w:val="0040318E"/>
    <w:rsid w:val="00403B27"/>
    <w:rsid w:val="00407124"/>
    <w:rsid w:val="00407B3F"/>
    <w:rsid w:val="00407DC4"/>
    <w:rsid w:val="00410A48"/>
    <w:rsid w:val="00410B20"/>
    <w:rsid w:val="004153B6"/>
    <w:rsid w:val="004158D6"/>
    <w:rsid w:val="00415FFF"/>
    <w:rsid w:val="00416250"/>
    <w:rsid w:val="004171D9"/>
    <w:rsid w:val="0041762A"/>
    <w:rsid w:val="004202A0"/>
    <w:rsid w:val="00420789"/>
    <w:rsid w:val="00422390"/>
    <w:rsid w:val="00422C2C"/>
    <w:rsid w:val="00423C3E"/>
    <w:rsid w:val="0042462B"/>
    <w:rsid w:val="004255C5"/>
    <w:rsid w:val="00425B9C"/>
    <w:rsid w:val="00427968"/>
    <w:rsid w:val="00427A5F"/>
    <w:rsid w:val="004334B6"/>
    <w:rsid w:val="00433732"/>
    <w:rsid w:val="00434659"/>
    <w:rsid w:val="00435346"/>
    <w:rsid w:val="00435422"/>
    <w:rsid w:val="0043567D"/>
    <w:rsid w:val="00436211"/>
    <w:rsid w:val="0043700F"/>
    <w:rsid w:val="00437029"/>
    <w:rsid w:val="00437AB3"/>
    <w:rsid w:val="00440511"/>
    <w:rsid w:val="00440B39"/>
    <w:rsid w:val="00440DFE"/>
    <w:rsid w:val="00443952"/>
    <w:rsid w:val="00443A6C"/>
    <w:rsid w:val="00444F2F"/>
    <w:rsid w:val="00445073"/>
    <w:rsid w:val="0044602B"/>
    <w:rsid w:val="00447169"/>
    <w:rsid w:val="00447A7F"/>
    <w:rsid w:val="00447AC9"/>
    <w:rsid w:val="004500C4"/>
    <w:rsid w:val="0045060E"/>
    <w:rsid w:val="00451160"/>
    <w:rsid w:val="004513AE"/>
    <w:rsid w:val="004515D4"/>
    <w:rsid w:val="004518B0"/>
    <w:rsid w:val="00451BB5"/>
    <w:rsid w:val="00451EC3"/>
    <w:rsid w:val="00453585"/>
    <w:rsid w:val="00454932"/>
    <w:rsid w:val="00455874"/>
    <w:rsid w:val="00456CC2"/>
    <w:rsid w:val="00456D96"/>
    <w:rsid w:val="00460596"/>
    <w:rsid w:val="0046077A"/>
    <w:rsid w:val="00461889"/>
    <w:rsid w:val="00461ABF"/>
    <w:rsid w:val="00462089"/>
    <w:rsid w:val="004642B1"/>
    <w:rsid w:val="00464372"/>
    <w:rsid w:val="00464429"/>
    <w:rsid w:val="004650D3"/>
    <w:rsid w:val="004658DB"/>
    <w:rsid w:val="00465CC5"/>
    <w:rsid w:val="00465FCE"/>
    <w:rsid w:val="00467BEA"/>
    <w:rsid w:val="00470A4F"/>
    <w:rsid w:val="00470A58"/>
    <w:rsid w:val="00470ADF"/>
    <w:rsid w:val="00471F9C"/>
    <w:rsid w:val="00473263"/>
    <w:rsid w:val="0047363B"/>
    <w:rsid w:val="004737E0"/>
    <w:rsid w:val="00473E5B"/>
    <w:rsid w:val="00473FA7"/>
    <w:rsid w:val="00477157"/>
    <w:rsid w:val="004775AA"/>
    <w:rsid w:val="00480F3A"/>
    <w:rsid w:val="00481322"/>
    <w:rsid w:val="00481A9F"/>
    <w:rsid w:val="00482AF2"/>
    <w:rsid w:val="004830E8"/>
    <w:rsid w:val="00485027"/>
    <w:rsid w:val="004855B3"/>
    <w:rsid w:val="00485F29"/>
    <w:rsid w:val="00487692"/>
    <w:rsid w:val="004903F2"/>
    <w:rsid w:val="0049099D"/>
    <w:rsid w:val="00490A20"/>
    <w:rsid w:val="004913D3"/>
    <w:rsid w:val="00493AC4"/>
    <w:rsid w:val="00493DE3"/>
    <w:rsid w:val="00495EDE"/>
    <w:rsid w:val="004968D7"/>
    <w:rsid w:val="00496F08"/>
    <w:rsid w:val="00496F36"/>
    <w:rsid w:val="004A0071"/>
    <w:rsid w:val="004A0777"/>
    <w:rsid w:val="004A16C0"/>
    <w:rsid w:val="004A2ADE"/>
    <w:rsid w:val="004A3EE4"/>
    <w:rsid w:val="004A4BA7"/>
    <w:rsid w:val="004A52F1"/>
    <w:rsid w:val="004B07C3"/>
    <w:rsid w:val="004B0A24"/>
    <w:rsid w:val="004B0DCE"/>
    <w:rsid w:val="004B0EF2"/>
    <w:rsid w:val="004B1690"/>
    <w:rsid w:val="004B3AED"/>
    <w:rsid w:val="004B404A"/>
    <w:rsid w:val="004B418B"/>
    <w:rsid w:val="004B52DA"/>
    <w:rsid w:val="004C1371"/>
    <w:rsid w:val="004C14F2"/>
    <w:rsid w:val="004C1877"/>
    <w:rsid w:val="004C395B"/>
    <w:rsid w:val="004C4140"/>
    <w:rsid w:val="004C4216"/>
    <w:rsid w:val="004C463B"/>
    <w:rsid w:val="004C4905"/>
    <w:rsid w:val="004C565F"/>
    <w:rsid w:val="004C5A36"/>
    <w:rsid w:val="004C65AC"/>
    <w:rsid w:val="004D0024"/>
    <w:rsid w:val="004D0F69"/>
    <w:rsid w:val="004D1567"/>
    <w:rsid w:val="004D276F"/>
    <w:rsid w:val="004D28FC"/>
    <w:rsid w:val="004D2C05"/>
    <w:rsid w:val="004D384E"/>
    <w:rsid w:val="004D43E5"/>
    <w:rsid w:val="004D575D"/>
    <w:rsid w:val="004D79A5"/>
    <w:rsid w:val="004E003F"/>
    <w:rsid w:val="004E3DE2"/>
    <w:rsid w:val="004E4A5E"/>
    <w:rsid w:val="004E601F"/>
    <w:rsid w:val="004E7EB9"/>
    <w:rsid w:val="004F0080"/>
    <w:rsid w:val="004F0D75"/>
    <w:rsid w:val="004F0F7F"/>
    <w:rsid w:val="004F13BA"/>
    <w:rsid w:val="004F1831"/>
    <w:rsid w:val="004F2B7C"/>
    <w:rsid w:val="004F2F2B"/>
    <w:rsid w:val="004F320F"/>
    <w:rsid w:val="004F4CC2"/>
    <w:rsid w:val="004F4D3D"/>
    <w:rsid w:val="004F525D"/>
    <w:rsid w:val="004F57B2"/>
    <w:rsid w:val="005001AD"/>
    <w:rsid w:val="0050081E"/>
    <w:rsid w:val="00500991"/>
    <w:rsid w:val="0050205B"/>
    <w:rsid w:val="00502B00"/>
    <w:rsid w:val="0050391B"/>
    <w:rsid w:val="00503E4A"/>
    <w:rsid w:val="005066C6"/>
    <w:rsid w:val="005074C6"/>
    <w:rsid w:val="005133D5"/>
    <w:rsid w:val="00513535"/>
    <w:rsid w:val="005140D5"/>
    <w:rsid w:val="00514531"/>
    <w:rsid w:val="0051592F"/>
    <w:rsid w:val="00515DBA"/>
    <w:rsid w:val="005206C5"/>
    <w:rsid w:val="00520C99"/>
    <w:rsid w:val="00521602"/>
    <w:rsid w:val="005218A1"/>
    <w:rsid w:val="00522789"/>
    <w:rsid w:val="0052389E"/>
    <w:rsid w:val="00524211"/>
    <w:rsid w:val="0052443C"/>
    <w:rsid w:val="00525015"/>
    <w:rsid w:val="00526849"/>
    <w:rsid w:val="00527460"/>
    <w:rsid w:val="00527EB1"/>
    <w:rsid w:val="00527FC1"/>
    <w:rsid w:val="00530B5D"/>
    <w:rsid w:val="005314EB"/>
    <w:rsid w:val="00532BEE"/>
    <w:rsid w:val="005330B0"/>
    <w:rsid w:val="005330D5"/>
    <w:rsid w:val="005334F4"/>
    <w:rsid w:val="00533567"/>
    <w:rsid w:val="005353DB"/>
    <w:rsid w:val="00535C13"/>
    <w:rsid w:val="00536837"/>
    <w:rsid w:val="00536A9E"/>
    <w:rsid w:val="00537731"/>
    <w:rsid w:val="00540E1E"/>
    <w:rsid w:val="00540FE4"/>
    <w:rsid w:val="00541B6A"/>
    <w:rsid w:val="00543171"/>
    <w:rsid w:val="0054340B"/>
    <w:rsid w:val="00544A41"/>
    <w:rsid w:val="0054525F"/>
    <w:rsid w:val="0054536D"/>
    <w:rsid w:val="00545382"/>
    <w:rsid w:val="00545C6F"/>
    <w:rsid w:val="00546120"/>
    <w:rsid w:val="00551462"/>
    <w:rsid w:val="00552397"/>
    <w:rsid w:val="00552BE1"/>
    <w:rsid w:val="00554195"/>
    <w:rsid w:val="00554692"/>
    <w:rsid w:val="00554CF8"/>
    <w:rsid w:val="0055504C"/>
    <w:rsid w:val="005550FD"/>
    <w:rsid w:val="00556642"/>
    <w:rsid w:val="00557670"/>
    <w:rsid w:val="00557885"/>
    <w:rsid w:val="00560867"/>
    <w:rsid w:val="0056137A"/>
    <w:rsid w:val="005623E6"/>
    <w:rsid w:val="005627D8"/>
    <w:rsid w:val="00564207"/>
    <w:rsid w:val="005649B6"/>
    <w:rsid w:val="00565497"/>
    <w:rsid w:val="00565692"/>
    <w:rsid w:val="00566069"/>
    <w:rsid w:val="005704DA"/>
    <w:rsid w:val="00570544"/>
    <w:rsid w:val="0057062F"/>
    <w:rsid w:val="005708F2"/>
    <w:rsid w:val="00570B2B"/>
    <w:rsid w:val="00572987"/>
    <w:rsid w:val="00572DAC"/>
    <w:rsid w:val="0057319A"/>
    <w:rsid w:val="00574725"/>
    <w:rsid w:val="00575268"/>
    <w:rsid w:val="0057576A"/>
    <w:rsid w:val="005758BE"/>
    <w:rsid w:val="00575C42"/>
    <w:rsid w:val="005767CA"/>
    <w:rsid w:val="00576BA4"/>
    <w:rsid w:val="00577089"/>
    <w:rsid w:val="0058018A"/>
    <w:rsid w:val="0058045A"/>
    <w:rsid w:val="00580471"/>
    <w:rsid w:val="005835E2"/>
    <w:rsid w:val="0059084C"/>
    <w:rsid w:val="0059116E"/>
    <w:rsid w:val="00592EE2"/>
    <w:rsid w:val="0059438B"/>
    <w:rsid w:val="00595275"/>
    <w:rsid w:val="00595E37"/>
    <w:rsid w:val="00595EA5"/>
    <w:rsid w:val="00597328"/>
    <w:rsid w:val="00597628"/>
    <w:rsid w:val="005A0015"/>
    <w:rsid w:val="005A0468"/>
    <w:rsid w:val="005A13E1"/>
    <w:rsid w:val="005A250F"/>
    <w:rsid w:val="005A3721"/>
    <w:rsid w:val="005A3CFB"/>
    <w:rsid w:val="005A434D"/>
    <w:rsid w:val="005A46EB"/>
    <w:rsid w:val="005A47B2"/>
    <w:rsid w:val="005A649E"/>
    <w:rsid w:val="005A6E8F"/>
    <w:rsid w:val="005B0663"/>
    <w:rsid w:val="005B06D7"/>
    <w:rsid w:val="005B26ED"/>
    <w:rsid w:val="005B32A4"/>
    <w:rsid w:val="005B462E"/>
    <w:rsid w:val="005B4D31"/>
    <w:rsid w:val="005B62A3"/>
    <w:rsid w:val="005B75D5"/>
    <w:rsid w:val="005C005A"/>
    <w:rsid w:val="005C098E"/>
    <w:rsid w:val="005C6246"/>
    <w:rsid w:val="005C64F1"/>
    <w:rsid w:val="005C6619"/>
    <w:rsid w:val="005C7228"/>
    <w:rsid w:val="005C796C"/>
    <w:rsid w:val="005C7F5D"/>
    <w:rsid w:val="005D0EA2"/>
    <w:rsid w:val="005D1646"/>
    <w:rsid w:val="005D1707"/>
    <w:rsid w:val="005D2146"/>
    <w:rsid w:val="005D262E"/>
    <w:rsid w:val="005D2A4D"/>
    <w:rsid w:val="005D3D89"/>
    <w:rsid w:val="005D4BC1"/>
    <w:rsid w:val="005D50CD"/>
    <w:rsid w:val="005D577A"/>
    <w:rsid w:val="005D58F1"/>
    <w:rsid w:val="005D6756"/>
    <w:rsid w:val="005D682E"/>
    <w:rsid w:val="005D6C07"/>
    <w:rsid w:val="005E0269"/>
    <w:rsid w:val="005E1A34"/>
    <w:rsid w:val="005E1E84"/>
    <w:rsid w:val="005E4848"/>
    <w:rsid w:val="005E5AFA"/>
    <w:rsid w:val="005E6596"/>
    <w:rsid w:val="005E6898"/>
    <w:rsid w:val="005E6E34"/>
    <w:rsid w:val="005F033F"/>
    <w:rsid w:val="005F1605"/>
    <w:rsid w:val="005F1D3C"/>
    <w:rsid w:val="005F244F"/>
    <w:rsid w:val="005F2C16"/>
    <w:rsid w:val="005F4550"/>
    <w:rsid w:val="005F487E"/>
    <w:rsid w:val="005F5280"/>
    <w:rsid w:val="005F7680"/>
    <w:rsid w:val="006008C6"/>
    <w:rsid w:val="00604575"/>
    <w:rsid w:val="006045B4"/>
    <w:rsid w:val="00604D16"/>
    <w:rsid w:val="006051F8"/>
    <w:rsid w:val="006052D5"/>
    <w:rsid w:val="0060573D"/>
    <w:rsid w:val="00605EB6"/>
    <w:rsid w:val="006069B0"/>
    <w:rsid w:val="00607E5B"/>
    <w:rsid w:val="006107E0"/>
    <w:rsid w:val="006109D6"/>
    <w:rsid w:val="00610B4E"/>
    <w:rsid w:val="006112E4"/>
    <w:rsid w:val="00613D39"/>
    <w:rsid w:val="00613F32"/>
    <w:rsid w:val="006143B9"/>
    <w:rsid w:val="00614794"/>
    <w:rsid w:val="00615221"/>
    <w:rsid w:val="00615E1E"/>
    <w:rsid w:val="00617161"/>
    <w:rsid w:val="006174D2"/>
    <w:rsid w:val="0061767A"/>
    <w:rsid w:val="0061799F"/>
    <w:rsid w:val="00620128"/>
    <w:rsid w:val="0062089A"/>
    <w:rsid w:val="00620DEF"/>
    <w:rsid w:val="006221F6"/>
    <w:rsid w:val="0062419E"/>
    <w:rsid w:val="00624C19"/>
    <w:rsid w:val="00626270"/>
    <w:rsid w:val="0062650E"/>
    <w:rsid w:val="00627DC3"/>
    <w:rsid w:val="00631594"/>
    <w:rsid w:val="00631968"/>
    <w:rsid w:val="00631973"/>
    <w:rsid w:val="0063269D"/>
    <w:rsid w:val="00635EC6"/>
    <w:rsid w:val="00635F62"/>
    <w:rsid w:val="006361F8"/>
    <w:rsid w:val="00636268"/>
    <w:rsid w:val="00636707"/>
    <w:rsid w:val="006402CC"/>
    <w:rsid w:val="006403AC"/>
    <w:rsid w:val="00640A77"/>
    <w:rsid w:val="0064147B"/>
    <w:rsid w:val="0064232E"/>
    <w:rsid w:val="00642626"/>
    <w:rsid w:val="0064545A"/>
    <w:rsid w:val="00646031"/>
    <w:rsid w:val="0064690F"/>
    <w:rsid w:val="00647D66"/>
    <w:rsid w:val="0065114E"/>
    <w:rsid w:val="00651583"/>
    <w:rsid w:val="00655102"/>
    <w:rsid w:val="006555A1"/>
    <w:rsid w:val="006571CA"/>
    <w:rsid w:val="006571CF"/>
    <w:rsid w:val="0065750D"/>
    <w:rsid w:val="00657EAA"/>
    <w:rsid w:val="0066099D"/>
    <w:rsid w:val="00660B11"/>
    <w:rsid w:val="00660CC2"/>
    <w:rsid w:val="006616E1"/>
    <w:rsid w:val="0066300A"/>
    <w:rsid w:val="00663AFA"/>
    <w:rsid w:val="00663CF9"/>
    <w:rsid w:val="006662D7"/>
    <w:rsid w:val="00667C2E"/>
    <w:rsid w:val="00667CC4"/>
    <w:rsid w:val="00667D31"/>
    <w:rsid w:val="00671FDA"/>
    <w:rsid w:val="00672AD5"/>
    <w:rsid w:val="00672C01"/>
    <w:rsid w:val="00672C6C"/>
    <w:rsid w:val="0067332E"/>
    <w:rsid w:val="006749A0"/>
    <w:rsid w:val="0067503F"/>
    <w:rsid w:val="00675391"/>
    <w:rsid w:val="006808BB"/>
    <w:rsid w:val="00681324"/>
    <w:rsid w:val="006814A7"/>
    <w:rsid w:val="00681671"/>
    <w:rsid w:val="006832BE"/>
    <w:rsid w:val="006901A4"/>
    <w:rsid w:val="006904A0"/>
    <w:rsid w:val="00690662"/>
    <w:rsid w:val="0069069B"/>
    <w:rsid w:val="0069150E"/>
    <w:rsid w:val="00691ECB"/>
    <w:rsid w:val="00692460"/>
    <w:rsid w:val="00693181"/>
    <w:rsid w:val="006944C1"/>
    <w:rsid w:val="00694586"/>
    <w:rsid w:val="006965F0"/>
    <w:rsid w:val="006976B5"/>
    <w:rsid w:val="006A0603"/>
    <w:rsid w:val="006A0E59"/>
    <w:rsid w:val="006A0ED7"/>
    <w:rsid w:val="006A21D1"/>
    <w:rsid w:val="006A2D3D"/>
    <w:rsid w:val="006A3445"/>
    <w:rsid w:val="006A494B"/>
    <w:rsid w:val="006A50E1"/>
    <w:rsid w:val="006A5634"/>
    <w:rsid w:val="006A5A44"/>
    <w:rsid w:val="006A62BB"/>
    <w:rsid w:val="006A6CD6"/>
    <w:rsid w:val="006A6FA4"/>
    <w:rsid w:val="006B04B3"/>
    <w:rsid w:val="006B1271"/>
    <w:rsid w:val="006B14FB"/>
    <w:rsid w:val="006B1CA2"/>
    <w:rsid w:val="006B2071"/>
    <w:rsid w:val="006B39A1"/>
    <w:rsid w:val="006B5A85"/>
    <w:rsid w:val="006B5F15"/>
    <w:rsid w:val="006B7062"/>
    <w:rsid w:val="006B7E31"/>
    <w:rsid w:val="006C1366"/>
    <w:rsid w:val="006C17E5"/>
    <w:rsid w:val="006C1E7B"/>
    <w:rsid w:val="006C2AF8"/>
    <w:rsid w:val="006C2D74"/>
    <w:rsid w:val="006C35DB"/>
    <w:rsid w:val="006C400A"/>
    <w:rsid w:val="006C44D3"/>
    <w:rsid w:val="006C4DF7"/>
    <w:rsid w:val="006C6C26"/>
    <w:rsid w:val="006C7557"/>
    <w:rsid w:val="006C7D51"/>
    <w:rsid w:val="006C7DD3"/>
    <w:rsid w:val="006D06A5"/>
    <w:rsid w:val="006D472C"/>
    <w:rsid w:val="006D591B"/>
    <w:rsid w:val="006D5E67"/>
    <w:rsid w:val="006D60ED"/>
    <w:rsid w:val="006E1090"/>
    <w:rsid w:val="006E13EC"/>
    <w:rsid w:val="006E143C"/>
    <w:rsid w:val="006E1A1A"/>
    <w:rsid w:val="006E3301"/>
    <w:rsid w:val="006E5221"/>
    <w:rsid w:val="006E68BC"/>
    <w:rsid w:val="006E6A5D"/>
    <w:rsid w:val="006E6FA1"/>
    <w:rsid w:val="006E79A6"/>
    <w:rsid w:val="006F1F80"/>
    <w:rsid w:val="006F2654"/>
    <w:rsid w:val="006F29DE"/>
    <w:rsid w:val="006F30F3"/>
    <w:rsid w:val="006F339C"/>
    <w:rsid w:val="006F417E"/>
    <w:rsid w:val="006F4395"/>
    <w:rsid w:val="006F45B6"/>
    <w:rsid w:val="006F4F0C"/>
    <w:rsid w:val="006F4F86"/>
    <w:rsid w:val="006F5CBF"/>
    <w:rsid w:val="006F6155"/>
    <w:rsid w:val="00706DE2"/>
    <w:rsid w:val="0070736C"/>
    <w:rsid w:val="00710D9E"/>
    <w:rsid w:val="00713BB4"/>
    <w:rsid w:val="00714657"/>
    <w:rsid w:val="0071574E"/>
    <w:rsid w:val="00715B5F"/>
    <w:rsid w:val="00715F27"/>
    <w:rsid w:val="00716102"/>
    <w:rsid w:val="0071631C"/>
    <w:rsid w:val="00717551"/>
    <w:rsid w:val="00720DF6"/>
    <w:rsid w:val="007216D7"/>
    <w:rsid w:val="00722458"/>
    <w:rsid w:val="007239CD"/>
    <w:rsid w:val="00724FA3"/>
    <w:rsid w:val="00725AFB"/>
    <w:rsid w:val="00727A96"/>
    <w:rsid w:val="0073095E"/>
    <w:rsid w:val="00730F64"/>
    <w:rsid w:val="00732146"/>
    <w:rsid w:val="007321C4"/>
    <w:rsid w:val="00733414"/>
    <w:rsid w:val="007345B7"/>
    <w:rsid w:val="00735379"/>
    <w:rsid w:val="00735DD8"/>
    <w:rsid w:val="00740738"/>
    <w:rsid w:val="00740CF7"/>
    <w:rsid w:val="007420DA"/>
    <w:rsid w:val="00742540"/>
    <w:rsid w:val="007425BB"/>
    <w:rsid w:val="00742DB6"/>
    <w:rsid w:val="007436E8"/>
    <w:rsid w:val="00744663"/>
    <w:rsid w:val="007454EE"/>
    <w:rsid w:val="00745B93"/>
    <w:rsid w:val="00747CCF"/>
    <w:rsid w:val="00750AB1"/>
    <w:rsid w:val="00750BBE"/>
    <w:rsid w:val="00751570"/>
    <w:rsid w:val="0075165A"/>
    <w:rsid w:val="00751949"/>
    <w:rsid w:val="00753E88"/>
    <w:rsid w:val="00754ADD"/>
    <w:rsid w:val="007559E5"/>
    <w:rsid w:val="00755FBE"/>
    <w:rsid w:val="0075617D"/>
    <w:rsid w:val="007579EC"/>
    <w:rsid w:val="007609F5"/>
    <w:rsid w:val="00760A12"/>
    <w:rsid w:val="0076109D"/>
    <w:rsid w:val="00762446"/>
    <w:rsid w:val="0076246F"/>
    <w:rsid w:val="0076488C"/>
    <w:rsid w:val="00764DA4"/>
    <w:rsid w:val="007655BF"/>
    <w:rsid w:val="007705A4"/>
    <w:rsid w:val="00771404"/>
    <w:rsid w:val="00771D3B"/>
    <w:rsid w:val="0077293F"/>
    <w:rsid w:val="00772A6E"/>
    <w:rsid w:val="007747B1"/>
    <w:rsid w:val="00775625"/>
    <w:rsid w:val="00776747"/>
    <w:rsid w:val="00776F02"/>
    <w:rsid w:val="00777AD5"/>
    <w:rsid w:val="00780878"/>
    <w:rsid w:val="007810B8"/>
    <w:rsid w:val="0078161A"/>
    <w:rsid w:val="00781B95"/>
    <w:rsid w:val="00782E70"/>
    <w:rsid w:val="007846D0"/>
    <w:rsid w:val="0078508F"/>
    <w:rsid w:val="007850AF"/>
    <w:rsid w:val="007855F2"/>
    <w:rsid w:val="00785A8E"/>
    <w:rsid w:val="00786218"/>
    <w:rsid w:val="007863C3"/>
    <w:rsid w:val="007877C1"/>
    <w:rsid w:val="00791FBE"/>
    <w:rsid w:val="00793D5C"/>
    <w:rsid w:val="0079430D"/>
    <w:rsid w:val="007946DB"/>
    <w:rsid w:val="007949FC"/>
    <w:rsid w:val="0079589D"/>
    <w:rsid w:val="0079780E"/>
    <w:rsid w:val="007A070D"/>
    <w:rsid w:val="007A177B"/>
    <w:rsid w:val="007A198D"/>
    <w:rsid w:val="007A321D"/>
    <w:rsid w:val="007A41B5"/>
    <w:rsid w:val="007A49BE"/>
    <w:rsid w:val="007A5BB1"/>
    <w:rsid w:val="007A6B91"/>
    <w:rsid w:val="007A7979"/>
    <w:rsid w:val="007A7A02"/>
    <w:rsid w:val="007B03FB"/>
    <w:rsid w:val="007B0826"/>
    <w:rsid w:val="007B09F3"/>
    <w:rsid w:val="007B2191"/>
    <w:rsid w:val="007B23AB"/>
    <w:rsid w:val="007B302D"/>
    <w:rsid w:val="007B311E"/>
    <w:rsid w:val="007B4217"/>
    <w:rsid w:val="007B5B8A"/>
    <w:rsid w:val="007B64BF"/>
    <w:rsid w:val="007B75F4"/>
    <w:rsid w:val="007C00C2"/>
    <w:rsid w:val="007C0518"/>
    <w:rsid w:val="007C14A6"/>
    <w:rsid w:val="007C1F7D"/>
    <w:rsid w:val="007C3223"/>
    <w:rsid w:val="007C3FEE"/>
    <w:rsid w:val="007C4147"/>
    <w:rsid w:val="007C5260"/>
    <w:rsid w:val="007C5CD2"/>
    <w:rsid w:val="007D17E0"/>
    <w:rsid w:val="007D303F"/>
    <w:rsid w:val="007D3141"/>
    <w:rsid w:val="007D38CF"/>
    <w:rsid w:val="007D41DD"/>
    <w:rsid w:val="007D4703"/>
    <w:rsid w:val="007D490D"/>
    <w:rsid w:val="007D49A7"/>
    <w:rsid w:val="007D49D0"/>
    <w:rsid w:val="007D61A2"/>
    <w:rsid w:val="007D628E"/>
    <w:rsid w:val="007D6B36"/>
    <w:rsid w:val="007D709E"/>
    <w:rsid w:val="007D7839"/>
    <w:rsid w:val="007E0490"/>
    <w:rsid w:val="007E0587"/>
    <w:rsid w:val="007E093D"/>
    <w:rsid w:val="007E0E90"/>
    <w:rsid w:val="007E1666"/>
    <w:rsid w:val="007E1F1A"/>
    <w:rsid w:val="007E313B"/>
    <w:rsid w:val="007E58AE"/>
    <w:rsid w:val="007E67EE"/>
    <w:rsid w:val="007E6DF1"/>
    <w:rsid w:val="007F04BE"/>
    <w:rsid w:val="007F0E7B"/>
    <w:rsid w:val="007F1C4E"/>
    <w:rsid w:val="007F23A8"/>
    <w:rsid w:val="007F3276"/>
    <w:rsid w:val="007F4DCB"/>
    <w:rsid w:val="007F600A"/>
    <w:rsid w:val="007F75E5"/>
    <w:rsid w:val="007F7EBF"/>
    <w:rsid w:val="008016D2"/>
    <w:rsid w:val="00801FF9"/>
    <w:rsid w:val="008024D7"/>
    <w:rsid w:val="00802C96"/>
    <w:rsid w:val="00803AC6"/>
    <w:rsid w:val="008049FD"/>
    <w:rsid w:val="0080711F"/>
    <w:rsid w:val="008073CE"/>
    <w:rsid w:val="00807D2B"/>
    <w:rsid w:val="0081136D"/>
    <w:rsid w:val="00812592"/>
    <w:rsid w:val="00812E9B"/>
    <w:rsid w:val="008145AC"/>
    <w:rsid w:val="00815402"/>
    <w:rsid w:val="00815A24"/>
    <w:rsid w:val="00815F75"/>
    <w:rsid w:val="00816338"/>
    <w:rsid w:val="008169AB"/>
    <w:rsid w:val="008172AC"/>
    <w:rsid w:val="00823927"/>
    <w:rsid w:val="00823BB6"/>
    <w:rsid w:val="0082417E"/>
    <w:rsid w:val="008253B8"/>
    <w:rsid w:val="008259DA"/>
    <w:rsid w:val="008262C6"/>
    <w:rsid w:val="00827630"/>
    <w:rsid w:val="008277A4"/>
    <w:rsid w:val="00830EF6"/>
    <w:rsid w:val="0083119C"/>
    <w:rsid w:val="00832A8E"/>
    <w:rsid w:val="0083302C"/>
    <w:rsid w:val="008345BD"/>
    <w:rsid w:val="00834EDE"/>
    <w:rsid w:val="0083521C"/>
    <w:rsid w:val="0083677F"/>
    <w:rsid w:val="00837015"/>
    <w:rsid w:val="0084031E"/>
    <w:rsid w:val="008408F6"/>
    <w:rsid w:val="00842977"/>
    <w:rsid w:val="008439F4"/>
    <w:rsid w:val="00843BFE"/>
    <w:rsid w:val="00845350"/>
    <w:rsid w:val="00845371"/>
    <w:rsid w:val="008465BA"/>
    <w:rsid w:val="00846D75"/>
    <w:rsid w:val="00850183"/>
    <w:rsid w:val="0085149A"/>
    <w:rsid w:val="0085267B"/>
    <w:rsid w:val="00852D58"/>
    <w:rsid w:val="00853419"/>
    <w:rsid w:val="00853F44"/>
    <w:rsid w:val="008541AC"/>
    <w:rsid w:val="00854364"/>
    <w:rsid w:val="008574B3"/>
    <w:rsid w:val="00857C1C"/>
    <w:rsid w:val="00857F1A"/>
    <w:rsid w:val="00860139"/>
    <w:rsid w:val="0086031C"/>
    <w:rsid w:val="0086067C"/>
    <w:rsid w:val="008618EB"/>
    <w:rsid w:val="00861D51"/>
    <w:rsid w:val="008620CD"/>
    <w:rsid w:val="0086233A"/>
    <w:rsid w:val="00862AF5"/>
    <w:rsid w:val="008634C7"/>
    <w:rsid w:val="008676F9"/>
    <w:rsid w:val="0087285A"/>
    <w:rsid w:val="00873800"/>
    <w:rsid w:val="008744C2"/>
    <w:rsid w:val="00874616"/>
    <w:rsid w:val="00874923"/>
    <w:rsid w:val="00875F0D"/>
    <w:rsid w:val="00876671"/>
    <w:rsid w:val="00877181"/>
    <w:rsid w:val="00880430"/>
    <w:rsid w:val="00880433"/>
    <w:rsid w:val="0088066F"/>
    <w:rsid w:val="008807A6"/>
    <w:rsid w:val="008812E6"/>
    <w:rsid w:val="0088144C"/>
    <w:rsid w:val="00881A24"/>
    <w:rsid w:val="00882408"/>
    <w:rsid w:val="00883C72"/>
    <w:rsid w:val="008858E9"/>
    <w:rsid w:val="00885E49"/>
    <w:rsid w:val="0088758A"/>
    <w:rsid w:val="00887A52"/>
    <w:rsid w:val="00887AE8"/>
    <w:rsid w:val="00890445"/>
    <w:rsid w:val="00890C07"/>
    <w:rsid w:val="00892B67"/>
    <w:rsid w:val="0089482F"/>
    <w:rsid w:val="0089539E"/>
    <w:rsid w:val="00895AAB"/>
    <w:rsid w:val="008965CC"/>
    <w:rsid w:val="00896A6A"/>
    <w:rsid w:val="00897028"/>
    <w:rsid w:val="008A0111"/>
    <w:rsid w:val="008A0707"/>
    <w:rsid w:val="008A0DBF"/>
    <w:rsid w:val="008A1D14"/>
    <w:rsid w:val="008A2976"/>
    <w:rsid w:val="008A29E2"/>
    <w:rsid w:val="008A3264"/>
    <w:rsid w:val="008A48F6"/>
    <w:rsid w:val="008A4B35"/>
    <w:rsid w:val="008A5849"/>
    <w:rsid w:val="008A6225"/>
    <w:rsid w:val="008A64E3"/>
    <w:rsid w:val="008A6BBE"/>
    <w:rsid w:val="008A6DD4"/>
    <w:rsid w:val="008A7915"/>
    <w:rsid w:val="008A7F88"/>
    <w:rsid w:val="008B65EC"/>
    <w:rsid w:val="008B6BC3"/>
    <w:rsid w:val="008B7477"/>
    <w:rsid w:val="008B771C"/>
    <w:rsid w:val="008C007C"/>
    <w:rsid w:val="008C00C7"/>
    <w:rsid w:val="008C02E1"/>
    <w:rsid w:val="008C118E"/>
    <w:rsid w:val="008C11FE"/>
    <w:rsid w:val="008C1B25"/>
    <w:rsid w:val="008C1B99"/>
    <w:rsid w:val="008C1D73"/>
    <w:rsid w:val="008C2011"/>
    <w:rsid w:val="008C2D3B"/>
    <w:rsid w:val="008C31B3"/>
    <w:rsid w:val="008C42BD"/>
    <w:rsid w:val="008C5A3B"/>
    <w:rsid w:val="008C7013"/>
    <w:rsid w:val="008D067F"/>
    <w:rsid w:val="008D09C7"/>
    <w:rsid w:val="008D0AB8"/>
    <w:rsid w:val="008D1CB1"/>
    <w:rsid w:val="008D4FD7"/>
    <w:rsid w:val="008D5315"/>
    <w:rsid w:val="008D5565"/>
    <w:rsid w:val="008E0D5A"/>
    <w:rsid w:val="008E153B"/>
    <w:rsid w:val="008E1A4D"/>
    <w:rsid w:val="008E24DD"/>
    <w:rsid w:val="008E3572"/>
    <w:rsid w:val="008E3FE6"/>
    <w:rsid w:val="008E5B6D"/>
    <w:rsid w:val="008E5CCF"/>
    <w:rsid w:val="008E65FD"/>
    <w:rsid w:val="008E6AD3"/>
    <w:rsid w:val="008F0B38"/>
    <w:rsid w:val="008F21C4"/>
    <w:rsid w:val="008F3D21"/>
    <w:rsid w:val="008F4357"/>
    <w:rsid w:val="008F466B"/>
    <w:rsid w:val="008F6BAF"/>
    <w:rsid w:val="009000B5"/>
    <w:rsid w:val="00901DB8"/>
    <w:rsid w:val="00902561"/>
    <w:rsid w:val="009031BE"/>
    <w:rsid w:val="00903452"/>
    <w:rsid w:val="009037C3"/>
    <w:rsid w:val="00904A6C"/>
    <w:rsid w:val="009053E0"/>
    <w:rsid w:val="00907E1F"/>
    <w:rsid w:val="0091093C"/>
    <w:rsid w:val="00912160"/>
    <w:rsid w:val="00912A04"/>
    <w:rsid w:val="00913C71"/>
    <w:rsid w:val="00913FEB"/>
    <w:rsid w:val="009176BA"/>
    <w:rsid w:val="00920C47"/>
    <w:rsid w:val="00922EDA"/>
    <w:rsid w:val="0092397B"/>
    <w:rsid w:val="00924DA5"/>
    <w:rsid w:val="009259A0"/>
    <w:rsid w:val="009261E9"/>
    <w:rsid w:val="009300D4"/>
    <w:rsid w:val="00932CB7"/>
    <w:rsid w:val="0093732B"/>
    <w:rsid w:val="00941623"/>
    <w:rsid w:val="00941EDE"/>
    <w:rsid w:val="009422B0"/>
    <w:rsid w:val="00942C8B"/>
    <w:rsid w:val="00943359"/>
    <w:rsid w:val="00943B9D"/>
    <w:rsid w:val="0094456A"/>
    <w:rsid w:val="00944BAA"/>
    <w:rsid w:val="00946FBE"/>
    <w:rsid w:val="00947874"/>
    <w:rsid w:val="00947FAE"/>
    <w:rsid w:val="009511CD"/>
    <w:rsid w:val="009530F4"/>
    <w:rsid w:val="0095403D"/>
    <w:rsid w:val="009541A8"/>
    <w:rsid w:val="00955E81"/>
    <w:rsid w:val="00957322"/>
    <w:rsid w:val="0095796C"/>
    <w:rsid w:val="009601AE"/>
    <w:rsid w:val="00960489"/>
    <w:rsid w:val="009613D3"/>
    <w:rsid w:val="00961C54"/>
    <w:rsid w:val="0096258D"/>
    <w:rsid w:val="00962E71"/>
    <w:rsid w:val="00963E1C"/>
    <w:rsid w:val="009648EF"/>
    <w:rsid w:val="0096502F"/>
    <w:rsid w:val="009663F6"/>
    <w:rsid w:val="00966B22"/>
    <w:rsid w:val="00966ED2"/>
    <w:rsid w:val="00966F8B"/>
    <w:rsid w:val="00970392"/>
    <w:rsid w:val="00971534"/>
    <w:rsid w:val="00973421"/>
    <w:rsid w:val="0097420B"/>
    <w:rsid w:val="00974C53"/>
    <w:rsid w:val="00975EEF"/>
    <w:rsid w:val="009764D6"/>
    <w:rsid w:val="00977A11"/>
    <w:rsid w:val="00977F29"/>
    <w:rsid w:val="00981F84"/>
    <w:rsid w:val="009824CC"/>
    <w:rsid w:val="00982F0A"/>
    <w:rsid w:val="009831B8"/>
    <w:rsid w:val="00985A58"/>
    <w:rsid w:val="00986D89"/>
    <w:rsid w:val="00987E9F"/>
    <w:rsid w:val="009900D9"/>
    <w:rsid w:val="00990364"/>
    <w:rsid w:val="009913B2"/>
    <w:rsid w:val="00991846"/>
    <w:rsid w:val="009921CB"/>
    <w:rsid w:val="0099297E"/>
    <w:rsid w:val="00992BE1"/>
    <w:rsid w:val="00993375"/>
    <w:rsid w:val="009942CB"/>
    <w:rsid w:val="00996163"/>
    <w:rsid w:val="00997A9B"/>
    <w:rsid w:val="009A0040"/>
    <w:rsid w:val="009A0967"/>
    <w:rsid w:val="009A0E6C"/>
    <w:rsid w:val="009A1C4C"/>
    <w:rsid w:val="009A3017"/>
    <w:rsid w:val="009A306E"/>
    <w:rsid w:val="009A3922"/>
    <w:rsid w:val="009A3B33"/>
    <w:rsid w:val="009A7027"/>
    <w:rsid w:val="009B0294"/>
    <w:rsid w:val="009B125C"/>
    <w:rsid w:val="009B171E"/>
    <w:rsid w:val="009B1E5D"/>
    <w:rsid w:val="009B3FF6"/>
    <w:rsid w:val="009B4C2E"/>
    <w:rsid w:val="009B4DF1"/>
    <w:rsid w:val="009B501D"/>
    <w:rsid w:val="009B54B3"/>
    <w:rsid w:val="009B6BC4"/>
    <w:rsid w:val="009B6E4D"/>
    <w:rsid w:val="009B7AE0"/>
    <w:rsid w:val="009C01F4"/>
    <w:rsid w:val="009C1004"/>
    <w:rsid w:val="009C114E"/>
    <w:rsid w:val="009C1A79"/>
    <w:rsid w:val="009C250B"/>
    <w:rsid w:val="009C2985"/>
    <w:rsid w:val="009C2B2C"/>
    <w:rsid w:val="009C3848"/>
    <w:rsid w:val="009C4899"/>
    <w:rsid w:val="009C49BC"/>
    <w:rsid w:val="009C50D9"/>
    <w:rsid w:val="009C636C"/>
    <w:rsid w:val="009C63FD"/>
    <w:rsid w:val="009C6BE4"/>
    <w:rsid w:val="009C7F5C"/>
    <w:rsid w:val="009D133F"/>
    <w:rsid w:val="009D20F7"/>
    <w:rsid w:val="009D3230"/>
    <w:rsid w:val="009D376C"/>
    <w:rsid w:val="009D3A42"/>
    <w:rsid w:val="009D3C86"/>
    <w:rsid w:val="009D4391"/>
    <w:rsid w:val="009D444B"/>
    <w:rsid w:val="009D6A13"/>
    <w:rsid w:val="009D7004"/>
    <w:rsid w:val="009E126F"/>
    <w:rsid w:val="009E1646"/>
    <w:rsid w:val="009E1A19"/>
    <w:rsid w:val="009E2790"/>
    <w:rsid w:val="009E2E7F"/>
    <w:rsid w:val="009E31B9"/>
    <w:rsid w:val="009E3807"/>
    <w:rsid w:val="009E3D0A"/>
    <w:rsid w:val="009E4329"/>
    <w:rsid w:val="009E59A5"/>
    <w:rsid w:val="009E665E"/>
    <w:rsid w:val="009E7EA5"/>
    <w:rsid w:val="009F164E"/>
    <w:rsid w:val="009F4153"/>
    <w:rsid w:val="009F6A24"/>
    <w:rsid w:val="009F73DA"/>
    <w:rsid w:val="009F757E"/>
    <w:rsid w:val="00A00C58"/>
    <w:rsid w:val="00A03CAA"/>
    <w:rsid w:val="00A0439E"/>
    <w:rsid w:val="00A052BA"/>
    <w:rsid w:val="00A0569A"/>
    <w:rsid w:val="00A06880"/>
    <w:rsid w:val="00A102CC"/>
    <w:rsid w:val="00A1189B"/>
    <w:rsid w:val="00A12376"/>
    <w:rsid w:val="00A12E85"/>
    <w:rsid w:val="00A1327E"/>
    <w:rsid w:val="00A13305"/>
    <w:rsid w:val="00A142AA"/>
    <w:rsid w:val="00A15B8E"/>
    <w:rsid w:val="00A15FF7"/>
    <w:rsid w:val="00A16893"/>
    <w:rsid w:val="00A175B0"/>
    <w:rsid w:val="00A20D68"/>
    <w:rsid w:val="00A21CA5"/>
    <w:rsid w:val="00A22460"/>
    <w:rsid w:val="00A23B07"/>
    <w:rsid w:val="00A23FB7"/>
    <w:rsid w:val="00A26984"/>
    <w:rsid w:val="00A277AF"/>
    <w:rsid w:val="00A30C3B"/>
    <w:rsid w:val="00A30ED1"/>
    <w:rsid w:val="00A31105"/>
    <w:rsid w:val="00A31C74"/>
    <w:rsid w:val="00A32957"/>
    <w:rsid w:val="00A33990"/>
    <w:rsid w:val="00A35C1F"/>
    <w:rsid w:val="00A361E1"/>
    <w:rsid w:val="00A367E1"/>
    <w:rsid w:val="00A36A09"/>
    <w:rsid w:val="00A36A85"/>
    <w:rsid w:val="00A36B1D"/>
    <w:rsid w:val="00A3768F"/>
    <w:rsid w:val="00A37974"/>
    <w:rsid w:val="00A40523"/>
    <w:rsid w:val="00A41914"/>
    <w:rsid w:val="00A4314C"/>
    <w:rsid w:val="00A4382C"/>
    <w:rsid w:val="00A4448D"/>
    <w:rsid w:val="00A4599E"/>
    <w:rsid w:val="00A47876"/>
    <w:rsid w:val="00A47899"/>
    <w:rsid w:val="00A502E9"/>
    <w:rsid w:val="00A51849"/>
    <w:rsid w:val="00A52D0C"/>
    <w:rsid w:val="00A5426C"/>
    <w:rsid w:val="00A55D77"/>
    <w:rsid w:val="00A601D8"/>
    <w:rsid w:val="00A61995"/>
    <w:rsid w:val="00A627A8"/>
    <w:rsid w:val="00A62959"/>
    <w:rsid w:val="00A629D3"/>
    <w:rsid w:val="00A665E1"/>
    <w:rsid w:val="00A66E2D"/>
    <w:rsid w:val="00A6731E"/>
    <w:rsid w:val="00A70CE2"/>
    <w:rsid w:val="00A71F88"/>
    <w:rsid w:val="00A7202A"/>
    <w:rsid w:val="00A73515"/>
    <w:rsid w:val="00A74236"/>
    <w:rsid w:val="00A745DA"/>
    <w:rsid w:val="00A7573C"/>
    <w:rsid w:val="00A760A5"/>
    <w:rsid w:val="00A769E5"/>
    <w:rsid w:val="00A76CBB"/>
    <w:rsid w:val="00A7764F"/>
    <w:rsid w:val="00A800B7"/>
    <w:rsid w:val="00A81271"/>
    <w:rsid w:val="00A82023"/>
    <w:rsid w:val="00A8275C"/>
    <w:rsid w:val="00A82C64"/>
    <w:rsid w:val="00A8319A"/>
    <w:rsid w:val="00A83376"/>
    <w:rsid w:val="00A836ED"/>
    <w:rsid w:val="00A84639"/>
    <w:rsid w:val="00A84D02"/>
    <w:rsid w:val="00A8528F"/>
    <w:rsid w:val="00A85747"/>
    <w:rsid w:val="00A85763"/>
    <w:rsid w:val="00A85BE9"/>
    <w:rsid w:val="00A85E1D"/>
    <w:rsid w:val="00A8607D"/>
    <w:rsid w:val="00A868A3"/>
    <w:rsid w:val="00A86CBD"/>
    <w:rsid w:val="00A8727E"/>
    <w:rsid w:val="00A901DD"/>
    <w:rsid w:val="00A907BE"/>
    <w:rsid w:val="00A90BDE"/>
    <w:rsid w:val="00A911DC"/>
    <w:rsid w:val="00A919B0"/>
    <w:rsid w:val="00A929DF"/>
    <w:rsid w:val="00A92BE7"/>
    <w:rsid w:val="00A9372A"/>
    <w:rsid w:val="00A95BD0"/>
    <w:rsid w:val="00A966F1"/>
    <w:rsid w:val="00A97153"/>
    <w:rsid w:val="00A9764D"/>
    <w:rsid w:val="00AA04A6"/>
    <w:rsid w:val="00AA0C20"/>
    <w:rsid w:val="00AA0C89"/>
    <w:rsid w:val="00AA1FAC"/>
    <w:rsid w:val="00AA2DCB"/>
    <w:rsid w:val="00AA3043"/>
    <w:rsid w:val="00AA35A5"/>
    <w:rsid w:val="00AA3916"/>
    <w:rsid w:val="00AA4D34"/>
    <w:rsid w:val="00AA5C1C"/>
    <w:rsid w:val="00AA7845"/>
    <w:rsid w:val="00AB14DE"/>
    <w:rsid w:val="00AB379F"/>
    <w:rsid w:val="00AB4082"/>
    <w:rsid w:val="00AB6E68"/>
    <w:rsid w:val="00AB790A"/>
    <w:rsid w:val="00AB7DC7"/>
    <w:rsid w:val="00AC0CDE"/>
    <w:rsid w:val="00AC165F"/>
    <w:rsid w:val="00AC269B"/>
    <w:rsid w:val="00AC432D"/>
    <w:rsid w:val="00AC4AB1"/>
    <w:rsid w:val="00AC6001"/>
    <w:rsid w:val="00AD0DE9"/>
    <w:rsid w:val="00AD1139"/>
    <w:rsid w:val="00AD13C5"/>
    <w:rsid w:val="00AD325D"/>
    <w:rsid w:val="00AD52A1"/>
    <w:rsid w:val="00AD57D6"/>
    <w:rsid w:val="00AD6FA4"/>
    <w:rsid w:val="00AE0036"/>
    <w:rsid w:val="00AE0D7D"/>
    <w:rsid w:val="00AE1A1C"/>
    <w:rsid w:val="00AE35DE"/>
    <w:rsid w:val="00AE3996"/>
    <w:rsid w:val="00AE4297"/>
    <w:rsid w:val="00AE4436"/>
    <w:rsid w:val="00AE474F"/>
    <w:rsid w:val="00AE578A"/>
    <w:rsid w:val="00AE581A"/>
    <w:rsid w:val="00AE63BF"/>
    <w:rsid w:val="00AE66F2"/>
    <w:rsid w:val="00AE7669"/>
    <w:rsid w:val="00AF03CD"/>
    <w:rsid w:val="00AF088D"/>
    <w:rsid w:val="00AF2017"/>
    <w:rsid w:val="00AF2F75"/>
    <w:rsid w:val="00AF5135"/>
    <w:rsid w:val="00AF5F15"/>
    <w:rsid w:val="00AF65A5"/>
    <w:rsid w:val="00AF6DC7"/>
    <w:rsid w:val="00AF7234"/>
    <w:rsid w:val="00AF7591"/>
    <w:rsid w:val="00AF7967"/>
    <w:rsid w:val="00AF7DA6"/>
    <w:rsid w:val="00B00B86"/>
    <w:rsid w:val="00B00FE7"/>
    <w:rsid w:val="00B01B7C"/>
    <w:rsid w:val="00B01B7F"/>
    <w:rsid w:val="00B01F67"/>
    <w:rsid w:val="00B0371B"/>
    <w:rsid w:val="00B042AE"/>
    <w:rsid w:val="00B04D57"/>
    <w:rsid w:val="00B05D21"/>
    <w:rsid w:val="00B0686F"/>
    <w:rsid w:val="00B06A9C"/>
    <w:rsid w:val="00B07C5C"/>
    <w:rsid w:val="00B1029F"/>
    <w:rsid w:val="00B1090A"/>
    <w:rsid w:val="00B137FB"/>
    <w:rsid w:val="00B138E6"/>
    <w:rsid w:val="00B14258"/>
    <w:rsid w:val="00B14768"/>
    <w:rsid w:val="00B14B35"/>
    <w:rsid w:val="00B15932"/>
    <w:rsid w:val="00B202E7"/>
    <w:rsid w:val="00B226F0"/>
    <w:rsid w:val="00B234E3"/>
    <w:rsid w:val="00B23640"/>
    <w:rsid w:val="00B23C8E"/>
    <w:rsid w:val="00B26037"/>
    <w:rsid w:val="00B26A81"/>
    <w:rsid w:val="00B32F06"/>
    <w:rsid w:val="00B33B7C"/>
    <w:rsid w:val="00B34931"/>
    <w:rsid w:val="00B34FA3"/>
    <w:rsid w:val="00B35834"/>
    <w:rsid w:val="00B37F9D"/>
    <w:rsid w:val="00B41A31"/>
    <w:rsid w:val="00B46D1C"/>
    <w:rsid w:val="00B51091"/>
    <w:rsid w:val="00B51B93"/>
    <w:rsid w:val="00B51BEF"/>
    <w:rsid w:val="00B53653"/>
    <w:rsid w:val="00B541E4"/>
    <w:rsid w:val="00B55B14"/>
    <w:rsid w:val="00B55BBC"/>
    <w:rsid w:val="00B5653C"/>
    <w:rsid w:val="00B56E2B"/>
    <w:rsid w:val="00B57269"/>
    <w:rsid w:val="00B5775F"/>
    <w:rsid w:val="00B57894"/>
    <w:rsid w:val="00B57C0A"/>
    <w:rsid w:val="00B57FC2"/>
    <w:rsid w:val="00B60445"/>
    <w:rsid w:val="00B60C7A"/>
    <w:rsid w:val="00B61F42"/>
    <w:rsid w:val="00B61FB6"/>
    <w:rsid w:val="00B62BA3"/>
    <w:rsid w:val="00B632EB"/>
    <w:rsid w:val="00B63DE9"/>
    <w:rsid w:val="00B6455D"/>
    <w:rsid w:val="00B645B8"/>
    <w:rsid w:val="00B65F53"/>
    <w:rsid w:val="00B6685A"/>
    <w:rsid w:val="00B67AC4"/>
    <w:rsid w:val="00B702D3"/>
    <w:rsid w:val="00B714FF"/>
    <w:rsid w:val="00B72165"/>
    <w:rsid w:val="00B73493"/>
    <w:rsid w:val="00B73514"/>
    <w:rsid w:val="00B75608"/>
    <w:rsid w:val="00B75F51"/>
    <w:rsid w:val="00B761A9"/>
    <w:rsid w:val="00B762DC"/>
    <w:rsid w:val="00B7711E"/>
    <w:rsid w:val="00B776B8"/>
    <w:rsid w:val="00B7776C"/>
    <w:rsid w:val="00B77939"/>
    <w:rsid w:val="00B82DCB"/>
    <w:rsid w:val="00B82E81"/>
    <w:rsid w:val="00B83E99"/>
    <w:rsid w:val="00B84370"/>
    <w:rsid w:val="00B84932"/>
    <w:rsid w:val="00B859D5"/>
    <w:rsid w:val="00B87CF4"/>
    <w:rsid w:val="00B87DC2"/>
    <w:rsid w:val="00B902D5"/>
    <w:rsid w:val="00B90476"/>
    <w:rsid w:val="00B90508"/>
    <w:rsid w:val="00B91311"/>
    <w:rsid w:val="00B91683"/>
    <w:rsid w:val="00B91E00"/>
    <w:rsid w:val="00B923F7"/>
    <w:rsid w:val="00B924B5"/>
    <w:rsid w:val="00B92E5E"/>
    <w:rsid w:val="00B9363A"/>
    <w:rsid w:val="00B952A6"/>
    <w:rsid w:val="00B977E9"/>
    <w:rsid w:val="00B97CD8"/>
    <w:rsid w:val="00BA36FB"/>
    <w:rsid w:val="00BA373F"/>
    <w:rsid w:val="00BA48D9"/>
    <w:rsid w:val="00BA4C04"/>
    <w:rsid w:val="00BA5303"/>
    <w:rsid w:val="00BA7E1E"/>
    <w:rsid w:val="00BB009C"/>
    <w:rsid w:val="00BB0127"/>
    <w:rsid w:val="00BB0804"/>
    <w:rsid w:val="00BB1348"/>
    <w:rsid w:val="00BB176B"/>
    <w:rsid w:val="00BB4AA4"/>
    <w:rsid w:val="00BB5F0F"/>
    <w:rsid w:val="00BB70D2"/>
    <w:rsid w:val="00BB730C"/>
    <w:rsid w:val="00BC04C5"/>
    <w:rsid w:val="00BC06FF"/>
    <w:rsid w:val="00BC1E31"/>
    <w:rsid w:val="00BC20E2"/>
    <w:rsid w:val="00BC2896"/>
    <w:rsid w:val="00BC2DA1"/>
    <w:rsid w:val="00BC3FB7"/>
    <w:rsid w:val="00BC4278"/>
    <w:rsid w:val="00BC7AE5"/>
    <w:rsid w:val="00BD003A"/>
    <w:rsid w:val="00BD093B"/>
    <w:rsid w:val="00BD30AF"/>
    <w:rsid w:val="00BD3FA7"/>
    <w:rsid w:val="00BD49AB"/>
    <w:rsid w:val="00BD4AC9"/>
    <w:rsid w:val="00BD6679"/>
    <w:rsid w:val="00BD6D26"/>
    <w:rsid w:val="00BD6D8F"/>
    <w:rsid w:val="00BD77D1"/>
    <w:rsid w:val="00BE01C5"/>
    <w:rsid w:val="00BE09EE"/>
    <w:rsid w:val="00BE25A0"/>
    <w:rsid w:val="00BE25CD"/>
    <w:rsid w:val="00BE2876"/>
    <w:rsid w:val="00BE2CB0"/>
    <w:rsid w:val="00BE3582"/>
    <w:rsid w:val="00BE3BC9"/>
    <w:rsid w:val="00BE46DC"/>
    <w:rsid w:val="00BE4B19"/>
    <w:rsid w:val="00BE4C59"/>
    <w:rsid w:val="00BE5576"/>
    <w:rsid w:val="00BE5C72"/>
    <w:rsid w:val="00BE6058"/>
    <w:rsid w:val="00BE658D"/>
    <w:rsid w:val="00BF2C45"/>
    <w:rsid w:val="00BF318A"/>
    <w:rsid w:val="00BF34B3"/>
    <w:rsid w:val="00BF4FE6"/>
    <w:rsid w:val="00BF5253"/>
    <w:rsid w:val="00BF5C0B"/>
    <w:rsid w:val="00BF7210"/>
    <w:rsid w:val="00BF7610"/>
    <w:rsid w:val="00C006CC"/>
    <w:rsid w:val="00C0199F"/>
    <w:rsid w:val="00C02BAE"/>
    <w:rsid w:val="00C03479"/>
    <w:rsid w:val="00C04291"/>
    <w:rsid w:val="00C05E0E"/>
    <w:rsid w:val="00C06791"/>
    <w:rsid w:val="00C07AD5"/>
    <w:rsid w:val="00C11030"/>
    <w:rsid w:val="00C129FF"/>
    <w:rsid w:val="00C1335E"/>
    <w:rsid w:val="00C13377"/>
    <w:rsid w:val="00C13621"/>
    <w:rsid w:val="00C1392F"/>
    <w:rsid w:val="00C14D9D"/>
    <w:rsid w:val="00C15984"/>
    <w:rsid w:val="00C15D8B"/>
    <w:rsid w:val="00C1679F"/>
    <w:rsid w:val="00C170E4"/>
    <w:rsid w:val="00C17199"/>
    <w:rsid w:val="00C2063A"/>
    <w:rsid w:val="00C21449"/>
    <w:rsid w:val="00C21C68"/>
    <w:rsid w:val="00C24D00"/>
    <w:rsid w:val="00C254FF"/>
    <w:rsid w:val="00C25BBD"/>
    <w:rsid w:val="00C262F6"/>
    <w:rsid w:val="00C2740D"/>
    <w:rsid w:val="00C27C12"/>
    <w:rsid w:val="00C306AC"/>
    <w:rsid w:val="00C30906"/>
    <w:rsid w:val="00C40C19"/>
    <w:rsid w:val="00C419D7"/>
    <w:rsid w:val="00C42C07"/>
    <w:rsid w:val="00C445E6"/>
    <w:rsid w:val="00C45117"/>
    <w:rsid w:val="00C4614B"/>
    <w:rsid w:val="00C46823"/>
    <w:rsid w:val="00C46D14"/>
    <w:rsid w:val="00C510A0"/>
    <w:rsid w:val="00C53860"/>
    <w:rsid w:val="00C53DBD"/>
    <w:rsid w:val="00C53F50"/>
    <w:rsid w:val="00C549B6"/>
    <w:rsid w:val="00C5522A"/>
    <w:rsid w:val="00C563F1"/>
    <w:rsid w:val="00C573B9"/>
    <w:rsid w:val="00C60434"/>
    <w:rsid w:val="00C60DF5"/>
    <w:rsid w:val="00C63C8F"/>
    <w:rsid w:val="00C6405F"/>
    <w:rsid w:val="00C6409F"/>
    <w:rsid w:val="00C649AE"/>
    <w:rsid w:val="00C652DD"/>
    <w:rsid w:val="00C65532"/>
    <w:rsid w:val="00C656AD"/>
    <w:rsid w:val="00C65FDA"/>
    <w:rsid w:val="00C662B0"/>
    <w:rsid w:val="00C67585"/>
    <w:rsid w:val="00C67C9B"/>
    <w:rsid w:val="00C74E28"/>
    <w:rsid w:val="00C75D80"/>
    <w:rsid w:val="00C76552"/>
    <w:rsid w:val="00C767C6"/>
    <w:rsid w:val="00C77119"/>
    <w:rsid w:val="00C7744F"/>
    <w:rsid w:val="00C81169"/>
    <w:rsid w:val="00C811FA"/>
    <w:rsid w:val="00C81507"/>
    <w:rsid w:val="00C817DD"/>
    <w:rsid w:val="00C8238C"/>
    <w:rsid w:val="00C8296C"/>
    <w:rsid w:val="00C83490"/>
    <w:rsid w:val="00C83879"/>
    <w:rsid w:val="00C839B6"/>
    <w:rsid w:val="00C83B9B"/>
    <w:rsid w:val="00C83C44"/>
    <w:rsid w:val="00C84597"/>
    <w:rsid w:val="00C8484A"/>
    <w:rsid w:val="00C854E9"/>
    <w:rsid w:val="00C85BD7"/>
    <w:rsid w:val="00C86504"/>
    <w:rsid w:val="00C86F03"/>
    <w:rsid w:val="00C86F0B"/>
    <w:rsid w:val="00C86F8B"/>
    <w:rsid w:val="00C90A19"/>
    <w:rsid w:val="00C90E06"/>
    <w:rsid w:val="00C91237"/>
    <w:rsid w:val="00C91D06"/>
    <w:rsid w:val="00C9261C"/>
    <w:rsid w:val="00C92CC1"/>
    <w:rsid w:val="00C95481"/>
    <w:rsid w:val="00C968BD"/>
    <w:rsid w:val="00C96A75"/>
    <w:rsid w:val="00C9732C"/>
    <w:rsid w:val="00C977FF"/>
    <w:rsid w:val="00CA27B8"/>
    <w:rsid w:val="00CA2E11"/>
    <w:rsid w:val="00CA2EC0"/>
    <w:rsid w:val="00CA7845"/>
    <w:rsid w:val="00CA7EDE"/>
    <w:rsid w:val="00CB1249"/>
    <w:rsid w:val="00CB1830"/>
    <w:rsid w:val="00CB221B"/>
    <w:rsid w:val="00CB3DD7"/>
    <w:rsid w:val="00CB4368"/>
    <w:rsid w:val="00CB45B3"/>
    <w:rsid w:val="00CB5644"/>
    <w:rsid w:val="00CB5670"/>
    <w:rsid w:val="00CB5906"/>
    <w:rsid w:val="00CB6D67"/>
    <w:rsid w:val="00CB7787"/>
    <w:rsid w:val="00CC1EB9"/>
    <w:rsid w:val="00CC6EB3"/>
    <w:rsid w:val="00CC7662"/>
    <w:rsid w:val="00CD048D"/>
    <w:rsid w:val="00CD1D59"/>
    <w:rsid w:val="00CD2CCD"/>
    <w:rsid w:val="00CD2D0C"/>
    <w:rsid w:val="00CD3299"/>
    <w:rsid w:val="00CD3575"/>
    <w:rsid w:val="00CD36B3"/>
    <w:rsid w:val="00CD3D60"/>
    <w:rsid w:val="00CD3DC0"/>
    <w:rsid w:val="00CD5418"/>
    <w:rsid w:val="00CD5B8F"/>
    <w:rsid w:val="00CD61C9"/>
    <w:rsid w:val="00CD7F14"/>
    <w:rsid w:val="00CE100D"/>
    <w:rsid w:val="00CE157F"/>
    <w:rsid w:val="00CE1B70"/>
    <w:rsid w:val="00CE21DE"/>
    <w:rsid w:val="00CE2506"/>
    <w:rsid w:val="00CE2F4F"/>
    <w:rsid w:val="00CE6CCF"/>
    <w:rsid w:val="00CF0C11"/>
    <w:rsid w:val="00CF1F25"/>
    <w:rsid w:val="00CF3C48"/>
    <w:rsid w:val="00CF4004"/>
    <w:rsid w:val="00CF4D02"/>
    <w:rsid w:val="00CF652A"/>
    <w:rsid w:val="00CF71A4"/>
    <w:rsid w:val="00CF74CF"/>
    <w:rsid w:val="00D001A7"/>
    <w:rsid w:val="00D0052D"/>
    <w:rsid w:val="00D01159"/>
    <w:rsid w:val="00D01B04"/>
    <w:rsid w:val="00D03073"/>
    <w:rsid w:val="00D04265"/>
    <w:rsid w:val="00D0583E"/>
    <w:rsid w:val="00D05CE2"/>
    <w:rsid w:val="00D05D11"/>
    <w:rsid w:val="00D106F5"/>
    <w:rsid w:val="00D11D5A"/>
    <w:rsid w:val="00D12D5C"/>
    <w:rsid w:val="00D143A7"/>
    <w:rsid w:val="00D1464A"/>
    <w:rsid w:val="00D149CF"/>
    <w:rsid w:val="00D14BA0"/>
    <w:rsid w:val="00D14DEA"/>
    <w:rsid w:val="00D15373"/>
    <w:rsid w:val="00D1601A"/>
    <w:rsid w:val="00D16A75"/>
    <w:rsid w:val="00D215EA"/>
    <w:rsid w:val="00D226B0"/>
    <w:rsid w:val="00D22DDA"/>
    <w:rsid w:val="00D24054"/>
    <w:rsid w:val="00D244A2"/>
    <w:rsid w:val="00D2463E"/>
    <w:rsid w:val="00D2486E"/>
    <w:rsid w:val="00D251E5"/>
    <w:rsid w:val="00D25395"/>
    <w:rsid w:val="00D25B6C"/>
    <w:rsid w:val="00D25BC5"/>
    <w:rsid w:val="00D25C94"/>
    <w:rsid w:val="00D26A0F"/>
    <w:rsid w:val="00D26DB3"/>
    <w:rsid w:val="00D277C7"/>
    <w:rsid w:val="00D304C2"/>
    <w:rsid w:val="00D3228A"/>
    <w:rsid w:val="00D32C29"/>
    <w:rsid w:val="00D32F48"/>
    <w:rsid w:val="00D33B22"/>
    <w:rsid w:val="00D33BA6"/>
    <w:rsid w:val="00D350F9"/>
    <w:rsid w:val="00D36537"/>
    <w:rsid w:val="00D379D2"/>
    <w:rsid w:val="00D4049F"/>
    <w:rsid w:val="00D409AE"/>
    <w:rsid w:val="00D444E2"/>
    <w:rsid w:val="00D44D5F"/>
    <w:rsid w:val="00D450D7"/>
    <w:rsid w:val="00D45642"/>
    <w:rsid w:val="00D467C6"/>
    <w:rsid w:val="00D474F9"/>
    <w:rsid w:val="00D500F0"/>
    <w:rsid w:val="00D529DC"/>
    <w:rsid w:val="00D53A3C"/>
    <w:rsid w:val="00D54B96"/>
    <w:rsid w:val="00D56851"/>
    <w:rsid w:val="00D568DB"/>
    <w:rsid w:val="00D574B7"/>
    <w:rsid w:val="00D6023B"/>
    <w:rsid w:val="00D6139C"/>
    <w:rsid w:val="00D64685"/>
    <w:rsid w:val="00D649A0"/>
    <w:rsid w:val="00D65CAD"/>
    <w:rsid w:val="00D66F75"/>
    <w:rsid w:val="00D66FCF"/>
    <w:rsid w:val="00D67CE4"/>
    <w:rsid w:val="00D67F76"/>
    <w:rsid w:val="00D7131D"/>
    <w:rsid w:val="00D7158F"/>
    <w:rsid w:val="00D71C24"/>
    <w:rsid w:val="00D727DA"/>
    <w:rsid w:val="00D72C5E"/>
    <w:rsid w:val="00D72CE2"/>
    <w:rsid w:val="00D72FD9"/>
    <w:rsid w:val="00D730A9"/>
    <w:rsid w:val="00D73827"/>
    <w:rsid w:val="00D753E4"/>
    <w:rsid w:val="00D770BE"/>
    <w:rsid w:val="00D777A7"/>
    <w:rsid w:val="00D8068C"/>
    <w:rsid w:val="00D80D97"/>
    <w:rsid w:val="00D81B14"/>
    <w:rsid w:val="00D81DF8"/>
    <w:rsid w:val="00D81E7C"/>
    <w:rsid w:val="00D826E1"/>
    <w:rsid w:val="00D82FC1"/>
    <w:rsid w:val="00D831A0"/>
    <w:rsid w:val="00D835C2"/>
    <w:rsid w:val="00D848BD"/>
    <w:rsid w:val="00D84FF4"/>
    <w:rsid w:val="00D86082"/>
    <w:rsid w:val="00D872A1"/>
    <w:rsid w:val="00D8786E"/>
    <w:rsid w:val="00D90094"/>
    <w:rsid w:val="00D90A23"/>
    <w:rsid w:val="00D91088"/>
    <w:rsid w:val="00D9161E"/>
    <w:rsid w:val="00D922A7"/>
    <w:rsid w:val="00D93DD6"/>
    <w:rsid w:val="00D9554C"/>
    <w:rsid w:val="00D95D5D"/>
    <w:rsid w:val="00D9655F"/>
    <w:rsid w:val="00D9796A"/>
    <w:rsid w:val="00DA0BA6"/>
    <w:rsid w:val="00DA1725"/>
    <w:rsid w:val="00DA2358"/>
    <w:rsid w:val="00DA38DD"/>
    <w:rsid w:val="00DA4218"/>
    <w:rsid w:val="00DA4AF9"/>
    <w:rsid w:val="00DA4F5C"/>
    <w:rsid w:val="00DA522B"/>
    <w:rsid w:val="00DA52EA"/>
    <w:rsid w:val="00DA5A2E"/>
    <w:rsid w:val="00DA65A6"/>
    <w:rsid w:val="00DA69F9"/>
    <w:rsid w:val="00DB0B4E"/>
    <w:rsid w:val="00DB1437"/>
    <w:rsid w:val="00DB1B90"/>
    <w:rsid w:val="00DB214A"/>
    <w:rsid w:val="00DB3814"/>
    <w:rsid w:val="00DB39EB"/>
    <w:rsid w:val="00DB405E"/>
    <w:rsid w:val="00DB543A"/>
    <w:rsid w:val="00DB672A"/>
    <w:rsid w:val="00DC125F"/>
    <w:rsid w:val="00DC12C2"/>
    <w:rsid w:val="00DC19A5"/>
    <w:rsid w:val="00DC1B06"/>
    <w:rsid w:val="00DC289F"/>
    <w:rsid w:val="00DC57F0"/>
    <w:rsid w:val="00DC58F6"/>
    <w:rsid w:val="00DD18B6"/>
    <w:rsid w:val="00DD1971"/>
    <w:rsid w:val="00DD2901"/>
    <w:rsid w:val="00DD3485"/>
    <w:rsid w:val="00DD35FC"/>
    <w:rsid w:val="00DD4996"/>
    <w:rsid w:val="00DD556A"/>
    <w:rsid w:val="00DD5E1D"/>
    <w:rsid w:val="00DD6C29"/>
    <w:rsid w:val="00DD6DC3"/>
    <w:rsid w:val="00DE0D8C"/>
    <w:rsid w:val="00DE20CE"/>
    <w:rsid w:val="00DE25BB"/>
    <w:rsid w:val="00DE2ADE"/>
    <w:rsid w:val="00DE37D1"/>
    <w:rsid w:val="00DE39D0"/>
    <w:rsid w:val="00DE3F05"/>
    <w:rsid w:val="00DE464A"/>
    <w:rsid w:val="00DE62DA"/>
    <w:rsid w:val="00DF049B"/>
    <w:rsid w:val="00DF073C"/>
    <w:rsid w:val="00DF0D2C"/>
    <w:rsid w:val="00DF0E63"/>
    <w:rsid w:val="00DF2178"/>
    <w:rsid w:val="00DF47A4"/>
    <w:rsid w:val="00DF5B0C"/>
    <w:rsid w:val="00DF5C33"/>
    <w:rsid w:val="00DF5C9B"/>
    <w:rsid w:val="00DF66C1"/>
    <w:rsid w:val="00E00811"/>
    <w:rsid w:val="00E012A8"/>
    <w:rsid w:val="00E01CFC"/>
    <w:rsid w:val="00E02324"/>
    <w:rsid w:val="00E02658"/>
    <w:rsid w:val="00E02A0C"/>
    <w:rsid w:val="00E04526"/>
    <w:rsid w:val="00E04633"/>
    <w:rsid w:val="00E048B4"/>
    <w:rsid w:val="00E04B1A"/>
    <w:rsid w:val="00E05080"/>
    <w:rsid w:val="00E06536"/>
    <w:rsid w:val="00E10CD3"/>
    <w:rsid w:val="00E1114A"/>
    <w:rsid w:val="00E113E5"/>
    <w:rsid w:val="00E11453"/>
    <w:rsid w:val="00E122A2"/>
    <w:rsid w:val="00E1355A"/>
    <w:rsid w:val="00E14F42"/>
    <w:rsid w:val="00E157C1"/>
    <w:rsid w:val="00E17BCB"/>
    <w:rsid w:val="00E21D72"/>
    <w:rsid w:val="00E222FC"/>
    <w:rsid w:val="00E227AE"/>
    <w:rsid w:val="00E2296B"/>
    <w:rsid w:val="00E22C77"/>
    <w:rsid w:val="00E24F8C"/>
    <w:rsid w:val="00E26EBB"/>
    <w:rsid w:val="00E32241"/>
    <w:rsid w:val="00E32A41"/>
    <w:rsid w:val="00E35924"/>
    <w:rsid w:val="00E35A3B"/>
    <w:rsid w:val="00E35D95"/>
    <w:rsid w:val="00E37D5B"/>
    <w:rsid w:val="00E418D7"/>
    <w:rsid w:val="00E41B23"/>
    <w:rsid w:val="00E43887"/>
    <w:rsid w:val="00E44329"/>
    <w:rsid w:val="00E44EF0"/>
    <w:rsid w:val="00E4511D"/>
    <w:rsid w:val="00E454D2"/>
    <w:rsid w:val="00E5061F"/>
    <w:rsid w:val="00E5085E"/>
    <w:rsid w:val="00E50D80"/>
    <w:rsid w:val="00E513C5"/>
    <w:rsid w:val="00E514CE"/>
    <w:rsid w:val="00E51627"/>
    <w:rsid w:val="00E5186E"/>
    <w:rsid w:val="00E52B48"/>
    <w:rsid w:val="00E531C3"/>
    <w:rsid w:val="00E531F6"/>
    <w:rsid w:val="00E53AA9"/>
    <w:rsid w:val="00E54689"/>
    <w:rsid w:val="00E54A5D"/>
    <w:rsid w:val="00E56AD8"/>
    <w:rsid w:val="00E57355"/>
    <w:rsid w:val="00E575FE"/>
    <w:rsid w:val="00E57E39"/>
    <w:rsid w:val="00E60458"/>
    <w:rsid w:val="00E63909"/>
    <w:rsid w:val="00E64A14"/>
    <w:rsid w:val="00E66A61"/>
    <w:rsid w:val="00E672CC"/>
    <w:rsid w:val="00E71940"/>
    <w:rsid w:val="00E7345E"/>
    <w:rsid w:val="00E73864"/>
    <w:rsid w:val="00E74E17"/>
    <w:rsid w:val="00E74ED6"/>
    <w:rsid w:val="00E75B05"/>
    <w:rsid w:val="00E75BAB"/>
    <w:rsid w:val="00E75F88"/>
    <w:rsid w:val="00E767D1"/>
    <w:rsid w:val="00E76DF6"/>
    <w:rsid w:val="00E779D0"/>
    <w:rsid w:val="00E8003B"/>
    <w:rsid w:val="00E827E4"/>
    <w:rsid w:val="00E83D2A"/>
    <w:rsid w:val="00E851A2"/>
    <w:rsid w:val="00E86227"/>
    <w:rsid w:val="00E86A20"/>
    <w:rsid w:val="00E86CBB"/>
    <w:rsid w:val="00E906B2"/>
    <w:rsid w:val="00E91167"/>
    <w:rsid w:val="00E92A0C"/>
    <w:rsid w:val="00E92B79"/>
    <w:rsid w:val="00E92C8B"/>
    <w:rsid w:val="00E94220"/>
    <w:rsid w:val="00E942EB"/>
    <w:rsid w:val="00E94805"/>
    <w:rsid w:val="00E94DD1"/>
    <w:rsid w:val="00E95CE9"/>
    <w:rsid w:val="00EA1001"/>
    <w:rsid w:val="00EA1793"/>
    <w:rsid w:val="00EA1DCE"/>
    <w:rsid w:val="00EA2289"/>
    <w:rsid w:val="00EA30F2"/>
    <w:rsid w:val="00EA39C2"/>
    <w:rsid w:val="00EB17F7"/>
    <w:rsid w:val="00EB23F9"/>
    <w:rsid w:val="00EB2C09"/>
    <w:rsid w:val="00EB41E4"/>
    <w:rsid w:val="00EB5A17"/>
    <w:rsid w:val="00EB5C20"/>
    <w:rsid w:val="00EC0484"/>
    <w:rsid w:val="00EC097E"/>
    <w:rsid w:val="00EC4D8E"/>
    <w:rsid w:val="00EC4FF5"/>
    <w:rsid w:val="00EC52EC"/>
    <w:rsid w:val="00EC5F65"/>
    <w:rsid w:val="00EC7993"/>
    <w:rsid w:val="00ED20E8"/>
    <w:rsid w:val="00ED23A2"/>
    <w:rsid w:val="00ED2D2F"/>
    <w:rsid w:val="00ED38C7"/>
    <w:rsid w:val="00ED3D1F"/>
    <w:rsid w:val="00ED475A"/>
    <w:rsid w:val="00ED4E30"/>
    <w:rsid w:val="00ED5683"/>
    <w:rsid w:val="00ED63F0"/>
    <w:rsid w:val="00ED74F5"/>
    <w:rsid w:val="00EE057C"/>
    <w:rsid w:val="00EE0BDE"/>
    <w:rsid w:val="00EE11BF"/>
    <w:rsid w:val="00EE215C"/>
    <w:rsid w:val="00EE34B9"/>
    <w:rsid w:val="00EE3EEB"/>
    <w:rsid w:val="00EE514F"/>
    <w:rsid w:val="00EE5D43"/>
    <w:rsid w:val="00EE6933"/>
    <w:rsid w:val="00EE6E06"/>
    <w:rsid w:val="00EF0C42"/>
    <w:rsid w:val="00EF3931"/>
    <w:rsid w:val="00EF48C8"/>
    <w:rsid w:val="00EF4BD1"/>
    <w:rsid w:val="00EF6868"/>
    <w:rsid w:val="00EF6C23"/>
    <w:rsid w:val="00EF719D"/>
    <w:rsid w:val="00EF76EC"/>
    <w:rsid w:val="00F00665"/>
    <w:rsid w:val="00F00900"/>
    <w:rsid w:val="00F01DF6"/>
    <w:rsid w:val="00F032CA"/>
    <w:rsid w:val="00F07B85"/>
    <w:rsid w:val="00F105E2"/>
    <w:rsid w:val="00F11D98"/>
    <w:rsid w:val="00F1280C"/>
    <w:rsid w:val="00F12E28"/>
    <w:rsid w:val="00F131D9"/>
    <w:rsid w:val="00F13449"/>
    <w:rsid w:val="00F15363"/>
    <w:rsid w:val="00F17E78"/>
    <w:rsid w:val="00F21FE0"/>
    <w:rsid w:val="00F22B00"/>
    <w:rsid w:val="00F253FF"/>
    <w:rsid w:val="00F30011"/>
    <w:rsid w:val="00F328FB"/>
    <w:rsid w:val="00F354B2"/>
    <w:rsid w:val="00F35AED"/>
    <w:rsid w:val="00F40188"/>
    <w:rsid w:val="00F403D2"/>
    <w:rsid w:val="00F41836"/>
    <w:rsid w:val="00F42634"/>
    <w:rsid w:val="00F42B9B"/>
    <w:rsid w:val="00F43035"/>
    <w:rsid w:val="00F43E7B"/>
    <w:rsid w:val="00F44566"/>
    <w:rsid w:val="00F44FFA"/>
    <w:rsid w:val="00F45334"/>
    <w:rsid w:val="00F45B20"/>
    <w:rsid w:val="00F46BE4"/>
    <w:rsid w:val="00F4744D"/>
    <w:rsid w:val="00F47880"/>
    <w:rsid w:val="00F5187B"/>
    <w:rsid w:val="00F52529"/>
    <w:rsid w:val="00F526DF"/>
    <w:rsid w:val="00F5344D"/>
    <w:rsid w:val="00F53CEF"/>
    <w:rsid w:val="00F564A4"/>
    <w:rsid w:val="00F61CC6"/>
    <w:rsid w:val="00F63F2F"/>
    <w:rsid w:val="00F64670"/>
    <w:rsid w:val="00F64CD6"/>
    <w:rsid w:val="00F64FEC"/>
    <w:rsid w:val="00F651A7"/>
    <w:rsid w:val="00F663BD"/>
    <w:rsid w:val="00F66565"/>
    <w:rsid w:val="00F671AD"/>
    <w:rsid w:val="00F71C1E"/>
    <w:rsid w:val="00F7209F"/>
    <w:rsid w:val="00F73BC8"/>
    <w:rsid w:val="00F7447C"/>
    <w:rsid w:val="00F75056"/>
    <w:rsid w:val="00F7510C"/>
    <w:rsid w:val="00F76710"/>
    <w:rsid w:val="00F77B6B"/>
    <w:rsid w:val="00F77FC5"/>
    <w:rsid w:val="00F80A18"/>
    <w:rsid w:val="00F80DF1"/>
    <w:rsid w:val="00F824FE"/>
    <w:rsid w:val="00F84C0F"/>
    <w:rsid w:val="00F858CB"/>
    <w:rsid w:val="00F86A69"/>
    <w:rsid w:val="00F86F8D"/>
    <w:rsid w:val="00F9008E"/>
    <w:rsid w:val="00F90314"/>
    <w:rsid w:val="00F907EF"/>
    <w:rsid w:val="00F91009"/>
    <w:rsid w:val="00F924EA"/>
    <w:rsid w:val="00F9272F"/>
    <w:rsid w:val="00F93382"/>
    <w:rsid w:val="00F94801"/>
    <w:rsid w:val="00F94E0C"/>
    <w:rsid w:val="00F971F1"/>
    <w:rsid w:val="00F9729B"/>
    <w:rsid w:val="00F974A0"/>
    <w:rsid w:val="00F97C85"/>
    <w:rsid w:val="00FA05E5"/>
    <w:rsid w:val="00FA084D"/>
    <w:rsid w:val="00FA1203"/>
    <w:rsid w:val="00FA3234"/>
    <w:rsid w:val="00FA6563"/>
    <w:rsid w:val="00FA7A39"/>
    <w:rsid w:val="00FB0115"/>
    <w:rsid w:val="00FB036B"/>
    <w:rsid w:val="00FB0D2D"/>
    <w:rsid w:val="00FB0E9D"/>
    <w:rsid w:val="00FB10B5"/>
    <w:rsid w:val="00FB4FDB"/>
    <w:rsid w:val="00FB6454"/>
    <w:rsid w:val="00FB6758"/>
    <w:rsid w:val="00FB7435"/>
    <w:rsid w:val="00FC0534"/>
    <w:rsid w:val="00FC1661"/>
    <w:rsid w:val="00FC17A8"/>
    <w:rsid w:val="00FC190D"/>
    <w:rsid w:val="00FC2A64"/>
    <w:rsid w:val="00FC2CE1"/>
    <w:rsid w:val="00FC2DF0"/>
    <w:rsid w:val="00FC30CF"/>
    <w:rsid w:val="00FC329C"/>
    <w:rsid w:val="00FC35CC"/>
    <w:rsid w:val="00FC598E"/>
    <w:rsid w:val="00FC7DE2"/>
    <w:rsid w:val="00FC7F87"/>
    <w:rsid w:val="00FD0B49"/>
    <w:rsid w:val="00FD0C87"/>
    <w:rsid w:val="00FD151F"/>
    <w:rsid w:val="00FD168F"/>
    <w:rsid w:val="00FD1910"/>
    <w:rsid w:val="00FD2023"/>
    <w:rsid w:val="00FD3332"/>
    <w:rsid w:val="00FD579B"/>
    <w:rsid w:val="00FD666F"/>
    <w:rsid w:val="00FD7100"/>
    <w:rsid w:val="00FE1B17"/>
    <w:rsid w:val="00FE1B6D"/>
    <w:rsid w:val="00FE320A"/>
    <w:rsid w:val="00FE426E"/>
    <w:rsid w:val="00FE4712"/>
    <w:rsid w:val="00FE6FB7"/>
    <w:rsid w:val="00FF1CDC"/>
    <w:rsid w:val="00FF207B"/>
    <w:rsid w:val="00FF2143"/>
    <w:rsid w:val="00FF24E4"/>
    <w:rsid w:val="00FF269E"/>
    <w:rsid w:val="00FF34E5"/>
    <w:rsid w:val="00FF3656"/>
    <w:rsid w:val="00FF5BD3"/>
    <w:rsid w:val="00FF65A4"/>
    <w:rsid w:val="00FF7674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565F"/>
    <w:rPr>
      <w:i/>
      <w:iCs/>
    </w:rPr>
  </w:style>
  <w:style w:type="character" w:styleId="a5">
    <w:name w:val="Strong"/>
    <w:basedOn w:val="a0"/>
    <w:uiPriority w:val="22"/>
    <w:qFormat/>
    <w:rsid w:val="004C565F"/>
    <w:rPr>
      <w:b/>
      <w:bCs/>
    </w:rPr>
  </w:style>
  <w:style w:type="paragraph" w:customStyle="1" w:styleId="c15">
    <w:name w:val="c15"/>
    <w:basedOn w:val="a"/>
    <w:rsid w:val="0054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3171"/>
  </w:style>
  <w:style w:type="character" w:customStyle="1" w:styleId="c9">
    <w:name w:val="c9"/>
    <w:basedOn w:val="a0"/>
    <w:rsid w:val="00543171"/>
  </w:style>
  <w:style w:type="character" w:styleId="a6">
    <w:name w:val="Hyperlink"/>
    <w:basedOn w:val="a0"/>
    <w:uiPriority w:val="99"/>
    <w:semiHidden/>
    <w:unhideWhenUsed/>
    <w:rsid w:val="00543171"/>
    <w:rPr>
      <w:color w:val="0000FF"/>
      <w:u w:val="single"/>
    </w:rPr>
  </w:style>
  <w:style w:type="character" w:customStyle="1" w:styleId="c7">
    <w:name w:val="c7"/>
    <w:basedOn w:val="a0"/>
    <w:rsid w:val="00543171"/>
  </w:style>
  <w:style w:type="paragraph" w:customStyle="1" w:styleId="c5">
    <w:name w:val="c5"/>
    <w:basedOn w:val="a"/>
    <w:rsid w:val="0054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3171"/>
  </w:style>
  <w:style w:type="paragraph" w:customStyle="1" w:styleId="c12">
    <w:name w:val="c12"/>
    <w:basedOn w:val="a"/>
    <w:rsid w:val="0054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3171"/>
  </w:style>
  <w:style w:type="paragraph" w:styleId="HTML">
    <w:name w:val="HTML Preformatted"/>
    <w:basedOn w:val="a"/>
    <w:link w:val="HTML0"/>
    <w:uiPriority w:val="99"/>
    <w:semiHidden/>
    <w:unhideWhenUsed/>
    <w:rsid w:val="000B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1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D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F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21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Metodist_2</dc:creator>
  <cp:keywords/>
  <dc:description/>
  <cp:lastModifiedBy>Metodist3</cp:lastModifiedBy>
  <cp:revision>15</cp:revision>
  <dcterms:created xsi:type="dcterms:W3CDTF">2017-07-07T01:36:00Z</dcterms:created>
  <dcterms:modified xsi:type="dcterms:W3CDTF">2018-01-26T05:40:00Z</dcterms:modified>
</cp:coreProperties>
</file>