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Default="00AC6334" w:rsidP="00AC6334">
      <w:pPr>
        <w:jc w:val="center"/>
        <w:rPr>
          <w:b/>
          <w:sz w:val="32"/>
          <w:szCs w:val="32"/>
        </w:rPr>
      </w:pPr>
      <w:r w:rsidRPr="002F1F9F">
        <w:rPr>
          <w:b/>
          <w:sz w:val="32"/>
          <w:szCs w:val="32"/>
        </w:rPr>
        <w:t xml:space="preserve">Расписание мероприятий </w:t>
      </w:r>
      <w:r w:rsidR="004F78E2">
        <w:rPr>
          <w:b/>
          <w:sz w:val="32"/>
          <w:szCs w:val="32"/>
        </w:rPr>
        <w:t>второго</w:t>
      </w:r>
      <w:r w:rsidRPr="002F1F9F">
        <w:rPr>
          <w:b/>
          <w:sz w:val="32"/>
          <w:szCs w:val="32"/>
        </w:rPr>
        <w:t xml:space="preserve"> тура очного этапа </w:t>
      </w:r>
    </w:p>
    <w:p w:rsidR="00CF19C5" w:rsidRPr="002F1F9F" w:rsidRDefault="00CF19C5" w:rsidP="00AC6334">
      <w:pPr>
        <w:jc w:val="center"/>
        <w:rPr>
          <w:b/>
          <w:sz w:val="32"/>
          <w:szCs w:val="32"/>
        </w:rPr>
      </w:pPr>
    </w:p>
    <w:p w:rsidR="00EE565A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2F1F9F">
        <w:rPr>
          <w:b/>
          <w:i/>
          <w:color w:val="FF0000"/>
          <w:sz w:val="32"/>
          <w:szCs w:val="32"/>
        </w:rPr>
        <w:t xml:space="preserve">Номинация «Лучший </w:t>
      </w:r>
      <w:r w:rsidR="005868BE" w:rsidRPr="002F1F9F">
        <w:rPr>
          <w:b/>
          <w:i/>
          <w:color w:val="FF0000"/>
          <w:sz w:val="32"/>
          <w:szCs w:val="32"/>
        </w:rPr>
        <w:t xml:space="preserve">педагог-психолог </w:t>
      </w:r>
      <w:r w:rsidRPr="002F1F9F">
        <w:rPr>
          <w:b/>
          <w:i/>
          <w:color w:val="FF0000"/>
          <w:sz w:val="32"/>
          <w:szCs w:val="32"/>
        </w:rPr>
        <w:t xml:space="preserve">Читы – 2023» </w:t>
      </w:r>
    </w:p>
    <w:p w:rsidR="00CF19C5" w:rsidRPr="002F1F9F" w:rsidRDefault="00CF19C5" w:rsidP="00AC6334">
      <w:pPr>
        <w:jc w:val="right"/>
        <w:rPr>
          <w:b/>
          <w:i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AC6334" w:rsidTr="00E46ABA">
        <w:tc>
          <w:tcPr>
            <w:tcW w:w="237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964408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9A5C14" w:rsidRPr="009A5C14" w:rsidRDefault="009A5C14" w:rsidP="009A5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8E2" w:rsidRPr="002F1F9F" w:rsidTr="00FD159E">
        <w:trPr>
          <w:trHeight w:val="694"/>
        </w:trPr>
        <w:tc>
          <w:tcPr>
            <w:tcW w:w="2376" w:type="dxa"/>
          </w:tcPr>
          <w:p w:rsidR="004F78E2" w:rsidRPr="003D0F2B" w:rsidRDefault="003D0F2B" w:rsidP="002F1F9F">
            <w:pPr>
              <w:jc w:val="center"/>
              <w:rPr>
                <w:b/>
                <w:i/>
                <w:color w:val="FF0000"/>
                <w:sz w:val="36"/>
                <w:szCs w:val="28"/>
              </w:rPr>
            </w:pPr>
            <w:r>
              <w:rPr>
                <w:b/>
                <w:i/>
                <w:color w:val="FF0000"/>
                <w:sz w:val="36"/>
                <w:szCs w:val="28"/>
              </w:rPr>
              <w:t>30.01.2023</w:t>
            </w:r>
            <w:bookmarkStart w:id="0" w:name="_GoBack"/>
            <w:bookmarkEnd w:id="0"/>
          </w:p>
        </w:tc>
        <w:tc>
          <w:tcPr>
            <w:tcW w:w="5016" w:type="dxa"/>
          </w:tcPr>
          <w:p w:rsidR="004F78E2" w:rsidRDefault="004F78E2" w:rsidP="00AC63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Блиц-интервью</w:t>
            </w:r>
          </w:p>
          <w:p w:rsidR="004F78E2" w:rsidRDefault="004F78E2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F78E2" w:rsidRDefault="004F78E2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F78E2" w:rsidRDefault="004F78E2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F78E2" w:rsidRDefault="004F78E2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F78E2" w:rsidRPr="002F1F9F" w:rsidRDefault="004F78E2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81" w:type="dxa"/>
          </w:tcPr>
          <w:p w:rsidR="004F78E2" w:rsidRPr="003D0F2B" w:rsidRDefault="00CF19C5" w:rsidP="002F1F9F">
            <w:pPr>
              <w:jc w:val="center"/>
              <w:rPr>
                <w:b/>
                <w:i/>
                <w:sz w:val="32"/>
                <w:szCs w:val="28"/>
              </w:rPr>
            </w:pPr>
            <w:r w:rsidRPr="003D0F2B">
              <w:rPr>
                <w:b/>
                <w:i/>
                <w:color w:val="FF0000"/>
                <w:sz w:val="32"/>
                <w:szCs w:val="28"/>
              </w:rPr>
              <w:t>МБОУ «СОШ№11»</w:t>
            </w:r>
          </w:p>
        </w:tc>
        <w:tc>
          <w:tcPr>
            <w:tcW w:w="4613" w:type="dxa"/>
          </w:tcPr>
          <w:p w:rsidR="004F78E2" w:rsidRDefault="00CF19C5" w:rsidP="00AC63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09.45 – жеребьевка</w:t>
            </w:r>
          </w:p>
          <w:p w:rsidR="00CF19C5" w:rsidRPr="002F1F9F" w:rsidRDefault="00CF19C5" w:rsidP="00AC63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 – начало конкурсного испытания</w:t>
            </w:r>
          </w:p>
        </w:tc>
      </w:tr>
      <w:tr w:rsidR="00AC6334" w:rsidTr="00E46ABA">
        <w:tc>
          <w:tcPr>
            <w:tcW w:w="2376" w:type="dxa"/>
          </w:tcPr>
          <w:p w:rsidR="00AC6334" w:rsidRPr="003D0F2B" w:rsidRDefault="00CF19C5" w:rsidP="002F1F9F">
            <w:pPr>
              <w:jc w:val="center"/>
              <w:rPr>
                <w:b/>
                <w:i/>
                <w:color w:val="FF0000"/>
                <w:sz w:val="36"/>
                <w:szCs w:val="28"/>
              </w:rPr>
            </w:pPr>
            <w:r w:rsidRPr="003D0F2B">
              <w:rPr>
                <w:b/>
                <w:i/>
                <w:color w:val="FF0000"/>
                <w:sz w:val="36"/>
                <w:szCs w:val="28"/>
              </w:rPr>
              <w:t>02.02.2023</w:t>
            </w:r>
          </w:p>
        </w:tc>
        <w:tc>
          <w:tcPr>
            <w:tcW w:w="5016" w:type="dxa"/>
          </w:tcPr>
          <w:p w:rsidR="005868BE" w:rsidRDefault="004F78E2" w:rsidP="00450C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Мастер-класс</w:t>
            </w:r>
          </w:p>
          <w:p w:rsidR="004F78E2" w:rsidRDefault="004F78E2" w:rsidP="00450C4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F78E2" w:rsidRDefault="004F78E2" w:rsidP="00450C4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F78E2" w:rsidRDefault="004F78E2" w:rsidP="00450C4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F78E2" w:rsidRPr="00450C43" w:rsidRDefault="004F78E2" w:rsidP="00450C4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81" w:type="dxa"/>
          </w:tcPr>
          <w:p w:rsidR="00AC6334" w:rsidRPr="003D0F2B" w:rsidRDefault="00CF19C5" w:rsidP="002F1F9F">
            <w:pPr>
              <w:jc w:val="center"/>
              <w:rPr>
                <w:b/>
                <w:i/>
                <w:sz w:val="32"/>
                <w:szCs w:val="28"/>
              </w:rPr>
            </w:pPr>
            <w:r w:rsidRPr="003D0F2B">
              <w:rPr>
                <w:b/>
                <w:i/>
                <w:color w:val="FF0000"/>
                <w:sz w:val="32"/>
                <w:szCs w:val="28"/>
              </w:rPr>
              <w:t>МАУ ДПО «ГНМЦ»</w:t>
            </w:r>
          </w:p>
        </w:tc>
        <w:tc>
          <w:tcPr>
            <w:tcW w:w="4613" w:type="dxa"/>
          </w:tcPr>
          <w:p w:rsidR="00AC6334" w:rsidRDefault="00CF19C5" w:rsidP="00BB4E0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 – начало конкурсного испытания</w:t>
            </w:r>
          </w:p>
        </w:tc>
      </w:tr>
    </w:tbl>
    <w:p w:rsidR="00AC6334" w:rsidRPr="00AC6334" w:rsidRDefault="00AC6334" w:rsidP="00AC6334">
      <w:pPr>
        <w:jc w:val="center"/>
        <w:rPr>
          <w:sz w:val="28"/>
          <w:szCs w:val="28"/>
        </w:rPr>
      </w:pPr>
    </w:p>
    <w:sectPr w:rsidR="00AC6334" w:rsidRPr="00AC6334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44E62"/>
    <w:rsid w:val="00296834"/>
    <w:rsid w:val="002E5473"/>
    <w:rsid w:val="002F1F9F"/>
    <w:rsid w:val="0035706E"/>
    <w:rsid w:val="003D0F2B"/>
    <w:rsid w:val="00432627"/>
    <w:rsid w:val="00450C43"/>
    <w:rsid w:val="004F78E2"/>
    <w:rsid w:val="005868BE"/>
    <w:rsid w:val="00964408"/>
    <w:rsid w:val="00993E0A"/>
    <w:rsid w:val="009A5C14"/>
    <w:rsid w:val="009F32E8"/>
    <w:rsid w:val="00AC6334"/>
    <w:rsid w:val="00AD50C9"/>
    <w:rsid w:val="00BB4E05"/>
    <w:rsid w:val="00C21518"/>
    <w:rsid w:val="00CF19C5"/>
    <w:rsid w:val="00E46ABA"/>
    <w:rsid w:val="00E87166"/>
    <w:rsid w:val="00EB1AC8"/>
    <w:rsid w:val="00EC5BD2"/>
    <w:rsid w:val="00EE565A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2023-01-20T08:47:00Z</cp:lastPrinted>
  <dcterms:created xsi:type="dcterms:W3CDTF">2023-01-13T06:38:00Z</dcterms:created>
  <dcterms:modified xsi:type="dcterms:W3CDTF">2023-01-23T05:53:00Z</dcterms:modified>
</cp:coreProperties>
</file>