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3F1661" w:rsidRDefault="00AC6334" w:rsidP="00AC6334">
      <w:pPr>
        <w:jc w:val="center"/>
        <w:rPr>
          <w:b/>
          <w:sz w:val="32"/>
          <w:szCs w:val="32"/>
        </w:rPr>
      </w:pPr>
      <w:r w:rsidRPr="003F1661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3F1661" w:rsidRDefault="00AC6334" w:rsidP="00AC6334">
      <w:pPr>
        <w:jc w:val="right"/>
        <w:rPr>
          <w:i/>
          <w:color w:val="FF0000"/>
          <w:sz w:val="28"/>
          <w:szCs w:val="28"/>
        </w:rPr>
      </w:pPr>
      <w:r w:rsidRPr="003F1661">
        <w:rPr>
          <w:b/>
          <w:i/>
          <w:color w:val="FF0000"/>
          <w:sz w:val="32"/>
          <w:szCs w:val="32"/>
        </w:rPr>
        <w:t>Номинация «Лучший воспитатель года Читы – 2023»</w:t>
      </w:r>
      <w:r w:rsidRPr="003F1661">
        <w:rPr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2E7D81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131C27">
        <w:tc>
          <w:tcPr>
            <w:tcW w:w="14786" w:type="dxa"/>
            <w:gridSpan w:val="4"/>
          </w:tcPr>
          <w:p w:rsidR="00AC6334" w:rsidRDefault="00AC6334" w:rsidP="00AC6334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 w:rsidR="009A5C14"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9A5C14" w:rsidRPr="00AC6334" w:rsidRDefault="009A5C14" w:rsidP="00AC6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E46ABA">
        <w:tc>
          <w:tcPr>
            <w:tcW w:w="2376" w:type="dxa"/>
          </w:tcPr>
          <w:p w:rsidR="00AC6334" w:rsidRPr="003F1661" w:rsidRDefault="00AC6334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  <w:vMerge w:val="restart"/>
          </w:tcPr>
          <w:p w:rsidR="00AC6334" w:rsidRPr="009A5C14" w:rsidRDefault="00AC6334" w:rsidP="00AC6334">
            <w:pPr>
              <w:jc w:val="center"/>
              <w:rPr>
                <w:b/>
                <w:i/>
                <w:sz w:val="28"/>
                <w:szCs w:val="28"/>
              </w:rPr>
            </w:pPr>
            <w:r w:rsidRPr="009A5C14">
              <w:rPr>
                <w:b/>
                <w:i/>
                <w:sz w:val="28"/>
                <w:szCs w:val="28"/>
              </w:rPr>
              <w:t>Моя педагогическая находка</w:t>
            </w:r>
          </w:p>
        </w:tc>
        <w:tc>
          <w:tcPr>
            <w:tcW w:w="2781" w:type="dxa"/>
            <w:vMerge w:val="restart"/>
          </w:tcPr>
          <w:p w:rsidR="00AC6334" w:rsidRPr="003F1661" w:rsidRDefault="00AC6334" w:rsidP="003F1661">
            <w:pPr>
              <w:jc w:val="center"/>
              <w:rPr>
                <w:b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МАУ ДПО «ГНМЦ»</w:t>
            </w:r>
          </w:p>
        </w:tc>
        <w:tc>
          <w:tcPr>
            <w:tcW w:w="4613" w:type="dxa"/>
          </w:tcPr>
          <w:p w:rsidR="00AC6334" w:rsidRPr="00A75799" w:rsidRDefault="00A65B42" w:rsidP="00AC6334">
            <w:pPr>
              <w:rPr>
                <w:b/>
                <w:sz w:val="28"/>
                <w:szCs w:val="28"/>
              </w:rPr>
            </w:pPr>
            <w:r w:rsidRPr="00A75799">
              <w:rPr>
                <w:b/>
                <w:sz w:val="28"/>
                <w:szCs w:val="28"/>
              </w:rPr>
              <w:t>Первая группа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Симонова Н. А.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09.30 - </w:t>
            </w:r>
            <w:r>
              <w:rPr>
                <w:sz w:val="28"/>
                <w:szCs w:val="28"/>
              </w:rPr>
              <w:t>Добрынина Ж.С.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10.00 - </w:t>
            </w:r>
            <w:r>
              <w:rPr>
                <w:sz w:val="28"/>
                <w:szCs w:val="28"/>
              </w:rPr>
              <w:t>Сульженко Н.С.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10.30 - </w:t>
            </w:r>
            <w:r>
              <w:rPr>
                <w:sz w:val="28"/>
                <w:szCs w:val="28"/>
              </w:rPr>
              <w:t>Игумнова Н.Ю.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</w:t>
            </w:r>
            <w:r>
              <w:rPr>
                <w:sz w:val="28"/>
                <w:szCs w:val="28"/>
              </w:rPr>
              <w:t>Аксенова Т.А.</w:t>
            </w:r>
          </w:p>
          <w:p w:rsidR="00A65B42" w:rsidRDefault="00A65B42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11.30 - </w:t>
            </w:r>
            <w:proofErr w:type="spellStart"/>
            <w:r>
              <w:rPr>
                <w:sz w:val="28"/>
                <w:szCs w:val="28"/>
              </w:rPr>
              <w:t>Дранникова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65B42" w:rsidRPr="00A75799" w:rsidRDefault="00770B3B" w:rsidP="00AC6334">
            <w:pPr>
              <w:rPr>
                <w:b/>
                <w:sz w:val="28"/>
                <w:szCs w:val="28"/>
              </w:rPr>
            </w:pPr>
            <w:r w:rsidRPr="00A75799">
              <w:rPr>
                <w:b/>
                <w:sz w:val="28"/>
                <w:szCs w:val="28"/>
              </w:rPr>
              <w:t>Вторая группа</w:t>
            </w:r>
          </w:p>
          <w:p w:rsidR="00770B3B" w:rsidRDefault="00770B3B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14.00 - </w:t>
            </w:r>
            <w:proofErr w:type="spellStart"/>
            <w:r>
              <w:rPr>
                <w:sz w:val="28"/>
                <w:szCs w:val="28"/>
              </w:rPr>
              <w:t>Литавина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770B3B" w:rsidRDefault="00770B3B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14.30 - </w:t>
            </w:r>
            <w:proofErr w:type="spellStart"/>
            <w:r>
              <w:rPr>
                <w:sz w:val="28"/>
                <w:szCs w:val="28"/>
              </w:rPr>
              <w:t>Арбармитова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770B3B" w:rsidRDefault="00770B3B" w:rsidP="0077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15.00 - </w:t>
            </w:r>
            <w:proofErr w:type="spellStart"/>
            <w:r>
              <w:rPr>
                <w:sz w:val="28"/>
                <w:szCs w:val="28"/>
              </w:rPr>
              <w:t>Лазарчева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770B3B" w:rsidRDefault="00770B3B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15.30 - </w:t>
            </w:r>
            <w:r>
              <w:rPr>
                <w:sz w:val="28"/>
                <w:szCs w:val="28"/>
              </w:rPr>
              <w:t>Петухова Е.Н.</w:t>
            </w:r>
          </w:p>
          <w:p w:rsidR="00770B3B" w:rsidRDefault="00770B3B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16.00 - </w:t>
            </w:r>
            <w:r>
              <w:rPr>
                <w:sz w:val="28"/>
                <w:szCs w:val="28"/>
              </w:rPr>
              <w:t>Васильева Н.Г.</w:t>
            </w:r>
          </w:p>
          <w:p w:rsidR="00A75799" w:rsidRDefault="00A75799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16.30 - </w:t>
            </w:r>
            <w:proofErr w:type="spellStart"/>
            <w:r>
              <w:rPr>
                <w:sz w:val="28"/>
                <w:szCs w:val="28"/>
              </w:rPr>
              <w:t>Постевая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A75799" w:rsidRDefault="00A75799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17.00 - </w:t>
            </w:r>
            <w:r>
              <w:rPr>
                <w:sz w:val="28"/>
                <w:szCs w:val="28"/>
              </w:rPr>
              <w:t>Карманова А.И.</w:t>
            </w:r>
          </w:p>
        </w:tc>
      </w:tr>
      <w:tr w:rsidR="00AC6334" w:rsidTr="00E46ABA">
        <w:tc>
          <w:tcPr>
            <w:tcW w:w="2376" w:type="dxa"/>
          </w:tcPr>
          <w:p w:rsidR="00AC6334" w:rsidRPr="003F1661" w:rsidRDefault="00AC6334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17.01 2023</w:t>
            </w:r>
          </w:p>
        </w:tc>
        <w:tc>
          <w:tcPr>
            <w:tcW w:w="5016" w:type="dxa"/>
            <w:vMerge/>
          </w:tcPr>
          <w:p w:rsidR="00AC6334" w:rsidRDefault="00AC6334" w:rsidP="00AC6334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AC6334" w:rsidRDefault="00AC6334" w:rsidP="00AC633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A75799" w:rsidRPr="00A75799" w:rsidRDefault="00A75799" w:rsidP="00770B3B">
            <w:pPr>
              <w:rPr>
                <w:b/>
                <w:sz w:val="28"/>
                <w:szCs w:val="28"/>
              </w:rPr>
            </w:pPr>
            <w:r w:rsidRPr="00A75799">
              <w:rPr>
                <w:b/>
                <w:sz w:val="28"/>
                <w:szCs w:val="28"/>
              </w:rPr>
              <w:t>Третья группа</w:t>
            </w:r>
          </w:p>
          <w:p w:rsidR="00770B3B" w:rsidRDefault="00770B3B" w:rsidP="0077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</w:t>
            </w: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70B3B" w:rsidRDefault="00770B3B" w:rsidP="0077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09.30 - </w:t>
            </w:r>
            <w:proofErr w:type="spellStart"/>
            <w:r w:rsidRPr="002E7D81">
              <w:rPr>
                <w:sz w:val="28"/>
                <w:szCs w:val="28"/>
              </w:rPr>
              <w:t>Пьянникова</w:t>
            </w:r>
            <w:proofErr w:type="spellEnd"/>
            <w:r w:rsidRPr="002E7D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  <w:p w:rsidR="00770B3B" w:rsidRDefault="00770B3B" w:rsidP="0077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10.00 - </w:t>
            </w:r>
            <w:proofErr w:type="spellStart"/>
            <w:r>
              <w:rPr>
                <w:sz w:val="28"/>
                <w:szCs w:val="28"/>
              </w:rPr>
              <w:t>Тимощенкова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A75799" w:rsidRDefault="00770B3B" w:rsidP="00A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10.30 - </w:t>
            </w:r>
            <w:r w:rsidR="00A75799">
              <w:rPr>
                <w:sz w:val="28"/>
                <w:szCs w:val="28"/>
              </w:rPr>
              <w:t>Мальцева Г.А</w:t>
            </w:r>
          </w:p>
          <w:p w:rsidR="00A75799" w:rsidRDefault="00770B3B" w:rsidP="00A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</w:t>
            </w:r>
            <w:r w:rsidR="00A75799">
              <w:rPr>
                <w:sz w:val="28"/>
                <w:szCs w:val="28"/>
              </w:rPr>
              <w:t>Куприянова И.В.</w:t>
            </w:r>
          </w:p>
          <w:p w:rsidR="00AC6334" w:rsidRDefault="00770B3B" w:rsidP="00A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11.30 - </w:t>
            </w:r>
            <w:r w:rsidR="00A75799">
              <w:rPr>
                <w:sz w:val="28"/>
                <w:szCs w:val="28"/>
              </w:rPr>
              <w:t>Вторушина Т.И.</w:t>
            </w:r>
          </w:p>
          <w:p w:rsidR="00823A79" w:rsidRDefault="00823A79" w:rsidP="00A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</w:t>
            </w:r>
            <w:proofErr w:type="spellStart"/>
            <w:r>
              <w:rPr>
                <w:sz w:val="28"/>
                <w:szCs w:val="28"/>
              </w:rPr>
              <w:t>Голятина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bookmarkStart w:id="0" w:name="_GoBack"/>
            <w:bookmarkEnd w:id="0"/>
          </w:p>
        </w:tc>
      </w:tr>
      <w:tr w:rsidR="00AC6334" w:rsidTr="00E30D57">
        <w:tc>
          <w:tcPr>
            <w:tcW w:w="14786" w:type="dxa"/>
            <w:gridSpan w:val="4"/>
          </w:tcPr>
          <w:p w:rsidR="00AC6334" w:rsidRDefault="00AC6334" w:rsidP="00AC6334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lastRenderedPageBreak/>
              <w:t>20.01.2023 – онлайн-жеребьевка</w:t>
            </w:r>
          </w:p>
          <w:p w:rsidR="009A5C14" w:rsidRPr="00AC6334" w:rsidRDefault="009A5C14" w:rsidP="00AC6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ABA" w:rsidTr="00E46ABA">
        <w:tc>
          <w:tcPr>
            <w:tcW w:w="2376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23.01.2023</w:t>
            </w:r>
          </w:p>
        </w:tc>
        <w:tc>
          <w:tcPr>
            <w:tcW w:w="5016" w:type="dxa"/>
            <w:vMerge w:val="restart"/>
          </w:tcPr>
          <w:p w:rsidR="00E46ABA" w:rsidRPr="009A5C14" w:rsidRDefault="00E46ABA" w:rsidP="009A5C14">
            <w:pPr>
              <w:jc w:val="center"/>
              <w:rPr>
                <w:b/>
                <w:i/>
                <w:sz w:val="28"/>
                <w:szCs w:val="28"/>
              </w:rPr>
            </w:pPr>
            <w:r w:rsidRPr="009A5C14">
              <w:rPr>
                <w:b/>
                <w:i/>
                <w:sz w:val="28"/>
                <w:szCs w:val="28"/>
              </w:rPr>
              <w:t>Педагогическое мероприятие с детьми</w:t>
            </w:r>
          </w:p>
        </w:tc>
        <w:tc>
          <w:tcPr>
            <w:tcW w:w="2781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ДОУ №24</w:t>
            </w:r>
          </w:p>
        </w:tc>
        <w:tc>
          <w:tcPr>
            <w:tcW w:w="4613" w:type="dxa"/>
          </w:tcPr>
          <w:p w:rsidR="00E46ABA" w:rsidRDefault="00E46ABA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Куприянова И.В.</w:t>
            </w:r>
          </w:p>
          <w:p w:rsidR="00E46ABA" w:rsidRDefault="00E46ABA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Петухова Е.Н.</w:t>
            </w:r>
          </w:p>
          <w:p w:rsidR="00D5340C" w:rsidRDefault="00E46ABA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</w:t>
            </w:r>
            <w:r w:rsidR="00D5340C">
              <w:rPr>
                <w:sz w:val="28"/>
                <w:szCs w:val="28"/>
              </w:rPr>
              <w:t xml:space="preserve"> Мальцева Г.А</w:t>
            </w:r>
          </w:p>
          <w:p w:rsidR="00E46ABA" w:rsidRDefault="00E46ABA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</w:t>
            </w:r>
            <w:r w:rsidR="00D5340C">
              <w:rPr>
                <w:sz w:val="28"/>
                <w:szCs w:val="28"/>
              </w:rPr>
              <w:t xml:space="preserve"> Симонова Н.А.</w:t>
            </w:r>
          </w:p>
          <w:p w:rsidR="00E46ABA" w:rsidRDefault="00E46ABA" w:rsidP="00D5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– </w:t>
            </w:r>
            <w:proofErr w:type="spellStart"/>
            <w:r w:rsidR="00A75799">
              <w:rPr>
                <w:sz w:val="28"/>
                <w:szCs w:val="28"/>
              </w:rPr>
              <w:t>П</w:t>
            </w:r>
            <w:r w:rsidR="00D5340C">
              <w:rPr>
                <w:sz w:val="28"/>
                <w:szCs w:val="28"/>
              </w:rPr>
              <w:t>остевая</w:t>
            </w:r>
            <w:proofErr w:type="spellEnd"/>
            <w:r w:rsidR="00D5340C">
              <w:rPr>
                <w:sz w:val="28"/>
                <w:szCs w:val="28"/>
              </w:rPr>
              <w:t xml:space="preserve"> Е.А</w:t>
            </w:r>
          </w:p>
        </w:tc>
      </w:tr>
      <w:tr w:rsidR="00E46ABA" w:rsidTr="00E46ABA">
        <w:tc>
          <w:tcPr>
            <w:tcW w:w="2376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24.01.2023</w:t>
            </w:r>
          </w:p>
        </w:tc>
        <w:tc>
          <w:tcPr>
            <w:tcW w:w="5016" w:type="dxa"/>
            <w:vMerge/>
          </w:tcPr>
          <w:p w:rsidR="00E46ABA" w:rsidRDefault="00E46ABA" w:rsidP="00AC6334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ДОУ №35</w:t>
            </w:r>
          </w:p>
        </w:tc>
        <w:tc>
          <w:tcPr>
            <w:tcW w:w="4613" w:type="dxa"/>
          </w:tcPr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Сульженко Н.С.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– </w:t>
            </w:r>
            <w:proofErr w:type="spellStart"/>
            <w:r>
              <w:rPr>
                <w:sz w:val="28"/>
                <w:szCs w:val="28"/>
              </w:rPr>
              <w:t>Лазар</w:t>
            </w:r>
            <w:r w:rsidR="00A65B4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Игумнова Н.Ю.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– </w:t>
            </w:r>
            <w:proofErr w:type="spellStart"/>
            <w:r>
              <w:rPr>
                <w:sz w:val="28"/>
                <w:szCs w:val="28"/>
              </w:rPr>
              <w:t>Дранникова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Карманова А.И.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– </w:t>
            </w:r>
            <w:proofErr w:type="spellStart"/>
            <w:r>
              <w:rPr>
                <w:sz w:val="28"/>
                <w:szCs w:val="28"/>
              </w:rPr>
              <w:t>Голятина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46ABA" w:rsidTr="00E46ABA">
        <w:tc>
          <w:tcPr>
            <w:tcW w:w="2376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25.01.2023</w:t>
            </w:r>
          </w:p>
        </w:tc>
        <w:tc>
          <w:tcPr>
            <w:tcW w:w="5016" w:type="dxa"/>
            <w:vMerge/>
          </w:tcPr>
          <w:p w:rsidR="00E46ABA" w:rsidRDefault="00E46ABA" w:rsidP="00AC6334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E46ABA" w:rsidRPr="003F1661" w:rsidRDefault="00E46ABA" w:rsidP="003F1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ДОУ №85</w:t>
            </w:r>
          </w:p>
        </w:tc>
        <w:tc>
          <w:tcPr>
            <w:tcW w:w="4613" w:type="dxa"/>
          </w:tcPr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</w:t>
            </w:r>
            <w:proofErr w:type="spellStart"/>
            <w:r>
              <w:rPr>
                <w:sz w:val="28"/>
                <w:szCs w:val="28"/>
              </w:rPr>
              <w:t>Арбармитова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– </w:t>
            </w: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</w:t>
            </w:r>
            <w:proofErr w:type="spellStart"/>
            <w:r>
              <w:rPr>
                <w:sz w:val="28"/>
                <w:szCs w:val="28"/>
              </w:rPr>
              <w:t>Тимощенкова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Вторушина Т.И.</w:t>
            </w:r>
          </w:p>
          <w:p w:rsidR="00E46ABA" w:rsidRDefault="00E46ABA" w:rsidP="00633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Васильева Н.Г.</w:t>
            </w:r>
          </w:p>
        </w:tc>
      </w:tr>
      <w:tr w:rsidR="00E46ABA" w:rsidTr="00E46ABA">
        <w:tc>
          <w:tcPr>
            <w:tcW w:w="2376" w:type="dxa"/>
          </w:tcPr>
          <w:p w:rsidR="00E46ABA" w:rsidRPr="003F1661" w:rsidRDefault="00E46ABA" w:rsidP="003F1661">
            <w:pPr>
              <w:jc w:val="center"/>
              <w:rPr>
                <w:b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26.01.2023</w:t>
            </w:r>
          </w:p>
        </w:tc>
        <w:tc>
          <w:tcPr>
            <w:tcW w:w="5016" w:type="dxa"/>
            <w:vMerge/>
          </w:tcPr>
          <w:p w:rsidR="00E46ABA" w:rsidRDefault="00E46ABA" w:rsidP="00AC6334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E46ABA" w:rsidRPr="003F1661" w:rsidRDefault="00E46ABA" w:rsidP="003F1661">
            <w:pPr>
              <w:jc w:val="center"/>
              <w:rPr>
                <w:b/>
                <w:sz w:val="28"/>
                <w:szCs w:val="28"/>
              </w:rPr>
            </w:pPr>
            <w:r w:rsidRPr="003F1661">
              <w:rPr>
                <w:b/>
                <w:color w:val="FF0000"/>
                <w:sz w:val="28"/>
                <w:szCs w:val="28"/>
              </w:rPr>
              <w:t>ДОУ№87</w:t>
            </w:r>
          </w:p>
        </w:tc>
        <w:tc>
          <w:tcPr>
            <w:tcW w:w="4613" w:type="dxa"/>
          </w:tcPr>
          <w:p w:rsidR="00E46ABA" w:rsidRDefault="00834994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Аксенова</w:t>
            </w:r>
            <w:r w:rsidR="00E46ABA">
              <w:rPr>
                <w:sz w:val="28"/>
                <w:szCs w:val="28"/>
              </w:rPr>
              <w:t xml:space="preserve"> Т.А.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Добрынина Ж.С.</w:t>
            </w:r>
          </w:p>
          <w:p w:rsidR="00E46ABA" w:rsidRDefault="00E46ABA" w:rsidP="00E4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</w:t>
            </w:r>
            <w:proofErr w:type="spellStart"/>
            <w:r>
              <w:rPr>
                <w:sz w:val="28"/>
                <w:szCs w:val="28"/>
              </w:rPr>
              <w:t>Литавина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E46ABA" w:rsidRPr="001F12E3" w:rsidRDefault="00E46ABA" w:rsidP="00E46ABA">
            <w:pPr>
              <w:rPr>
                <w:color w:val="FF0000"/>
                <w:sz w:val="28"/>
                <w:szCs w:val="28"/>
              </w:rPr>
            </w:pPr>
            <w:r w:rsidRPr="00633C50">
              <w:rPr>
                <w:sz w:val="28"/>
                <w:szCs w:val="28"/>
              </w:rPr>
              <w:t xml:space="preserve">10.30 </w:t>
            </w:r>
            <w:r w:rsidRPr="002E7D81">
              <w:rPr>
                <w:sz w:val="28"/>
                <w:szCs w:val="28"/>
              </w:rPr>
              <w:t xml:space="preserve">– </w:t>
            </w:r>
            <w:proofErr w:type="spellStart"/>
            <w:r w:rsidR="00633C50" w:rsidRPr="002E7D81">
              <w:rPr>
                <w:sz w:val="28"/>
                <w:szCs w:val="28"/>
              </w:rPr>
              <w:t>Пьянникова</w:t>
            </w:r>
            <w:proofErr w:type="spellEnd"/>
            <w:r w:rsidR="00633C50" w:rsidRPr="002E7D81">
              <w:rPr>
                <w:sz w:val="28"/>
                <w:szCs w:val="28"/>
              </w:rPr>
              <w:t xml:space="preserve"> </w:t>
            </w:r>
            <w:r w:rsidR="00633C50">
              <w:rPr>
                <w:sz w:val="28"/>
                <w:szCs w:val="28"/>
              </w:rPr>
              <w:t>О.В.</w:t>
            </w:r>
          </w:p>
          <w:p w:rsidR="00E46ABA" w:rsidRDefault="00E46ABA" w:rsidP="00633C50">
            <w:pPr>
              <w:rPr>
                <w:sz w:val="28"/>
                <w:szCs w:val="28"/>
              </w:rPr>
            </w:pPr>
          </w:p>
        </w:tc>
      </w:tr>
      <w:tr w:rsidR="00E46ABA" w:rsidTr="002340A9">
        <w:tc>
          <w:tcPr>
            <w:tcW w:w="14786" w:type="dxa"/>
            <w:gridSpan w:val="4"/>
          </w:tcPr>
          <w:p w:rsidR="00E46ABA" w:rsidRPr="009A5C14" w:rsidRDefault="00E46ABA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lastRenderedPageBreak/>
              <w:t>27.01.2023 – мастер-класс для участников Конкурса</w:t>
            </w:r>
          </w:p>
          <w:p w:rsidR="00834994" w:rsidRPr="00834994" w:rsidRDefault="009A5C14" w:rsidP="00834994">
            <w:pPr>
              <w:rPr>
                <w:b/>
                <w:i/>
                <w:sz w:val="28"/>
                <w:szCs w:val="28"/>
              </w:rPr>
            </w:pPr>
            <w:r w:rsidRPr="00834994">
              <w:rPr>
                <w:b/>
                <w:i/>
                <w:sz w:val="28"/>
                <w:szCs w:val="28"/>
              </w:rPr>
              <w:t>Ведущий:</w:t>
            </w:r>
            <w:r w:rsidR="00834994" w:rsidRPr="00834994">
              <w:rPr>
                <w:b/>
                <w:i/>
                <w:sz w:val="28"/>
                <w:szCs w:val="28"/>
              </w:rPr>
              <w:t xml:space="preserve"> Афанасьева Т.А., воспитатель ДОУ №73, победитель муниципального профессионального конкурса «Воспитатель года Читы - 2021»</w:t>
            </w:r>
          </w:p>
          <w:p w:rsidR="009A5C14" w:rsidRP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834994">
              <w:rPr>
                <w:i/>
                <w:sz w:val="28"/>
                <w:szCs w:val="28"/>
              </w:rPr>
              <w:t xml:space="preserve"> «Утренний круг», «Мастер-класс о мастер-классе»</w:t>
            </w:r>
          </w:p>
          <w:p w:rsid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 w:rsidR="00834994">
              <w:rPr>
                <w:i/>
                <w:sz w:val="28"/>
                <w:szCs w:val="28"/>
              </w:rPr>
              <w:t xml:space="preserve"> ДОУ №73, 10.00</w:t>
            </w:r>
          </w:p>
          <w:p w:rsidR="00834994" w:rsidRPr="00834994" w:rsidRDefault="00834994" w:rsidP="00834994">
            <w:pPr>
              <w:rPr>
                <w:b/>
                <w:i/>
                <w:sz w:val="28"/>
                <w:szCs w:val="28"/>
              </w:rPr>
            </w:pPr>
            <w:r w:rsidRPr="00834994">
              <w:rPr>
                <w:b/>
                <w:i/>
                <w:sz w:val="28"/>
                <w:szCs w:val="28"/>
              </w:rPr>
              <w:t>Ведущий: Круговая С.В., педагог дополнительного образования ДОУ №99, победитель краевого конкурса «Воспитатель года Забайкалья - 2015»</w:t>
            </w:r>
          </w:p>
          <w:p w:rsidR="00834994" w:rsidRPr="009A5C14" w:rsidRDefault="00834994" w:rsidP="00834994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>
              <w:rPr>
                <w:i/>
                <w:sz w:val="28"/>
                <w:szCs w:val="28"/>
              </w:rPr>
              <w:t xml:space="preserve"> ООД «Зимняя выставка удивительных картин»</w:t>
            </w:r>
          </w:p>
          <w:p w:rsidR="00834994" w:rsidRDefault="00834994" w:rsidP="00834994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ДОУ №99, 10.00</w:t>
            </w:r>
          </w:p>
          <w:p w:rsidR="00834994" w:rsidRPr="00834994" w:rsidRDefault="00834994" w:rsidP="00834994">
            <w:pPr>
              <w:rPr>
                <w:b/>
                <w:i/>
                <w:sz w:val="28"/>
                <w:szCs w:val="28"/>
              </w:rPr>
            </w:pPr>
            <w:r w:rsidRPr="00834994">
              <w:rPr>
                <w:b/>
                <w:i/>
                <w:sz w:val="28"/>
                <w:szCs w:val="28"/>
              </w:rPr>
              <w:t>Ведущий: Бабкина И.В., воспитатель ДОУ №99, призер краевого конкурса «Воспитатель года Забайкалья - 2017»</w:t>
            </w:r>
          </w:p>
          <w:p w:rsidR="00834994" w:rsidRPr="00AB3DBD" w:rsidRDefault="00834994" w:rsidP="00834994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B3DBD">
              <w:rPr>
                <w:i/>
                <w:sz w:val="28"/>
                <w:szCs w:val="28"/>
              </w:rPr>
              <w:t>«</w:t>
            </w:r>
            <w:r w:rsidR="00AB3DBD" w:rsidRPr="00AB3DBD">
              <w:rPr>
                <w:i/>
                <w:sz w:val="28"/>
                <w:szCs w:val="28"/>
              </w:rPr>
              <w:t>Воспитание Сказкой</w:t>
            </w:r>
            <w:r w:rsidRPr="00AB3DBD">
              <w:rPr>
                <w:i/>
                <w:sz w:val="28"/>
                <w:szCs w:val="28"/>
              </w:rPr>
              <w:t>»</w:t>
            </w:r>
            <w:r w:rsidR="00AB3DBD" w:rsidRPr="00AB3DBD">
              <w:rPr>
                <w:i/>
                <w:sz w:val="28"/>
                <w:szCs w:val="28"/>
              </w:rPr>
              <w:t xml:space="preserve"> </w:t>
            </w:r>
          </w:p>
          <w:p w:rsidR="00834994" w:rsidRDefault="00834994" w:rsidP="00834994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ДОУ №99, 10.00</w:t>
            </w:r>
          </w:p>
          <w:p w:rsidR="00834994" w:rsidRDefault="00834994" w:rsidP="00834994">
            <w:pPr>
              <w:rPr>
                <w:i/>
                <w:sz w:val="28"/>
                <w:szCs w:val="28"/>
              </w:rPr>
            </w:pPr>
          </w:p>
          <w:p w:rsidR="00834994" w:rsidRDefault="00834994" w:rsidP="00E46ABA">
            <w:pPr>
              <w:rPr>
                <w:sz w:val="28"/>
                <w:szCs w:val="28"/>
              </w:rPr>
            </w:pP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1F12E3"/>
    <w:rsid w:val="002E7D81"/>
    <w:rsid w:val="003F1661"/>
    <w:rsid w:val="00633C50"/>
    <w:rsid w:val="00770B3B"/>
    <w:rsid w:val="00823A79"/>
    <w:rsid w:val="00834994"/>
    <w:rsid w:val="009A5C14"/>
    <w:rsid w:val="00A65B42"/>
    <w:rsid w:val="00A75799"/>
    <w:rsid w:val="00AB3DBD"/>
    <w:rsid w:val="00AC6334"/>
    <w:rsid w:val="00D5340C"/>
    <w:rsid w:val="00E46ABA"/>
    <w:rsid w:val="00EC5BD2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2023-01-13T06:46:00Z</dcterms:created>
  <dcterms:modified xsi:type="dcterms:W3CDTF">2023-01-13T11:54:00Z</dcterms:modified>
</cp:coreProperties>
</file>