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AE1B3D" w:rsidRDefault="00AC6334" w:rsidP="00AC6334">
      <w:pPr>
        <w:jc w:val="center"/>
        <w:rPr>
          <w:b/>
          <w:sz w:val="32"/>
          <w:szCs w:val="32"/>
        </w:rPr>
      </w:pPr>
      <w:r w:rsidRPr="00AE1B3D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AE1B3D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AE1B3D">
        <w:rPr>
          <w:b/>
          <w:i/>
          <w:color w:val="FF0000"/>
          <w:sz w:val="32"/>
          <w:szCs w:val="32"/>
        </w:rPr>
        <w:t xml:space="preserve">Номинация </w:t>
      </w:r>
      <w:r w:rsidR="00052C76" w:rsidRPr="00AE1B3D">
        <w:rPr>
          <w:b/>
          <w:i/>
          <w:color w:val="FF0000"/>
          <w:sz w:val="32"/>
          <w:szCs w:val="32"/>
        </w:rPr>
        <w:t xml:space="preserve">педагогический дебют </w:t>
      </w:r>
      <w:r w:rsidRPr="00AE1B3D">
        <w:rPr>
          <w:b/>
          <w:i/>
          <w:color w:val="FF0000"/>
          <w:sz w:val="32"/>
          <w:szCs w:val="32"/>
        </w:rPr>
        <w:t>«</w:t>
      </w:r>
      <w:r w:rsidR="00052C76" w:rsidRPr="00AE1B3D">
        <w:rPr>
          <w:b/>
          <w:i/>
          <w:color w:val="FF0000"/>
          <w:sz w:val="32"/>
          <w:szCs w:val="32"/>
        </w:rPr>
        <w:t>Молодые учителя</w:t>
      </w:r>
      <w:r w:rsidRPr="00AE1B3D">
        <w:rPr>
          <w:b/>
          <w:i/>
          <w:color w:val="FF0000"/>
          <w:sz w:val="32"/>
          <w:szCs w:val="32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C25792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C566AD">
        <w:tc>
          <w:tcPr>
            <w:tcW w:w="14786" w:type="dxa"/>
            <w:gridSpan w:val="4"/>
          </w:tcPr>
          <w:p w:rsidR="006D6249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</w:p>
          <w:p w:rsidR="006D6249" w:rsidRPr="00AC633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Pr="00AE1B3D" w:rsidRDefault="006D6249" w:rsidP="00AE1B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E1B3D">
              <w:rPr>
                <w:b/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</w:tcPr>
          <w:p w:rsidR="006D6249" w:rsidRPr="009A5C14" w:rsidRDefault="00052C76" w:rsidP="003910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</w:p>
        </w:tc>
        <w:tc>
          <w:tcPr>
            <w:tcW w:w="2781" w:type="dxa"/>
          </w:tcPr>
          <w:p w:rsidR="006D6249" w:rsidRPr="00AE1B3D" w:rsidRDefault="00052C76" w:rsidP="00AE1B3D">
            <w:pPr>
              <w:jc w:val="center"/>
              <w:rPr>
                <w:b/>
                <w:sz w:val="28"/>
                <w:szCs w:val="28"/>
              </w:rPr>
            </w:pPr>
            <w:r w:rsidRPr="00AE1B3D">
              <w:rPr>
                <w:b/>
                <w:color w:val="FF0000"/>
                <w:sz w:val="28"/>
                <w:szCs w:val="28"/>
              </w:rPr>
              <w:t>МБОУ СОШ №11</w:t>
            </w:r>
          </w:p>
        </w:tc>
        <w:tc>
          <w:tcPr>
            <w:tcW w:w="4613" w:type="dxa"/>
          </w:tcPr>
          <w:p w:rsidR="006D6249" w:rsidRDefault="006F03B1" w:rsidP="0040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08.00-08.40 –Семакина Е.Д.</w:t>
            </w:r>
          </w:p>
          <w:p w:rsidR="006F03B1" w:rsidRDefault="006F03B1" w:rsidP="0040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08.45 -09.25 – Очиров Ц.Б.</w:t>
            </w:r>
          </w:p>
          <w:p w:rsidR="006F03B1" w:rsidRDefault="006F03B1" w:rsidP="006F0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09.40-10.20 – </w:t>
            </w:r>
            <w:proofErr w:type="spellStart"/>
            <w:r>
              <w:rPr>
                <w:sz w:val="28"/>
                <w:szCs w:val="28"/>
              </w:rPr>
              <w:t>Раздобреева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  <w:p w:rsidR="006F03B1" w:rsidRDefault="006F03B1" w:rsidP="006F0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10.35-11.15 – Тюменцева А.Е.</w:t>
            </w:r>
          </w:p>
          <w:p w:rsidR="006F03B1" w:rsidRDefault="006F03B1" w:rsidP="006F0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25-12.10 – Захарова К.Е.</w:t>
            </w:r>
            <w:bookmarkStart w:id="0" w:name="_GoBack"/>
            <w:bookmarkEnd w:id="0"/>
          </w:p>
        </w:tc>
      </w:tr>
      <w:tr w:rsidR="006D6249" w:rsidTr="00C566AD">
        <w:tc>
          <w:tcPr>
            <w:tcW w:w="14786" w:type="dxa"/>
            <w:gridSpan w:val="4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9A5C14">
              <w:rPr>
                <w:b/>
                <w:sz w:val="28"/>
                <w:szCs w:val="28"/>
              </w:rPr>
              <w:t>.01.2023 – мастер-класс для участников Конкурса</w:t>
            </w:r>
          </w:p>
          <w:p w:rsidR="006D6249" w:rsidRPr="00513360" w:rsidRDefault="006D6249" w:rsidP="00C566AD">
            <w:pPr>
              <w:rPr>
                <w:b/>
                <w:i/>
                <w:sz w:val="28"/>
                <w:szCs w:val="28"/>
              </w:rPr>
            </w:pPr>
            <w:r w:rsidRPr="00513360">
              <w:rPr>
                <w:b/>
                <w:i/>
                <w:sz w:val="28"/>
                <w:szCs w:val="28"/>
              </w:rPr>
              <w:t xml:space="preserve">Ведущий: </w:t>
            </w:r>
            <w:r w:rsidR="008B71F9" w:rsidRPr="00513360">
              <w:rPr>
                <w:b/>
                <w:i/>
                <w:sz w:val="28"/>
                <w:szCs w:val="28"/>
              </w:rPr>
              <w:t>Саенко Ольга Олеговна, учитель китайского языка, МБОУ «МЯГ №4», лауреат Всероссийского конкурса «Педагогический дебют», номинация «Молодые учителя»</w:t>
            </w:r>
          </w:p>
          <w:p w:rsidR="00052C76" w:rsidRDefault="006D6249" w:rsidP="00C566A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391076">
              <w:rPr>
                <w:i/>
                <w:sz w:val="28"/>
                <w:szCs w:val="28"/>
              </w:rPr>
              <w:t xml:space="preserve"> </w:t>
            </w:r>
            <w:r w:rsidR="00811317">
              <w:rPr>
                <w:i/>
                <w:sz w:val="28"/>
                <w:szCs w:val="28"/>
              </w:rPr>
              <w:t xml:space="preserve">«Применение </w:t>
            </w:r>
            <w:proofErr w:type="spellStart"/>
            <w:r w:rsidR="00811317">
              <w:rPr>
                <w:i/>
                <w:sz w:val="28"/>
                <w:szCs w:val="28"/>
                <w:lang w:val="en-US"/>
              </w:rPr>
              <w:t>Quizizz</w:t>
            </w:r>
            <w:proofErr w:type="spellEnd"/>
            <w:r w:rsidR="00811317">
              <w:rPr>
                <w:i/>
                <w:sz w:val="28"/>
                <w:szCs w:val="28"/>
              </w:rPr>
              <w:t xml:space="preserve"> на уроках китайского языка для закрепления лексики»</w:t>
            </w:r>
          </w:p>
          <w:p w:rsidR="006D6249" w:rsidRDefault="006D6249" w:rsidP="00052C76">
            <w:pPr>
              <w:rPr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919E5">
              <w:rPr>
                <w:i/>
                <w:sz w:val="28"/>
                <w:szCs w:val="28"/>
              </w:rPr>
              <w:t>МБОУ «МЯГ №4»</w:t>
            </w:r>
            <w:r w:rsidR="00403BC4">
              <w:rPr>
                <w:i/>
                <w:sz w:val="28"/>
                <w:szCs w:val="28"/>
              </w:rPr>
              <w:t>, 08.50</w:t>
            </w: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052C76"/>
    <w:rsid w:val="001D6CF1"/>
    <w:rsid w:val="001E0903"/>
    <w:rsid w:val="00296834"/>
    <w:rsid w:val="002B420A"/>
    <w:rsid w:val="002E5473"/>
    <w:rsid w:val="00391076"/>
    <w:rsid w:val="00403BC4"/>
    <w:rsid w:val="00432627"/>
    <w:rsid w:val="00450C43"/>
    <w:rsid w:val="00495799"/>
    <w:rsid w:val="00513360"/>
    <w:rsid w:val="005868BE"/>
    <w:rsid w:val="005D1215"/>
    <w:rsid w:val="006D6249"/>
    <w:rsid w:val="006F03B1"/>
    <w:rsid w:val="007919E5"/>
    <w:rsid w:val="00811317"/>
    <w:rsid w:val="008B71F9"/>
    <w:rsid w:val="00993E0A"/>
    <w:rsid w:val="009A5C14"/>
    <w:rsid w:val="009C0131"/>
    <w:rsid w:val="009F32E8"/>
    <w:rsid w:val="00AC6334"/>
    <w:rsid w:val="00AE1B3D"/>
    <w:rsid w:val="00C25792"/>
    <w:rsid w:val="00E46ABA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2023-01-13T06:41:00Z</dcterms:created>
  <dcterms:modified xsi:type="dcterms:W3CDTF">2023-01-13T12:39:00Z</dcterms:modified>
</cp:coreProperties>
</file>