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228F" w14:textId="77777777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787DB006" w14:textId="2A249579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</w:t>
      </w:r>
      <w:r w:rsidR="00EE02E2">
        <w:rPr>
          <w:rFonts w:ascii="Times New Roman" w:hAnsi="Times New Roman" w:cs="Times New Roman"/>
          <w:sz w:val="27"/>
          <w:szCs w:val="27"/>
        </w:rPr>
        <w:t>нкурса «Педагог года - 2023» № 4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от 2</w:t>
      </w:r>
      <w:r w:rsidR="00EE02E2">
        <w:rPr>
          <w:rFonts w:ascii="Times New Roman" w:hAnsi="Times New Roman" w:cs="Times New Roman"/>
          <w:sz w:val="27"/>
          <w:szCs w:val="27"/>
        </w:rPr>
        <w:t>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EE02E2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8D6BB7D" w14:textId="18F53E29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EE02E2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30E34DB4" w14:textId="267C9281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EE02E2">
        <w:rPr>
          <w:rFonts w:ascii="Times New Roman" w:hAnsi="Times New Roman" w:cs="Times New Roman"/>
          <w:sz w:val="27"/>
          <w:szCs w:val="27"/>
        </w:rPr>
        <w:t>-</w:t>
      </w:r>
    </w:p>
    <w:p w14:paraId="1B28BB13" w14:textId="69B76644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EE02E2">
        <w:rPr>
          <w:rFonts w:ascii="Times New Roman" w:hAnsi="Times New Roman" w:cs="Times New Roman"/>
          <w:sz w:val="27"/>
          <w:szCs w:val="27"/>
        </w:rPr>
        <w:t>конкурсных испытаний «Мое педагогическое послание профессиональному сообществу» и «Библиотечный урок»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EE02E2">
        <w:rPr>
          <w:rFonts w:ascii="Times New Roman" w:hAnsi="Times New Roman" w:cs="Times New Roman"/>
          <w:sz w:val="27"/>
          <w:szCs w:val="27"/>
        </w:rPr>
        <w:t xml:space="preserve">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049D82BA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75CE205D" w14:textId="03C8EE24" w:rsidR="00721665" w:rsidRPr="00F15104" w:rsidRDefault="00EE02E2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721665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721665">
        <w:rPr>
          <w:rFonts w:ascii="Times New Roman" w:hAnsi="Times New Roman" w:cs="Times New Roman"/>
          <w:b/>
          <w:sz w:val="27"/>
          <w:szCs w:val="27"/>
        </w:rPr>
        <w:t>педагог-библиотекарь</w:t>
      </w:r>
      <w:r w:rsidR="00721665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FD15D2">
        <w:rPr>
          <w:rFonts w:ascii="Times New Roman" w:hAnsi="Times New Roman" w:cs="Times New Roman"/>
          <w:sz w:val="27"/>
          <w:szCs w:val="27"/>
        </w:rPr>
        <w:t xml:space="preserve">по результатам заочного этапа и первого тура очного этапа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во 2-м туре 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>
        <w:rPr>
          <w:rFonts w:ascii="Times New Roman" w:hAnsi="Times New Roman" w:cs="Times New Roman"/>
          <w:sz w:val="27"/>
          <w:szCs w:val="27"/>
        </w:rPr>
        <w:t xml:space="preserve">продолжат 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F16CD2">
        <w:rPr>
          <w:rFonts w:ascii="Times New Roman" w:hAnsi="Times New Roman" w:cs="Times New Roman"/>
          <w:sz w:val="27"/>
          <w:szCs w:val="27"/>
        </w:rPr>
        <w:t>4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 w:rsidR="00F16CD2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721665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7FBC820C" w14:textId="6B1F1F4D" w:rsidR="00721665" w:rsidRPr="00F15104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Горяшина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Елена Геннадьевна, </w:t>
      </w:r>
      <w:r w:rsidR="009B674E">
        <w:rPr>
          <w:rFonts w:ascii="Times New Roman" w:hAnsi="Times New Roman" w:cs="Times New Roman"/>
          <w:sz w:val="27"/>
          <w:szCs w:val="27"/>
        </w:rPr>
        <w:t>СОШ № 13</w:t>
      </w:r>
      <w:r w:rsidRPr="00F15104">
        <w:rPr>
          <w:rFonts w:ascii="Times New Roman" w:hAnsi="Times New Roman" w:cs="Times New Roman"/>
          <w:sz w:val="27"/>
          <w:szCs w:val="27"/>
        </w:rPr>
        <w:t>;</w:t>
      </w:r>
    </w:p>
    <w:p w14:paraId="6077F376" w14:textId="4CAB2CB7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Чистякова Оксана Владимировна</w:t>
      </w:r>
      <w:r w:rsidR="009B674E">
        <w:rPr>
          <w:rFonts w:ascii="Times New Roman" w:hAnsi="Times New Roman" w:cs="Times New Roman"/>
          <w:sz w:val="27"/>
          <w:szCs w:val="27"/>
        </w:rPr>
        <w:t>, СОШ № 17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65789072" w14:textId="1811DA98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Алейченко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Ирина Ивановна</w:t>
      </w:r>
      <w:r w:rsidR="009B674E">
        <w:rPr>
          <w:rFonts w:ascii="Times New Roman" w:hAnsi="Times New Roman" w:cs="Times New Roman"/>
          <w:sz w:val="27"/>
          <w:szCs w:val="27"/>
        </w:rPr>
        <w:t>, СОШ № 11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539DC23" w14:textId="77777777" w:rsidR="009B674E" w:rsidRDefault="00721665" w:rsidP="009B6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Крестьянова Марина Сергеевна</w:t>
      </w:r>
      <w:r w:rsidR="009B674E">
        <w:rPr>
          <w:rFonts w:ascii="Times New Roman" w:hAnsi="Times New Roman" w:cs="Times New Roman"/>
          <w:sz w:val="27"/>
          <w:szCs w:val="27"/>
        </w:rPr>
        <w:t>, СОШ № 49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0634B844" w14:textId="77777777" w:rsidR="00721665" w:rsidRDefault="00721665"/>
    <w:sectPr w:rsidR="00721665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6528" w14:textId="77777777" w:rsidR="00C215DC" w:rsidRDefault="00C215DC">
      <w:pPr>
        <w:spacing w:after="0" w:line="240" w:lineRule="auto"/>
      </w:pPr>
      <w:r>
        <w:separator/>
      </w:r>
    </w:p>
  </w:endnote>
  <w:endnote w:type="continuationSeparator" w:id="0">
    <w:p w14:paraId="67B31DE6" w14:textId="77777777" w:rsidR="00C215DC" w:rsidRDefault="00C2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74C3DE64" w14:textId="77777777" w:rsidR="00232EB3" w:rsidRDefault="006837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D2">
          <w:rPr>
            <w:noProof/>
          </w:rPr>
          <w:t>1</w:t>
        </w:r>
        <w:r>
          <w:fldChar w:fldCharType="end"/>
        </w:r>
      </w:p>
    </w:sdtContent>
  </w:sdt>
  <w:p w14:paraId="19378B15" w14:textId="77777777" w:rsidR="00232EB3" w:rsidRDefault="00C215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1EC9" w14:textId="77777777" w:rsidR="00C215DC" w:rsidRDefault="00C215DC">
      <w:pPr>
        <w:spacing w:after="0" w:line="240" w:lineRule="auto"/>
      </w:pPr>
      <w:r>
        <w:separator/>
      </w:r>
    </w:p>
  </w:footnote>
  <w:footnote w:type="continuationSeparator" w:id="0">
    <w:p w14:paraId="0521CFFC" w14:textId="77777777" w:rsidR="00C215DC" w:rsidRDefault="00C2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65"/>
    <w:rsid w:val="001E1C8E"/>
    <w:rsid w:val="00683753"/>
    <w:rsid w:val="00721665"/>
    <w:rsid w:val="008612FE"/>
    <w:rsid w:val="009B674E"/>
    <w:rsid w:val="00B40E90"/>
    <w:rsid w:val="00C215DC"/>
    <w:rsid w:val="00C837FF"/>
    <w:rsid w:val="00EE02E2"/>
    <w:rsid w:val="00F16CD2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7</cp:revision>
  <dcterms:created xsi:type="dcterms:W3CDTF">2022-12-28T13:33:00Z</dcterms:created>
  <dcterms:modified xsi:type="dcterms:W3CDTF">2023-01-27T05:06:00Z</dcterms:modified>
</cp:coreProperties>
</file>