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4073" w14:textId="77777777" w:rsidR="00D60331" w:rsidRPr="00F15104" w:rsidRDefault="00D60331" w:rsidP="00D60331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247356BE" w14:textId="77777777" w:rsidR="00D60331" w:rsidRPr="00F15104" w:rsidRDefault="00D60331" w:rsidP="00D60331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конкурса «Педагог года - 2023» № 3 от 28.12.2022г.</w:t>
      </w:r>
    </w:p>
    <w:p w14:paraId="77D37E21" w14:textId="77777777" w:rsidR="00D60331" w:rsidRPr="00F15104" w:rsidRDefault="00D60331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Присутствовало: 7 чел.,</w:t>
      </w:r>
    </w:p>
    <w:p w14:paraId="079AA04B" w14:textId="77777777" w:rsidR="00D60331" w:rsidRPr="00F15104" w:rsidRDefault="00D60331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2 чел. по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уваж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>. причинам.</w:t>
      </w:r>
    </w:p>
    <w:p w14:paraId="52040ABA" w14:textId="77777777" w:rsidR="00D60331" w:rsidRPr="00F15104" w:rsidRDefault="00D60331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Рассматривали результаты экспертизы материалов заочного этапа муниципального профессионального конкурса «Педагог года - 2023».</w:t>
      </w:r>
    </w:p>
    <w:p w14:paraId="001C653B" w14:textId="77777777" w:rsidR="00D60331" w:rsidRPr="00F15104" w:rsidRDefault="00D60331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5C642BE0" w14:textId="1C85E098" w:rsidR="00D60331" w:rsidRPr="00F15104" w:rsidRDefault="00D60331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Учитывая, что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в номинации «Лучший </w:t>
      </w:r>
      <w:r>
        <w:rPr>
          <w:rFonts w:ascii="Times New Roman" w:hAnsi="Times New Roman" w:cs="Times New Roman"/>
          <w:b/>
          <w:sz w:val="27"/>
          <w:szCs w:val="27"/>
        </w:rPr>
        <w:t>педагог дополнительного образования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Читы - 2023</w:t>
      </w:r>
      <w:r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Pr="00D60331">
        <w:rPr>
          <w:rFonts w:ascii="Times New Roman" w:hAnsi="Times New Roman" w:cs="Times New Roman"/>
          <w:sz w:val="27"/>
          <w:szCs w:val="27"/>
        </w:rPr>
        <w:t>все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0331">
        <w:rPr>
          <w:rFonts w:ascii="Times New Roman" w:hAnsi="Times New Roman" w:cs="Times New Roman"/>
          <w:sz w:val="27"/>
          <w:szCs w:val="27"/>
        </w:rPr>
        <w:t>конкурсанты представили материалы на заочный этап конкурса</w:t>
      </w:r>
      <w:r w:rsidR="009B171C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1BD2599" w14:textId="190DB489" w:rsidR="00D60331" w:rsidRPr="00F15104" w:rsidRDefault="009B171C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D60331" w:rsidRPr="00F15104">
        <w:rPr>
          <w:rFonts w:ascii="Times New Roman" w:hAnsi="Times New Roman" w:cs="Times New Roman"/>
          <w:sz w:val="27"/>
          <w:szCs w:val="27"/>
        </w:rPr>
        <w:t xml:space="preserve"> очном этапе конкурса принимают участие </w:t>
      </w:r>
      <w:r w:rsidR="00D60331">
        <w:rPr>
          <w:rFonts w:ascii="Times New Roman" w:hAnsi="Times New Roman" w:cs="Times New Roman"/>
          <w:sz w:val="27"/>
          <w:szCs w:val="27"/>
        </w:rPr>
        <w:t>6</w:t>
      </w:r>
      <w:r w:rsidR="00D60331" w:rsidRPr="00F15104">
        <w:rPr>
          <w:rFonts w:ascii="Times New Roman" w:hAnsi="Times New Roman" w:cs="Times New Roman"/>
          <w:sz w:val="27"/>
          <w:szCs w:val="27"/>
        </w:rPr>
        <w:t xml:space="preserve"> педагог</w:t>
      </w:r>
      <w:r w:rsidR="00D60331">
        <w:rPr>
          <w:rFonts w:ascii="Times New Roman" w:hAnsi="Times New Roman" w:cs="Times New Roman"/>
          <w:sz w:val="27"/>
          <w:szCs w:val="27"/>
        </w:rPr>
        <w:t>ов</w:t>
      </w:r>
      <w:r w:rsidR="00D60331" w:rsidRPr="00F15104">
        <w:rPr>
          <w:rFonts w:ascii="Times New Roman" w:hAnsi="Times New Roman" w:cs="Times New Roman"/>
          <w:sz w:val="27"/>
          <w:szCs w:val="27"/>
        </w:rPr>
        <w:t>:</w:t>
      </w:r>
    </w:p>
    <w:p w14:paraId="5D1653DE" w14:textId="0DA1FA21" w:rsidR="00D60331" w:rsidRPr="009B171C" w:rsidRDefault="00D60331" w:rsidP="00D60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D60331">
        <w:rPr>
          <w:rFonts w:ascii="Times New Roman" w:hAnsi="Times New Roman" w:cs="Times New Roman"/>
          <w:sz w:val="27"/>
          <w:szCs w:val="27"/>
        </w:rPr>
        <w:t xml:space="preserve">Андреева Светлана Евгеньевна, </w:t>
      </w:r>
      <w:r w:rsidR="009B171C" w:rsidRPr="009B171C">
        <w:rPr>
          <w:rFonts w:ascii="Times New Roman" w:hAnsi="Times New Roman" w:cs="Times New Roman"/>
          <w:sz w:val="27"/>
          <w:szCs w:val="27"/>
        </w:rPr>
        <w:t>ДДТ № 1;</w:t>
      </w:r>
    </w:p>
    <w:p w14:paraId="2A478DD0" w14:textId="45EBD486" w:rsidR="00D60331" w:rsidRPr="00D60331" w:rsidRDefault="00D60331" w:rsidP="00D60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D60331">
        <w:rPr>
          <w:rFonts w:ascii="Times New Roman" w:hAnsi="Times New Roman" w:cs="Times New Roman"/>
          <w:sz w:val="27"/>
          <w:szCs w:val="27"/>
        </w:rPr>
        <w:t>Бродягина</w:t>
      </w:r>
      <w:proofErr w:type="spellEnd"/>
      <w:r w:rsidRPr="00D60331">
        <w:rPr>
          <w:rFonts w:ascii="Times New Roman" w:hAnsi="Times New Roman" w:cs="Times New Roman"/>
          <w:sz w:val="27"/>
          <w:szCs w:val="27"/>
        </w:rPr>
        <w:t xml:space="preserve"> Фаина Валерьевна,</w:t>
      </w:r>
      <w:r w:rsidR="009B171C">
        <w:rPr>
          <w:rFonts w:ascii="Times New Roman" w:hAnsi="Times New Roman" w:cs="Times New Roman"/>
          <w:sz w:val="27"/>
          <w:szCs w:val="27"/>
        </w:rPr>
        <w:t xml:space="preserve"> МБДОУ № 107;</w:t>
      </w:r>
    </w:p>
    <w:p w14:paraId="1A97AC95" w14:textId="34B8439E" w:rsidR="00D60331" w:rsidRPr="00D60331" w:rsidRDefault="00D60331" w:rsidP="00D60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D60331">
        <w:rPr>
          <w:rFonts w:ascii="Times New Roman" w:hAnsi="Times New Roman" w:cs="Times New Roman"/>
          <w:sz w:val="27"/>
          <w:szCs w:val="27"/>
        </w:rPr>
        <w:t>Димова</w:t>
      </w:r>
      <w:proofErr w:type="spellEnd"/>
      <w:r w:rsidRPr="00D60331">
        <w:rPr>
          <w:rFonts w:ascii="Times New Roman" w:hAnsi="Times New Roman" w:cs="Times New Roman"/>
          <w:sz w:val="27"/>
          <w:szCs w:val="27"/>
        </w:rPr>
        <w:t xml:space="preserve"> Анна Георгиевна,</w:t>
      </w:r>
      <w:r w:rsidR="009B171C">
        <w:rPr>
          <w:rFonts w:ascii="Times New Roman" w:hAnsi="Times New Roman" w:cs="Times New Roman"/>
          <w:sz w:val="27"/>
          <w:szCs w:val="27"/>
        </w:rPr>
        <w:t xml:space="preserve"> МБДОУ № 28;</w:t>
      </w:r>
    </w:p>
    <w:p w14:paraId="0D6BBEE6" w14:textId="611E9E3C" w:rsidR="00D60331" w:rsidRPr="00D60331" w:rsidRDefault="00D60331" w:rsidP="00D60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D60331">
        <w:rPr>
          <w:rFonts w:ascii="Times New Roman" w:hAnsi="Times New Roman" w:cs="Times New Roman"/>
          <w:sz w:val="27"/>
          <w:szCs w:val="27"/>
        </w:rPr>
        <w:t>Ка</w:t>
      </w:r>
      <w:r w:rsidR="009B171C">
        <w:rPr>
          <w:rFonts w:ascii="Times New Roman" w:hAnsi="Times New Roman" w:cs="Times New Roman"/>
          <w:sz w:val="27"/>
          <w:szCs w:val="27"/>
        </w:rPr>
        <w:t xml:space="preserve">линина </w:t>
      </w:r>
      <w:r w:rsidRPr="00D60331">
        <w:rPr>
          <w:rFonts w:ascii="Times New Roman" w:hAnsi="Times New Roman" w:cs="Times New Roman"/>
          <w:sz w:val="27"/>
          <w:szCs w:val="27"/>
        </w:rPr>
        <w:t>Нина Петровна,</w:t>
      </w:r>
      <w:r w:rsidR="009B171C">
        <w:rPr>
          <w:rFonts w:ascii="Times New Roman" w:hAnsi="Times New Roman" w:cs="Times New Roman"/>
          <w:sz w:val="27"/>
          <w:szCs w:val="27"/>
        </w:rPr>
        <w:t xml:space="preserve"> ДДЮТ.</w:t>
      </w:r>
      <w:bookmarkStart w:id="0" w:name="_GoBack"/>
      <w:bookmarkEnd w:id="0"/>
    </w:p>
    <w:p w14:paraId="354C1456" w14:textId="2A9C2659" w:rsidR="00D60331" w:rsidRPr="00D60331" w:rsidRDefault="00D60331" w:rsidP="00D60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D60331">
        <w:rPr>
          <w:rFonts w:ascii="Times New Roman" w:hAnsi="Times New Roman" w:cs="Times New Roman"/>
          <w:sz w:val="27"/>
          <w:szCs w:val="27"/>
        </w:rPr>
        <w:t>Павлова Виктория Евгеньевна,</w:t>
      </w:r>
      <w:r w:rsidR="009B17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171C">
        <w:rPr>
          <w:rFonts w:ascii="Times New Roman" w:hAnsi="Times New Roman" w:cs="Times New Roman"/>
          <w:sz w:val="27"/>
          <w:szCs w:val="27"/>
        </w:rPr>
        <w:t>ЦДЮТиК</w:t>
      </w:r>
      <w:proofErr w:type="spellEnd"/>
      <w:r w:rsidR="009B171C">
        <w:rPr>
          <w:rFonts w:ascii="Times New Roman" w:hAnsi="Times New Roman" w:cs="Times New Roman"/>
          <w:sz w:val="27"/>
          <w:szCs w:val="27"/>
        </w:rPr>
        <w:t>;</w:t>
      </w:r>
    </w:p>
    <w:p w14:paraId="03736C00" w14:textId="4B77BB7D" w:rsidR="00D60331" w:rsidRPr="00D60331" w:rsidRDefault="00D60331" w:rsidP="00D60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D60331">
        <w:rPr>
          <w:rFonts w:ascii="Times New Roman" w:hAnsi="Times New Roman" w:cs="Times New Roman"/>
          <w:sz w:val="27"/>
          <w:szCs w:val="27"/>
        </w:rPr>
        <w:t>Петрова Екатерина Владимировна</w:t>
      </w:r>
      <w:r w:rsidR="009B171C">
        <w:rPr>
          <w:rFonts w:ascii="Times New Roman" w:hAnsi="Times New Roman" w:cs="Times New Roman"/>
          <w:sz w:val="27"/>
          <w:szCs w:val="27"/>
        </w:rPr>
        <w:t>, СОШ № 19.</w:t>
      </w:r>
    </w:p>
    <w:sectPr w:rsidR="00D60331" w:rsidRPr="00D60331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1E5FE" w14:textId="77777777" w:rsidR="0024309C" w:rsidRDefault="0024309C">
      <w:pPr>
        <w:spacing w:after="0" w:line="240" w:lineRule="auto"/>
      </w:pPr>
      <w:r>
        <w:separator/>
      </w:r>
    </w:p>
  </w:endnote>
  <w:endnote w:type="continuationSeparator" w:id="0">
    <w:p w14:paraId="095CB1E6" w14:textId="77777777" w:rsidR="0024309C" w:rsidRDefault="0024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14:paraId="5D01CB1B" w14:textId="77777777" w:rsidR="00232EB3" w:rsidRDefault="002430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1C">
          <w:rPr>
            <w:noProof/>
          </w:rPr>
          <w:t>1</w:t>
        </w:r>
        <w:r>
          <w:fldChar w:fldCharType="end"/>
        </w:r>
      </w:p>
    </w:sdtContent>
  </w:sdt>
  <w:p w14:paraId="28D9A83F" w14:textId="77777777" w:rsidR="00232EB3" w:rsidRDefault="002430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DF369" w14:textId="77777777" w:rsidR="0024309C" w:rsidRDefault="0024309C">
      <w:pPr>
        <w:spacing w:after="0" w:line="240" w:lineRule="auto"/>
      </w:pPr>
      <w:r>
        <w:separator/>
      </w:r>
    </w:p>
  </w:footnote>
  <w:footnote w:type="continuationSeparator" w:id="0">
    <w:p w14:paraId="4B1B59CA" w14:textId="77777777" w:rsidR="0024309C" w:rsidRDefault="0024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836673"/>
    <w:multiLevelType w:val="hybridMultilevel"/>
    <w:tmpl w:val="18221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1"/>
    <w:rsid w:val="0024309C"/>
    <w:rsid w:val="009B171C"/>
    <w:rsid w:val="00D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5177"/>
  <w15:chartTrackingRefBased/>
  <w15:docId w15:val="{B3E298E6-AB6E-4627-AC04-D4D75DAB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1</cp:lastModifiedBy>
  <cp:revision>2</cp:revision>
  <dcterms:created xsi:type="dcterms:W3CDTF">2022-12-28T13:40:00Z</dcterms:created>
  <dcterms:modified xsi:type="dcterms:W3CDTF">2022-12-29T02:45:00Z</dcterms:modified>
</cp:coreProperties>
</file>