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99D2" w14:textId="77777777" w:rsidR="00E52E5F" w:rsidRPr="00F15104" w:rsidRDefault="00E52E5F" w:rsidP="00E52E5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6A140C37" w14:textId="77777777" w:rsidR="00E52E5F" w:rsidRPr="00F15104" w:rsidRDefault="00E52E5F" w:rsidP="00E52E5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1E258EA5" w14:textId="77777777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21DE22AA" w14:textId="77777777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61E49B9D" w14:textId="77777777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1A32B74B" w14:textId="77777777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10D3F6ED" w14:textId="2C17C0EA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Учитывая, что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в номинации «</w:t>
      </w:r>
      <w:r>
        <w:rPr>
          <w:rFonts w:ascii="Times New Roman" w:hAnsi="Times New Roman" w:cs="Times New Roman"/>
          <w:b/>
          <w:sz w:val="27"/>
          <w:szCs w:val="27"/>
        </w:rPr>
        <w:t>Молодые учителя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Pr="00F15104">
        <w:rPr>
          <w:rFonts w:ascii="Times New Roman" w:hAnsi="Times New Roman" w:cs="Times New Roman"/>
          <w:sz w:val="27"/>
          <w:szCs w:val="27"/>
          <w:u w:val="single"/>
        </w:rPr>
        <w:t>не представил</w:t>
      </w:r>
      <w:r>
        <w:rPr>
          <w:rFonts w:ascii="Times New Roman" w:hAnsi="Times New Roman" w:cs="Times New Roman"/>
          <w:sz w:val="27"/>
          <w:szCs w:val="27"/>
          <w:u w:val="single"/>
        </w:rPr>
        <w:t>а</w:t>
      </w:r>
      <w:r w:rsidRPr="00F15104">
        <w:rPr>
          <w:rFonts w:ascii="Times New Roman" w:hAnsi="Times New Roman" w:cs="Times New Roman"/>
          <w:sz w:val="27"/>
          <w:szCs w:val="27"/>
          <w:u w:val="single"/>
        </w:rPr>
        <w:t xml:space="preserve"> материалы на заочный этап конкурса</w:t>
      </w:r>
      <w:r w:rsidRPr="00F15104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</w:rPr>
        <w:t>Пыхалова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17F3B">
        <w:rPr>
          <w:rFonts w:ascii="Times New Roman" w:hAnsi="Times New Roman" w:cs="Times New Roman"/>
          <w:sz w:val="27"/>
          <w:szCs w:val="27"/>
        </w:rPr>
        <w:t>Алина Дмитриевна, СОШ № 27,</w:t>
      </w:r>
    </w:p>
    <w:p w14:paraId="2EB4AF0D" w14:textId="0EF67122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очном этапе конкурса принимают участие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F15104">
        <w:rPr>
          <w:rFonts w:ascii="Times New Roman" w:hAnsi="Times New Roman" w:cs="Times New Roman"/>
          <w:sz w:val="27"/>
          <w:szCs w:val="27"/>
        </w:rPr>
        <w:t>:</w:t>
      </w:r>
    </w:p>
    <w:p w14:paraId="1AD02F54" w14:textId="10F1DAA8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 xml:space="preserve">Очиров </w:t>
      </w:r>
      <w:proofErr w:type="spellStart"/>
      <w:r w:rsidRPr="00E52E5F">
        <w:rPr>
          <w:rFonts w:ascii="Times New Roman" w:hAnsi="Times New Roman" w:cs="Times New Roman"/>
          <w:sz w:val="27"/>
          <w:szCs w:val="27"/>
        </w:rPr>
        <w:t>Цыден</w:t>
      </w:r>
      <w:proofErr w:type="spellEnd"/>
      <w:r w:rsidRPr="00E52E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17F3B">
        <w:rPr>
          <w:rFonts w:ascii="Times New Roman" w:hAnsi="Times New Roman" w:cs="Times New Roman"/>
          <w:sz w:val="27"/>
          <w:szCs w:val="27"/>
        </w:rPr>
        <w:t>Батоевич</w:t>
      </w:r>
      <w:proofErr w:type="spellEnd"/>
      <w:r w:rsidRPr="00E52E5F">
        <w:rPr>
          <w:rFonts w:ascii="Times New Roman" w:hAnsi="Times New Roman" w:cs="Times New Roman"/>
          <w:sz w:val="27"/>
          <w:szCs w:val="27"/>
        </w:rPr>
        <w:t>, СОШ № 46;</w:t>
      </w:r>
    </w:p>
    <w:p w14:paraId="34684A4D" w14:textId="7F973CFA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>Захарова Кристина Евгеньевна, СОШ № 35;</w:t>
      </w:r>
    </w:p>
    <w:p w14:paraId="680B3CF4" w14:textId="310F4DD9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>Тюменцева Ангелина Романовна, СОШ № 19;</w:t>
      </w:r>
    </w:p>
    <w:p w14:paraId="332A4AA2" w14:textId="38EF7984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>Семакина Елизавета Дмитриевна, СОШ № 3;</w:t>
      </w:r>
    </w:p>
    <w:p w14:paraId="56159B49" w14:textId="295E1B80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E52E5F">
        <w:rPr>
          <w:rFonts w:ascii="Times New Roman" w:hAnsi="Times New Roman" w:cs="Times New Roman"/>
          <w:sz w:val="27"/>
          <w:szCs w:val="27"/>
        </w:rPr>
        <w:t>Раздобреева</w:t>
      </w:r>
      <w:proofErr w:type="spellEnd"/>
      <w:r w:rsidRPr="00E52E5F">
        <w:rPr>
          <w:rFonts w:ascii="Times New Roman" w:hAnsi="Times New Roman" w:cs="Times New Roman"/>
          <w:sz w:val="27"/>
          <w:szCs w:val="27"/>
        </w:rPr>
        <w:t xml:space="preserve"> Анна Евгеньевна, СОШ № 19</w:t>
      </w:r>
      <w:r w:rsidR="00417F3B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sectPr w:rsidR="00E52E5F" w:rsidRPr="00E52E5F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2436" w14:textId="77777777" w:rsidR="00550C50" w:rsidRDefault="00550C50">
      <w:pPr>
        <w:spacing w:after="0" w:line="240" w:lineRule="auto"/>
      </w:pPr>
      <w:r>
        <w:separator/>
      </w:r>
    </w:p>
  </w:endnote>
  <w:endnote w:type="continuationSeparator" w:id="0">
    <w:p w14:paraId="07CE9A1C" w14:textId="77777777" w:rsidR="00550C50" w:rsidRDefault="0055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295ED98C" w14:textId="77777777" w:rsidR="00232EB3" w:rsidRDefault="00550C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3B">
          <w:rPr>
            <w:noProof/>
          </w:rPr>
          <w:t>1</w:t>
        </w:r>
        <w:r>
          <w:fldChar w:fldCharType="end"/>
        </w:r>
      </w:p>
    </w:sdtContent>
  </w:sdt>
  <w:p w14:paraId="36CC9C4A" w14:textId="77777777" w:rsidR="00232EB3" w:rsidRDefault="00550C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DED9" w14:textId="77777777" w:rsidR="00550C50" w:rsidRDefault="00550C50">
      <w:pPr>
        <w:spacing w:after="0" w:line="240" w:lineRule="auto"/>
      </w:pPr>
      <w:r>
        <w:separator/>
      </w:r>
    </w:p>
  </w:footnote>
  <w:footnote w:type="continuationSeparator" w:id="0">
    <w:p w14:paraId="2A286734" w14:textId="77777777" w:rsidR="00550C50" w:rsidRDefault="0055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42"/>
    <w:multiLevelType w:val="hybridMultilevel"/>
    <w:tmpl w:val="6D00F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5F"/>
    <w:rsid w:val="001B4DDE"/>
    <w:rsid w:val="00417F3B"/>
    <w:rsid w:val="00550C50"/>
    <w:rsid w:val="00E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E96C"/>
  <w15:chartTrackingRefBased/>
  <w15:docId w15:val="{1E5F0B75-35F7-4283-B3C5-8E002A5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5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3</cp:revision>
  <dcterms:created xsi:type="dcterms:W3CDTF">2022-12-28T14:03:00Z</dcterms:created>
  <dcterms:modified xsi:type="dcterms:W3CDTF">2022-12-29T02:41:00Z</dcterms:modified>
</cp:coreProperties>
</file>