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0" w:rsidRDefault="008F3490" w:rsidP="008F3490">
      <w:pPr>
        <w:ind w:right="480"/>
      </w:pPr>
      <w:bookmarkStart w:id="0" w:name="_GoBack"/>
      <w:bookmarkEnd w:id="0"/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2"/>
      </w:tblGrid>
      <w:tr w:rsidR="008F349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F3490" w:rsidRPr="00E53957" w:rsidRDefault="008F3490" w:rsidP="00347299">
            <w:pPr>
              <w:ind w:right="480"/>
            </w:pPr>
            <w:r w:rsidRPr="00E53957">
              <w:t>«Утверждаю»</w:t>
            </w:r>
            <w:r>
              <w:t xml:space="preserve">:______________ О.И. </w:t>
            </w:r>
            <w:proofErr w:type="spellStart"/>
            <w:r>
              <w:t>Кирик</w:t>
            </w:r>
            <w:proofErr w:type="spellEnd"/>
            <w:r>
              <w:t xml:space="preserve">, </w:t>
            </w:r>
            <w:r w:rsidRPr="00E53957">
              <w:t xml:space="preserve">    </w:t>
            </w:r>
            <w:r>
              <w:t xml:space="preserve">         п</w:t>
            </w:r>
            <w:r w:rsidRPr="00E53957">
              <w:t>редседатель комитета образования администрации</w:t>
            </w:r>
          </w:p>
          <w:p w:rsidR="008F3490" w:rsidRPr="00E53957" w:rsidRDefault="008F3490" w:rsidP="00347299">
            <w:r w:rsidRPr="00E53957">
              <w:t>городского округа «Город Чита»</w:t>
            </w:r>
          </w:p>
          <w:p w:rsidR="008F3490" w:rsidRPr="00E53957" w:rsidRDefault="008F3490" w:rsidP="00347299">
            <w:pPr>
              <w:ind w:right="120"/>
            </w:pPr>
            <w:r w:rsidRPr="00E53957">
              <w:t>«</w:t>
            </w:r>
            <w:r w:rsidR="002E50CB">
              <w:t>______»______________ 2019</w:t>
            </w:r>
            <w:r w:rsidRPr="00E53957">
              <w:t xml:space="preserve"> г</w:t>
            </w:r>
            <w:r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:rsidR="008F3490" w:rsidRDefault="008F3490" w:rsidP="00347299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Default="008F3490" w:rsidP="008F3490">
      <w:pPr>
        <w:ind w:right="480"/>
      </w:pPr>
    </w:p>
    <w:p w:rsidR="008F3490" w:rsidRPr="002E50CB" w:rsidRDefault="008F3490" w:rsidP="008F3490">
      <w:pPr>
        <w:ind w:right="480"/>
        <w:jc w:val="center"/>
      </w:pPr>
    </w:p>
    <w:p w:rsidR="008F3490" w:rsidRPr="002E50CB" w:rsidRDefault="008F3490" w:rsidP="008F3490">
      <w:pPr>
        <w:jc w:val="center"/>
        <w:rPr>
          <w:b/>
        </w:rPr>
      </w:pPr>
      <w:r w:rsidRPr="002E50CB">
        <w:rPr>
          <w:b/>
        </w:rPr>
        <w:t>ПОЛОЖЕНИЕ</w:t>
      </w:r>
    </w:p>
    <w:p w:rsidR="008F3490" w:rsidRPr="002E50CB" w:rsidRDefault="002E50CB" w:rsidP="008F3490">
      <w:pPr>
        <w:jc w:val="center"/>
        <w:rPr>
          <w:b/>
        </w:rPr>
      </w:pPr>
      <w:r w:rsidRPr="002E50CB">
        <w:rPr>
          <w:b/>
        </w:rPr>
        <w:t>об организации и проведении</w:t>
      </w:r>
      <w:r w:rsidR="008F3490" w:rsidRPr="002E50CB">
        <w:rPr>
          <w:b/>
        </w:rPr>
        <w:t xml:space="preserve"> </w:t>
      </w:r>
      <w:r w:rsidRPr="002E50CB">
        <w:rPr>
          <w:b/>
        </w:rPr>
        <w:t>городского фестиваля «Театр и  дети</w:t>
      </w:r>
      <w:r w:rsidR="00FF10A2" w:rsidRPr="002E50CB">
        <w:rPr>
          <w:b/>
        </w:rPr>
        <w:t>»</w:t>
      </w:r>
    </w:p>
    <w:p w:rsidR="002E50CB" w:rsidRPr="002E50CB" w:rsidRDefault="002E50CB" w:rsidP="002E50CB">
      <w:pPr>
        <w:jc w:val="center"/>
        <w:rPr>
          <w:b/>
        </w:rPr>
      </w:pPr>
    </w:p>
    <w:p w:rsidR="002E50CB" w:rsidRPr="002E50CB" w:rsidRDefault="002E50CB" w:rsidP="002E50CB">
      <w:pPr>
        <w:rPr>
          <w:b/>
        </w:rPr>
      </w:pPr>
      <w:r w:rsidRPr="002E50CB">
        <w:rPr>
          <w:b/>
        </w:rPr>
        <w:t>1. Общие положения</w:t>
      </w:r>
    </w:p>
    <w:p w:rsidR="002E50CB" w:rsidRPr="002E50CB" w:rsidRDefault="002E50CB" w:rsidP="002E50CB">
      <w:pPr>
        <w:jc w:val="both"/>
        <w:rPr>
          <w:color w:val="000000"/>
        </w:rPr>
      </w:pPr>
      <w:r w:rsidRPr="002E50CB">
        <w:t xml:space="preserve">1.1.Настоящее положение определяет порядок организации и проведения </w:t>
      </w:r>
      <w:r w:rsidRPr="002E50CB">
        <w:rPr>
          <w:bCs/>
          <w:color w:val="000000"/>
          <w:spacing w:val="-4"/>
        </w:rPr>
        <w:t>городского фестиваля «Театр и дети» (далее – Фестиваль)</w:t>
      </w:r>
      <w:r w:rsidRPr="002E50CB">
        <w:t>.</w:t>
      </w:r>
      <w:r w:rsidRPr="002E50CB">
        <w:rPr>
          <w:color w:val="000000"/>
        </w:rPr>
        <w:t xml:space="preserve"> Организатором проведения городского фестиваля является комитет образования администрации городского округа «Город Чита».</w:t>
      </w:r>
    </w:p>
    <w:p w:rsidR="002E50CB" w:rsidRPr="00294F7D" w:rsidRDefault="002E50CB" w:rsidP="002E50CB">
      <w:pPr>
        <w:jc w:val="both"/>
        <w:rPr>
          <w:b/>
        </w:rPr>
      </w:pPr>
      <w:r w:rsidRPr="002E50CB">
        <w:t>1.2.Фестиваль проводится</w:t>
      </w:r>
      <w:r w:rsidRPr="002E50CB">
        <w:rPr>
          <w:bdr w:val="none" w:sz="0" w:space="0" w:color="auto" w:frame="1"/>
        </w:rPr>
        <w:t xml:space="preserve"> в рамках </w:t>
      </w:r>
      <w:r w:rsidRPr="002E50CB">
        <w:rPr>
          <w:b/>
        </w:rPr>
        <w:t>Года театра в Российской Федерации</w:t>
      </w:r>
      <w:r w:rsidRPr="002E50CB">
        <w:t>, объявленного Указом президента Российской Федерации от 28.04.2018г. №181</w:t>
      </w:r>
      <w:r w:rsidR="00294F7D">
        <w:t xml:space="preserve">, </w:t>
      </w:r>
      <w:r w:rsidRPr="002E50CB">
        <w:t xml:space="preserve">в соответствие с годовым планом комитета образования на 2018-2019 учебный год на базе муниципальных дошкольных образовательных учреждений и групп </w:t>
      </w:r>
      <w:proofErr w:type="spellStart"/>
      <w:r w:rsidRPr="002E50CB">
        <w:t>предшкольно</w:t>
      </w:r>
      <w:r w:rsidR="00294F7D">
        <w:t>й</w:t>
      </w:r>
      <w:proofErr w:type="spellEnd"/>
      <w:r w:rsidR="00294F7D">
        <w:t xml:space="preserve"> подготовки муниципальных  </w:t>
      </w:r>
      <w:r w:rsidRPr="002E50CB">
        <w:t>образовательных учреждений.</w:t>
      </w:r>
    </w:p>
    <w:p w:rsidR="002E50CB" w:rsidRPr="002E50CB" w:rsidRDefault="002E50CB" w:rsidP="002E50CB">
      <w:pPr>
        <w:jc w:val="both"/>
      </w:pPr>
      <w:r w:rsidRPr="002E50CB">
        <w:t xml:space="preserve">1.3.Фестиваль призван способствовать развитию сетевого взаимодействия между образовательными учреждениями.  </w:t>
      </w:r>
    </w:p>
    <w:p w:rsidR="002E50CB" w:rsidRPr="002E50CB" w:rsidRDefault="002E50CB" w:rsidP="002E50CB">
      <w:pPr>
        <w:jc w:val="both"/>
      </w:pPr>
      <w:r w:rsidRPr="002E50CB">
        <w:t>1.4.Настоящее Положение определяет цель, задачи, сроки и условия проведения Фестиваля.</w:t>
      </w:r>
    </w:p>
    <w:p w:rsidR="002E50CB" w:rsidRPr="00D22EB9" w:rsidRDefault="002E50CB" w:rsidP="008F3490">
      <w:pPr>
        <w:jc w:val="both"/>
      </w:pPr>
    </w:p>
    <w:p w:rsidR="000A4A6B" w:rsidRDefault="002E50CB" w:rsidP="008F3490">
      <w:pPr>
        <w:tabs>
          <w:tab w:val="left" w:pos="0"/>
        </w:tabs>
        <w:jc w:val="both"/>
        <w:rPr>
          <w:b/>
        </w:rPr>
      </w:pPr>
      <w:r>
        <w:rPr>
          <w:b/>
        </w:rPr>
        <w:t>2</w:t>
      </w:r>
      <w:r w:rsidR="008F3490">
        <w:rPr>
          <w:b/>
        </w:rPr>
        <w:t>.Цел</w:t>
      </w:r>
      <w:r w:rsidR="000A4A6B">
        <w:rPr>
          <w:b/>
        </w:rPr>
        <w:t>ь</w:t>
      </w:r>
      <w:r>
        <w:rPr>
          <w:b/>
        </w:rPr>
        <w:t xml:space="preserve"> и задачи</w:t>
      </w:r>
      <w:r w:rsidR="000A4A6B">
        <w:rPr>
          <w:b/>
        </w:rPr>
        <w:t xml:space="preserve"> </w:t>
      </w:r>
      <w:r>
        <w:rPr>
          <w:b/>
        </w:rPr>
        <w:t>фестиваля</w:t>
      </w:r>
      <w:r w:rsidR="000A4A6B">
        <w:rPr>
          <w:b/>
        </w:rPr>
        <w:t>:</w:t>
      </w:r>
    </w:p>
    <w:p w:rsidR="002E50CB" w:rsidRPr="00A439D6" w:rsidRDefault="002E50CB" w:rsidP="008F3490">
      <w:pPr>
        <w:tabs>
          <w:tab w:val="left" w:pos="0"/>
        </w:tabs>
        <w:jc w:val="both"/>
        <w:rPr>
          <w:b/>
        </w:rPr>
      </w:pPr>
      <w:r w:rsidRPr="00A439D6">
        <w:rPr>
          <w:b/>
        </w:rPr>
        <w:t>2.1.</w:t>
      </w:r>
      <w:r w:rsidRPr="00A439D6">
        <w:rPr>
          <w:b/>
          <w:szCs w:val="28"/>
        </w:rPr>
        <w:t xml:space="preserve"> Цель проведения Фестиваля:</w:t>
      </w:r>
    </w:p>
    <w:p w:rsidR="00D331E3" w:rsidRPr="00A439D6" w:rsidRDefault="002E50CB" w:rsidP="00A439D6">
      <w:pPr>
        <w:tabs>
          <w:tab w:val="left" w:pos="0"/>
        </w:tabs>
        <w:jc w:val="both"/>
      </w:pPr>
      <w:r>
        <w:t xml:space="preserve">- </w:t>
      </w:r>
      <w:r w:rsidR="00A439D6">
        <w:t>создать условия</w:t>
      </w:r>
      <w:r w:rsidR="00C556A7">
        <w:t xml:space="preserve"> для развития творческих и эстетических способностей детей дошкольного возраста средствами театрального искусства;</w:t>
      </w:r>
    </w:p>
    <w:p w:rsidR="000A4A6B" w:rsidRPr="00294F7D" w:rsidRDefault="00D331E3" w:rsidP="00294F7D">
      <w:pPr>
        <w:jc w:val="both"/>
        <w:rPr>
          <w:b/>
        </w:rPr>
      </w:pPr>
      <w:r>
        <w:t xml:space="preserve">- </w:t>
      </w:r>
      <w:r w:rsidR="001136AA">
        <w:t xml:space="preserve">мотивировать детей дошкольного возраста, </w:t>
      </w:r>
      <w:r w:rsidR="000A4A6B" w:rsidRPr="00700E2E">
        <w:t>родителей (з</w:t>
      </w:r>
      <w:r w:rsidR="00700E2E" w:rsidRPr="00700E2E">
        <w:t>а</w:t>
      </w:r>
      <w:r w:rsidR="000A4A6B" w:rsidRPr="00700E2E">
        <w:t>к</w:t>
      </w:r>
      <w:r w:rsidR="00700E2E" w:rsidRPr="00700E2E">
        <w:t>онных представител</w:t>
      </w:r>
      <w:r w:rsidR="000A4A6B" w:rsidRPr="00700E2E">
        <w:t>ей)</w:t>
      </w:r>
      <w:r w:rsidR="001136AA">
        <w:t xml:space="preserve"> детей, воспитанников дошкольных образовательных учреждений</w:t>
      </w:r>
      <w:r w:rsidR="000A4A6B" w:rsidRPr="00700E2E">
        <w:t xml:space="preserve"> </w:t>
      </w:r>
      <w:r w:rsidR="00294F7D">
        <w:t xml:space="preserve">и </w:t>
      </w:r>
      <w:r w:rsidR="00294F7D" w:rsidRPr="002E50CB">
        <w:t xml:space="preserve">групп </w:t>
      </w:r>
      <w:proofErr w:type="spellStart"/>
      <w:r w:rsidR="00294F7D" w:rsidRPr="002E50CB">
        <w:t>предшкольной</w:t>
      </w:r>
      <w:proofErr w:type="spellEnd"/>
      <w:r w:rsidR="00294F7D" w:rsidRPr="002E50CB">
        <w:t xml:space="preserve"> подготовки муниципальных </w:t>
      </w:r>
      <w:r w:rsidR="00C556A7">
        <w:t xml:space="preserve"> </w:t>
      </w:r>
      <w:r w:rsidR="00294F7D">
        <w:t xml:space="preserve">образовательных учреждений </w:t>
      </w:r>
      <w:r w:rsidR="000A4A6B" w:rsidRPr="00700E2E">
        <w:t xml:space="preserve">к </w:t>
      </w:r>
      <w:r w:rsidR="00A439D6">
        <w:t>театрализованной деятельности</w:t>
      </w:r>
      <w:r w:rsidR="00700E2E">
        <w:t>.</w:t>
      </w:r>
    </w:p>
    <w:p w:rsidR="00A439D6" w:rsidRDefault="00A439D6" w:rsidP="008F3490">
      <w:pPr>
        <w:tabs>
          <w:tab w:val="left" w:pos="0"/>
        </w:tabs>
        <w:jc w:val="both"/>
        <w:rPr>
          <w:b/>
        </w:rPr>
      </w:pPr>
    </w:p>
    <w:p w:rsidR="008F3490" w:rsidRPr="00D22EB9" w:rsidRDefault="002E50CB" w:rsidP="008F3490">
      <w:pPr>
        <w:tabs>
          <w:tab w:val="left" w:pos="0"/>
        </w:tabs>
        <w:jc w:val="both"/>
        <w:rPr>
          <w:b/>
        </w:rPr>
      </w:pPr>
      <w:r>
        <w:rPr>
          <w:b/>
        </w:rPr>
        <w:t>2.1</w:t>
      </w:r>
      <w:r w:rsidR="00A224F5">
        <w:rPr>
          <w:b/>
        </w:rPr>
        <w:t>.</w:t>
      </w:r>
      <w:r w:rsidR="000A4A6B">
        <w:rPr>
          <w:b/>
        </w:rPr>
        <w:t>З</w:t>
      </w:r>
      <w:r w:rsidR="008F3490">
        <w:rPr>
          <w:b/>
        </w:rPr>
        <w:t>адачи</w:t>
      </w:r>
      <w:r w:rsidR="000A4A6B">
        <w:rPr>
          <w:b/>
        </w:rPr>
        <w:t xml:space="preserve"> </w:t>
      </w:r>
      <w:r>
        <w:rPr>
          <w:b/>
        </w:rPr>
        <w:t>фестиваля</w:t>
      </w:r>
      <w:r w:rsidR="008F3490" w:rsidRPr="005A1A06">
        <w:rPr>
          <w:b/>
        </w:rPr>
        <w:t>:</w:t>
      </w:r>
    </w:p>
    <w:p w:rsidR="00C6551E" w:rsidRDefault="00A224F5" w:rsidP="00C6551E">
      <w:pPr>
        <w:shd w:val="clear" w:color="auto" w:fill="FFFFFF"/>
        <w:jc w:val="both"/>
        <w:textAlignment w:val="baseline"/>
        <w:outlineLvl w:val="4"/>
      </w:pPr>
      <w:r>
        <w:t>2</w:t>
      </w:r>
      <w:r w:rsidR="008F3490" w:rsidRPr="00007C59">
        <w:t>.1.</w:t>
      </w:r>
      <w:r w:rsidR="00007C59">
        <w:rPr>
          <w:rFonts w:ascii="inherit" w:hAnsi="inherit"/>
          <w:color w:val="000000"/>
          <w:bdr w:val="none" w:sz="0" w:space="0" w:color="auto" w:frame="1"/>
        </w:rPr>
        <w:t>формирование</w:t>
      </w:r>
      <w:r w:rsidR="00FF10A2" w:rsidRPr="00FF10A2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A439D6">
        <w:rPr>
          <w:rFonts w:ascii="inherit" w:hAnsi="inherit"/>
          <w:color w:val="000000"/>
          <w:bdr w:val="none" w:sz="0" w:space="0" w:color="auto" w:frame="1"/>
        </w:rPr>
        <w:t xml:space="preserve">умений у детей дошкольного возраста использовать </w:t>
      </w:r>
      <w:r w:rsidR="00A439D6">
        <w:t xml:space="preserve">в речевом общении </w:t>
      </w:r>
      <w:r w:rsidR="00A439D6">
        <w:rPr>
          <w:rFonts w:ascii="inherit" w:hAnsi="inherit"/>
          <w:color w:val="000000"/>
          <w:bdr w:val="none" w:sz="0" w:space="0" w:color="auto" w:frame="1"/>
        </w:rPr>
        <w:t>средства</w:t>
      </w:r>
      <w:r w:rsidR="00A439D6">
        <w:t xml:space="preserve">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</w:t>
      </w:r>
      <w:r w:rsidR="00007C59" w:rsidRPr="00007C59">
        <w:t>;</w:t>
      </w:r>
    </w:p>
    <w:p w:rsidR="00C6551E" w:rsidRDefault="00A224F5" w:rsidP="00007C59">
      <w:p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t>2</w:t>
      </w:r>
      <w:r w:rsidR="00007C59" w:rsidRPr="00007C59">
        <w:t>.2.</w:t>
      </w:r>
      <w:r w:rsidR="00C6551E">
        <w:t xml:space="preserve">пробуждение у детей дошкольного возраста интереса к театру, обогащение духовного мира и </w:t>
      </w:r>
      <w:r w:rsidR="00007C59" w:rsidRPr="00007C59">
        <w:rPr>
          <w:color w:val="000000"/>
          <w:shd w:val="clear" w:color="auto" w:fill="FFFFFF"/>
        </w:rPr>
        <w:t xml:space="preserve">приобщение  к красоте </w:t>
      </w:r>
      <w:r w:rsidR="00A439D6">
        <w:rPr>
          <w:color w:val="000000"/>
          <w:shd w:val="clear" w:color="auto" w:fill="FFFFFF"/>
        </w:rPr>
        <w:t>театрального искусства</w:t>
      </w:r>
      <w:r w:rsidR="00C6551E">
        <w:rPr>
          <w:color w:val="000000"/>
          <w:shd w:val="clear" w:color="auto" w:fill="FFFFFF"/>
        </w:rPr>
        <w:t>;</w:t>
      </w:r>
    </w:p>
    <w:p w:rsidR="008F3490" w:rsidRPr="00007C59" w:rsidRDefault="00C6551E" w:rsidP="00007C59">
      <w:pPr>
        <w:shd w:val="clear" w:color="auto" w:fill="FFFFFF"/>
        <w:jc w:val="both"/>
        <w:textAlignment w:val="baseline"/>
        <w:outlineLvl w:val="4"/>
      </w:pPr>
      <w:r>
        <w:rPr>
          <w:color w:val="000000"/>
          <w:shd w:val="clear" w:color="auto" w:fill="FFFFFF"/>
        </w:rPr>
        <w:t>2.3.</w:t>
      </w:r>
      <w:r w:rsidR="00007C59" w:rsidRPr="00007C59">
        <w:rPr>
          <w:color w:val="000000"/>
          <w:shd w:val="clear" w:color="auto" w:fill="FFFFFF"/>
        </w:rPr>
        <w:t xml:space="preserve">создание условий для активного </w:t>
      </w:r>
      <w:r w:rsidR="00A439D6">
        <w:rPr>
          <w:color w:val="000000"/>
          <w:shd w:val="clear" w:color="auto" w:fill="FFFFFF"/>
        </w:rPr>
        <w:t>использования</w:t>
      </w:r>
      <w:r w:rsidR="00007C59" w:rsidRPr="00007C59">
        <w:rPr>
          <w:color w:val="000000"/>
          <w:shd w:val="clear" w:color="auto" w:fill="FFFFFF"/>
        </w:rPr>
        <w:t xml:space="preserve"> </w:t>
      </w:r>
      <w:r w:rsidR="00A439D6">
        <w:rPr>
          <w:color w:val="000000"/>
          <w:shd w:val="clear" w:color="auto" w:fill="FFFFFF"/>
        </w:rPr>
        <w:t>знаний о театре</w:t>
      </w:r>
      <w:r w:rsidR="00007C59" w:rsidRPr="00007C59">
        <w:rPr>
          <w:color w:val="000000"/>
          <w:shd w:val="clear" w:color="auto" w:fill="FFFFFF"/>
        </w:rPr>
        <w:t xml:space="preserve"> в творческую деятельность воспитанников</w:t>
      </w:r>
      <w:r w:rsidR="00A439D6">
        <w:rPr>
          <w:color w:val="000000"/>
          <w:shd w:val="clear" w:color="auto" w:fill="FFFFFF"/>
        </w:rPr>
        <w:t>;</w:t>
      </w:r>
      <w:r w:rsidRPr="00C6551E">
        <w:rPr>
          <w:color w:val="000000"/>
          <w:sz w:val="20"/>
          <w:szCs w:val="20"/>
        </w:rPr>
        <w:t xml:space="preserve"> </w:t>
      </w:r>
    </w:p>
    <w:p w:rsidR="00007C59" w:rsidRDefault="00A224F5" w:rsidP="008F3490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t>2</w:t>
      </w:r>
      <w:r w:rsidR="00C6551E">
        <w:t>.4</w:t>
      </w:r>
      <w:r w:rsidR="00007C59">
        <w:t>.</w:t>
      </w:r>
      <w:r w:rsidR="001136AA">
        <w:rPr>
          <w:color w:val="000000"/>
          <w:shd w:val="clear" w:color="auto" w:fill="FFFFFF"/>
        </w:rPr>
        <w:t>использование  в практике  дошкольного образования</w:t>
      </w:r>
      <w:r w:rsidR="00007C59" w:rsidRPr="00007C59">
        <w:rPr>
          <w:color w:val="000000"/>
          <w:shd w:val="clear" w:color="auto" w:fill="FFFFFF"/>
        </w:rPr>
        <w:t xml:space="preserve"> разнообразных форм и методов работы с литературными произведениями, способствующих приобщению детей к </w:t>
      </w:r>
      <w:r w:rsidR="00A439D6">
        <w:rPr>
          <w:color w:val="000000"/>
          <w:shd w:val="clear" w:color="auto" w:fill="FFFFFF"/>
        </w:rPr>
        <w:t>театральному искусству</w:t>
      </w:r>
      <w:r w:rsidR="00007C59" w:rsidRPr="00007C59">
        <w:rPr>
          <w:color w:val="000000"/>
          <w:shd w:val="clear" w:color="auto" w:fill="FFFFFF"/>
        </w:rPr>
        <w:t xml:space="preserve"> для развития познавательной, </w:t>
      </w:r>
      <w:r w:rsidR="00A439D6">
        <w:rPr>
          <w:color w:val="000000"/>
          <w:shd w:val="clear" w:color="auto" w:fill="FFFFFF"/>
        </w:rPr>
        <w:t xml:space="preserve">речевой, </w:t>
      </w:r>
      <w:r w:rsidR="00007C59" w:rsidRPr="00007C59">
        <w:rPr>
          <w:color w:val="000000"/>
          <w:shd w:val="clear" w:color="auto" w:fill="FFFFFF"/>
        </w:rPr>
        <w:t>творческой и эмоциональной активности детей;</w:t>
      </w:r>
      <w:r w:rsidR="00007C59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8F3490" w:rsidRDefault="00A224F5" w:rsidP="008F3490">
      <w:pPr>
        <w:jc w:val="both"/>
      </w:pPr>
      <w:r>
        <w:t>2</w:t>
      </w:r>
      <w:r w:rsidR="00A439D6">
        <w:t>.</w:t>
      </w:r>
      <w:r w:rsidR="00C6551E">
        <w:t>5</w:t>
      </w:r>
      <w:r w:rsidR="00A439D6">
        <w:t>.</w:t>
      </w:r>
      <w:r w:rsidR="008F3490">
        <w:t xml:space="preserve">распространение передового педагогического опыта </w:t>
      </w:r>
      <w:r w:rsidR="00A439D6">
        <w:t>по организации театрализованной деятельности</w:t>
      </w:r>
      <w:r w:rsidR="008F3490">
        <w:t xml:space="preserve"> </w:t>
      </w:r>
      <w:r w:rsidR="00A439D6">
        <w:t xml:space="preserve">для </w:t>
      </w:r>
      <w:r w:rsidR="008F3490">
        <w:t>детей дошкольного возраста среди дошкольных образовательных учреждений города;</w:t>
      </w:r>
    </w:p>
    <w:p w:rsidR="008F3490" w:rsidRDefault="00A224F5" w:rsidP="008F3490">
      <w:pPr>
        <w:jc w:val="both"/>
      </w:pPr>
      <w:r>
        <w:t>2</w:t>
      </w:r>
      <w:r w:rsidR="00C6551E">
        <w:t>.6</w:t>
      </w:r>
      <w:r w:rsidR="008F3490">
        <w:t>.создание дружеского партнерства между дошкольным образовательным учреж</w:t>
      </w:r>
      <w:r w:rsidR="00A439D6">
        <w:t>дением, учреждениями</w:t>
      </w:r>
      <w:r w:rsidR="00226654">
        <w:t xml:space="preserve"> культуры и </w:t>
      </w:r>
      <w:r w:rsidR="008F3490">
        <w:t xml:space="preserve">семьей по </w:t>
      </w:r>
      <w:r w:rsidR="00226654">
        <w:t xml:space="preserve">формированию </w:t>
      </w:r>
      <w:r w:rsidR="00C6551E">
        <w:t xml:space="preserve">творческих и эстетических способностей у </w:t>
      </w:r>
      <w:r w:rsidR="008F3490">
        <w:t xml:space="preserve"> детей дошкольного возраста;</w:t>
      </w:r>
    </w:p>
    <w:p w:rsidR="008F3490" w:rsidRDefault="00A224F5" w:rsidP="008F3490">
      <w:pPr>
        <w:jc w:val="both"/>
      </w:pPr>
      <w:r>
        <w:lastRenderedPageBreak/>
        <w:t>2</w:t>
      </w:r>
      <w:r w:rsidR="00C6551E">
        <w:t>.7</w:t>
      </w:r>
      <w:r w:rsidR="008F3490">
        <w:t xml:space="preserve">.формирование </w:t>
      </w:r>
      <w:r w:rsidR="008F3490" w:rsidRPr="00A63D94">
        <w:t xml:space="preserve">положительного </w:t>
      </w:r>
      <w:r w:rsidR="008F3490">
        <w:t xml:space="preserve">общественного </w:t>
      </w:r>
      <w:r w:rsidR="008F3490" w:rsidRPr="00A63D94">
        <w:t>мнения о</w:t>
      </w:r>
      <w:r w:rsidR="008F3490">
        <w:t>бщественности о деятельности дошкольных образовательных учреждений</w:t>
      </w:r>
      <w:r w:rsidR="008F3490" w:rsidRPr="00225475">
        <w:t xml:space="preserve"> </w:t>
      </w:r>
      <w:r w:rsidR="008F3490">
        <w:t>среди родительской общественности.</w:t>
      </w:r>
    </w:p>
    <w:p w:rsidR="008F3490" w:rsidRDefault="008F3490" w:rsidP="008F3490">
      <w:pPr>
        <w:jc w:val="both"/>
      </w:pPr>
    </w:p>
    <w:p w:rsidR="008F3490" w:rsidRDefault="00A224F5" w:rsidP="008F3490">
      <w:pPr>
        <w:jc w:val="both"/>
        <w:rPr>
          <w:b/>
        </w:rPr>
      </w:pPr>
      <w:r>
        <w:rPr>
          <w:b/>
        </w:rPr>
        <w:t>3</w:t>
      </w:r>
      <w:r w:rsidR="008F3490">
        <w:rPr>
          <w:b/>
        </w:rPr>
        <w:t>.</w:t>
      </w:r>
      <w:r w:rsidR="008F3490" w:rsidRPr="00155CFB">
        <w:rPr>
          <w:b/>
        </w:rPr>
        <w:t>Учас</w:t>
      </w:r>
      <w:r w:rsidR="008F3490">
        <w:rPr>
          <w:b/>
        </w:rPr>
        <w:t xml:space="preserve">тники </w:t>
      </w:r>
      <w:r w:rsidR="002E50CB">
        <w:rPr>
          <w:b/>
        </w:rPr>
        <w:t>фестиваля</w:t>
      </w:r>
      <w:r w:rsidR="008F3490">
        <w:rPr>
          <w:b/>
        </w:rPr>
        <w:t>:</w:t>
      </w:r>
    </w:p>
    <w:p w:rsidR="005078B7" w:rsidRDefault="008F3490" w:rsidP="008F3490">
      <w:pPr>
        <w:jc w:val="both"/>
      </w:pPr>
      <w:r w:rsidRPr="005078B7">
        <w:t>воспитанники дошкольных образовательных учреждений</w:t>
      </w:r>
      <w:r w:rsidR="002E50CB" w:rsidRPr="005078B7">
        <w:rPr>
          <w:rFonts w:eastAsia="Calibri"/>
        </w:rPr>
        <w:t xml:space="preserve"> и </w:t>
      </w:r>
      <w:r w:rsidR="002E50CB" w:rsidRPr="005078B7">
        <w:t xml:space="preserve">групп </w:t>
      </w:r>
      <w:proofErr w:type="spellStart"/>
      <w:r w:rsidR="002E50CB" w:rsidRPr="005078B7">
        <w:t>предшкольной</w:t>
      </w:r>
      <w:proofErr w:type="spellEnd"/>
      <w:r w:rsidR="002E50CB" w:rsidRPr="005078B7">
        <w:t xml:space="preserve"> подготовки образовательных учреждений </w:t>
      </w:r>
      <w:r w:rsidR="002E50CB" w:rsidRPr="005078B7">
        <w:rPr>
          <w:rFonts w:eastAsia="Calibri"/>
        </w:rPr>
        <w:t>г.Читы</w:t>
      </w:r>
      <w:r w:rsidR="005078B7" w:rsidRPr="005078B7">
        <w:t xml:space="preserve">; </w:t>
      </w:r>
      <w:r w:rsidRPr="005078B7">
        <w:t>родители (законные представители)</w:t>
      </w:r>
      <w:r w:rsidR="00D331E3" w:rsidRPr="005078B7">
        <w:t xml:space="preserve"> детей,</w:t>
      </w:r>
      <w:r w:rsidRPr="005078B7">
        <w:t xml:space="preserve"> воспитанников</w:t>
      </w:r>
      <w:r w:rsidR="00D331E3" w:rsidRPr="005078B7">
        <w:t xml:space="preserve"> дошкольных образовательных учреждений</w:t>
      </w:r>
      <w:r w:rsidR="005078B7" w:rsidRPr="005078B7">
        <w:t xml:space="preserve"> и групп </w:t>
      </w:r>
      <w:proofErr w:type="spellStart"/>
      <w:r w:rsidR="005078B7" w:rsidRPr="005078B7">
        <w:t>предшкольной</w:t>
      </w:r>
      <w:proofErr w:type="spellEnd"/>
      <w:r w:rsidR="005078B7" w:rsidRPr="005078B7">
        <w:t xml:space="preserve"> подготовки образовательных учреждений </w:t>
      </w:r>
      <w:r w:rsidR="005078B7" w:rsidRPr="005078B7">
        <w:rPr>
          <w:rFonts w:eastAsia="Calibri"/>
        </w:rPr>
        <w:t>г.Читы</w:t>
      </w:r>
      <w:r w:rsidR="005078B7" w:rsidRPr="005078B7">
        <w:t xml:space="preserve">; </w:t>
      </w:r>
      <w:r w:rsidR="001136AA" w:rsidRPr="005078B7">
        <w:t xml:space="preserve">воспитатели и педагоги </w:t>
      </w:r>
      <w:r w:rsidRPr="005078B7">
        <w:t xml:space="preserve">дошкольных образовательных учреждений </w:t>
      </w:r>
      <w:r w:rsidR="005078B7" w:rsidRPr="005078B7">
        <w:rPr>
          <w:rFonts w:eastAsia="Calibri"/>
        </w:rPr>
        <w:t xml:space="preserve">и </w:t>
      </w:r>
      <w:r w:rsidR="005078B7" w:rsidRPr="005078B7">
        <w:t xml:space="preserve">групп </w:t>
      </w:r>
      <w:proofErr w:type="spellStart"/>
      <w:r w:rsidR="005078B7" w:rsidRPr="005078B7">
        <w:t>предшкольной</w:t>
      </w:r>
      <w:proofErr w:type="spellEnd"/>
      <w:r w:rsidR="005078B7" w:rsidRPr="005078B7">
        <w:t xml:space="preserve"> подготовки образовательных учреждений </w:t>
      </w:r>
      <w:r w:rsidR="005078B7" w:rsidRPr="005078B7">
        <w:rPr>
          <w:rFonts w:eastAsia="Calibri"/>
        </w:rPr>
        <w:t>г.Читы</w:t>
      </w:r>
      <w:r w:rsidRPr="005078B7">
        <w:t>, представители заинтересованных организаций.</w:t>
      </w:r>
      <w:r w:rsidR="005078B7" w:rsidRPr="005078B7">
        <w:t xml:space="preserve"> </w:t>
      </w:r>
    </w:p>
    <w:p w:rsidR="008F3490" w:rsidRPr="005078B7" w:rsidRDefault="005078B7" w:rsidP="008F3490">
      <w:pPr>
        <w:jc w:val="both"/>
      </w:pPr>
      <w:r>
        <w:tab/>
      </w:r>
      <w:r w:rsidRPr="005078B7">
        <w:t xml:space="preserve">К участию в </w:t>
      </w:r>
      <w:r w:rsidR="0057695D">
        <w:t xml:space="preserve">городском </w:t>
      </w:r>
      <w:r>
        <w:t>фестивале</w:t>
      </w:r>
      <w:r w:rsidRPr="005078B7">
        <w:t xml:space="preserve"> </w:t>
      </w:r>
      <w:r w:rsidR="0057695D">
        <w:t xml:space="preserve">«Театр и дети» </w:t>
      </w:r>
      <w:r w:rsidRPr="005078B7">
        <w:t xml:space="preserve">приглашаются воспитанники частных дошкольных образовательных организаций, групп присмотра и ухода </w:t>
      </w:r>
      <w:r>
        <w:t xml:space="preserve">индивидуальных предпринимателей, а также воспитатели и </w:t>
      </w:r>
      <w:r w:rsidRPr="005078B7">
        <w:t xml:space="preserve">педагоги частных дошкольных образовательных организаций, групп присмотра и ухода </w:t>
      </w:r>
      <w:r>
        <w:t>индивидуальных предпринимателей.</w:t>
      </w:r>
    </w:p>
    <w:p w:rsidR="008F3490" w:rsidRDefault="008F3490" w:rsidP="008F3490">
      <w:pPr>
        <w:jc w:val="both"/>
        <w:rPr>
          <w:b/>
        </w:rPr>
      </w:pPr>
    </w:p>
    <w:p w:rsidR="008F3490" w:rsidRPr="00155CFB" w:rsidRDefault="00A224F5" w:rsidP="008F3490">
      <w:pPr>
        <w:jc w:val="both"/>
        <w:rPr>
          <w:b/>
        </w:rPr>
      </w:pPr>
      <w:r>
        <w:rPr>
          <w:b/>
        </w:rPr>
        <w:t>4</w:t>
      </w:r>
      <w:r w:rsidR="008F3490">
        <w:rPr>
          <w:b/>
        </w:rPr>
        <w:t>.С</w:t>
      </w:r>
      <w:r w:rsidR="008F3490" w:rsidRPr="00155CFB">
        <w:rPr>
          <w:b/>
        </w:rPr>
        <w:t>роки и место проведения</w:t>
      </w:r>
      <w:r w:rsidR="008F3490" w:rsidRPr="00155CFB">
        <w:rPr>
          <w:b/>
          <w:i/>
        </w:rPr>
        <w:t xml:space="preserve"> </w:t>
      </w:r>
      <w:r w:rsidR="0057695D">
        <w:rPr>
          <w:b/>
        </w:rPr>
        <w:t>фестиваля:</w:t>
      </w:r>
    </w:p>
    <w:p w:rsidR="008F3490" w:rsidRDefault="00A224F5" w:rsidP="008F3490">
      <w:pPr>
        <w:jc w:val="both"/>
      </w:pPr>
      <w:r>
        <w:t>4</w:t>
      </w:r>
      <w:r w:rsidR="008F3490">
        <w:t>.1.</w:t>
      </w:r>
      <w:r w:rsidR="0057695D">
        <w:t>фестиваль</w:t>
      </w:r>
      <w:r w:rsidR="008F3490">
        <w:t xml:space="preserve"> прово</w:t>
      </w:r>
      <w:r w:rsidR="0057695D">
        <w:t>дится с</w:t>
      </w:r>
      <w:r w:rsidR="001136AA">
        <w:t xml:space="preserve"> 2</w:t>
      </w:r>
      <w:r w:rsidR="0057695D">
        <w:t>5</w:t>
      </w:r>
      <w:r w:rsidR="001136AA">
        <w:t xml:space="preserve"> </w:t>
      </w:r>
      <w:r w:rsidR="0057695D">
        <w:t>марта 2019 года по 29</w:t>
      </w:r>
      <w:r w:rsidR="008F3490">
        <w:t xml:space="preserve"> </w:t>
      </w:r>
      <w:r w:rsidR="0057695D">
        <w:t>марта 2019</w:t>
      </w:r>
      <w:r w:rsidR="008F3490">
        <w:t xml:space="preserve"> года;</w:t>
      </w:r>
    </w:p>
    <w:p w:rsidR="008F3490" w:rsidRDefault="00A224F5" w:rsidP="00A224F5">
      <w:pPr>
        <w:jc w:val="both"/>
      </w:pPr>
      <w:r>
        <w:t>4.2.</w:t>
      </w:r>
      <w:r w:rsidR="008F3490">
        <w:t xml:space="preserve">каждое образовательное учреждение разрабатывает свой план проведения </w:t>
      </w:r>
      <w:r w:rsidR="0057695D">
        <w:t xml:space="preserve">фестиваля </w:t>
      </w:r>
      <w:r w:rsidR="00700E2E">
        <w:t xml:space="preserve"> согласно предложенным направлениям</w:t>
      </w:r>
      <w:r w:rsidR="008F3490">
        <w:t>.</w:t>
      </w:r>
    </w:p>
    <w:p w:rsidR="008F3490" w:rsidRDefault="008F3490" w:rsidP="008F3490">
      <w:pPr>
        <w:jc w:val="both"/>
      </w:pPr>
    </w:p>
    <w:p w:rsidR="008F3490" w:rsidRPr="006145D1" w:rsidRDefault="00A224F5" w:rsidP="008F3490">
      <w:pPr>
        <w:jc w:val="both"/>
        <w:rPr>
          <w:b/>
        </w:rPr>
      </w:pPr>
      <w:r>
        <w:rPr>
          <w:b/>
        </w:rPr>
        <w:t>5</w:t>
      </w:r>
      <w:r w:rsidR="008F3490">
        <w:rPr>
          <w:b/>
        </w:rPr>
        <w:t>.Рекомендуемые</w:t>
      </w:r>
      <w:r w:rsidR="008F3490" w:rsidRPr="00155CFB">
        <w:rPr>
          <w:b/>
        </w:rPr>
        <w:t xml:space="preserve"> </w:t>
      </w:r>
      <w:r w:rsidR="008F3490">
        <w:rPr>
          <w:b/>
        </w:rPr>
        <w:t xml:space="preserve">направления </w:t>
      </w:r>
      <w:r w:rsidR="008F3490" w:rsidRPr="00155CFB">
        <w:rPr>
          <w:b/>
        </w:rPr>
        <w:t>проведения</w:t>
      </w:r>
      <w:r w:rsidR="008F3490" w:rsidRPr="00155CFB">
        <w:rPr>
          <w:b/>
          <w:i/>
        </w:rPr>
        <w:t xml:space="preserve"> </w:t>
      </w:r>
      <w:r w:rsidR="005E6854">
        <w:rPr>
          <w:b/>
        </w:rPr>
        <w:t>фестиваля</w:t>
      </w:r>
      <w:r w:rsidR="008F3490">
        <w:rPr>
          <w:b/>
        </w:rPr>
        <w:t>:</w:t>
      </w:r>
    </w:p>
    <w:p w:rsidR="00166F38" w:rsidRDefault="001136AA" w:rsidP="008F3490">
      <w:pPr>
        <w:jc w:val="both"/>
        <w:rPr>
          <w:b/>
        </w:rPr>
      </w:pPr>
      <w:r>
        <w:rPr>
          <w:b/>
        </w:rPr>
        <w:t>1 день</w:t>
      </w:r>
      <w:r w:rsidR="00CB67E8">
        <w:rPr>
          <w:b/>
        </w:rPr>
        <w:t xml:space="preserve"> </w:t>
      </w:r>
      <w:r w:rsidR="00D02A7F">
        <w:rPr>
          <w:b/>
        </w:rPr>
        <w:t xml:space="preserve">– </w:t>
      </w:r>
      <w:r w:rsidR="005603C1">
        <w:rPr>
          <w:b/>
        </w:rPr>
        <w:t xml:space="preserve">«О театре несколько слов»: </w:t>
      </w:r>
    </w:p>
    <w:p w:rsidR="00166F38" w:rsidRDefault="00166F38" w:rsidP="008F3490">
      <w:pPr>
        <w:jc w:val="both"/>
      </w:pPr>
      <w:r>
        <w:rPr>
          <w:b/>
        </w:rPr>
        <w:t>-</w:t>
      </w:r>
      <w:r w:rsidR="005603C1" w:rsidRPr="00D02A7F">
        <w:t>познавательные беседы</w:t>
      </w:r>
      <w:r w:rsidR="005603C1">
        <w:t xml:space="preserve"> и образовательные ситу</w:t>
      </w:r>
      <w:r w:rsidR="00C556A7">
        <w:t>ации на тему «»Что такое театр»,</w:t>
      </w:r>
      <w:r w:rsidR="005603C1">
        <w:t xml:space="preserve"> </w:t>
      </w:r>
      <w:r w:rsidR="00B7700A">
        <w:t xml:space="preserve">«Как устроен театр», </w:t>
      </w:r>
      <w:r w:rsidR="005603C1">
        <w:t xml:space="preserve">«Чудесный </w:t>
      </w:r>
      <w:r w:rsidR="00C556A7">
        <w:t>мир театра», «Ты пришел в театр»,</w:t>
      </w:r>
      <w:r w:rsidR="005603C1">
        <w:t xml:space="preserve"> «История создания кукольного те</w:t>
      </w:r>
      <w:r w:rsidR="005E6854">
        <w:t>а</w:t>
      </w:r>
      <w:r w:rsidR="00C556A7">
        <w:t xml:space="preserve">тра», </w:t>
      </w:r>
      <w:r w:rsidR="005603C1" w:rsidRPr="00D02A7F">
        <w:t>«Какие бывают театры»</w:t>
      </w:r>
      <w:r w:rsidR="005603C1">
        <w:t xml:space="preserve">, «Сказочные герои, которые мне нравятся»; </w:t>
      </w:r>
    </w:p>
    <w:p w:rsidR="001136AA" w:rsidRPr="001136AA" w:rsidRDefault="00166F38" w:rsidP="008F3490">
      <w:pPr>
        <w:jc w:val="both"/>
      </w:pPr>
      <w:r>
        <w:t>-</w:t>
      </w:r>
      <w:r w:rsidR="005603C1">
        <w:t>виртуальные экскурсии «Чудесный мир театра», «Путешествие в театральное царство» и др.</w:t>
      </w:r>
    </w:p>
    <w:p w:rsidR="00CB67E8" w:rsidRPr="00D02A7F" w:rsidRDefault="00CB67E8" w:rsidP="00CB67E8">
      <w:pPr>
        <w:jc w:val="both"/>
      </w:pPr>
      <w:r>
        <w:rPr>
          <w:b/>
        </w:rPr>
        <w:t xml:space="preserve">2 день – </w:t>
      </w:r>
      <w:r w:rsidR="00D02A7F" w:rsidRPr="00D02A7F">
        <w:rPr>
          <w:b/>
        </w:rPr>
        <w:t>«Мы</w:t>
      </w:r>
      <w:r w:rsidR="00D02A7F">
        <w:rPr>
          <w:b/>
        </w:rPr>
        <w:t xml:space="preserve"> </w:t>
      </w:r>
      <w:r w:rsidR="00D02A7F" w:rsidRPr="00D02A7F">
        <w:rPr>
          <w:b/>
        </w:rPr>
        <w:t>-</w:t>
      </w:r>
      <w:r w:rsidR="00D02A7F">
        <w:rPr>
          <w:b/>
        </w:rPr>
        <w:t xml:space="preserve"> </w:t>
      </w:r>
      <w:r w:rsidR="00D02A7F" w:rsidRPr="00D02A7F">
        <w:rPr>
          <w:b/>
        </w:rPr>
        <w:t>артисты»</w:t>
      </w:r>
      <w:r w:rsidR="00D02A7F">
        <w:rPr>
          <w:b/>
        </w:rPr>
        <w:t xml:space="preserve">: </w:t>
      </w:r>
      <w:r w:rsidR="00AB3793" w:rsidRPr="00AB3793">
        <w:t>игровые ситуации «Мир цирка»,</w:t>
      </w:r>
      <w:r w:rsidR="00AB3793">
        <w:t xml:space="preserve"> «</w:t>
      </w:r>
      <w:r w:rsidR="00AB3793" w:rsidRPr="00AB3793">
        <w:t>Добрые волшебники»</w:t>
      </w:r>
      <w:r w:rsidR="00AB3793">
        <w:t>;</w:t>
      </w:r>
      <w:r w:rsidR="00AB3793">
        <w:rPr>
          <w:b/>
        </w:rPr>
        <w:t xml:space="preserve">  </w:t>
      </w:r>
      <w:r w:rsidR="00D02A7F">
        <w:t xml:space="preserve">расскажи стихи руками; этюды на движение; </w:t>
      </w:r>
      <w:r w:rsidR="00FD55BA">
        <w:t>творческие задания для детей на развитие пантомимики</w:t>
      </w:r>
      <w:r w:rsidR="005603C1">
        <w:t xml:space="preserve"> «Изобрази меня»</w:t>
      </w:r>
      <w:r w:rsidR="00FD55BA">
        <w:t xml:space="preserve">; </w:t>
      </w:r>
      <w:r w:rsidR="00D02A7F">
        <w:t>игры-имитации «Скоро премьера!, «Из какой сказки?», «Мы играли, танцевали!»</w:t>
      </w:r>
      <w:r w:rsidR="005603C1">
        <w:t>, «Комплименты»</w:t>
      </w:r>
      <w:r w:rsidR="00C556A7">
        <w:t xml:space="preserve">; </w:t>
      </w:r>
      <w:proofErr w:type="spellStart"/>
      <w:r w:rsidR="00C556A7">
        <w:t>психогимнастика</w:t>
      </w:r>
      <w:proofErr w:type="spellEnd"/>
      <w:r w:rsidR="00C556A7">
        <w:t xml:space="preserve"> «Разные лица» и др.</w:t>
      </w:r>
    </w:p>
    <w:p w:rsidR="00166F38" w:rsidRDefault="00CB67E8" w:rsidP="00CB67E8">
      <w:pPr>
        <w:jc w:val="both"/>
        <w:rPr>
          <w:b/>
        </w:rPr>
      </w:pPr>
      <w:r>
        <w:rPr>
          <w:b/>
        </w:rPr>
        <w:t xml:space="preserve">3 день – </w:t>
      </w:r>
      <w:r w:rsidR="005E6854">
        <w:rPr>
          <w:b/>
        </w:rPr>
        <w:t xml:space="preserve">«Саквояж с чудесами»: </w:t>
      </w:r>
    </w:p>
    <w:p w:rsidR="00166F38" w:rsidRDefault="00166F38" w:rsidP="00CB67E8">
      <w:pPr>
        <w:jc w:val="both"/>
        <w:rPr>
          <w:b/>
        </w:rPr>
      </w:pPr>
      <w:r>
        <w:rPr>
          <w:b/>
        </w:rPr>
        <w:t>-</w:t>
      </w:r>
      <w:proofErr w:type="spellStart"/>
      <w:r w:rsidR="005E6854" w:rsidRPr="005E6854">
        <w:t>квест</w:t>
      </w:r>
      <w:proofErr w:type="spellEnd"/>
      <w:r w:rsidR="005E6854" w:rsidRPr="005E6854">
        <w:t>-лабиринты «Театр-это сказка, театр-это чудо»</w:t>
      </w:r>
      <w:r w:rsidR="005E6854">
        <w:t>, «Весь мир-театр»</w:t>
      </w:r>
      <w:r w:rsidR="005E6854" w:rsidRPr="005E6854">
        <w:t>;</w:t>
      </w:r>
      <w:r w:rsidR="005E6854">
        <w:rPr>
          <w:b/>
        </w:rPr>
        <w:t xml:space="preserve"> </w:t>
      </w:r>
    </w:p>
    <w:p w:rsidR="00166F38" w:rsidRDefault="00166F38" w:rsidP="00CB67E8">
      <w:pPr>
        <w:jc w:val="both"/>
      </w:pPr>
      <w:r>
        <w:rPr>
          <w:b/>
        </w:rPr>
        <w:t>-</w:t>
      </w:r>
      <w:r w:rsidR="005E6854" w:rsidRPr="005E6854">
        <w:t xml:space="preserve">конкурс костюмов и театрального грима на премию «Золотая </w:t>
      </w:r>
      <w:proofErr w:type="spellStart"/>
      <w:r w:rsidR="005E6854" w:rsidRPr="005E6854">
        <w:t>масочка</w:t>
      </w:r>
      <w:proofErr w:type="spellEnd"/>
      <w:r w:rsidR="005E6854" w:rsidRPr="005E6854">
        <w:t xml:space="preserve">»; </w:t>
      </w:r>
    </w:p>
    <w:p w:rsidR="00CB67E8" w:rsidRDefault="00166F38" w:rsidP="00CB67E8">
      <w:pPr>
        <w:jc w:val="both"/>
        <w:rPr>
          <w:b/>
        </w:rPr>
      </w:pPr>
      <w:r>
        <w:t>-</w:t>
      </w:r>
      <w:r w:rsidR="00AB3793" w:rsidRPr="005E6854">
        <w:t xml:space="preserve">чтение </w:t>
      </w:r>
      <w:r w:rsidR="00AB3793">
        <w:t>детской художественной литературы (</w:t>
      </w:r>
      <w:proofErr w:type="spellStart"/>
      <w:r w:rsidR="00AB3793">
        <w:t>А.Барто</w:t>
      </w:r>
      <w:proofErr w:type="spellEnd"/>
      <w:r w:rsidR="00AB3793">
        <w:t xml:space="preserve"> «В театре», С.Я.Маршак «В театре для детей», Илзе Лиепа «Театральные сказки», </w:t>
      </w:r>
      <w:proofErr w:type="spellStart"/>
      <w:r w:rsidR="00AB3793">
        <w:t>Э.Мошковская</w:t>
      </w:r>
      <w:proofErr w:type="spellEnd"/>
      <w:r w:rsidR="00AB3793">
        <w:t xml:space="preserve"> «Театр открывается», Н.Дурова «Театр зверей дедушки Дуров</w:t>
      </w:r>
      <w:r w:rsidR="00C556A7">
        <w:t>а</w:t>
      </w:r>
      <w:r w:rsidR="00AB3793">
        <w:t>», Т.Григорьева «Волшебный мир-театр», В.Берестов «В кукольном театре»</w:t>
      </w:r>
      <w:r w:rsidR="00C556A7">
        <w:t xml:space="preserve"> и др.</w:t>
      </w:r>
      <w:r w:rsidR="005E6854">
        <w:t>), цитаты о театре, стихи о театре</w:t>
      </w:r>
      <w:r w:rsidR="00AB3793">
        <w:t xml:space="preserve"> и др.</w:t>
      </w:r>
      <w:r w:rsidR="00AB3793">
        <w:rPr>
          <w:b/>
        </w:rPr>
        <w:t xml:space="preserve"> </w:t>
      </w:r>
    </w:p>
    <w:p w:rsidR="00FD42C1" w:rsidRPr="00531264" w:rsidRDefault="00531264" w:rsidP="0072424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31264">
        <w:t xml:space="preserve">Открытие </w:t>
      </w:r>
      <w:r w:rsidR="00FD42C1" w:rsidRPr="00531264">
        <w:t>выставки</w:t>
      </w:r>
      <w:r w:rsidRPr="00531264">
        <w:t xml:space="preserve">-ярмарки </w:t>
      </w:r>
      <w:r w:rsidR="00FD42C1" w:rsidRPr="00531264">
        <w:t xml:space="preserve"> авторских </w:t>
      </w:r>
      <w:r w:rsidRPr="00531264">
        <w:t>театрализованных</w:t>
      </w:r>
      <w:r w:rsidR="00FD42C1" w:rsidRPr="00531264">
        <w:t xml:space="preserve"> игр</w:t>
      </w:r>
      <w:r w:rsidRPr="00531264">
        <w:t>, театров</w:t>
      </w:r>
      <w:r w:rsidR="00FD42C1" w:rsidRPr="00531264">
        <w:t xml:space="preserve"> и пособий «</w:t>
      </w:r>
      <w:r w:rsidRPr="00531264">
        <w:t>Страна талантов» на базе МБДОУ</w:t>
      </w:r>
      <w:r w:rsidR="00166F38">
        <w:t xml:space="preserve"> «Цент развития ребенка-детский сад </w:t>
      </w:r>
      <w:r w:rsidRPr="00531264">
        <w:t xml:space="preserve">№35. Выставка-ярмарка  </w:t>
      </w:r>
      <w:r w:rsidR="0072424E">
        <w:t>проводится</w:t>
      </w:r>
      <w:r w:rsidRPr="00531264">
        <w:t xml:space="preserve"> </w:t>
      </w:r>
      <w:r w:rsidRPr="00531264">
        <w:rPr>
          <w:rFonts w:eastAsia="Calibri"/>
        </w:rPr>
        <w:t>с 27 марта по 29 марта 2019г.</w:t>
      </w:r>
      <w:r w:rsidR="00166F38">
        <w:rPr>
          <w:rFonts w:eastAsia="Calibri"/>
        </w:rPr>
        <w:t xml:space="preserve"> (приложение 1)</w:t>
      </w:r>
    </w:p>
    <w:p w:rsidR="00166F38" w:rsidRDefault="00CB67E8" w:rsidP="00CB67E8">
      <w:pPr>
        <w:jc w:val="both"/>
        <w:rPr>
          <w:b/>
        </w:rPr>
      </w:pPr>
      <w:r>
        <w:rPr>
          <w:b/>
        </w:rPr>
        <w:t xml:space="preserve">4 день – </w:t>
      </w:r>
      <w:r w:rsidR="005E6854">
        <w:rPr>
          <w:b/>
        </w:rPr>
        <w:t xml:space="preserve">«Театральный переполох»: </w:t>
      </w:r>
    </w:p>
    <w:p w:rsidR="00166F38" w:rsidRDefault="00166F38" w:rsidP="00CB67E8">
      <w:pPr>
        <w:jc w:val="both"/>
      </w:pPr>
      <w:r>
        <w:rPr>
          <w:b/>
        </w:rPr>
        <w:t>-</w:t>
      </w:r>
      <w:r w:rsidR="005E6854" w:rsidRPr="005E6854">
        <w:t>творческие мастерские по</w:t>
      </w:r>
      <w:r w:rsidR="005E6854">
        <w:rPr>
          <w:b/>
        </w:rPr>
        <w:t xml:space="preserve"> </w:t>
      </w:r>
      <w:r w:rsidR="005E6854">
        <w:t>изготовлению</w:t>
      </w:r>
      <w:r w:rsidR="005603C1" w:rsidRPr="00D02A7F">
        <w:t xml:space="preserve"> игрушек-самоделок</w:t>
      </w:r>
      <w:r w:rsidR="005E6854">
        <w:t xml:space="preserve"> и кукол</w:t>
      </w:r>
      <w:r w:rsidR="005603C1">
        <w:t>, конструирование «Строим театр», конкурс рисунков «Что мы видели в театре», «Мои впечатления о театре»</w:t>
      </w:r>
      <w:r w:rsidR="005E6854">
        <w:t>, «Театр в моей жизни»</w:t>
      </w:r>
      <w:r w:rsidR="005603C1">
        <w:t xml:space="preserve">; </w:t>
      </w:r>
    </w:p>
    <w:p w:rsidR="00166F38" w:rsidRDefault="00166F38" w:rsidP="00CB67E8">
      <w:pPr>
        <w:jc w:val="both"/>
        <w:rPr>
          <w:b/>
        </w:rPr>
      </w:pPr>
      <w:r>
        <w:t>-</w:t>
      </w:r>
      <w:r w:rsidR="005603C1" w:rsidRPr="005603C1">
        <w:t xml:space="preserve">конкурс </w:t>
      </w:r>
      <w:r w:rsidR="005E6854">
        <w:t xml:space="preserve">театральных </w:t>
      </w:r>
      <w:r w:rsidR="005603C1" w:rsidRPr="005603C1">
        <w:t xml:space="preserve">афиш </w:t>
      </w:r>
      <w:r w:rsidR="005E6854">
        <w:t xml:space="preserve">и программок </w:t>
      </w:r>
      <w:r w:rsidR="005603C1" w:rsidRPr="005603C1">
        <w:t>среди педагогов</w:t>
      </w:r>
      <w:r w:rsidR="005E6854">
        <w:t xml:space="preserve"> и родителей</w:t>
      </w:r>
      <w:r w:rsidR="005603C1" w:rsidRPr="005603C1">
        <w:t>;</w:t>
      </w:r>
      <w:r w:rsidR="005603C1">
        <w:rPr>
          <w:b/>
        </w:rPr>
        <w:t xml:space="preserve"> </w:t>
      </w:r>
    </w:p>
    <w:p w:rsidR="00CB67E8" w:rsidRPr="00D02A7F" w:rsidRDefault="00166F38" w:rsidP="00CB67E8">
      <w:pPr>
        <w:jc w:val="both"/>
      </w:pPr>
      <w:r>
        <w:t>-</w:t>
      </w:r>
      <w:r w:rsidR="005603C1" w:rsidRPr="005603C1">
        <w:t>семинары –</w:t>
      </w:r>
      <w:r w:rsidR="005603C1">
        <w:rPr>
          <w:b/>
        </w:rPr>
        <w:t xml:space="preserve"> </w:t>
      </w:r>
      <w:r w:rsidR="005603C1" w:rsidRPr="00D02A7F">
        <w:t>практикумы и мастер-классы для родителей «Чтобы сказка не стала скучной»</w:t>
      </w:r>
      <w:r w:rsidR="005603C1">
        <w:t xml:space="preserve">, </w:t>
      </w:r>
      <w:r w:rsidR="005603C1" w:rsidRPr="00D02A7F">
        <w:t>«Театр делаем вместе»</w:t>
      </w:r>
      <w:r w:rsidR="005603C1">
        <w:t xml:space="preserve">, </w:t>
      </w:r>
      <w:r w:rsidR="005603C1" w:rsidRPr="00D02A7F">
        <w:t>«Сказка в жизни ребенка»</w:t>
      </w:r>
      <w:r w:rsidR="00AB3793">
        <w:t>, «Театр начинается  с детства» и др.</w:t>
      </w:r>
    </w:p>
    <w:p w:rsidR="00166F38" w:rsidRDefault="00CB67E8" w:rsidP="008F3490">
      <w:pPr>
        <w:jc w:val="both"/>
        <w:rPr>
          <w:b/>
        </w:rPr>
      </w:pPr>
      <w:r w:rsidRPr="00166F38">
        <w:rPr>
          <w:b/>
        </w:rPr>
        <w:t>5</w:t>
      </w:r>
      <w:r w:rsidR="001136AA" w:rsidRPr="00166F38">
        <w:rPr>
          <w:b/>
        </w:rPr>
        <w:t xml:space="preserve"> день</w:t>
      </w:r>
      <w:r w:rsidR="001136AA" w:rsidRPr="00D02A7F">
        <w:t xml:space="preserve"> – </w:t>
      </w:r>
      <w:r w:rsidR="00AB3793">
        <w:rPr>
          <w:b/>
        </w:rPr>
        <w:t>«Театральна</w:t>
      </w:r>
      <w:r w:rsidR="00AB3793" w:rsidRPr="00AB3793">
        <w:rPr>
          <w:b/>
        </w:rPr>
        <w:t>я шкатулка</w:t>
      </w:r>
      <w:r w:rsidR="00AB3793">
        <w:rPr>
          <w:b/>
        </w:rPr>
        <w:t xml:space="preserve">»: </w:t>
      </w:r>
    </w:p>
    <w:p w:rsidR="00166F38" w:rsidRDefault="00166F38" w:rsidP="008F3490">
      <w:pPr>
        <w:jc w:val="both"/>
      </w:pPr>
      <w:r>
        <w:t>-детско-родительские проекты «Театр на столе»;</w:t>
      </w:r>
    </w:p>
    <w:p w:rsidR="001136AA" w:rsidRPr="00D02A7F" w:rsidRDefault="00166F38" w:rsidP="008F3490">
      <w:pPr>
        <w:jc w:val="both"/>
      </w:pPr>
      <w:r>
        <w:t>-</w:t>
      </w:r>
      <w:r w:rsidR="00AB3793">
        <w:t>миниатюры, театр теней, мюзикл</w:t>
      </w:r>
      <w:r w:rsidR="00AB3793" w:rsidRPr="00AB3793">
        <w:t>,</w:t>
      </w:r>
      <w:r w:rsidR="00AB3793">
        <w:t xml:space="preserve"> детская опера, драматизация,</w:t>
      </w:r>
      <w:r w:rsidR="005E6854">
        <w:t xml:space="preserve"> </w:t>
      </w:r>
      <w:r w:rsidR="00AB3793">
        <w:t>музыкальный спектакль,</w:t>
      </w:r>
      <w:r w:rsidR="005E6854">
        <w:t xml:space="preserve"> </w:t>
      </w:r>
      <w:r w:rsidR="00AB3793">
        <w:t>клоунада,</w:t>
      </w:r>
      <w:r w:rsidR="005E6854">
        <w:t xml:space="preserve"> фольклорный или балаганный театр, пластический спектакль, музыкально-</w:t>
      </w:r>
      <w:r w:rsidR="005E6854">
        <w:lastRenderedPageBreak/>
        <w:t>театральные композиции, «Театральные встречи», театральные викторины, развлекательные п</w:t>
      </w:r>
      <w:r>
        <w:t xml:space="preserve">рограммы «Волшебный мир кулис» </w:t>
      </w:r>
      <w:r w:rsidR="005E6854">
        <w:t>и др.</w:t>
      </w:r>
    </w:p>
    <w:p w:rsidR="005E6854" w:rsidRDefault="005E6854" w:rsidP="008F3490">
      <w:pPr>
        <w:jc w:val="both"/>
        <w:rPr>
          <w:b/>
        </w:rPr>
      </w:pPr>
    </w:p>
    <w:p w:rsidR="00AB3793" w:rsidRPr="005E6854" w:rsidRDefault="00AB3793" w:rsidP="008F3490">
      <w:pPr>
        <w:jc w:val="both"/>
        <w:rPr>
          <w:b/>
        </w:rPr>
      </w:pPr>
      <w:r>
        <w:rPr>
          <w:b/>
        </w:rPr>
        <w:t>Р.S.: сайт «Мир театра»-mir-teatra.org</w:t>
      </w:r>
    </w:p>
    <w:p w:rsidR="00166F38" w:rsidRDefault="00166F38" w:rsidP="008F3490">
      <w:pPr>
        <w:jc w:val="both"/>
        <w:rPr>
          <w:b/>
        </w:rPr>
      </w:pPr>
    </w:p>
    <w:p w:rsidR="008F3490" w:rsidRDefault="00A224F5" w:rsidP="008F3490">
      <w:pPr>
        <w:jc w:val="both"/>
        <w:rPr>
          <w:b/>
        </w:rPr>
      </w:pPr>
      <w:r>
        <w:rPr>
          <w:b/>
        </w:rPr>
        <w:t>6</w:t>
      </w:r>
      <w:r w:rsidR="008F3490">
        <w:rPr>
          <w:b/>
        </w:rPr>
        <w:t>.</w:t>
      </w:r>
      <w:r w:rsidR="008F3490" w:rsidRPr="00283B39">
        <w:rPr>
          <w:b/>
        </w:rPr>
        <w:t xml:space="preserve">Условия </w:t>
      </w:r>
      <w:r w:rsidR="00700E2E">
        <w:rPr>
          <w:b/>
        </w:rPr>
        <w:t>проведения</w:t>
      </w:r>
      <w:r w:rsidR="008F3490">
        <w:rPr>
          <w:b/>
        </w:rPr>
        <w:t xml:space="preserve"> </w:t>
      </w:r>
      <w:r w:rsidR="005E6854">
        <w:rPr>
          <w:b/>
        </w:rPr>
        <w:t>фестиваля</w:t>
      </w:r>
      <w:r w:rsidR="00700E2E">
        <w:rPr>
          <w:b/>
        </w:rPr>
        <w:t>:</w:t>
      </w:r>
    </w:p>
    <w:p w:rsidR="008F3490" w:rsidRPr="0023198E" w:rsidRDefault="00A224F5" w:rsidP="008F3490">
      <w:pPr>
        <w:jc w:val="both"/>
        <w:rPr>
          <w:b/>
        </w:rPr>
      </w:pPr>
      <w:r>
        <w:t>6</w:t>
      </w:r>
      <w:r w:rsidR="008F3490">
        <w:t>.1.о</w:t>
      </w:r>
      <w:r w:rsidR="008F3490" w:rsidRPr="00283B39">
        <w:t>бязательное участие всех дошк</w:t>
      </w:r>
      <w:r w:rsidR="008F3490">
        <w:t>о</w:t>
      </w:r>
      <w:r w:rsidR="008F3490" w:rsidRPr="00283B39">
        <w:t xml:space="preserve">льных </w:t>
      </w:r>
      <w:r w:rsidR="008F3490">
        <w:t>образовательных учреждений;</w:t>
      </w:r>
    </w:p>
    <w:p w:rsidR="008F3490" w:rsidRDefault="00A224F5" w:rsidP="00A224F5">
      <w:pPr>
        <w:jc w:val="both"/>
      </w:pPr>
      <w:r>
        <w:t>6.2.</w:t>
      </w:r>
      <w:r w:rsidR="008F3490">
        <w:t>максимальное участие представителей родительской общественности образовательного учреждения;</w:t>
      </w:r>
    </w:p>
    <w:p w:rsidR="008F3490" w:rsidRDefault="00A224F5" w:rsidP="00A224F5">
      <w:pPr>
        <w:jc w:val="both"/>
      </w:pPr>
      <w:r>
        <w:t>6.3.</w:t>
      </w:r>
      <w:r w:rsidR="008F3490">
        <w:t>обязатель</w:t>
      </w:r>
      <w:r w:rsidR="0057695D">
        <w:t>ное информирование в срок  до 22 марта 2019</w:t>
      </w:r>
      <w:r w:rsidR="008F3490">
        <w:t xml:space="preserve"> года  на официальном сайте и информационных стендах учреждения рекламы о </w:t>
      </w:r>
      <w:r w:rsidR="00700E2E">
        <w:t xml:space="preserve">проведении </w:t>
      </w:r>
      <w:r w:rsidR="0057695D">
        <w:t>городского фестиваля «Театр и дети»</w:t>
      </w:r>
      <w:r w:rsidR="008F3490">
        <w:t xml:space="preserve"> с указанием времени, места</w:t>
      </w:r>
      <w:r w:rsidR="0057695D">
        <w:t>, дате проведения  мероприятий</w:t>
      </w:r>
      <w:r w:rsidR="008F3490">
        <w:t>;</w:t>
      </w:r>
    </w:p>
    <w:p w:rsidR="008F3490" w:rsidRDefault="00A224F5" w:rsidP="00A224F5">
      <w:pPr>
        <w:jc w:val="both"/>
      </w:pPr>
      <w:r>
        <w:t>6.4.</w:t>
      </w:r>
      <w:r w:rsidR="008F3490">
        <w:t xml:space="preserve">отчет о проведении мероприятий </w:t>
      </w:r>
      <w:r w:rsidR="0057695D">
        <w:t xml:space="preserve">городского фестиваля «Театр и дети» </w:t>
      </w:r>
      <w:r w:rsidR="008F3490">
        <w:t xml:space="preserve">с подтверждением (фото или видеосъемка) необходимо представить на сайт учреждения </w:t>
      </w:r>
      <w:r w:rsidR="007403E6">
        <w:t xml:space="preserve">до </w:t>
      </w:r>
      <w:r w:rsidR="0057695D">
        <w:t>5</w:t>
      </w:r>
      <w:r w:rsidR="00700E2E">
        <w:t xml:space="preserve"> </w:t>
      </w:r>
      <w:r w:rsidR="0057695D">
        <w:t>апреля 2019</w:t>
      </w:r>
      <w:r w:rsidR="008F3490">
        <w:t xml:space="preserve"> года; отсутствие отчета предполагает факт не проведения мероприятий.</w:t>
      </w:r>
    </w:p>
    <w:p w:rsidR="008F3490" w:rsidRDefault="008F3490" w:rsidP="008F3490"/>
    <w:p w:rsidR="0021694C" w:rsidRDefault="0021694C" w:rsidP="008F3490"/>
    <w:p w:rsidR="0021694C" w:rsidRDefault="0021694C" w:rsidP="008F3490"/>
    <w:p w:rsidR="0021694C" w:rsidRDefault="0021694C" w:rsidP="008F3490"/>
    <w:p w:rsidR="0021694C" w:rsidRDefault="0021694C" w:rsidP="008F3490"/>
    <w:p w:rsidR="0021694C" w:rsidRDefault="0021694C" w:rsidP="008F3490"/>
    <w:p w:rsidR="0021694C" w:rsidRDefault="0021694C" w:rsidP="008F3490"/>
    <w:p w:rsidR="0021694C" w:rsidRDefault="0021694C" w:rsidP="008F3490"/>
    <w:p w:rsidR="0021694C" w:rsidRDefault="0021694C" w:rsidP="008F3490"/>
    <w:p w:rsidR="00166F38" w:rsidRDefault="00166F38" w:rsidP="008F3490"/>
    <w:p w:rsidR="00166F38" w:rsidRDefault="00166F38" w:rsidP="008F3490"/>
    <w:p w:rsidR="00166F38" w:rsidRDefault="00166F38" w:rsidP="008F3490"/>
    <w:p w:rsidR="00166F38" w:rsidRDefault="00166F38" w:rsidP="008F3490"/>
    <w:p w:rsidR="00166F38" w:rsidRDefault="00166F38" w:rsidP="008F3490"/>
    <w:p w:rsidR="00166F38" w:rsidRDefault="00166F38" w:rsidP="008F3490"/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right"/>
      </w:pPr>
      <w:r>
        <w:lastRenderedPageBreak/>
        <w:t>Приложение 1</w:t>
      </w:r>
    </w:p>
    <w:p w:rsidR="00166F38" w:rsidRDefault="00166F38" w:rsidP="00166F38">
      <w:pPr>
        <w:ind w:firstLine="708"/>
        <w:jc w:val="right"/>
      </w:pPr>
    </w:p>
    <w:p w:rsidR="00166F38" w:rsidRPr="00166F38" w:rsidRDefault="00166F38" w:rsidP="00166F38">
      <w:pPr>
        <w:ind w:firstLine="708"/>
        <w:jc w:val="center"/>
        <w:rPr>
          <w:b/>
        </w:rPr>
      </w:pPr>
      <w:r w:rsidRPr="00166F38">
        <w:rPr>
          <w:b/>
        </w:rPr>
        <w:t>Организация и проведение выставки-ярмарки  авторских театрализованных игр, театров и пособий «Страна талантов».</w:t>
      </w:r>
    </w:p>
    <w:p w:rsidR="00166F38" w:rsidRDefault="00166F38" w:rsidP="00166F38">
      <w:pPr>
        <w:ind w:firstLine="708"/>
        <w:jc w:val="both"/>
      </w:pPr>
    </w:p>
    <w:p w:rsidR="00166F38" w:rsidRDefault="00166F38" w:rsidP="00166F38">
      <w:pPr>
        <w:ind w:firstLine="708"/>
        <w:jc w:val="both"/>
      </w:pPr>
      <w:r w:rsidRPr="00531264">
        <w:t>Открытие выставки-ярмарки  авторских театрализованных игр, театров и пособий «Страна талантов» на базе МБДОУ</w:t>
      </w:r>
      <w:r>
        <w:t xml:space="preserve"> «Цент развития ребенка-детский сад </w:t>
      </w:r>
      <w:r w:rsidRPr="00531264">
        <w:t xml:space="preserve">№35. Выставка-ярмарка  </w:t>
      </w:r>
      <w:r>
        <w:t>проводится</w:t>
      </w:r>
      <w:r w:rsidRPr="00531264">
        <w:t xml:space="preserve"> </w:t>
      </w:r>
      <w:r w:rsidRPr="00531264">
        <w:rPr>
          <w:rFonts w:eastAsia="Calibri"/>
        </w:rPr>
        <w:t>с 27 марта по 29 марта 2019г.</w:t>
      </w:r>
    </w:p>
    <w:p w:rsidR="00166F38" w:rsidRPr="00531264" w:rsidRDefault="00166F38" w:rsidP="00166F38">
      <w:pPr>
        <w:ind w:firstLine="708"/>
        <w:jc w:val="both"/>
        <w:rPr>
          <w:b/>
        </w:rPr>
      </w:pPr>
      <w:r>
        <w:t>1.1.</w:t>
      </w:r>
      <w:r w:rsidRPr="00531264">
        <w:t xml:space="preserve">Каждое дошкольное образовательное учреждение и группа </w:t>
      </w:r>
      <w:proofErr w:type="spellStart"/>
      <w:r w:rsidRPr="00531264">
        <w:t>предшкольной</w:t>
      </w:r>
      <w:proofErr w:type="spellEnd"/>
      <w:r w:rsidRPr="00531264">
        <w:t xml:space="preserve"> подготовки образовательного учреждения может представить одну работу, оформленную в соответствии со следующими требованиями:</w:t>
      </w:r>
    </w:p>
    <w:p w:rsidR="00166F38" w:rsidRPr="00531264" w:rsidRDefault="00166F38" w:rsidP="00166F38">
      <w:pPr>
        <w:autoSpaceDE w:val="0"/>
        <w:autoSpaceDN w:val="0"/>
        <w:adjustRightInd w:val="0"/>
        <w:jc w:val="both"/>
        <w:rPr>
          <w:rFonts w:eastAsia="Calibri"/>
        </w:rPr>
      </w:pPr>
      <w:r w:rsidRPr="00531264">
        <w:t>1</w:t>
      </w:r>
      <w:r>
        <w:t>.1.1</w:t>
      </w:r>
      <w:r w:rsidRPr="00531264">
        <w:t>.</w:t>
      </w:r>
      <w:r w:rsidRPr="00531264">
        <w:rPr>
          <w:rFonts w:eastAsia="Calibri"/>
        </w:rPr>
        <w:t>Работы подписываются на компьютере (шрифт 16 на белой этикетке 6*4см) и должны содержать следующую информацию:</w:t>
      </w:r>
    </w:p>
    <w:p w:rsidR="00166F38" w:rsidRPr="00531264" w:rsidRDefault="00166F38" w:rsidP="00166F38">
      <w:pPr>
        <w:autoSpaceDE w:val="0"/>
        <w:autoSpaceDN w:val="0"/>
        <w:adjustRightInd w:val="0"/>
        <w:jc w:val="both"/>
        <w:rPr>
          <w:rFonts w:eastAsia="Calibri"/>
        </w:rPr>
      </w:pPr>
      <w:r w:rsidRPr="00531264">
        <w:rPr>
          <w:rFonts w:eastAsia="Calibri"/>
        </w:rPr>
        <w:t>-  название работы;</w:t>
      </w:r>
    </w:p>
    <w:p w:rsidR="00166F38" w:rsidRPr="00531264" w:rsidRDefault="00166F38" w:rsidP="00166F38">
      <w:pPr>
        <w:autoSpaceDE w:val="0"/>
        <w:autoSpaceDN w:val="0"/>
        <w:adjustRightInd w:val="0"/>
        <w:rPr>
          <w:rFonts w:eastAsia="Calibri"/>
        </w:rPr>
      </w:pPr>
      <w:r w:rsidRPr="00531264">
        <w:rPr>
          <w:rFonts w:eastAsia="Calibri"/>
        </w:rPr>
        <w:t>-   Ф.И. автора;</w:t>
      </w:r>
    </w:p>
    <w:p w:rsidR="00166F38" w:rsidRPr="00531264" w:rsidRDefault="00166F38" w:rsidP="00166F38">
      <w:pPr>
        <w:autoSpaceDE w:val="0"/>
        <w:autoSpaceDN w:val="0"/>
        <w:adjustRightInd w:val="0"/>
        <w:rPr>
          <w:rFonts w:eastAsia="Calibri"/>
        </w:rPr>
      </w:pPr>
      <w:r w:rsidRPr="00531264">
        <w:rPr>
          <w:rFonts w:eastAsia="Calibri"/>
        </w:rPr>
        <w:t>-   № образовательного  учреждения.</w:t>
      </w:r>
    </w:p>
    <w:p w:rsidR="00166F38" w:rsidRPr="00531264" w:rsidRDefault="004F099C" w:rsidP="00166F38">
      <w:pPr>
        <w:ind w:firstLine="708"/>
        <w:jc w:val="both"/>
      </w:pPr>
      <w:r>
        <w:t>1.2.</w:t>
      </w:r>
      <w:r w:rsidR="00166F38" w:rsidRPr="00531264">
        <w:t>График проведения выставки-ярмарки авторских театрализованных игр, театров и пособий «Страна талантов»:</w:t>
      </w:r>
    </w:p>
    <w:p w:rsidR="00166F38" w:rsidRPr="00531264" w:rsidRDefault="00166F38" w:rsidP="00166F38">
      <w:pPr>
        <w:jc w:val="both"/>
      </w:pPr>
      <w:r w:rsidRPr="00531264">
        <w:t>27 марта  2019г. с 14.00 часов до 17.00 часов – оформление выставки-ярмарки;</w:t>
      </w:r>
    </w:p>
    <w:p w:rsidR="00166F38" w:rsidRPr="00531264" w:rsidRDefault="00166F38" w:rsidP="00166F38">
      <w:pPr>
        <w:jc w:val="both"/>
      </w:pPr>
      <w:r w:rsidRPr="00531264">
        <w:t>28 марта 2019г. с 9.00 часов до 16.00 часов – работа выставки-ярмарки для посещения педагогическими работниками, родителями (законными представителями) детей. Общественное голосование.</w:t>
      </w:r>
    </w:p>
    <w:p w:rsidR="00166F38" w:rsidRPr="00531264" w:rsidRDefault="00166F38" w:rsidP="00166F38">
      <w:pPr>
        <w:jc w:val="both"/>
      </w:pPr>
      <w:r w:rsidRPr="00531264">
        <w:t xml:space="preserve">29 марта 2019г. 14 часов - ярмарка </w:t>
      </w:r>
      <w:r>
        <w:t xml:space="preserve">лучших </w:t>
      </w:r>
      <w:r w:rsidRPr="00531264">
        <w:t>авторских театрализованных игр, театров и пособий.</w:t>
      </w:r>
    </w:p>
    <w:p w:rsidR="00166F38" w:rsidRPr="00531264" w:rsidRDefault="004F099C" w:rsidP="004F099C">
      <w:pPr>
        <w:ind w:firstLine="708"/>
        <w:jc w:val="both"/>
      </w:pPr>
      <w:r>
        <w:t>1.3.</w:t>
      </w:r>
      <w:r w:rsidR="00166F38" w:rsidRPr="00531264">
        <w:t>Критерии оценки отбора для определения победителей</w:t>
      </w:r>
      <w:r w:rsidR="00166F38">
        <w:t xml:space="preserve"> для участия в ярмарке</w:t>
      </w:r>
      <w:r w:rsidR="00166F38" w:rsidRPr="00531264">
        <w:t>:</w:t>
      </w:r>
    </w:p>
    <w:p w:rsidR="00166F38" w:rsidRPr="00531264" w:rsidRDefault="00166F38" w:rsidP="00166F38">
      <w:pPr>
        <w:jc w:val="both"/>
      </w:pPr>
      <w:r w:rsidRPr="00531264">
        <w:t xml:space="preserve">-соответствие требованиям безопасности </w:t>
      </w:r>
      <w:r>
        <w:t xml:space="preserve">при </w:t>
      </w:r>
      <w:r w:rsidRPr="00531264">
        <w:t>организации театрализованной</w:t>
      </w:r>
      <w:r>
        <w:t xml:space="preserve"> и </w:t>
      </w:r>
      <w:r w:rsidRPr="00531264">
        <w:t xml:space="preserve"> </w:t>
      </w:r>
      <w:r>
        <w:t>театрально-игровой деятельности</w:t>
      </w:r>
      <w:r w:rsidRPr="00531264">
        <w:t>;</w:t>
      </w:r>
    </w:p>
    <w:p w:rsidR="00166F38" w:rsidRPr="00531264" w:rsidRDefault="00166F38" w:rsidP="00166F38">
      <w:pPr>
        <w:jc w:val="both"/>
      </w:pPr>
      <w:r w:rsidRPr="00531264">
        <w:t>-соответствие содержания театрализованной игры, театра (пособия) возрастным особенностям детей возрастной группы, доступность для восприятия детьми и самостоятельного использования ими;</w:t>
      </w:r>
    </w:p>
    <w:p w:rsidR="00166F38" w:rsidRPr="00531264" w:rsidRDefault="00166F38" w:rsidP="00166F38">
      <w:pPr>
        <w:jc w:val="both"/>
      </w:pPr>
      <w:r w:rsidRPr="00531264">
        <w:t>-</w:t>
      </w:r>
      <w:r>
        <w:t>вариативность использования пособия в постановке театральных спектаклей;</w:t>
      </w:r>
    </w:p>
    <w:p w:rsidR="00166F38" w:rsidRPr="00531264" w:rsidRDefault="00166F38" w:rsidP="00166F38">
      <w:pPr>
        <w:jc w:val="both"/>
      </w:pPr>
      <w:r>
        <w:t>-качество изготовления;</w:t>
      </w:r>
    </w:p>
    <w:p w:rsidR="00166F38" w:rsidRDefault="00166F38" w:rsidP="00166F38">
      <w:pPr>
        <w:jc w:val="both"/>
      </w:pPr>
      <w:r w:rsidRPr="00531264">
        <w:t>-оригинальность ид</w:t>
      </w:r>
      <w:r>
        <w:t>еи и техники её выполнения.</w:t>
      </w:r>
    </w:p>
    <w:p w:rsidR="00100318" w:rsidRPr="00100318" w:rsidRDefault="00100318" w:rsidP="00100318">
      <w:pPr>
        <w:ind w:firstLine="708"/>
        <w:jc w:val="both"/>
      </w:pPr>
      <w:r>
        <w:t>1.4.</w:t>
      </w:r>
      <w:r w:rsidRPr="00100318">
        <w:t>По результатам общественного голосования, педагоги, чьи авторские театрализованные игры, театры и пособия «Страна талантов» признаны лучшими, награждаются дипломами комитета образования администрации городского округа «Город Чита».</w:t>
      </w:r>
    </w:p>
    <w:p w:rsidR="00100318" w:rsidRDefault="00100318" w:rsidP="00100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F38" w:rsidRDefault="00166F38" w:rsidP="008F3490"/>
    <w:p w:rsidR="0021694C" w:rsidRPr="00D47FE6" w:rsidRDefault="0021694C" w:rsidP="008F3490"/>
    <w:sectPr w:rsidR="0021694C" w:rsidRPr="00D47FE6" w:rsidSect="0034729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32"/>
    <w:multiLevelType w:val="multilevel"/>
    <w:tmpl w:val="771A9B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9754D3"/>
    <w:multiLevelType w:val="singleLevel"/>
    <w:tmpl w:val="03787F1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495DA4"/>
    <w:multiLevelType w:val="multilevel"/>
    <w:tmpl w:val="359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F40AD"/>
    <w:multiLevelType w:val="multilevel"/>
    <w:tmpl w:val="C9741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0"/>
    <w:rsid w:val="00007C59"/>
    <w:rsid w:val="000A4A6B"/>
    <w:rsid w:val="00100318"/>
    <w:rsid w:val="001136AA"/>
    <w:rsid w:val="001443FF"/>
    <w:rsid w:val="00166F38"/>
    <w:rsid w:val="001B7179"/>
    <w:rsid w:val="001C49BF"/>
    <w:rsid w:val="0021694C"/>
    <w:rsid w:val="00226654"/>
    <w:rsid w:val="00294F7D"/>
    <w:rsid w:val="002E50CB"/>
    <w:rsid w:val="00347299"/>
    <w:rsid w:val="004F099C"/>
    <w:rsid w:val="005078B7"/>
    <w:rsid w:val="00531264"/>
    <w:rsid w:val="005603C1"/>
    <w:rsid w:val="0057695D"/>
    <w:rsid w:val="005B3DAB"/>
    <w:rsid w:val="005E6854"/>
    <w:rsid w:val="00617D5F"/>
    <w:rsid w:val="00700E2E"/>
    <w:rsid w:val="0072424E"/>
    <w:rsid w:val="007403E6"/>
    <w:rsid w:val="00801213"/>
    <w:rsid w:val="00836BF9"/>
    <w:rsid w:val="00875647"/>
    <w:rsid w:val="008F3490"/>
    <w:rsid w:val="0097593B"/>
    <w:rsid w:val="00A224F5"/>
    <w:rsid w:val="00A439D6"/>
    <w:rsid w:val="00A8436A"/>
    <w:rsid w:val="00AB3793"/>
    <w:rsid w:val="00B7700A"/>
    <w:rsid w:val="00BB307F"/>
    <w:rsid w:val="00BD38DB"/>
    <w:rsid w:val="00C556A7"/>
    <w:rsid w:val="00C6551E"/>
    <w:rsid w:val="00CB67E8"/>
    <w:rsid w:val="00CD2ECB"/>
    <w:rsid w:val="00D02A7F"/>
    <w:rsid w:val="00D331E3"/>
    <w:rsid w:val="00E741B3"/>
    <w:rsid w:val="00E85861"/>
    <w:rsid w:val="00FD42C1"/>
    <w:rsid w:val="00FD55BA"/>
    <w:rsid w:val="00FE5711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F10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FF10A2"/>
    <w:rPr>
      <w:rFonts w:ascii="Times New Roman" w:eastAsia="Times New Roman" w:hAnsi="Times New Roman"/>
      <w:b/>
      <w:bCs/>
    </w:rPr>
  </w:style>
  <w:style w:type="character" w:styleId="a3">
    <w:name w:val="Strong"/>
    <w:uiPriority w:val="22"/>
    <w:qFormat/>
    <w:rsid w:val="00226654"/>
    <w:rPr>
      <w:b/>
      <w:bCs/>
    </w:rPr>
  </w:style>
  <w:style w:type="character" w:customStyle="1" w:styleId="apple-converted-space">
    <w:name w:val="apple-converted-space"/>
    <w:basedOn w:val="a0"/>
    <w:rsid w:val="00A224F5"/>
  </w:style>
  <w:style w:type="character" w:customStyle="1" w:styleId="laquo">
    <w:name w:val="laquo"/>
    <w:basedOn w:val="a0"/>
    <w:rsid w:val="00E741B3"/>
  </w:style>
  <w:style w:type="character" w:customStyle="1" w:styleId="raquo">
    <w:name w:val="raquo"/>
    <w:basedOn w:val="a0"/>
    <w:rsid w:val="00E74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F10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FF10A2"/>
    <w:rPr>
      <w:rFonts w:ascii="Times New Roman" w:eastAsia="Times New Roman" w:hAnsi="Times New Roman"/>
      <w:b/>
      <w:bCs/>
    </w:rPr>
  </w:style>
  <w:style w:type="character" w:styleId="a3">
    <w:name w:val="Strong"/>
    <w:uiPriority w:val="22"/>
    <w:qFormat/>
    <w:rsid w:val="00226654"/>
    <w:rPr>
      <w:b/>
      <w:bCs/>
    </w:rPr>
  </w:style>
  <w:style w:type="character" w:customStyle="1" w:styleId="apple-converted-space">
    <w:name w:val="apple-converted-space"/>
    <w:basedOn w:val="a0"/>
    <w:rsid w:val="00A224F5"/>
  </w:style>
  <w:style w:type="character" w:customStyle="1" w:styleId="laquo">
    <w:name w:val="laquo"/>
    <w:basedOn w:val="a0"/>
    <w:rsid w:val="00E741B3"/>
  </w:style>
  <w:style w:type="character" w:customStyle="1" w:styleId="raquo">
    <w:name w:val="raquo"/>
    <w:basedOn w:val="a0"/>
    <w:rsid w:val="00E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GordeevAV</cp:lastModifiedBy>
  <cp:revision>2</cp:revision>
  <cp:lastPrinted>2019-02-25T07:45:00Z</cp:lastPrinted>
  <dcterms:created xsi:type="dcterms:W3CDTF">2019-02-28T01:03:00Z</dcterms:created>
  <dcterms:modified xsi:type="dcterms:W3CDTF">2019-02-28T01:03:00Z</dcterms:modified>
</cp:coreProperties>
</file>