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C1" w:rsidRPr="0048751F" w:rsidRDefault="0048751F" w:rsidP="00CF72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8751F">
        <w:rPr>
          <w:rFonts w:ascii="Times New Roman" w:hAnsi="Times New Roman"/>
          <w:b/>
          <w:sz w:val="28"/>
          <w:szCs w:val="28"/>
        </w:rPr>
        <w:t>План работы</w:t>
      </w:r>
    </w:p>
    <w:p w:rsidR="0048751F" w:rsidRDefault="0048751F" w:rsidP="00CF7251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музыкальных руководителей</w:t>
      </w:r>
      <w:r w:rsidR="00627A70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="00627A70">
        <w:rPr>
          <w:rFonts w:ascii="Times New Roman" w:hAnsi="Times New Roman"/>
          <w:sz w:val="28"/>
          <w:szCs w:val="28"/>
        </w:rPr>
        <w:t>стажистов</w:t>
      </w:r>
      <w:proofErr w:type="spellEnd"/>
      <w:r w:rsidR="00627A70">
        <w:rPr>
          <w:rFonts w:ascii="Times New Roman" w:hAnsi="Times New Roman"/>
          <w:sz w:val="28"/>
          <w:szCs w:val="28"/>
        </w:rPr>
        <w:t xml:space="preserve"> </w:t>
      </w:r>
    </w:p>
    <w:p w:rsidR="0048751F" w:rsidRDefault="0048751F" w:rsidP="00CF7251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«Педагогический поиск» на 2018-2019 учебный год.</w:t>
      </w:r>
    </w:p>
    <w:p w:rsidR="000C2171" w:rsidRDefault="0048751F" w:rsidP="00CF7251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</w:t>
      </w:r>
    </w:p>
    <w:p w:rsidR="00262392" w:rsidRDefault="0048751F" w:rsidP="00CF7251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Сафонова Ю. В.</w:t>
      </w:r>
    </w:p>
    <w:p w:rsidR="0048751F" w:rsidRDefault="00980A3B" w:rsidP="00CF7251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0C2171">
        <w:rPr>
          <w:rFonts w:ascii="Times New Roman" w:hAnsi="Times New Roman"/>
          <w:sz w:val="28"/>
          <w:szCs w:val="28"/>
        </w:rPr>
        <w:t xml:space="preserve">муз.рук. </w:t>
      </w:r>
      <w:r>
        <w:rPr>
          <w:rFonts w:ascii="Times New Roman" w:hAnsi="Times New Roman"/>
          <w:sz w:val="28"/>
          <w:szCs w:val="28"/>
        </w:rPr>
        <w:t>ДОУ № 79)</w:t>
      </w:r>
    </w:p>
    <w:p w:rsidR="0048751F" w:rsidRDefault="0048751F" w:rsidP="00CF725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8751F">
        <w:rPr>
          <w:rFonts w:ascii="Times New Roman" w:hAnsi="Times New Roman"/>
          <w:b/>
          <w:sz w:val="28"/>
          <w:szCs w:val="28"/>
        </w:rPr>
        <w:t xml:space="preserve">Тема: </w:t>
      </w:r>
    </w:p>
    <w:p w:rsidR="0048751F" w:rsidRDefault="0048751F" w:rsidP="00CF725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тенденции в реализации комплексного подхода, обеспечивающего развитие личности ребенка в рамках образовательной области «Художественно – эстетическое развитие».</w:t>
      </w:r>
    </w:p>
    <w:p w:rsidR="0048751F" w:rsidRDefault="0048751F" w:rsidP="00CF725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015975" w:rsidRPr="00015975" w:rsidRDefault="00D07992" w:rsidP="00CF725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методической поддержки повышения профессиональной компетентности, творческого роста и самореализации педагогов для обеспечения качества обучения и воспитания детей в вопросах элементарного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7992" w:rsidRDefault="00D07992" w:rsidP="00CF725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Годовая задача:</w:t>
      </w:r>
    </w:p>
    <w:p w:rsidR="00D07992" w:rsidRPr="00D07992" w:rsidRDefault="00D07992" w:rsidP="00CF725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музыкально-творческих способностей дошкольников посредством элементарного</w:t>
      </w:r>
      <w:r w:rsidR="004C1A1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8751F" w:rsidRPr="00E07E0D" w:rsidRDefault="00E07E0D" w:rsidP="00CF725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07E0D">
        <w:rPr>
          <w:rFonts w:ascii="Times New Roman" w:hAnsi="Times New Roman"/>
          <w:b/>
          <w:sz w:val="28"/>
          <w:szCs w:val="28"/>
        </w:rPr>
        <w:t>Задачи:</w:t>
      </w:r>
    </w:p>
    <w:p w:rsidR="00E07E0D" w:rsidRDefault="00E07E0D" w:rsidP="00CF72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решению профессиональных проблем, трудностей, связанных с организацией музыкально-образовательной деятельности в соответствии с ФГОС.</w:t>
      </w:r>
    </w:p>
    <w:p w:rsidR="00E07E0D" w:rsidRDefault="00E07E0D" w:rsidP="00CF72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Повышать компетентность педагогов в области художественно-эстетического развития.</w:t>
      </w:r>
    </w:p>
    <w:p w:rsidR="00E07E0D" w:rsidRDefault="00E07E0D" w:rsidP="00CF72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современный подход в освоении нового содержания, технологий и методов музыкально-педагогической деятельности, с целью повышения качества и эффективности музыкального воспитания.</w:t>
      </w:r>
    </w:p>
    <w:p w:rsidR="00E07E0D" w:rsidRDefault="00E07E0D" w:rsidP="00CF72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Обобщать передовой опыт педагогов и внедрять его в практическую деятельность.</w:t>
      </w:r>
    </w:p>
    <w:p w:rsidR="00E07E0D" w:rsidRDefault="00E07E0D" w:rsidP="00CF725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творческой группы:</w:t>
      </w:r>
    </w:p>
    <w:p w:rsidR="00E07E0D" w:rsidRDefault="00E07E0D" w:rsidP="00CF725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Сафонова Ю. В.</w:t>
      </w:r>
      <w:r w:rsidR="00D07992">
        <w:rPr>
          <w:rFonts w:ascii="Times New Roman" w:hAnsi="Times New Roman"/>
          <w:sz w:val="28"/>
          <w:szCs w:val="28"/>
        </w:rPr>
        <w:t>(</w:t>
      </w:r>
      <w:r w:rsidR="0005428D">
        <w:rPr>
          <w:rFonts w:ascii="Times New Roman" w:hAnsi="Times New Roman"/>
          <w:sz w:val="28"/>
          <w:szCs w:val="28"/>
        </w:rPr>
        <w:t>ДОУ № 79</w:t>
      </w:r>
      <w:r w:rsidR="00D07992">
        <w:rPr>
          <w:rFonts w:ascii="Times New Roman" w:hAnsi="Times New Roman"/>
          <w:sz w:val="28"/>
          <w:szCs w:val="28"/>
        </w:rPr>
        <w:t>)</w:t>
      </w:r>
      <w:r w:rsidR="00F1742F">
        <w:rPr>
          <w:rFonts w:ascii="Times New Roman" w:hAnsi="Times New Roman"/>
          <w:sz w:val="28"/>
          <w:szCs w:val="28"/>
        </w:rPr>
        <w:t>;</w:t>
      </w:r>
    </w:p>
    <w:p w:rsidR="00F1742F" w:rsidRPr="00F30988" w:rsidRDefault="00F1742F" w:rsidP="00CF725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Гладкова В. Н. </w:t>
      </w:r>
      <w:r w:rsidR="00D0799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ДОУ № 44</w:t>
      </w:r>
      <w:r w:rsidR="00D0799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315E1" w:rsidRPr="00F30988" w:rsidRDefault="00F1742F" w:rsidP="00CF725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1742F">
        <w:rPr>
          <w:rFonts w:ascii="Times New Roman" w:hAnsi="Times New Roman"/>
          <w:sz w:val="28"/>
          <w:szCs w:val="28"/>
        </w:rPr>
        <w:t xml:space="preserve">Панова И. </w:t>
      </w:r>
      <w:r w:rsidR="00D07992">
        <w:rPr>
          <w:rFonts w:ascii="Times New Roman" w:hAnsi="Times New Roman"/>
          <w:sz w:val="28"/>
          <w:szCs w:val="28"/>
        </w:rPr>
        <w:t>А. (</w:t>
      </w:r>
      <w:r w:rsidRPr="00F1742F">
        <w:rPr>
          <w:rFonts w:ascii="Times New Roman" w:hAnsi="Times New Roman"/>
          <w:sz w:val="28"/>
          <w:szCs w:val="28"/>
        </w:rPr>
        <w:t>ДОУ № 69</w:t>
      </w:r>
      <w:r w:rsidR="00D0799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30988" w:rsidRDefault="00F30988" w:rsidP="00CF725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Землянова М.В.</w:t>
      </w:r>
      <w:r w:rsidR="00D07992">
        <w:rPr>
          <w:rFonts w:ascii="Times New Roman" w:hAnsi="Times New Roman"/>
          <w:sz w:val="28"/>
          <w:szCs w:val="28"/>
        </w:rPr>
        <w:t xml:space="preserve"> (ДОУ № 33);</w:t>
      </w:r>
    </w:p>
    <w:p w:rsidR="005E0A34" w:rsidRDefault="00F30988" w:rsidP="00CF725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Григорян Г.В.</w:t>
      </w:r>
      <w:r w:rsidR="00D07992">
        <w:rPr>
          <w:rFonts w:ascii="Times New Roman" w:hAnsi="Times New Roman"/>
          <w:sz w:val="28"/>
          <w:szCs w:val="28"/>
        </w:rPr>
        <w:t xml:space="preserve"> (ДОУ № 17);</w:t>
      </w:r>
    </w:p>
    <w:p w:rsidR="005E0A34" w:rsidRPr="005E0A34" w:rsidRDefault="005E0A34" w:rsidP="00CF725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Садовая Г.В.</w:t>
      </w:r>
      <w:r w:rsidR="00D07992">
        <w:rPr>
          <w:rFonts w:ascii="Times New Roman" w:hAnsi="Times New Roman"/>
          <w:sz w:val="28"/>
          <w:szCs w:val="28"/>
        </w:rPr>
        <w:t xml:space="preserve"> (ДОУ № 107).</w:t>
      </w:r>
    </w:p>
    <w:p w:rsidR="00262392" w:rsidRDefault="0005428D" w:rsidP="00CF725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МО центра музыкальных руководителей проводятся каждый месяц в среду.</w:t>
      </w:r>
    </w:p>
    <w:p w:rsidR="00CF7251" w:rsidRDefault="00CF7251" w:rsidP="00CF725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F7251" w:rsidRDefault="00CF7251" w:rsidP="00CF725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F7251" w:rsidRDefault="00CF7251" w:rsidP="00CF7251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908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2977"/>
        <w:gridCol w:w="1701"/>
        <w:gridCol w:w="2410"/>
        <w:gridCol w:w="2271"/>
      </w:tblGrid>
      <w:tr w:rsidR="005F0661" w:rsidRPr="004C1A12" w:rsidTr="00CF7251">
        <w:trPr>
          <w:trHeight w:val="500"/>
        </w:trPr>
        <w:tc>
          <w:tcPr>
            <w:tcW w:w="549" w:type="dxa"/>
          </w:tcPr>
          <w:p w:rsidR="0005428D" w:rsidRPr="004C1A12" w:rsidRDefault="0005428D" w:rsidP="00CF725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A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977" w:type="dxa"/>
          </w:tcPr>
          <w:p w:rsidR="0005428D" w:rsidRPr="004C1A12" w:rsidRDefault="0005428D" w:rsidP="00CF725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A1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05428D" w:rsidRPr="004C1A12" w:rsidRDefault="0005428D" w:rsidP="00CF725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A12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05428D" w:rsidRPr="004C1A12" w:rsidRDefault="0005428D" w:rsidP="00CF725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A12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271" w:type="dxa"/>
          </w:tcPr>
          <w:p w:rsidR="0005428D" w:rsidRPr="004C1A12" w:rsidRDefault="0005428D" w:rsidP="00CF725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A12">
              <w:rPr>
                <w:rFonts w:ascii="Times New Roman" w:hAnsi="Times New Roman"/>
                <w:b/>
                <w:sz w:val="28"/>
                <w:szCs w:val="28"/>
              </w:rPr>
              <w:t>№ ДОУ, ответственный</w:t>
            </w:r>
          </w:p>
        </w:tc>
      </w:tr>
      <w:tr w:rsidR="005F0661" w:rsidRPr="004C1A12" w:rsidTr="00CF7251">
        <w:trPr>
          <w:trHeight w:val="1010"/>
        </w:trPr>
        <w:tc>
          <w:tcPr>
            <w:tcW w:w="549" w:type="dxa"/>
          </w:tcPr>
          <w:p w:rsidR="0005428D" w:rsidRPr="004C1A12" w:rsidRDefault="0005428D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5428D" w:rsidRPr="004C1A12" w:rsidRDefault="0005428D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Утверждение плана работы МО на 2018-2019 учебный год</w:t>
            </w:r>
          </w:p>
        </w:tc>
        <w:tc>
          <w:tcPr>
            <w:tcW w:w="1701" w:type="dxa"/>
          </w:tcPr>
          <w:p w:rsidR="0005428D" w:rsidRPr="004C1A12" w:rsidRDefault="0005428D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1A12">
              <w:rPr>
                <w:rFonts w:ascii="Times New Roman" w:hAnsi="Times New Roman"/>
                <w:sz w:val="28"/>
                <w:szCs w:val="28"/>
                <w:u w:val="single"/>
              </w:rPr>
              <w:t>Сентябрь:</w:t>
            </w:r>
          </w:p>
          <w:p w:rsidR="0005428D" w:rsidRPr="004C1A12" w:rsidRDefault="0005428D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12.09.18</w:t>
            </w:r>
          </w:p>
          <w:p w:rsidR="0005428D" w:rsidRPr="004C1A12" w:rsidRDefault="005F0661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14:</w:t>
            </w:r>
            <w:r w:rsidR="0005428D" w:rsidRPr="004C1A1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05428D" w:rsidRPr="004C1A12" w:rsidRDefault="0005428D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Информационное совещание</w:t>
            </w:r>
          </w:p>
        </w:tc>
        <w:tc>
          <w:tcPr>
            <w:tcW w:w="2271" w:type="dxa"/>
          </w:tcPr>
          <w:p w:rsidR="0005428D" w:rsidRPr="004C1A12" w:rsidRDefault="0005428D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ДОУ № 53</w:t>
            </w:r>
          </w:p>
          <w:p w:rsidR="00980A3B" w:rsidRPr="004C1A12" w:rsidRDefault="00980A3B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Ковалева Т.Г.</w:t>
            </w:r>
          </w:p>
          <w:p w:rsidR="0005428D" w:rsidRPr="004C1A12" w:rsidRDefault="0005428D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Сафонова Ю. В.</w:t>
            </w:r>
          </w:p>
          <w:p w:rsidR="0005428D" w:rsidRPr="004C1A12" w:rsidRDefault="00262392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Панова И. А.</w:t>
            </w:r>
          </w:p>
        </w:tc>
      </w:tr>
      <w:tr w:rsidR="005F0661" w:rsidRPr="004C1A12" w:rsidTr="00CF7251">
        <w:trPr>
          <w:trHeight w:val="1521"/>
        </w:trPr>
        <w:tc>
          <w:tcPr>
            <w:tcW w:w="549" w:type="dxa"/>
          </w:tcPr>
          <w:p w:rsidR="0005428D" w:rsidRPr="004C1A12" w:rsidRDefault="0005428D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5428D" w:rsidRPr="004C1A12" w:rsidRDefault="00D07992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«Использование инновационных технологий в развитии музыкально-творческих способностей детей»</w:t>
            </w:r>
          </w:p>
        </w:tc>
        <w:tc>
          <w:tcPr>
            <w:tcW w:w="1701" w:type="dxa"/>
          </w:tcPr>
          <w:p w:rsidR="0005428D" w:rsidRPr="004C1A12" w:rsidRDefault="0005428D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1A12">
              <w:rPr>
                <w:rFonts w:ascii="Times New Roman" w:hAnsi="Times New Roman"/>
                <w:sz w:val="28"/>
                <w:szCs w:val="28"/>
                <w:u w:val="single"/>
              </w:rPr>
              <w:t>Октябрь:</w:t>
            </w:r>
          </w:p>
          <w:p w:rsidR="0005428D" w:rsidRPr="004C1A12" w:rsidRDefault="005F0661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17.10.18</w:t>
            </w:r>
          </w:p>
          <w:p w:rsidR="005F0661" w:rsidRPr="004C1A12" w:rsidRDefault="005F0661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10:00</w:t>
            </w:r>
          </w:p>
          <w:p w:rsidR="001B2724" w:rsidRPr="004C1A12" w:rsidRDefault="001B2724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7992" w:rsidRPr="004C1A12" w:rsidRDefault="00D07992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1A12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</w:p>
          <w:p w:rsidR="0005428D" w:rsidRPr="004C1A12" w:rsidRDefault="00D07992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«Осеннее приключение»</w:t>
            </w:r>
          </w:p>
        </w:tc>
        <w:tc>
          <w:tcPr>
            <w:tcW w:w="2271" w:type="dxa"/>
          </w:tcPr>
          <w:p w:rsidR="0005428D" w:rsidRPr="004C1A12" w:rsidRDefault="001B2724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ДОУ № 69</w:t>
            </w:r>
          </w:p>
          <w:p w:rsidR="001B2724" w:rsidRPr="004C1A12" w:rsidRDefault="001B2724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Панова И. А.</w:t>
            </w:r>
          </w:p>
        </w:tc>
      </w:tr>
      <w:tr w:rsidR="005F0661" w:rsidRPr="004C1A12" w:rsidTr="00CF7251">
        <w:trPr>
          <w:trHeight w:val="421"/>
        </w:trPr>
        <w:tc>
          <w:tcPr>
            <w:tcW w:w="549" w:type="dxa"/>
          </w:tcPr>
          <w:p w:rsidR="001B2724" w:rsidRPr="004C1A12" w:rsidRDefault="001B2724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B2724" w:rsidRPr="004C1A12" w:rsidRDefault="00F1742F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 xml:space="preserve">«Привлечение внимания родителей к развитию способностей и </w:t>
            </w:r>
            <w:r w:rsidR="00D07992" w:rsidRPr="004C1A12">
              <w:rPr>
                <w:rFonts w:ascii="Times New Roman" w:hAnsi="Times New Roman"/>
                <w:sz w:val="28"/>
                <w:szCs w:val="28"/>
              </w:rPr>
              <w:t>у дошкольников</w:t>
            </w:r>
            <w:r w:rsidRPr="004C1A1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1B2724" w:rsidRPr="004C1A12" w:rsidRDefault="001B2724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1A12">
              <w:rPr>
                <w:rFonts w:ascii="Times New Roman" w:hAnsi="Times New Roman"/>
                <w:sz w:val="28"/>
                <w:szCs w:val="28"/>
                <w:u w:val="single"/>
              </w:rPr>
              <w:t>Ноябрь:</w:t>
            </w:r>
          </w:p>
          <w:p w:rsidR="00F1742F" w:rsidRPr="004C1A12" w:rsidRDefault="00F1742F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21.11.18</w:t>
            </w:r>
          </w:p>
          <w:p w:rsidR="00F1742F" w:rsidRPr="004C1A12" w:rsidRDefault="00F1742F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10</w:t>
            </w:r>
            <w:r w:rsidR="005F0661" w:rsidRPr="004C1A12">
              <w:rPr>
                <w:rFonts w:ascii="Times New Roman" w:hAnsi="Times New Roman"/>
                <w:sz w:val="28"/>
                <w:szCs w:val="28"/>
              </w:rPr>
              <w:t>:</w:t>
            </w:r>
            <w:r w:rsidRPr="004C1A12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1B2724" w:rsidRPr="004C1A12" w:rsidRDefault="001B2724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2724" w:rsidRPr="004C1A12" w:rsidRDefault="001B2724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 xml:space="preserve">Интегрированное занятие </w:t>
            </w:r>
          </w:p>
          <w:p w:rsidR="001B2724" w:rsidRPr="004C1A12" w:rsidRDefault="001B2724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«При солнышке тепло, при матери добро»</w:t>
            </w:r>
          </w:p>
        </w:tc>
        <w:tc>
          <w:tcPr>
            <w:tcW w:w="2271" w:type="dxa"/>
          </w:tcPr>
          <w:p w:rsidR="001B2724" w:rsidRPr="004C1A12" w:rsidRDefault="001B2724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ДОУ № 85</w:t>
            </w:r>
          </w:p>
          <w:p w:rsidR="001B2724" w:rsidRPr="004C1A12" w:rsidRDefault="001B2724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1A12">
              <w:rPr>
                <w:rFonts w:ascii="Times New Roman" w:hAnsi="Times New Roman"/>
                <w:sz w:val="28"/>
                <w:szCs w:val="28"/>
              </w:rPr>
              <w:t>Деревцова</w:t>
            </w:r>
            <w:proofErr w:type="spellEnd"/>
            <w:r w:rsidRPr="004C1A12">
              <w:rPr>
                <w:rFonts w:ascii="Times New Roman" w:hAnsi="Times New Roman"/>
                <w:sz w:val="28"/>
                <w:szCs w:val="28"/>
              </w:rPr>
              <w:t xml:space="preserve"> Л. И.</w:t>
            </w:r>
          </w:p>
        </w:tc>
      </w:tr>
      <w:tr w:rsidR="005F0661" w:rsidRPr="004C1A12" w:rsidTr="00CF7251">
        <w:trPr>
          <w:trHeight w:val="237"/>
        </w:trPr>
        <w:tc>
          <w:tcPr>
            <w:tcW w:w="549" w:type="dxa"/>
          </w:tcPr>
          <w:p w:rsidR="001B2724" w:rsidRPr="004C1A12" w:rsidRDefault="001B2724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1B2724" w:rsidRPr="004C1A12" w:rsidRDefault="00A16E31" w:rsidP="00CF7251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«</w:t>
            </w:r>
            <w:r w:rsidR="005F0661" w:rsidRPr="004C1A12">
              <w:rPr>
                <w:rFonts w:ascii="Times New Roman" w:hAnsi="Times New Roman"/>
                <w:sz w:val="28"/>
                <w:szCs w:val="28"/>
              </w:rPr>
              <w:t>Экспериментирование, как средство формирования познавательной активности дошкольников на музыкальных занятиях</w:t>
            </w:r>
            <w:r w:rsidRPr="004C1A1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B2724" w:rsidRPr="004C1A12" w:rsidRDefault="001B2724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1A12">
              <w:rPr>
                <w:rFonts w:ascii="Times New Roman" w:hAnsi="Times New Roman"/>
                <w:sz w:val="28"/>
                <w:szCs w:val="28"/>
                <w:u w:val="single"/>
              </w:rPr>
              <w:t>Декабрь:</w:t>
            </w:r>
          </w:p>
          <w:p w:rsidR="001B2724" w:rsidRPr="004C1A12" w:rsidRDefault="00D07992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5</w:t>
            </w:r>
            <w:r w:rsidR="00F1742F" w:rsidRPr="004C1A12">
              <w:rPr>
                <w:rFonts w:ascii="Times New Roman" w:hAnsi="Times New Roman"/>
                <w:sz w:val="28"/>
                <w:szCs w:val="28"/>
              </w:rPr>
              <w:t>.12.18</w:t>
            </w:r>
          </w:p>
          <w:p w:rsidR="00F1742F" w:rsidRPr="004C1A12" w:rsidRDefault="005F0661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10:</w:t>
            </w:r>
            <w:r w:rsidR="00F1742F" w:rsidRPr="004C1A1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1D6122" w:rsidRPr="004C1A12" w:rsidRDefault="001D6122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1B2724" w:rsidRPr="004C1A12" w:rsidRDefault="001B2724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 xml:space="preserve"> «Всё вокруг звучит, кроме тишины»</w:t>
            </w:r>
          </w:p>
        </w:tc>
        <w:tc>
          <w:tcPr>
            <w:tcW w:w="2271" w:type="dxa"/>
          </w:tcPr>
          <w:p w:rsidR="001B2724" w:rsidRPr="004C1A12" w:rsidRDefault="001B2724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ДОУ № 10</w:t>
            </w:r>
          </w:p>
          <w:p w:rsidR="001B2724" w:rsidRPr="004C1A12" w:rsidRDefault="001B2724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1A12">
              <w:rPr>
                <w:rFonts w:ascii="Times New Roman" w:hAnsi="Times New Roman"/>
                <w:sz w:val="28"/>
                <w:szCs w:val="28"/>
              </w:rPr>
              <w:t>Зевякина</w:t>
            </w:r>
            <w:proofErr w:type="spellEnd"/>
            <w:r w:rsidRPr="004C1A12">
              <w:rPr>
                <w:rFonts w:ascii="Times New Roman" w:hAnsi="Times New Roman"/>
                <w:sz w:val="28"/>
                <w:szCs w:val="28"/>
              </w:rPr>
              <w:t xml:space="preserve"> Т. А.</w:t>
            </w:r>
          </w:p>
        </w:tc>
      </w:tr>
      <w:tr w:rsidR="005F0661" w:rsidRPr="004C1A12" w:rsidTr="00CF7251">
        <w:trPr>
          <w:trHeight w:val="344"/>
        </w:trPr>
        <w:tc>
          <w:tcPr>
            <w:tcW w:w="549" w:type="dxa"/>
          </w:tcPr>
          <w:p w:rsidR="001B2724" w:rsidRPr="004C1A12" w:rsidRDefault="001B2724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1B2724" w:rsidRPr="004C1A12" w:rsidRDefault="00015975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«Развитие музыкально-творческих способностей детей старшего возраста через синтез искусств (музыка, поэзия, Изо деятельность)в сотрудничестве с родителями»</w:t>
            </w:r>
          </w:p>
        </w:tc>
        <w:tc>
          <w:tcPr>
            <w:tcW w:w="1701" w:type="dxa"/>
          </w:tcPr>
          <w:p w:rsidR="001B2724" w:rsidRPr="004C1A12" w:rsidRDefault="001B2724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1A12">
              <w:rPr>
                <w:rFonts w:ascii="Times New Roman" w:hAnsi="Times New Roman"/>
                <w:sz w:val="28"/>
                <w:szCs w:val="28"/>
                <w:u w:val="single"/>
              </w:rPr>
              <w:t>Январь:</w:t>
            </w:r>
          </w:p>
          <w:p w:rsidR="001B2724" w:rsidRPr="004C1A12" w:rsidRDefault="005F0661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23.01.19</w:t>
            </w:r>
          </w:p>
          <w:p w:rsidR="005F0661" w:rsidRPr="004C1A12" w:rsidRDefault="005F0661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1B2724" w:rsidRPr="004C1A12" w:rsidRDefault="00015975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Музыкальная гостиная «Музыка зимы»</w:t>
            </w:r>
          </w:p>
        </w:tc>
        <w:tc>
          <w:tcPr>
            <w:tcW w:w="2271" w:type="dxa"/>
          </w:tcPr>
          <w:p w:rsidR="001B2724" w:rsidRPr="004C1A12" w:rsidRDefault="00A16E31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ДОУ № 71</w:t>
            </w:r>
          </w:p>
          <w:p w:rsidR="00A16E31" w:rsidRPr="004C1A12" w:rsidRDefault="00A16E31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Васильева Н. В.</w:t>
            </w:r>
          </w:p>
        </w:tc>
      </w:tr>
      <w:tr w:rsidR="005F0661" w:rsidRPr="004C1A12" w:rsidTr="00CF7251">
        <w:trPr>
          <w:trHeight w:val="280"/>
        </w:trPr>
        <w:tc>
          <w:tcPr>
            <w:tcW w:w="549" w:type="dxa"/>
          </w:tcPr>
          <w:p w:rsidR="001B2724" w:rsidRPr="004C1A12" w:rsidRDefault="001B2724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DA062C" w:rsidRPr="004C1A12" w:rsidRDefault="00DA062C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 xml:space="preserve">«Театрализованная деятельность, как </w:t>
            </w:r>
            <w:r w:rsidRPr="004C1A12">
              <w:rPr>
                <w:rFonts w:ascii="Times New Roman" w:hAnsi="Times New Roman"/>
                <w:sz w:val="28"/>
                <w:szCs w:val="28"/>
              </w:rPr>
              <w:lastRenderedPageBreak/>
              <w:t>эффективный метод, в аспекте развития речи, музыкальных способностей, коммуникативных</w:t>
            </w:r>
          </w:p>
          <w:p w:rsidR="001B2724" w:rsidRPr="004C1A12" w:rsidRDefault="00A16E31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н</w:t>
            </w:r>
            <w:r w:rsidR="00DA062C" w:rsidRPr="004C1A12">
              <w:rPr>
                <w:rFonts w:ascii="Times New Roman" w:hAnsi="Times New Roman"/>
                <w:sz w:val="28"/>
                <w:szCs w:val="28"/>
              </w:rPr>
              <w:t>авыков, эмоциональной сферы детей старшего дошкольного возраста»</w:t>
            </w:r>
          </w:p>
        </w:tc>
        <w:tc>
          <w:tcPr>
            <w:tcW w:w="1701" w:type="dxa"/>
          </w:tcPr>
          <w:p w:rsidR="001B2724" w:rsidRPr="004C1A12" w:rsidRDefault="001B2724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1A1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Февраль:</w:t>
            </w:r>
          </w:p>
          <w:p w:rsidR="001B2724" w:rsidRPr="004C1A12" w:rsidRDefault="005F0661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lastRenderedPageBreak/>
              <w:t>13.02.19</w:t>
            </w:r>
          </w:p>
          <w:p w:rsidR="005F0661" w:rsidRPr="004C1A12" w:rsidRDefault="005F0661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1B2724" w:rsidRPr="004C1A12" w:rsidRDefault="00650B3F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Театрализованное представление </w:t>
            </w:r>
            <w:r w:rsidRPr="004C1A12">
              <w:rPr>
                <w:rFonts w:ascii="Times New Roman" w:hAnsi="Times New Roman"/>
                <w:sz w:val="28"/>
                <w:szCs w:val="28"/>
              </w:rPr>
              <w:lastRenderedPageBreak/>
              <w:t>«Волк и семеро козлят теперь звучат на новый лад»</w:t>
            </w:r>
          </w:p>
        </w:tc>
        <w:tc>
          <w:tcPr>
            <w:tcW w:w="2271" w:type="dxa"/>
          </w:tcPr>
          <w:p w:rsidR="001B2724" w:rsidRPr="004C1A12" w:rsidRDefault="00DA062C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lastRenderedPageBreak/>
              <w:t>ДОУ № 74</w:t>
            </w:r>
          </w:p>
          <w:p w:rsidR="00DA062C" w:rsidRPr="004C1A12" w:rsidRDefault="00DA062C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lastRenderedPageBreak/>
              <w:t>Кучер Н. К.</w:t>
            </w:r>
          </w:p>
        </w:tc>
      </w:tr>
      <w:tr w:rsidR="005F0661" w:rsidRPr="004C1A12" w:rsidTr="00CF7251">
        <w:trPr>
          <w:trHeight w:val="221"/>
        </w:trPr>
        <w:tc>
          <w:tcPr>
            <w:tcW w:w="549" w:type="dxa"/>
          </w:tcPr>
          <w:p w:rsidR="001B2724" w:rsidRPr="004C1A12" w:rsidRDefault="001B2724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CF7251" w:rsidRPr="004C1A12" w:rsidRDefault="00CF7251" w:rsidP="00650B3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«Развитие творческой активности детей старшего дошкольного возраста в игре на музыкальных инструментах»</w:t>
            </w:r>
          </w:p>
        </w:tc>
        <w:tc>
          <w:tcPr>
            <w:tcW w:w="1701" w:type="dxa"/>
          </w:tcPr>
          <w:p w:rsidR="001B2724" w:rsidRPr="004C1A12" w:rsidRDefault="001B2724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1A12">
              <w:rPr>
                <w:rFonts w:ascii="Times New Roman" w:hAnsi="Times New Roman"/>
                <w:sz w:val="28"/>
                <w:szCs w:val="28"/>
                <w:u w:val="single"/>
              </w:rPr>
              <w:t>Март:</w:t>
            </w:r>
          </w:p>
          <w:p w:rsidR="001B2724" w:rsidRPr="004C1A12" w:rsidRDefault="00D07992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27</w:t>
            </w:r>
            <w:r w:rsidR="005F0661" w:rsidRPr="004C1A12">
              <w:rPr>
                <w:rFonts w:ascii="Times New Roman" w:hAnsi="Times New Roman"/>
                <w:sz w:val="28"/>
                <w:szCs w:val="28"/>
              </w:rPr>
              <w:t>.03.19</w:t>
            </w:r>
          </w:p>
          <w:p w:rsidR="005F0661" w:rsidRPr="004C1A12" w:rsidRDefault="005F0661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1B2724" w:rsidRPr="004C1A12" w:rsidRDefault="00D07992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«Путешествие в мир волшебных звуков»</w:t>
            </w:r>
          </w:p>
        </w:tc>
        <w:tc>
          <w:tcPr>
            <w:tcW w:w="2271" w:type="dxa"/>
          </w:tcPr>
          <w:p w:rsidR="001B2724" w:rsidRPr="004C1A12" w:rsidRDefault="00A16E31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ДОУ № 82</w:t>
            </w:r>
          </w:p>
          <w:p w:rsidR="00D07992" w:rsidRPr="004C1A12" w:rsidRDefault="00D07992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 xml:space="preserve">Бородулина </w:t>
            </w:r>
          </w:p>
          <w:p w:rsidR="00A16E31" w:rsidRPr="004C1A12" w:rsidRDefault="00D07992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Н. Б.</w:t>
            </w:r>
          </w:p>
        </w:tc>
      </w:tr>
      <w:tr w:rsidR="005F0661" w:rsidRPr="004C1A12" w:rsidTr="00CF7251">
        <w:trPr>
          <w:trHeight w:val="301"/>
        </w:trPr>
        <w:tc>
          <w:tcPr>
            <w:tcW w:w="549" w:type="dxa"/>
          </w:tcPr>
          <w:p w:rsidR="001B2724" w:rsidRPr="004C1A12" w:rsidRDefault="001B2724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1B2724" w:rsidRPr="004C1A12" w:rsidRDefault="00DA062C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«Использование ТРИЗ технологий в развитии ритмических способностей у детей на музыкальных занятиях»</w:t>
            </w:r>
          </w:p>
        </w:tc>
        <w:tc>
          <w:tcPr>
            <w:tcW w:w="1701" w:type="dxa"/>
          </w:tcPr>
          <w:p w:rsidR="001B2724" w:rsidRPr="004C1A12" w:rsidRDefault="001B2724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1A12">
              <w:rPr>
                <w:rFonts w:ascii="Times New Roman" w:hAnsi="Times New Roman"/>
                <w:sz w:val="28"/>
                <w:szCs w:val="28"/>
                <w:u w:val="single"/>
              </w:rPr>
              <w:t>Апрель:</w:t>
            </w:r>
          </w:p>
          <w:p w:rsidR="001B2724" w:rsidRPr="004C1A12" w:rsidRDefault="00DA062C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10.04.19</w:t>
            </w:r>
          </w:p>
          <w:p w:rsidR="00DA062C" w:rsidRPr="004C1A12" w:rsidRDefault="005F0661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10:</w:t>
            </w:r>
            <w:r w:rsidR="00DA062C" w:rsidRPr="004C1A1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1B2724" w:rsidRPr="004C1A12" w:rsidRDefault="00D07992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«Песенка весны»</w:t>
            </w:r>
          </w:p>
        </w:tc>
        <w:tc>
          <w:tcPr>
            <w:tcW w:w="2271" w:type="dxa"/>
          </w:tcPr>
          <w:p w:rsidR="001B2724" w:rsidRPr="004C1A12" w:rsidRDefault="00DA062C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ДОУ № 50</w:t>
            </w:r>
          </w:p>
          <w:p w:rsidR="00DA062C" w:rsidRPr="004C1A12" w:rsidRDefault="00DA062C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1A12">
              <w:rPr>
                <w:rFonts w:ascii="Times New Roman" w:hAnsi="Times New Roman"/>
                <w:sz w:val="28"/>
                <w:szCs w:val="28"/>
              </w:rPr>
              <w:t>Майдурова</w:t>
            </w:r>
            <w:proofErr w:type="spellEnd"/>
            <w:r w:rsidRPr="004C1A12">
              <w:rPr>
                <w:rFonts w:ascii="Times New Roman" w:hAnsi="Times New Roman"/>
                <w:sz w:val="28"/>
                <w:szCs w:val="28"/>
              </w:rPr>
              <w:t xml:space="preserve"> Е.</w:t>
            </w:r>
            <w:r w:rsidR="00426036" w:rsidRPr="004C1A12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</w:tr>
      <w:tr w:rsidR="005F0661" w:rsidRPr="004C1A12" w:rsidTr="00CF7251">
        <w:trPr>
          <w:trHeight w:val="559"/>
        </w:trPr>
        <w:tc>
          <w:tcPr>
            <w:tcW w:w="549" w:type="dxa"/>
          </w:tcPr>
          <w:p w:rsidR="001B2724" w:rsidRPr="004C1A12" w:rsidRDefault="001B2724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1B2724" w:rsidRPr="004C1A12" w:rsidRDefault="00A16E31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Итоги работы МО за 2018-2019 учебный год</w:t>
            </w:r>
          </w:p>
        </w:tc>
        <w:tc>
          <w:tcPr>
            <w:tcW w:w="1701" w:type="dxa"/>
          </w:tcPr>
          <w:p w:rsidR="001B2724" w:rsidRPr="004C1A12" w:rsidRDefault="001B2724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1A12">
              <w:rPr>
                <w:rFonts w:ascii="Times New Roman" w:hAnsi="Times New Roman"/>
                <w:sz w:val="28"/>
                <w:szCs w:val="28"/>
                <w:u w:val="single"/>
              </w:rPr>
              <w:t>Май:</w:t>
            </w:r>
          </w:p>
          <w:p w:rsidR="001B2724" w:rsidRPr="004C1A12" w:rsidRDefault="00730A1F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ДОУ № 79</w:t>
            </w:r>
          </w:p>
          <w:p w:rsidR="00730A1F" w:rsidRPr="004C1A12" w:rsidRDefault="005F0661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15.05.</w:t>
            </w:r>
            <w:r w:rsidR="00730A1F" w:rsidRPr="004C1A12">
              <w:rPr>
                <w:rFonts w:ascii="Times New Roman" w:hAnsi="Times New Roman"/>
                <w:sz w:val="28"/>
                <w:szCs w:val="28"/>
              </w:rPr>
              <w:t xml:space="preserve">19 </w:t>
            </w:r>
          </w:p>
          <w:p w:rsidR="00730A1F" w:rsidRPr="004C1A12" w:rsidRDefault="005F0661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14:</w:t>
            </w:r>
            <w:r w:rsidR="00730A1F" w:rsidRPr="004C1A1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1B2724" w:rsidRPr="004C1A12" w:rsidRDefault="00730A1F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16E31" w:rsidRPr="004C1A12">
              <w:rPr>
                <w:rFonts w:ascii="Times New Roman" w:hAnsi="Times New Roman"/>
                <w:sz w:val="28"/>
                <w:szCs w:val="28"/>
              </w:rPr>
              <w:t>Отчет</w:t>
            </w:r>
            <w:r w:rsidRPr="004C1A12">
              <w:rPr>
                <w:rFonts w:ascii="Times New Roman" w:hAnsi="Times New Roman"/>
                <w:sz w:val="28"/>
                <w:szCs w:val="28"/>
              </w:rPr>
              <w:t xml:space="preserve"> за прошедший учебный год о работе МО;</w:t>
            </w:r>
          </w:p>
          <w:p w:rsidR="00730A1F" w:rsidRPr="004C1A12" w:rsidRDefault="00730A1F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- Анкетирование.</w:t>
            </w:r>
          </w:p>
        </w:tc>
        <w:tc>
          <w:tcPr>
            <w:tcW w:w="2271" w:type="dxa"/>
          </w:tcPr>
          <w:p w:rsidR="001B2724" w:rsidRPr="004C1A12" w:rsidRDefault="00A16E31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ДОУ № 79</w:t>
            </w:r>
          </w:p>
          <w:p w:rsidR="00A16E31" w:rsidRPr="004C1A12" w:rsidRDefault="00A16E31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Сафонова Ю. В.</w:t>
            </w:r>
            <w:r w:rsidR="00D07992" w:rsidRPr="004C1A1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7992" w:rsidRPr="004C1A12" w:rsidRDefault="00D07992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ДОУ № 69</w:t>
            </w:r>
          </w:p>
          <w:p w:rsidR="00D07992" w:rsidRPr="004C1A12" w:rsidRDefault="00D07992" w:rsidP="00CF725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12">
              <w:rPr>
                <w:rFonts w:ascii="Times New Roman" w:hAnsi="Times New Roman"/>
                <w:sz w:val="28"/>
                <w:szCs w:val="28"/>
              </w:rPr>
              <w:t>Панова И. А.</w:t>
            </w:r>
          </w:p>
        </w:tc>
      </w:tr>
    </w:tbl>
    <w:p w:rsidR="0005428D" w:rsidRPr="0005428D" w:rsidRDefault="0005428D" w:rsidP="00CF7251">
      <w:pPr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5428D" w:rsidRPr="0005428D" w:rsidSect="00980A3B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42DCD"/>
    <w:multiLevelType w:val="hybridMultilevel"/>
    <w:tmpl w:val="04B029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684378"/>
    <w:multiLevelType w:val="hybridMultilevel"/>
    <w:tmpl w:val="7906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13"/>
    <w:rsid w:val="00015975"/>
    <w:rsid w:val="00021FD8"/>
    <w:rsid w:val="0005428D"/>
    <w:rsid w:val="000C2171"/>
    <w:rsid w:val="0014212F"/>
    <w:rsid w:val="001B2724"/>
    <w:rsid w:val="001D6122"/>
    <w:rsid w:val="00262392"/>
    <w:rsid w:val="0030581D"/>
    <w:rsid w:val="003315E1"/>
    <w:rsid w:val="003C42B5"/>
    <w:rsid w:val="00426036"/>
    <w:rsid w:val="00477237"/>
    <w:rsid w:val="0048751F"/>
    <w:rsid w:val="004C1A12"/>
    <w:rsid w:val="00520113"/>
    <w:rsid w:val="005263C1"/>
    <w:rsid w:val="00593DA1"/>
    <w:rsid w:val="005C4309"/>
    <w:rsid w:val="005E0A34"/>
    <w:rsid w:val="005F0661"/>
    <w:rsid w:val="00627A70"/>
    <w:rsid w:val="00650B3F"/>
    <w:rsid w:val="00730A1F"/>
    <w:rsid w:val="007A203B"/>
    <w:rsid w:val="007C1BF8"/>
    <w:rsid w:val="007D32E6"/>
    <w:rsid w:val="007D703C"/>
    <w:rsid w:val="00855466"/>
    <w:rsid w:val="00980A3B"/>
    <w:rsid w:val="00A15CA3"/>
    <w:rsid w:val="00A16E31"/>
    <w:rsid w:val="00A775D5"/>
    <w:rsid w:val="00B458C9"/>
    <w:rsid w:val="00BA7030"/>
    <w:rsid w:val="00C00A98"/>
    <w:rsid w:val="00C16B21"/>
    <w:rsid w:val="00CE3D6A"/>
    <w:rsid w:val="00CF7251"/>
    <w:rsid w:val="00D07992"/>
    <w:rsid w:val="00D17E4C"/>
    <w:rsid w:val="00DA062C"/>
    <w:rsid w:val="00E07E0D"/>
    <w:rsid w:val="00F1742F"/>
    <w:rsid w:val="00F2259E"/>
    <w:rsid w:val="00F30988"/>
    <w:rsid w:val="00F74CCA"/>
    <w:rsid w:val="00F81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Sova</dc:creator>
  <cp:lastModifiedBy>GordeevAV</cp:lastModifiedBy>
  <cp:revision>2</cp:revision>
  <dcterms:created xsi:type="dcterms:W3CDTF">2018-10-11T08:16:00Z</dcterms:created>
  <dcterms:modified xsi:type="dcterms:W3CDTF">2018-10-11T08:16:00Z</dcterms:modified>
</cp:coreProperties>
</file>