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25" w:rsidRDefault="009F4A34">
      <w:bookmarkStart w:id="0" w:name="_GoBack"/>
      <w:bookmarkEnd w:id="0"/>
      <w:r>
        <w:t>Основная образовательная деятельность</w:t>
      </w:r>
      <w:r w:rsidR="000A3A04">
        <w:t xml:space="preserve"> для детей подготовительной группы «Карусель сказок» МБДОУ №20 г.Чита</w:t>
      </w:r>
    </w:p>
    <w:p w:rsidR="000A3A04" w:rsidRDefault="000A3A04">
      <w:r>
        <w:t>Подготовила: Климова О.П</w:t>
      </w:r>
    </w:p>
    <w:p w:rsidR="000A3A04" w:rsidRDefault="000A3A04"/>
    <w:p w:rsidR="004D321A" w:rsidRPr="0038767A" w:rsidRDefault="000A3A04">
      <w:pPr>
        <w:rPr>
          <w:b/>
        </w:rPr>
      </w:pPr>
      <w:r w:rsidRPr="0038767A">
        <w:rPr>
          <w:b/>
        </w:rPr>
        <w:t xml:space="preserve">Цели и Задачи: </w:t>
      </w:r>
    </w:p>
    <w:p w:rsidR="000A3A04" w:rsidRDefault="000A3A04">
      <w:r>
        <w:t xml:space="preserve">Совершенствовать умение детей узнавать сказки по литературным и музыкальным фрагментам, иллюстрациям, ключевым словам. </w:t>
      </w:r>
    </w:p>
    <w:p w:rsidR="000A3A04" w:rsidRDefault="000A3A04">
      <w:r>
        <w:t>Развитие связной речи речемыслительной деятельности дошкольников в процессе обсуждения знакомых детям литературных произведений. Формирование эмоциональной отзывчивости,  предпосылок навыков чтения.</w:t>
      </w:r>
    </w:p>
    <w:p w:rsidR="000A3A04" w:rsidRDefault="000A3A04">
      <w:r>
        <w:t>Обогащение активного словарного запаса.</w:t>
      </w:r>
    </w:p>
    <w:p w:rsidR="000A3A04" w:rsidRDefault="000A3A04">
      <w:r>
        <w:t xml:space="preserve">Формирование желания подрожать поступкам и личным качествам персонажей литературных произведений, </w:t>
      </w:r>
      <w:r w:rsidR="004D321A">
        <w:t>таких как</w:t>
      </w:r>
      <w:r w:rsidR="006D66D0">
        <w:t>:</w:t>
      </w:r>
      <w:r w:rsidR="004D321A">
        <w:t xml:space="preserve"> доброта, внимание, отзывчивость, скромность.</w:t>
      </w:r>
    </w:p>
    <w:p w:rsidR="004D321A" w:rsidRDefault="004D321A"/>
    <w:p w:rsidR="004D321A" w:rsidRPr="0038767A" w:rsidRDefault="004D321A">
      <w:pPr>
        <w:rPr>
          <w:b/>
        </w:rPr>
      </w:pPr>
      <w:r w:rsidRPr="0038767A">
        <w:rPr>
          <w:b/>
        </w:rPr>
        <w:t>Методы и приемы:</w:t>
      </w:r>
    </w:p>
    <w:p w:rsidR="004D321A" w:rsidRDefault="004D321A">
      <w:r>
        <w:t>Игровой, словесно-логический частично-поисковый, проблемный, ИКТ, художественное слово, поощрение, здоровьесберегающие технологии:</w:t>
      </w:r>
    </w:p>
    <w:p w:rsidR="004D321A" w:rsidRDefault="004D321A">
      <w:r>
        <w:t>--</w:t>
      </w:r>
      <w:r w:rsidR="006D66D0">
        <w:t>физкультминутка,</w:t>
      </w:r>
    </w:p>
    <w:p w:rsidR="004D321A" w:rsidRDefault="004D321A">
      <w:r>
        <w:t xml:space="preserve">-- </w:t>
      </w:r>
      <w:r w:rsidR="006D66D0">
        <w:t>пальчиковая гимнастика</w:t>
      </w:r>
      <w:r>
        <w:t>,</w:t>
      </w:r>
    </w:p>
    <w:p w:rsidR="004D321A" w:rsidRDefault="004D321A">
      <w:r>
        <w:t>-- гимнастика для глаз.</w:t>
      </w:r>
    </w:p>
    <w:p w:rsidR="004D321A" w:rsidRDefault="004D321A"/>
    <w:p w:rsidR="004D321A" w:rsidRDefault="004D321A">
      <w:r w:rsidRPr="009F4A34">
        <w:rPr>
          <w:b/>
        </w:rPr>
        <w:t>Оборудование:</w:t>
      </w:r>
      <w:r>
        <w:t xml:space="preserve">  Видеозапись с иллюстрациями и мелодиями, выставка книг, иллюстрации по сказкам, карусель.</w:t>
      </w:r>
    </w:p>
    <w:p w:rsidR="004D321A" w:rsidRDefault="004D321A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5379"/>
        <w:gridCol w:w="966"/>
        <w:gridCol w:w="1942"/>
      </w:tblGrid>
      <w:tr w:rsidR="008C32C8" w:rsidRPr="00E26703" w:rsidTr="002E351E">
        <w:tc>
          <w:tcPr>
            <w:tcW w:w="2311" w:type="dxa"/>
          </w:tcPr>
          <w:p w:rsidR="008F287A" w:rsidRPr="00E26703" w:rsidRDefault="008F287A" w:rsidP="00E26703">
            <w:pPr>
              <w:jc w:val="center"/>
              <w:rPr>
                <w:b/>
              </w:rPr>
            </w:pPr>
            <w:r w:rsidRPr="00E26703">
              <w:rPr>
                <w:b/>
              </w:rPr>
              <w:t>Этапы</w:t>
            </w:r>
          </w:p>
        </w:tc>
        <w:tc>
          <w:tcPr>
            <w:tcW w:w="5379" w:type="dxa"/>
          </w:tcPr>
          <w:p w:rsidR="008F287A" w:rsidRPr="00E26703" w:rsidRDefault="008F287A" w:rsidP="00E26703">
            <w:pPr>
              <w:jc w:val="center"/>
              <w:rPr>
                <w:b/>
              </w:rPr>
            </w:pPr>
            <w:r w:rsidRPr="00E26703">
              <w:rPr>
                <w:b/>
              </w:rPr>
              <w:t>Ход</w:t>
            </w:r>
          </w:p>
        </w:tc>
        <w:tc>
          <w:tcPr>
            <w:tcW w:w="966" w:type="dxa"/>
          </w:tcPr>
          <w:p w:rsidR="008F287A" w:rsidRPr="00E26703" w:rsidRDefault="008F287A" w:rsidP="00E26703">
            <w:pPr>
              <w:jc w:val="center"/>
              <w:rPr>
                <w:b/>
              </w:rPr>
            </w:pPr>
            <w:r w:rsidRPr="00E26703">
              <w:rPr>
                <w:b/>
              </w:rPr>
              <w:t>Время</w:t>
            </w:r>
          </w:p>
        </w:tc>
        <w:tc>
          <w:tcPr>
            <w:tcW w:w="1942" w:type="dxa"/>
          </w:tcPr>
          <w:p w:rsidR="008F287A" w:rsidRPr="00E26703" w:rsidRDefault="0089407F" w:rsidP="00E26703">
            <w:pPr>
              <w:jc w:val="center"/>
              <w:rPr>
                <w:b/>
              </w:rPr>
            </w:pPr>
            <w:r w:rsidRPr="00E26703">
              <w:rPr>
                <w:b/>
              </w:rPr>
              <w:t>Примечание</w:t>
            </w:r>
          </w:p>
        </w:tc>
      </w:tr>
      <w:tr w:rsidR="008C32C8" w:rsidRPr="00E26703" w:rsidTr="002E351E">
        <w:tc>
          <w:tcPr>
            <w:tcW w:w="2311" w:type="dxa"/>
          </w:tcPr>
          <w:p w:rsidR="00D90CA9" w:rsidRPr="00AC6177" w:rsidRDefault="00D90CA9" w:rsidP="00E26703">
            <w:pPr>
              <w:jc w:val="center"/>
            </w:pPr>
            <w:r w:rsidRPr="00AC6177">
              <w:t>Ритуал приветствия</w:t>
            </w:r>
          </w:p>
          <w:p w:rsidR="008F287A" w:rsidRPr="00AC6177" w:rsidRDefault="00D90CA9" w:rsidP="00E26703">
            <w:pPr>
              <w:jc w:val="center"/>
            </w:pPr>
            <w:r w:rsidRPr="00AC6177">
              <w:t>«Дружно за руки возьмемся и друг другу улыбнемся!»</w:t>
            </w:r>
          </w:p>
        </w:tc>
        <w:tc>
          <w:tcPr>
            <w:tcW w:w="5379" w:type="dxa"/>
          </w:tcPr>
          <w:p w:rsidR="00D90CA9" w:rsidRDefault="00D90CA9" w:rsidP="00D90CA9">
            <w:r>
              <w:t xml:space="preserve">1. Ритуал </w:t>
            </w:r>
          </w:p>
          <w:p w:rsidR="00D90CA9" w:rsidRDefault="00D90CA9" w:rsidP="00D90CA9">
            <w:r>
              <w:t xml:space="preserve">           2. Ведущий:  За горами, за лесами,</w:t>
            </w:r>
          </w:p>
          <w:p w:rsidR="00D90CA9" w:rsidRDefault="00D90CA9" w:rsidP="00D90CA9">
            <w:r>
              <w:t>За широкими полями,</w:t>
            </w:r>
          </w:p>
          <w:p w:rsidR="00D90CA9" w:rsidRDefault="00D90CA9" w:rsidP="00D90CA9">
            <w:r>
              <w:t xml:space="preserve">                                    Против неба на земле</w:t>
            </w:r>
          </w:p>
          <w:p w:rsidR="00D90CA9" w:rsidRDefault="00D90CA9" w:rsidP="00D90CA9">
            <w:r>
              <w:t>Город встал на Ингоде.</w:t>
            </w:r>
          </w:p>
          <w:p w:rsidR="00D90CA9" w:rsidRDefault="00D90CA9" w:rsidP="00D90CA9">
            <w:r>
              <w:t>Он с годами разрастался,</w:t>
            </w:r>
          </w:p>
          <w:p w:rsidR="00D90CA9" w:rsidRDefault="00D90CA9" w:rsidP="00D90CA9">
            <w:r>
              <w:t>Обживался, украшался.</w:t>
            </w:r>
          </w:p>
          <w:p w:rsidR="00D90CA9" w:rsidRDefault="00D90CA9" w:rsidP="00D90CA9">
            <w:r>
              <w:t>Знаем с вами мы, что тут</w:t>
            </w:r>
          </w:p>
          <w:p w:rsidR="00D90CA9" w:rsidRDefault="00D90CA9" w:rsidP="00D90CA9">
            <w:r>
              <w:t>Люди добрые живут.</w:t>
            </w:r>
          </w:p>
          <w:p w:rsidR="00D90CA9" w:rsidRDefault="00D90CA9" w:rsidP="00D90CA9">
            <w:r>
              <w:t>Все их любят, уважают.</w:t>
            </w:r>
          </w:p>
          <w:p w:rsidR="00D90CA9" w:rsidRDefault="00D90CA9" w:rsidP="00D90CA9">
            <w:r>
              <w:t>И читинцами зовут.</w:t>
            </w:r>
          </w:p>
          <w:p w:rsidR="00D90CA9" w:rsidRDefault="00D90CA9" w:rsidP="00D90CA9"/>
          <w:p w:rsidR="00D90CA9" w:rsidRDefault="00D90CA9" w:rsidP="00D90CA9">
            <w:r>
              <w:t>------А как же называется этот город (Чита)</w:t>
            </w:r>
          </w:p>
          <w:p w:rsidR="00D90CA9" w:rsidRDefault="00D90CA9" w:rsidP="00D90CA9">
            <w:r>
              <w:t>Слава о нашем городе идет по всей земле российской.</w:t>
            </w:r>
          </w:p>
          <w:p w:rsidR="00D90CA9" w:rsidRDefault="00D90CA9" w:rsidP="00D90CA9">
            <w:r>
              <w:t>Люди нашего города построили красивые здания магазинов, школ, больниц, кинотеатров и детских садов и, конечно же, добрые люди нашего города построили наш любимый д/сад, куда мы приходим каждый день</w:t>
            </w:r>
          </w:p>
          <w:p w:rsidR="00D90CA9" w:rsidRDefault="00D90CA9" w:rsidP="00D90CA9">
            <w:r>
              <w:t>---А как называется наш детский сад. (солнышко)</w:t>
            </w:r>
          </w:p>
          <w:p w:rsidR="008F287A" w:rsidRPr="00E26703" w:rsidRDefault="008F287A">
            <w:pPr>
              <w:rPr>
                <w:b/>
              </w:rPr>
            </w:pPr>
          </w:p>
        </w:tc>
        <w:tc>
          <w:tcPr>
            <w:tcW w:w="966" w:type="dxa"/>
          </w:tcPr>
          <w:p w:rsidR="008F287A" w:rsidRPr="00E26703" w:rsidRDefault="008F287A" w:rsidP="00E26703">
            <w:pPr>
              <w:jc w:val="center"/>
              <w:rPr>
                <w:b/>
              </w:rPr>
            </w:pPr>
          </w:p>
        </w:tc>
        <w:tc>
          <w:tcPr>
            <w:tcW w:w="1942" w:type="dxa"/>
          </w:tcPr>
          <w:p w:rsidR="008F287A" w:rsidRPr="00E26703" w:rsidRDefault="008F287A">
            <w:pPr>
              <w:rPr>
                <w:b/>
              </w:rPr>
            </w:pPr>
          </w:p>
        </w:tc>
      </w:tr>
      <w:tr w:rsidR="008C32C8" w:rsidRPr="00E26703" w:rsidTr="002E351E">
        <w:tc>
          <w:tcPr>
            <w:tcW w:w="2311" w:type="dxa"/>
          </w:tcPr>
          <w:p w:rsidR="00990833" w:rsidRDefault="00990833" w:rsidP="0089407F"/>
          <w:p w:rsidR="00990833" w:rsidRDefault="00990833" w:rsidP="0089407F"/>
          <w:p w:rsidR="00990833" w:rsidRDefault="00990833" w:rsidP="0089407F"/>
          <w:p w:rsidR="00990833" w:rsidRDefault="00990833" w:rsidP="0089407F"/>
          <w:p w:rsidR="00990833" w:rsidRDefault="00990833" w:rsidP="0089407F"/>
          <w:p w:rsidR="00990833" w:rsidRDefault="00990833" w:rsidP="0089407F"/>
          <w:p w:rsidR="00990833" w:rsidRDefault="00990833" w:rsidP="0089407F"/>
          <w:p w:rsidR="00990833" w:rsidRDefault="00990833" w:rsidP="0089407F"/>
          <w:p w:rsidR="00990833" w:rsidRDefault="00990833" w:rsidP="0089407F"/>
          <w:p w:rsidR="00990833" w:rsidRDefault="00990833" w:rsidP="0089407F"/>
          <w:p w:rsidR="008F287A" w:rsidRPr="00AC6177" w:rsidRDefault="0089407F" w:rsidP="0089407F">
            <w:r w:rsidRPr="00AC6177">
              <w:t xml:space="preserve">Проблемная ситуация </w:t>
            </w:r>
          </w:p>
        </w:tc>
        <w:tc>
          <w:tcPr>
            <w:tcW w:w="5379" w:type="dxa"/>
          </w:tcPr>
          <w:p w:rsidR="00990833" w:rsidRDefault="0089407F" w:rsidP="0089407F">
            <w:r>
              <w:lastRenderedPageBreak/>
              <w:t>В нашем детском саду собрались дети, которые любят театр и у нас работает своя театральная студия. Мы ставим спектакли по сказкам и приглашаем на постановки детей из других групп</w:t>
            </w:r>
            <w:r w:rsidR="00990833">
              <w:t>, н</w:t>
            </w:r>
            <w:r>
              <w:t xml:space="preserve">о чтобы попасть в сказочную страну, </w:t>
            </w:r>
            <w:r>
              <w:lastRenderedPageBreak/>
              <w:t xml:space="preserve">надо знать и любить сказки. </w:t>
            </w:r>
          </w:p>
          <w:p w:rsidR="0089407F" w:rsidRDefault="0089407F" w:rsidP="0089407F">
            <w:r>
              <w:t>Давайте отправимся с Вами в страну сказок, но вот беда туда пешком не дойти, и на машине не доехать, как же нам добраться до сказки? На каких средствах передвижения? Ребята, может быть, Вы знаете, какие средства передвижения бывают в сказках? (Ответы детей – печка, ковер-самолет, ступа, сапоги-скороходы, метла)</w:t>
            </w:r>
          </w:p>
          <w:p w:rsidR="0089407F" w:rsidRDefault="0089407F" w:rsidP="0089407F">
            <w:r>
              <w:t xml:space="preserve">Воспитатель: Ребята, а сейчас я Вам предлагаю прослушать маленький музыкальный фрагмент,  а вы должны, догадаться какое средство передвижения в сказки вы еще не назвали? </w:t>
            </w:r>
          </w:p>
          <w:p w:rsidR="00643709" w:rsidRDefault="00643709" w:rsidP="00643709">
            <w:r>
              <w:t xml:space="preserve">Ведущий: </w:t>
            </w:r>
          </w:p>
          <w:p w:rsidR="00643709" w:rsidRDefault="00643709" w:rsidP="00643709">
            <w:r>
              <w:t>Ответы детей (карусель)</w:t>
            </w:r>
          </w:p>
          <w:p w:rsidR="00643709" w:rsidRDefault="00643709" w:rsidP="00643709">
            <w:r>
              <w:t xml:space="preserve">Воспитатель правильно, но давайте уточним, какая у нас сегодня карусель в гостях? Послушайте мою загадку </w:t>
            </w:r>
          </w:p>
          <w:p w:rsidR="00643709" w:rsidRDefault="00643709" w:rsidP="00643709">
            <w:r w:rsidRPr="00CB4B69">
              <w:t>На олене, на коне</w:t>
            </w:r>
            <w:r w:rsidRPr="00CB4B69">
              <w:br/>
              <w:t>Хорошо кататься мне!</w:t>
            </w:r>
            <w:r w:rsidRPr="00CB4B69">
              <w:br/>
              <w:t>Не по тундре, не по лугу-</w:t>
            </w:r>
            <w:r w:rsidRPr="00CB4B69">
              <w:br/>
              <w:t xml:space="preserve">Еду я по </w:t>
            </w:r>
            <w:r>
              <w:t xml:space="preserve">сказочному – </w:t>
            </w:r>
            <w:r w:rsidRPr="00CB4B69">
              <w:t>кругу…(Карусель)</w:t>
            </w:r>
          </w:p>
          <w:p w:rsidR="00643709" w:rsidRDefault="00E94186" w:rsidP="00643709">
            <w:r>
              <w:t>(Звучит музыка)</w:t>
            </w:r>
          </w:p>
          <w:p w:rsidR="00643709" w:rsidRDefault="009F4A34" w:rsidP="00643709">
            <w:r w:rsidRPr="009F4A34">
              <w:rPr>
                <w:b/>
              </w:rPr>
              <w:t>Вика:</w:t>
            </w:r>
            <w:r w:rsidR="00643709">
              <w:t>Отправляемся, друзья</w:t>
            </w:r>
          </w:p>
          <w:p w:rsidR="00643709" w:rsidRDefault="00643709" w:rsidP="00643709">
            <w:r>
              <w:t>В чудо- сказку – вы и я!</w:t>
            </w:r>
          </w:p>
          <w:p w:rsidR="00643709" w:rsidRDefault="00643709" w:rsidP="00643709">
            <w:r>
              <w:t>В театр кукол и зверей,</w:t>
            </w:r>
          </w:p>
          <w:p w:rsidR="00643709" w:rsidRDefault="00643709" w:rsidP="00643709">
            <w:r>
              <w:t>Для девчат и для ребят!</w:t>
            </w:r>
          </w:p>
          <w:p w:rsidR="00643709" w:rsidRDefault="00643709" w:rsidP="00643709">
            <w:r>
              <w:t>Здесь экран волшебный есть,</w:t>
            </w:r>
          </w:p>
          <w:p w:rsidR="00643709" w:rsidRDefault="00643709" w:rsidP="00643709">
            <w:r>
              <w:t>Сказка тут не перечесть!</w:t>
            </w:r>
          </w:p>
          <w:p w:rsidR="00643709" w:rsidRDefault="009F4A34" w:rsidP="00643709">
            <w:r w:rsidRPr="009F4A34">
              <w:rPr>
                <w:b/>
              </w:rPr>
              <w:t>Максим:</w:t>
            </w:r>
            <w:r w:rsidR="00643709">
              <w:t>Вокруг у нас и там и тут</w:t>
            </w:r>
          </w:p>
          <w:p w:rsidR="00643709" w:rsidRDefault="00643709" w:rsidP="00643709">
            <w:r>
              <w:t>Сказки разные живут,</w:t>
            </w:r>
          </w:p>
          <w:p w:rsidR="00643709" w:rsidRDefault="00643709" w:rsidP="00643709">
            <w:r>
              <w:t>На полянке есть загадки</w:t>
            </w:r>
          </w:p>
          <w:p w:rsidR="00643709" w:rsidRDefault="00643709" w:rsidP="00643709">
            <w:r>
              <w:t>Отгадайте без подсказки</w:t>
            </w:r>
          </w:p>
          <w:p w:rsidR="00643709" w:rsidRDefault="009F4A34" w:rsidP="00643709">
            <w:r>
              <w:t>Называйте,</w:t>
            </w:r>
            <w:r w:rsidR="00643709">
              <w:t xml:space="preserve"> посмелей</w:t>
            </w:r>
          </w:p>
          <w:p w:rsidR="00643709" w:rsidRDefault="00643709" w:rsidP="00643709">
            <w:r>
              <w:t>Этих сказочных друзей!</w:t>
            </w:r>
          </w:p>
          <w:p w:rsidR="00643709" w:rsidRPr="00CB4B69" w:rsidRDefault="00643709" w:rsidP="00643709"/>
          <w:p w:rsidR="00643709" w:rsidRDefault="00643709" w:rsidP="00643709">
            <w:r>
              <w:t>Ответы детей (карусель-сказок)</w:t>
            </w:r>
          </w:p>
          <w:p w:rsidR="00643709" w:rsidRDefault="00643709" w:rsidP="00643709">
            <w:r w:rsidRPr="00622A2A">
              <w:t>Воспи</w:t>
            </w:r>
            <w:r>
              <w:t>татель: Вот на карусели сказок  мы и отправимся в наше интересное, необычное и сказочное путешествие.</w:t>
            </w:r>
          </w:p>
          <w:p w:rsidR="00643709" w:rsidRDefault="00643709" w:rsidP="00643709">
            <w:r>
              <w:t xml:space="preserve">А сейчас я вам предлагаю включить нашу карусель, чтобы нам отправится в страну сказок. Но, как известно, что бы прийти в нее нам надо будет выполнить  задания. И поможет нам в этом наша карусель сказок, она укажет нам на задания, которые вы ребята будете выбирать сами.  </w:t>
            </w:r>
          </w:p>
          <w:p w:rsidR="00B1127C" w:rsidRDefault="00643709" w:rsidP="007E27C5">
            <w:r>
              <w:t>Для этого кто-нибудь из вас сейчас подойдет и включит нашу карусель.</w:t>
            </w:r>
          </w:p>
          <w:p w:rsidR="009F71CA" w:rsidRPr="00E26703" w:rsidRDefault="009F71CA" w:rsidP="007E27C5">
            <w:pPr>
              <w:rPr>
                <w:b/>
              </w:rPr>
            </w:pPr>
          </w:p>
        </w:tc>
        <w:tc>
          <w:tcPr>
            <w:tcW w:w="966" w:type="dxa"/>
          </w:tcPr>
          <w:p w:rsidR="008F287A" w:rsidRPr="00E26703" w:rsidRDefault="008F287A">
            <w:pPr>
              <w:rPr>
                <w:b/>
              </w:rPr>
            </w:pPr>
          </w:p>
        </w:tc>
        <w:tc>
          <w:tcPr>
            <w:tcW w:w="1942" w:type="dxa"/>
          </w:tcPr>
          <w:p w:rsidR="008F287A" w:rsidRDefault="008F287A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>
            <w:pPr>
              <w:rPr>
                <w:b/>
              </w:rPr>
            </w:pPr>
          </w:p>
          <w:p w:rsidR="00E94186" w:rsidRDefault="00E94186" w:rsidP="00E94186">
            <w:pPr>
              <w:jc w:val="center"/>
            </w:pPr>
          </w:p>
          <w:p w:rsidR="00E94186" w:rsidRDefault="00E94186" w:rsidP="00E94186">
            <w:pPr>
              <w:jc w:val="center"/>
            </w:pPr>
          </w:p>
          <w:p w:rsidR="00E94186" w:rsidRDefault="00E94186" w:rsidP="00E94186">
            <w:pPr>
              <w:jc w:val="center"/>
            </w:pPr>
          </w:p>
          <w:p w:rsidR="00E94186" w:rsidRDefault="00E94186" w:rsidP="00E94186">
            <w:pPr>
              <w:jc w:val="center"/>
            </w:pPr>
          </w:p>
          <w:p w:rsidR="00E94186" w:rsidRPr="00E94186" w:rsidRDefault="00E94186" w:rsidP="00E94186">
            <w:pPr>
              <w:jc w:val="center"/>
            </w:pPr>
            <w:r w:rsidRPr="00E94186">
              <w:t>Презентация + музыка карусели</w:t>
            </w:r>
          </w:p>
        </w:tc>
      </w:tr>
      <w:tr w:rsidR="008C32C8" w:rsidRPr="00E26703" w:rsidTr="002E351E">
        <w:tc>
          <w:tcPr>
            <w:tcW w:w="2311" w:type="dxa"/>
          </w:tcPr>
          <w:p w:rsidR="008F287A" w:rsidRPr="00AC6177" w:rsidRDefault="00643709" w:rsidP="00643709">
            <w:r w:rsidRPr="00AC6177">
              <w:lastRenderedPageBreak/>
              <w:t>Задания № 1</w:t>
            </w:r>
          </w:p>
        </w:tc>
        <w:tc>
          <w:tcPr>
            <w:tcW w:w="5379" w:type="dxa"/>
          </w:tcPr>
          <w:p w:rsidR="00D42652" w:rsidRDefault="00643709" w:rsidP="00643709">
            <w:r>
              <w:t xml:space="preserve">Вот и наше первое задание, под цифрой 1, послушайте его внимательно и назовите, как называется этот отрывок и кто его написал. </w:t>
            </w:r>
          </w:p>
          <w:p w:rsidR="00643709" w:rsidRDefault="00643709" w:rsidP="00643709">
            <w:r>
              <w:t xml:space="preserve">Зоя читает стих </w:t>
            </w:r>
          </w:p>
          <w:p w:rsidR="00870CC7" w:rsidRDefault="00643709" w:rsidP="00643709">
            <w:r>
              <w:lastRenderedPageBreak/>
              <w:t xml:space="preserve">Зоя: «У лукоморья дуб зеленый». </w:t>
            </w:r>
          </w:p>
          <w:p w:rsidR="00870CC7" w:rsidRDefault="0061790A" w:rsidP="00643709">
            <w:r>
              <w:t>Как называется этот</w:t>
            </w:r>
            <w:r w:rsidR="00643709">
              <w:t xml:space="preserve"> отрывок? </w:t>
            </w:r>
            <w:r>
              <w:t>(Поэма «Руслан и Людмила»)</w:t>
            </w:r>
          </w:p>
          <w:p w:rsidR="00643709" w:rsidRDefault="00643709" w:rsidP="00643709">
            <w:r>
              <w:t>Кто автор?</w:t>
            </w:r>
            <w:r w:rsidR="0061790A">
              <w:t xml:space="preserve"> (А.С. Пушкин)</w:t>
            </w:r>
          </w:p>
          <w:p w:rsidR="007E77E3" w:rsidRDefault="00251674" w:rsidP="00643709">
            <w:r>
              <w:t>Ребята, д</w:t>
            </w:r>
            <w:r w:rsidR="00BF7EB5">
              <w:t xml:space="preserve">авайте вспомним, какие, Вы знаете сказки А.С. Пушкина?  Сейчас я вам </w:t>
            </w:r>
            <w:r w:rsidR="007E77E3">
              <w:t>называю загадки, а Вы отгадываете.</w:t>
            </w:r>
          </w:p>
          <w:p w:rsidR="007E77E3" w:rsidRDefault="007E77E3" w:rsidP="007E77E3"/>
          <w:p w:rsidR="007E77E3" w:rsidRDefault="007E77E3" w:rsidP="007E77E3">
            <w:r>
              <w:t>Загадка № 1. Три девицы под окном,</w:t>
            </w:r>
          </w:p>
          <w:p w:rsidR="007E77E3" w:rsidRDefault="007E77E3" w:rsidP="007E77E3">
            <w:r>
              <w:t>Пряли поздно вечерком.</w:t>
            </w:r>
          </w:p>
          <w:p w:rsidR="007E77E3" w:rsidRDefault="007E77E3" w:rsidP="007E77E3">
            <w:r>
              <w:t>«Сказка о царе Салтане…»</w:t>
            </w:r>
          </w:p>
          <w:p w:rsidR="007E77E3" w:rsidRDefault="007E77E3" w:rsidP="007E77E3">
            <w:r>
              <w:t>Какое полное название этой сказки? ("Сказка о царе Салтане, о сыне его славном князе Гвидоне и о прекрасной царевне-лебеди)</w:t>
            </w:r>
            <w:r w:rsidR="009F71CA">
              <w:t xml:space="preserve">. </w:t>
            </w:r>
          </w:p>
          <w:p w:rsidR="007E77E3" w:rsidRDefault="007E77E3" w:rsidP="007E77E3"/>
          <w:p w:rsidR="007E77E3" w:rsidRDefault="007E77E3" w:rsidP="007E77E3">
            <w:r>
              <w:t>Загадка № 2. «Ах, ты мерзкое стекло,</w:t>
            </w:r>
          </w:p>
          <w:p w:rsidR="007E77E3" w:rsidRDefault="007E77E3" w:rsidP="007E77E3">
            <w:r>
              <w:t>Это врешь ты мне назло».</w:t>
            </w:r>
          </w:p>
          <w:p w:rsidR="007E77E3" w:rsidRDefault="007E77E3" w:rsidP="007E77E3">
            <w:r>
              <w:t>«Сказка о мертвой царевне и о семи богатырях».</w:t>
            </w:r>
          </w:p>
          <w:p w:rsidR="00BF7EB5" w:rsidRDefault="00BF7EB5" w:rsidP="007E77E3"/>
          <w:p w:rsidR="007E77E3" w:rsidRDefault="007E77E3" w:rsidP="007E77E3">
            <w:r>
              <w:t>Загадка № 3. «На пороге сидит его старуха,</w:t>
            </w:r>
          </w:p>
          <w:p w:rsidR="007E77E3" w:rsidRDefault="007E77E3" w:rsidP="007E77E3">
            <w:r>
              <w:t>А пред нею разбитое корыто».</w:t>
            </w:r>
          </w:p>
          <w:p w:rsidR="007E77E3" w:rsidRDefault="007E77E3" w:rsidP="007E77E3">
            <w:r>
              <w:t>«Сказка о рыбаке и рыбке»</w:t>
            </w:r>
          </w:p>
          <w:p w:rsidR="00C50D44" w:rsidRDefault="00C50D44" w:rsidP="00D42652"/>
          <w:p w:rsidR="008F287A" w:rsidRPr="00E26703" w:rsidRDefault="00643709" w:rsidP="00C50D44">
            <w:pPr>
              <w:rPr>
                <w:b/>
              </w:rPr>
            </w:pPr>
            <w:r>
              <w:t>Воспитатель: первое задание мы с вами выполнили, а теперь я предлагаю вам включить еще раз нашу карусель сказок</w:t>
            </w:r>
          </w:p>
        </w:tc>
        <w:tc>
          <w:tcPr>
            <w:tcW w:w="966" w:type="dxa"/>
          </w:tcPr>
          <w:p w:rsidR="008F287A" w:rsidRPr="00E26703" w:rsidRDefault="008F287A">
            <w:pPr>
              <w:rPr>
                <w:b/>
              </w:rPr>
            </w:pPr>
          </w:p>
        </w:tc>
        <w:tc>
          <w:tcPr>
            <w:tcW w:w="1942" w:type="dxa"/>
          </w:tcPr>
          <w:p w:rsidR="008F287A" w:rsidRPr="00E26703" w:rsidRDefault="008F287A">
            <w:pPr>
              <w:rPr>
                <w:b/>
              </w:rPr>
            </w:pPr>
          </w:p>
          <w:p w:rsidR="00870CC7" w:rsidRPr="00E26703" w:rsidRDefault="00870CC7">
            <w:pPr>
              <w:rPr>
                <w:b/>
              </w:rPr>
            </w:pPr>
          </w:p>
          <w:p w:rsidR="00870CC7" w:rsidRPr="00E26703" w:rsidRDefault="00870CC7">
            <w:pPr>
              <w:rPr>
                <w:b/>
              </w:rPr>
            </w:pPr>
          </w:p>
          <w:p w:rsidR="00870CC7" w:rsidRDefault="00870CC7" w:rsidP="00870CC7">
            <w:r>
              <w:t xml:space="preserve">Портрет </w:t>
            </w:r>
            <w:r>
              <w:lastRenderedPageBreak/>
              <w:t>Пушкин</w:t>
            </w:r>
          </w:p>
          <w:p w:rsidR="00870CC7" w:rsidRPr="00E26703" w:rsidRDefault="00870CC7" w:rsidP="00870CC7">
            <w:pPr>
              <w:rPr>
                <w:b/>
              </w:rPr>
            </w:pPr>
            <w:r>
              <w:t>презентация</w:t>
            </w:r>
          </w:p>
        </w:tc>
      </w:tr>
      <w:tr w:rsidR="008C32C8" w:rsidRPr="00E26703" w:rsidTr="002E351E">
        <w:trPr>
          <w:trHeight w:val="7727"/>
        </w:trPr>
        <w:tc>
          <w:tcPr>
            <w:tcW w:w="2311" w:type="dxa"/>
          </w:tcPr>
          <w:p w:rsidR="008C32C8" w:rsidRPr="00AC6177" w:rsidRDefault="008C32C8">
            <w:r w:rsidRPr="00AC6177">
              <w:lastRenderedPageBreak/>
              <w:t>Задание  № 2</w:t>
            </w:r>
          </w:p>
          <w:p w:rsidR="008C32C8" w:rsidRDefault="008C32C8" w:rsidP="00E26703">
            <w:r>
              <w:t>Театрализация</w:t>
            </w:r>
          </w:p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Default="0076752A" w:rsidP="00E26703"/>
          <w:p w:rsidR="0076752A" w:rsidRPr="00E26703" w:rsidRDefault="0076752A" w:rsidP="0076752A">
            <w:pPr>
              <w:rPr>
                <w:b/>
              </w:rPr>
            </w:pPr>
          </w:p>
          <w:p w:rsidR="0076752A" w:rsidRPr="00E26703" w:rsidRDefault="0076752A" w:rsidP="0076752A">
            <w:pPr>
              <w:rPr>
                <w:b/>
              </w:rPr>
            </w:pPr>
          </w:p>
          <w:p w:rsidR="0076752A" w:rsidRPr="00E26703" w:rsidRDefault="0076752A" w:rsidP="0076752A">
            <w:pPr>
              <w:rPr>
                <w:b/>
              </w:rPr>
            </w:pPr>
            <w:r w:rsidRPr="00E26703">
              <w:rPr>
                <w:b/>
              </w:rPr>
              <w:t xml:space="preserve">Физкультминутка: </w:t>
            </w:r>
          </w:p>
          <w:p w:rsidR="0076752A" w:rsidRDefault="0076752A" w:rsidP="00E26703"/>
          <w:p w:rsidR="0076752A" w:rsidRPr="00AC6177" w:rsidRDefault="0076752A" w:rsidP="00E26703"/>
        </w:tc>
        <w:tc>
          <w:tcPr>
            <w:tcW w:w="5379" w:type="dxa"/>
          </w:tcPr>
          <w:p w:rsidR="000855A4" w:rsidRDefault="000855A4" w:rsidP="00A4216A">
            <w:r>
              <w:t xml:space="preserve">Воспитатель: А вот вам и второе </w:t>
            </w:r>
            <w:r w:rsidR="00EB3DC1">
              <w:t xml:space="preserve">сюрпризное </w:t>
            </w:r>
            <w:r>
              <w:t xml:space="preserve">задание, под цифрой 3, </w:t>
            </w:r>
            <w:r w:rsidR="00D239B0">
              <w:t xml:space="preserve">отгадать сказочного героя и поиграть с ним. </w:t>
            </w:r>
          </w:p>
          <w:p w:rsidR="008C32C8" w:rsidRDefault="008C32C8" w:rsidP="00A4216A">
            <w:r>
              <w:t xml:space="preserve">Стук в дверь, Выбегает Буратино:  </w:t>
            </w:r>
          </w:p>
          <w:p w:rsidR="008C32C8" w:rsidRDefault="008C32C8" w:rsidP="00A4216A">
            <w:r>
              <w:t xml:space="preserve">Здравствуйте, ребятишки, озорники шалунишки, </w:t>
            </w:r>
          </w:p>
          <w:p w:rsidR="008C32C8" w:rsidRPr="00E26703" w:rsidRDefault="008C32C8" w:rsidP="00A4216A">
            <w:pPr>
              <w:rPr>
                <w:b/>
                <w:i/>
                <w:u w:val="single"/>
              </w:rPr>
            </w:pPr>
            <w:r w:rsidRPr="00E26703">
              <w:rPr>
                <w:b/>
                <w:i/>
                <w:u w:val="single"/>
              </w:rPr>
              <w:t xml:space="preserve">Ну, вот ребятишки добрались вы до первой нашей сказки </w:t>
            </w:r>
          </w:p>
          <w:p w:rsidR="008C32C8" w:rsidRDefault="008C32C8" w:rsidP="00A4216A">
            <w:r>
              <w:t>Привет вам от веселого парнишки</w:t>
            </w:r>
          </w:p>
          <w:p w:rsidR="008C32C8" w:rsidRDefault="008C32C8" w:rsidP="00A4216A">
            <w:r>
              <w:t xml:space="preserve">По прозванью </w:t>
            </w:r>
            <w:r w:rsidR="00A31259">
              <w:t>Б</w:t>
            </w:r>
            <w:r>
              <w:t>уратишка</w:t>
            </w:r>
          </w:p>
          <w:p w:rsidR="008C32C8" w:rsidRDefault="008C32C8" w:rsidP="00A4216A">
            <w:r>
              <w:t>Я не один к вам пришел,</w:t>
            </w:r>
          </w:p>
          <w:p w:rsidR="008C32C8" w:rsidRDefault="008C32C8" w:rsidP="00A4216A">
            <w:r>
              <w:t>А друзей с собой привел!</w:t>
            </w:r>
          </w:p>
          <w:p w:rsidR="008C32C8" w:rsidRDefault="008C32C8" w:rsidP="00A4216A">
            <w:r>
              <w:t>Звенит звонок, заливается</w:t>
            </w:r>
          </w:p>
          <w:p w:rsidR="008C32C8" w:rsidRDefault="008C32C8" w:rsidP="00A4216A">
            <w:r>
              <w:t>Наш театр открывается!</w:t>
            </w:r>
          </w:p>
          <w:p w:rsidR="00A31259" w:rsidRDefault="00A31259" w:rsidP="00A4216A"/>
          <w:p w:rsidR="008C32C8" w:rsidRDefault="008C32C8" w:rsidP="00A4216A">
            <w:r>
              <w:t>Сценка «Мальвина и Буратино»</w:t>
            </w:r>
          </w:p>
          <w:p w:rsidR="00D0674A" w:rsidRDefault="00D0674A" w:rsidP="00D0674A">
            <w:r>
              <w:t xml:space="preserve">Слова Буратино: </w:t>
            </w:r>
          </w:p>
          <w:p w:rsidR="00D0674A" w:rsidRDefault="00D0674A" w:rsidP="00D0674A">
            <w:r>
              <w:t xml:space="preserve">Я-веселый, веселый, забавный деревянный человек </w:t>
            </w:r>
          </w:p>
          <w:p w:rsidR="00D0674A" w:rsidRDefault="00D0674A" w:rsidP="00D0674A">
            <w:r>
              <w:t>Назовите волшебный предмет, который помог куклам попасть в необычную страну–театр (Золотой ключ)</w:t>
            </w:r>
          </w:p>
          <w:p w:rsidR="00D0674A" w:rsidRDefault="00D0674A" w:rsidP="00D0674A">
            <w:r>
              <w:t>А как Вы думаете, кто мне его подарил? (Черепаха Тортилла)</w:t>
            </w:r>
          </w:p>
          <w:p w:rsidR="00D0674A" w:rsidRDefault="00D0674A" w:rsidP="00A4216A"/>
          <w:p w:rsidR="00C066FF" w:rsidRDefault="00C066FF" w:rsidP="00A4216A">
            <w:r>
              <w:t>Воспитатель: Ребята,  а чему учила Мальвина Буратино? (грамоте</w:t>
            </w:r>
            <w:r w:rsidR="00010ACD">
              <w:t>, арифметике и правилам хорошего поведения</w:t>
            </w:r>
            <w:r>
              <w:t>)</w:t>
            </w:r>
          </w:p>
          <w:p w:rsidR="00CB726C" w:rsidRDefault="00CB726C" w:rsidP="00CB726C">
            <w:r>
              <w:t xml:space="preserve">Воспитатель: Ребята, а как называется сказка? </w:t>
            </w:r>
          </w:p>
          <w:p w:rsidR="00CB726C" w:rsidRDefault="00CB726C" w:rsidP="00CB726C">
            <w:r>
              <w:t>(«Золотой ключик или Приключение Буратино»)</w:t>
            </w:r>
          </w:p>
          <w:p w:rsidR="00CB726C" w:rsidRDefault="00CB726C" w:rsidP="00CB726C">
            <w:r>
              <w:t xml:space="preserve">И кто же ее автор? (Алексей Толстой) </w:t>
            </w:r>
          </w:p>
          <w:p w:rsidR="00676937" w:rsidRDefault="00010ACD" w:rsidP="00A4216A">
            <w:r>
              <w:t xml:space="preserve">Воспитатель: </w:t>
            </w:r>
            <w:r w:rsidR="007E416F">
              <w:t>А какие еще, Вы знаете сказки  А.Н. Толстого? (</w:t>
            </w:r>
            <w:r w:rsidR="008F0E26" w:rsidRPr="008F0E26">
              <w:t>Рысь, мужик и медведь</w:t>
            </w:r>
            <w:r w:rsidR="00F90469">
              <w:t xml:space="preserve">, </w:t>
            </w:r>
            <w:r w:rsidR="008F0E26" w:rsidRPr="008F0E26">
              <w:t>Жар-птица</w:t>
            </w:r>
            <w:r w:rsidR="00773384">
              <w:t xml:space="preserve">, </w:t>
            </w:r>
            <w:r w:rsidR="00773384" w:rsidRPr="00773384">
              <w:t>Воробей</w:t>
            </w:r>
            <w:r w:rsidR="00E62580">
              <w:t xml:space="preserve"> и др.</w:t>
            </w:r>
            <w:r w:rsidR="007E416F">
              <w:t>)</w:t>
            </w:r>
          </w:p>
          <w:p w:rsidR="00D0674A" w:rsidRDefault="00D0674A" w:rsidP="00A4216A">
            <w:pPr>
              <w:rPr>
                <w:b/>
              </w:rPr>
            </w:pPr>
          </w:p>
          <w:p w:rsidR="00354807" w:rsidRPr="00E26703" w:rsidRDefault="00D0674A" w:rsidP="00A4216A">
            <w:pPr>
              <w:rPr>
                <w:b/>
              </w:rPr>
            </w:pPr>
            <w:r>
              <w:rPr>
                <w:b/>
              </w:rPr>
              <w:t>Дети: физкультминутка</w:t>
            </w:r>
          </w:p>
          <w:p w:rsidR="008C32C8" w:rsidRDefault="008C32C8" w:rsidP="00A4216A">
            <w:r>
              <w:t xml:space="preserve">Буратино потянулся, </w:t>
            </w:r>
          </w:p>
          <w:p w:rsidR="008C32C8" w:rsidRDefault="008C32C8" w:rsidP="00A4216A">
            <w:r>
              <w:t>раз нагнулся, два нагнулся!</w:t>
            </w:r>
          </w:p>
          <w:p w:rsidR="008C32C8" w:rsidRDefault="008C32C8" w:rsidP="00A4216A">
            <w:r>
              <w:t>Руки в стороны развел,</w:t>
            </w:r>
          </w:p>
          <w:p w:rsidR="008C32C8" w:rsidRDefault="008C32C8" w:rsidP="00A4216A">
            <w:r>
              <w:t>Видно, ключик не нашел.</w:t>
            </w:r>
          </w:p>
          <w:p w:rsidR="008C32C8" w:rsidRDefault="008C32C8" w:rsidP="00A4216A">
            <w:r>
              <w:t>Чтобы ключик нам достать,</w:t>
            </w:r>
          </w:p>
          <w:p w:rsidR="008C32C8" w:rsidRDefault="00490F17" w:rsidP="00490F17">
            <w:r>
              <w:t>Надо на носочки встать</w:t>
            </w:r>
          </w:p>
          <w:p w:rsidR="00354807" w:rsidRDefault="00354807" w:rsidP="00354807">
            <w:r>
              <w:t xml:space="preserve">Воспитатель: </w:t>
            </w:r>
          </w:p>
          <w:p w:rsidR="00CF0624" w:rsidRDefault="00CF0624" w:rsidP="00CF0624">
            <w:r>
              <w:t>Так, чем стали заниматься днем перед выступлением в театре Буратино и его друзья? (учиться в школе)</w:t>
            </w:r>
          </w:p>
          <w:p w:rsidR="00C934E6" w:rsidRDefault="00C934E6" w:rsidP="00C934E6">
            <w:r>
              <w:t>Ну как ребята, вам понравилась эта сказка?  (Да понравилась эта сказка)</w:t>
            </w:r>
          </w:p>
          <w:p w:rsidR="004E5689" w:rsidRPr="006F6B25" w:rsidRDefault="00C934E6" w:rsidP="00DE6925">
            <w:r>
              <w:t>А чем она понравилась и чему</w:t>
            </w:r>
            <w:r w:rsidR="00A40FD5">
              <w:t xml:space="preserve"> учит нас эта сказка? (</w:t>
            </w:r>
            <w:r w:rsidR="00DC3015">
              <w:t>Она учит нас тому, чтоб</w:t>
            </w:r>
            <w:r w:rsidR="008617CE">
              <w:t>ы мы были грамотными, вежливыми, дружным и хорошо готовились к обучению в школе</w:t>
            </w:r>
            <w:r w:rsidR="00A40FD5">
              <w:t>)</w:t>
            </w:r>
          </w:p>
        </w:tc>
        <w:tc>
          <w:tcPr>
            <w:tcW w:w="966" w:type="dxa"/>
          </w:tcPr>
          <w:p w:rsidR="008C32C8" w:rsidRPr="00E26703" w:rsidRDefault="008C32C8">
            <w:pPr>
              <w:rPr>
                <w:b/>
              </w:rPr>
            </w:pPr>
          </w:p>
        </w:tc>
        <w:tc>
          <w:tcPr>
            <w:tcW w:w="1942" w:type="dxa"/>
          </w:tcPr>
          <w:p w:rsidR="00CB726C" w:rsidRDefault="00CB726C" w:rsidP="00E26703"/>
          <w:p w:rsidR="00CB726C" w:rsidRDefault="00CB726C" w:rsidP="00E26703"/>
          <w:p w:rsidR="00CB726C" w:rsidRDefault="00CB726C" w:rsidP="00E26703"/>
          <w:p w:rsidR="00CB726C" w:rsidRDefault="00CB726C" w:rsidP="00E26703"/>
          <w:p w:rsidR="00CB726C" w:rsidRDefault="00CB726C" w:rsidP="00E26703"/>
          <w:p w:rsidR="00CB726C" w:rsidRDefault="00CB726C" w:rsidP="00E26703"/>
          <w:p w:rsidR="00CB726C" w:rsidRDefault="00CB726C" w:rsidP="00E26703"/>
          <w:p w:rsidR="00CB726C" w:rsidRDefault="00CB726C" w:rsidP="00E26703"/>
          <w:p w:rsidR="00CB726C" w:rsidRDefault="00CB726C" w:rsidP="00E26703"/>
          <w:p w:rsidR="00CB726C" w:rsidRDefault="00CB726C" w:rsidP="00E26703"/>
          <w:p w:rsidR="000855A4" w:rsidRDefault="000855A4" w:rsidP="00E26703"/>
          <w:p w:rsidR="000855A4" w:rsidRDefault="000855A4" w:rsidP="00E26703"/>
          <w:p w:rsidR="000855A4" w:rsidRDefault="000855A4" w:rsidP="00E26703"/>
          <w:p w:rsidR="008C32C8" w:rsidRPr="00E26703" w:rsidRDefault="00A46607" w:rsidP="00E26703">
            <w:pPr>
              <w:rPr>
                <w:b/>
              </w:rPr>
            </w:pPr>
            <w:r>
              <w:t>П</w:t>
            </w:r>
            <w:r w:rsidR="008C32C8">
              <w:t>резентация</w:t>
            </w:r>
            <w:r>
              <w:t xml:space="preserve"> «Золотой ключик»</w:t>
            </w:r>
          </w:p>
        </w:tc>
      </w:tr>
      <w:tr w:rsidR="002E351E" w:rsidRPr="00E26703" w:rsidTr="002E351E">
        <w:trPr>
          <w:trHeight w:val="7727"/>
        </w:trPr>
        <w:tc>
          <w:tcPr>
            <w:tcW w:w="2311" w:type="dxa"/>
          </w:tcPr>
          <w:p w:rsidR="002E351E" w:rsidRPr="00AC6177" w:rsidRDefault="002E351E" w:rsidP="002E351E">
            <w:r>
              <w:lastRenderedPageBreak/>
              <w:t>Задание  № 3</w:t>
            </w:r>
          </w:p>
        </w:tc>
        <w:tc>
          <w:tcPr>
            <w:tcW w:w="5379" w:type="dxa"/>
          </w:tcPr>
          <w:p w:rsidR="004F6732" w:rsidRDefault="002E351E" w:rsidP="002E390C">
            <w:r>
              <w:t xml:space="preserve">Ну а мы ребята с Вами продолжаем крутить карусель. На этот раз нам выпала цифра 8, а задание нам предстоит выполнить такое, необходимо отгадать загадки про сказочных героев. </w:t>
            </w:r>
          </w:p>
          <w:p w:rsidR="002E351E" w:rsidRDefault="004F6732" w:rsidP="002E390C">
            <w:r>
              <w:t xml:space="preserve">Таня: </w:t>
            </w:r>
            <w:r w:rsidR="002E351E">
              <w:t>Как бы мне хотелось</w:t>
            </w:r>
          </w:p>
          <w:p w:rsidR="002E351E" w:rsidRDefault="002E351E" w:rsidP="002E390C">
            <w:r>
              <w:t>Жить в волшебном доме,</w:t>
            </w:r>
          </w:p>
          <w:p w:rsidR="002E351E" w:rsidRDefault="002E351E" w:rsidP="002E390C">
            <w:r>
              <w:t>Где хранятся сказки,</w:t>
            </w:r>
          </w:p>
          <w:p w:rsidR="002E351E" w:rsidRDefault="002E351E" w:rsidP="002E390C">
            <w:r>
              <w:t>Как стихи в альбоме,</w:t>
            </w:r>
          </w:p>
          <w:p w:rsidR="002E351E" w:rsidRDefault="002E351E" w:rsidP="002E390C">
            <w:r>
              <w:t>Где в старинном кресле,</w:t>
            </w:r>
          </w:p>
          <w:p w:rsidR="002E351E" w:rsidRDefault="002E351E" w:rsidP="002E390C">
            <w:r>
              <w:t>Чуть скрипя пером,</w:t>
            </w:r>
          </w:p>
          <w:p w:rsidR="002E351E" w:rsidRDefault="002E351E" w:rsidP="002E390C">
            <w:r>
              <w:t>Сочиняет сказки</w:t>
            </w:r>
          </w:p>
          <w:p w:rsidR="002E351E" w:rsidRDefault="002E351E" w:rsidP="002E390C">
            <w:r>
              <w:t>Друг мой – Шарль Перро</w:t>
            </w:r>
          </w:p>
          <w:p w:rsidR="002E351E" w:rsidRDefault="002E351E" w:rsidP="002E390C">
            <w:r>
              <w:t>Ребята, вы, наверное, догадались, что мы будем говорить о сказках  писателя  Ш. Перро.</w:t>
            </w:r>
          </w:p>
          <w:p w:rsidR="004C5F6A" w:rsidRDefault="002E351E" w:rsidP="002E390C">
            <w:r>
              <w:t>- А вы всех героев сказок помните?</w:t>
            </w:r>
          </w:p>
          <w:p w:rsidR="002E351E" w:rsidRDefault="004C5F6A" w:rsidP="002E390C">
            <w:r>
              <w:t xml:space="preserve">- </w:t>
            </w:r>
            <w:r w:rsidR="002E351E">
              <w:t>И из какой они сказки?</w:t>
            </w:r>
          </w:p>
          <w:p w:rsidR="002E351E" w:rsidRPr="00591906" w:rsidRDefault="002E351E" w:rsidP="002E390C">
            <w:pPr>
              <w:rPr>
                <w:b/>
                <w:i/>
              </w:rPr>
            </w:pPr>
            <w:r w:rsidRPr="00591906">
              <w:rPr>
                <w:b/>
                <w:i/>
              </w:rPr>
              <w:t>Тогда – задание. Назовите, из какой сказки герои:</w:t>
            </w:r>
          </w:p>
          <w:p w:rsidR="002E351E" w:rsidRDefault="002E351E" w:rsidP="002E390C">
            <w:r>
              <w:t>1. Маркиз Карабас, людоед, кот, король. (Кот в сапогах)</w:t>
            </w:r>
          </w:p>
          <w:p w:rsidR="002E351E" w:rsidRDefault="006024C0" w:rsidP="002E390C">
            <w:r>
              <w:t>2</w:t>
            </w:r>
            <w:r w:rsidR="002E351E">
              <w:t>. Лиза: Скорей бы приблизился вечер,</w:t>
            </w:r>
          </w:p>
          <w:p w:rsidR="002E351E" w:rsidRDefault="002E351E" w:rsidP="002E390C">
            <w:r>
              <w:t>И час долгожданный настал,</w:t>
            </w:r>
          </w:p>
          <w:p w:rsidR="002E351E" w:rsidRDefault="002E351E" w:rsidP="002E390C">
            <w:r>
              <w:t>Тогда б в золоченой карете</w:t>
            </w:r>
          </w:p>
          <w:p w:rsidR="002E351E" w:rsidRDefault="002E351E" w:rsidP="002E390C">
            <w:r>
              <w:t>Смогла б я поехать на бал.</w:t>
            </w:r>
          </w:p>
          <w:p w:rsidR="002E351E" w:rsidRDefault="002E351E" w:rsidP="002E390C">
            <w:r>
              <w:t>Никто во дворце не узнает</w:t>
            </w:r>
          </w:p>
          <w:p w:rsidR="002E351E" w:rsidRDefault="002E351E" w:rsidP="002E390C">
            <w:r>
              <w:t>Откуда я, как я зовусь</w:t>
            </w:r>
          </w:p>
          <w:p w:rsidR="002E351E" w:rsidRDefault="002E351E" w:rsidP="002E390C">
            <w:r>
              <w:t>Как жаль, что лишь полночь настанет,</w:t>
            </w:r>
          </w:p>
          <w:p w:rsidR="002E351E" w:rsidRDefault="002E351E" w:rsidP="002E390C">
            <w:r>
              <w:t>К себе на чердак я вернусь.</w:t>
            </w:r>
          </w:p>
          <w:p w:rsidR="002E351E" w:rsidRDefault="002E351E" w:rsidP="002E390C"/>
          <w:p w:rsidR="002E351E" w:rsidRDefault="00B23B7B" w:rsidP="002E390C">
            <w:r>
              <w:t>3</w:t>
            </w:r>
            <w:r w:rsidR="002E351E">
              <w:t>.</w:t>
            </w:r>
            <w:r w:rsidR="006024C0">
              <w:t xml:space="preserve"> Ира: </w:t>
            </w:r>
            <w:r w:rsidR="002E351E">
              <w:t>Бабушка девочку очень любила</w:t>
            </w:r>
          </w:p>
          <w:p w:rsidR="002E351E" w:rsidRDefault="002E351E" w:rsidP="002E390C">
            <w:r>
              <w:t>Шапочку красную ей подарила</w:t>
            </w:r>
          </w:p>
          <w:p w:rsidR="002E351E" w:rsidRDefault="002E351E" w:rsidP="002E390C">
            <w:r>
              <w:t>Девочка, имя забыла свое</w:t>
            </w:r>
          </w:p>
          <w:p w:rsidR="002E351E" w:rsidRDefault="002E351E" w:rsidP="002E390C">
            <w:r>
              <w:t xml:space="preserve">А ну, подскажите, имя </w:t>
            </w:r>
            <w:r w:rsidR="009C77BA">
              <w:t>мое</w:t>
            </w:r>
            <w:r>
              <w:t>? (Красная шапочка)</w:t>
            </w:r>
          </w:p>
          <w:p w:rsidR="002E351E" w:rsidRDefault="002E351E" w:rsidP="002E390C">
            <w:r>
              <w:t xml:space="preserve">2. Исполняет песню </w:t>
            </w:r>
            <w:r w:rsidRPr="009C77BA">
              <w:rPr>
                <w:b/>
              </w:rPr>
              <w:t>Ира</w:t>
            </w:r>
            <w:r>
              <w:t xml:space="preserve"> «Если долго, долго, долго….»</w:t>
            </w:r>
          </w:p>
        </w:tc>
        <w:tc>
          <w:tcPr>
            <w:tcW w:w="966" w:type="dxa"/>
          </w:tcPr>
          <w:p w:rsidR="002E351E" w:rsidRPr="00E26703" w:rsidRDefault="002E351E" w:rsidP="002E390C">
            <w:pPr>
              <w:rPr>
                <w:b/>
              </w:rPr>
            </w:pPr>
          </w:p>
        </w:tc>
        <w:tc>
          <w:tcPr>
            <w:tcW w:w="1942" w:type="dxa"/>
          </w:tcPr>
          <w:p w:rsidR="002E351E" w:rsidRDefault="002E351E" w:rsidP="002E390C"/>
          <w:p w:rsidR="002E351E" w:rsidRDefault="002E351E" w:rsidP="002E390C"/>
          <w:p w:rsidR="002E351E" w:rsidRDefault="002E351E" w:rsidP="002E390C"/>
          <w:p w:rsidR="002E351E" w:rsidRDefault="002E351E" w:rsidP="002E390C"/>
          <w:p w:rsidR="002E351E" w:rsidRDefault="002E351E" w:rsidP="002E390C"/>
          <w:p w:rsidR="002E351E" w:rsidRDefault="002E351E" w:rsidP="002E390C"/>
          <w:p w:rsidR="002E351E" w:rsidRDefault="002E351E" w:rsidP="002E390C"/>
          <w:p w:rsidR="002E351E" w:rsidRDefault="00A46607" w:rsidP="002E390C">
            <w:r>
              <w:t>П</w:t>
            </w:r>
            <w:r w:rsidR="002E351E">
              <w:t>резентация</w:t>
            </w:r>
          </w:p>
          <w:p w:rsidR="00A46607" w:rsidRDefault="00A46607" w:rsidP="002E390C">
            <w:r>
              <w:t xml:space="preserve">«Кот в сапогах», </w:t>
            </w:r>
          </w:p>
          <w:p w:rsidR="004C5F6A" w:rsidRDefault="004C5F6A" w:rsidP="002E390C">
            <w:r>
              <w:t>«Золушка»,</w:t>
            </w:r>
          </w:p>
          <w:p w:rsidR="00B23B7B" w:rsidRDefault="00B23B7B" w:rsidP="009C77BA">
            <w:r>
              <w:t>«</w:t>
            </w:r>
            <w:r w:rsidR="009C77BA">
              <w:t xml:space="preserve">Красная шапочка» </w:t>
            </w:r>
          </w:p>
        </w:tc>
      </w:tr>
      <w:tr w:rsidR="00490F17" w:rsidRPr="00E26703" w:rsidTr="002E351E">
        <w:trPr>
          <w:trHeight w:val="428"/>
        </w:trPr>
        <w:tc>
          <w:tcPr>
            <w:tcW w:w="2311" w:type="dxa"/>
          </w:tcPr>
          <w:p w:rsidR="00490F17" w:rsidRPr="00AC6177" w:rsidRDefault="004F00A9" w:rsidP="002E351E">
            <w:r>
              <w:t xml:space="preserve">Задание № </w:t>
            </w:r>
            <w:r w:rsidR="002E351E">
              <w:t>4</w:t>
            </w:r>
          </w:p>
        </w:tc>
        <w:tc>
          <w:tcPr>
            <w:tcW w:w="5379" w:type="dxa"/>
          </w:tcPr>
          <w:p w:rsidR="00495297" w:rsidRDefault="00490F17" w:rsidP="00586461">
            <w:r>
              <w:t xml:space="preserve">А теперь ребята мы с Вами путешествуем </w:t>
            </w:r>
            <w:r w:rsidR="00DE6925">
              <w:t>дальше</w:t>
            </w:r>
            <w:r w:rsidR="00586461">
              <w:t>,</w:t>
            </w:r>
            <w:r w:rsidR="00DE6925">
              <w:t xml:space="preserve"> обратимся к нашей карусели</w:t>
            </w:r>
            <w:r w:rsidR="00586461">
              <w:t xml:space="preserve">. </w:t>
            </w:r>
          </w:p>
          <w:p w:rsidR="00490F17" w:rsidRDefault="00586461" w:rsidP="00586461">
            <w:r w:rsidRPr="006F6B25">
              <w:t xml:space="preserve">Вот вам ребята </w:t>
            </w:r>
            <w:r>
              <w:t xml:space="preserve">новое </w:t>
            </w:r>
            <w:r w:rsidRPr="006F6B25">
              <w:t xml:space="preserve">задание под цифрой </w:t>
            </w:r>
            <w:r>
              <w:t xml:space="preserve">5. </w:t>
            </w:r>
            <w:r w:rsidR="00495297">
              <w:t>З</w:t>
            </w:r>
            <w:r w:rsidR="005C7A53">
              <w:t xml:space="preserve">адание у нас </w:t>
            </w:r>
            <w:r w:rsidR="00520237">
              <w:t xml:space="preserve">не одно, а </w:t>
            </w:r>
            <w:r w:rsidR="006651C6">
              <w:t>несколько</w:t>
            </w:r>
            <w:r w:rsidR="00520237">
              <w:t xml:space="preserve">. </w:t>
            </w:r>
            <w:r>
              <w:t>Вспомните</w:t>
            </w:r>
            <w:r w:rsidR="00397918">
              <w:t>,</w:t>
            </w:r>
            <w:r>
              <w:t xml:space="preserve"> как</w:t>
            </w:r>
            <w:r w:rsidR="006651C6">
              <w:t xml:space="preserve">ого </w:t>
            </w:r>
            <w:r w:rsidR="00520237">
              <w:t>и наз</w:t>
            </w:r>
            <w:r w:rsidR="006F6D37">
              <w:t>о</w:t>
            </w:r>
            <w:r w:rsidR="00520237">
              <w:t>в</w:t>
            </w:r>
            <w:r w:rsidR="006F6D37">
              <w:t>ите</w:t>
            </w:r>
            <w:r w:rsidR="00520237">
              <w:t xml:space="preserve"> самого </w:t>
            </w:r>
            <w:r w:rsidR="00D65158">
              <w:t>большого неуклюжего, добродушного сказочного героя</w:t>
            </w:r>
            <w:r w:rsidR="00397918">
              <w:t>?</w:t>
            </w:r>
            <w:r w:rsidR="007A2AF3">
              <w:t xml:space="preserve"> (Ответы детей - медведь)</w:t>
            </w:r>
          </w:p>
          <w:p w:rsidR="009D4955" w:rsidRDefault="00512A6B" w:rsidP="00F501F0">
            <w:r>
              <w:t xml:space="preserve">Выходят </w:t>
            </w:r>
            <w:r w:rsidR="00AA6649">
              <w:t>Егор</w:t>
            </w:r>
            <w:r>
              <w:t xml:space="preserve"> (медведь) и Зоя (Маша)</w:t>
            </w:r>
          </w:p>
          <w:p w:rsidR="00F501F0" w:rsidRPr="009D4955" w:rsidRDefault="00F501F0" w:rsidP="00F501F0">
            <w:pPr>
              <w:rPr>
                <w:b/>
              </w:rPr>
            </w:pPr>
            <w:r w:rsidRPr="009D4955">
              <w:rPr>
                <w:b/>
              </w:rPr>
              <w:t>Медведь : (</w:t>
            </w:r>
            <w:r w:rsidR="009C77BA">
              <w:rPr>
                <w:b/>
              </w:rPr>
              <w:t>Егор</w:t>
            </w:r>
            <w:r w:rsidRPr="009D4955">
              <w:rPr>
                <w:b/>
              </w:rPr>
              <w:t>)</w:t>
            </w:r>
            <w:r w:rsidR="009D4955">
              <w:rPr>
                <w:b/>
              </w:rPr>
              <w:t xml:space="preserve"> Стихотворение </w:t>
            </w:r>
          </w:p>
          <w:p w:rsidR="00F501F0" w:rsidRDefault="00F501F0" w:rsidP="00F501F0">
            <w:r>
              <w:t>Медведь по лесу бродит,</w:t>
            </w:r>
          </w:p>
          <w:p w:rsidR="00F501F0" w:rsidRDefault="00F501F0" w:rsidP="00F501F0">
            <w:r>
              <w:t>От дуба к дубу ходит.</w:t>
            </w:r>
          </w:p>
          <w:p w:rsidR="00F501F0" w:rsidRDefault="00F501F0" w:rsidP="00F501F0">
            <w:r>
              <w:t>Находит в дуплах мед</w:t>
            </w:r>
          </w:p>
          <w:p w:rsidR="00F501F0" w:rsidRDefault="00F501F0" w:rsidP="00F501F0">
            <w:r>
              <w:t>И в рот к себе кладет.</w:t>
            </w:r>
          </w:p>
          <w:p w:rsidR="00F501F0" w:rsidRDefault="00F501F0" w:rsidP="00F501F0">
            <w:r>
              <w:t>Облизывает лапу</w:t>
            </w:r>
          </w:p>
          <w:p w:rsidR="00F501F0" w:rsidRDefault="00F501F0" w:rsidP="00F501F0">
            <w:r>
              <w:t>Сластена косолапый</w:t>
            </w:r>
          </w:p>
          <w:p w:rsidR="00F501F0" w:rsidRDefault="00F501F0" w:rsidP="00F501F0">
            <w:r>
              <w:t>А пчелы налетают,</w:t>
            </w:r>
          </w:p>
          <w:p w:rsidR="00F501F0" w:rsidRDefault="00F501F0" w:rsidP="00F501F0">
            <w:r>
              <w:lastRenderedPageBreak/>
              <w:t>Медведя прогоняют.</w:t>
            </w:r>
          </w:p>
          <w:p w:rsidR="00F501F0" w:rsidRDefault="00F501F0" w:rsidP="00F501F0">
            <w:r>
              <w:t>А пчелы жалят мишку,</w:t>
            </w:r>
          </w:p>
          <w:p w:rsidR="00F501F0" w:rsidRDefault="00F501F0" w:rsidP="00F501F0">
            <w:r>
              <w:t>Не ешь наш мед, воришка</w:t>
            </w:r>
          </w:p>
          <w:p w:rsidR="00F501F0" w:rsidRDefault="00F501F0" w:rsidP="00F501F0">
            <w:r>
              <w:t>Бредет лесной дорогой</w:t>
            </w:r>
          </w:p>
          <w:p w:rsidR="00F501F0" w:rsidRDefault="00F501F0" w:rsidP="00F501F0">
            <w:r>
              <w:t>Медведь к себе в берлогу.</w:t>
            </w:r>
          </w:p>
          <w:p w:rsidR="00F501F0" w:rsidRDefault="00F501F0" w:rsidP="00F501F0">
            <w:r>
              <w:t>Ложится, засыпает,</w:t>
            </w:r>
          </w:p>
          <w:p w:rsidR="00F501F0" w:rsidRDefault="00F501F0" w:rsidP="00F501F0">
            <w:r>
              <w:t>И пчелок вспоминает.</w:t>
            </w:r>
          </w:p>
          <w:p w:rsidR="00F501F0" w:rsidRDefault="00F501F0" w:rsidP="00F501F0"/>
          <w:p w:rsidR="00E501DD" w:rsidRDefault="00E501DD" w:rsidP="00F501F0">
            <w:r>
              <w:t>Песня (исполняет Зоя)  «Следы невиданных зверей»</w:t>
            </w:r>
          </w:p>
          <w:p w:rsidR="00E501DD" w:rsidRDefault="00E501DD" w:rsidP="00F501F0"/>
          <w:p w:rsidR="007A2AF3" w:rsidRDefault="00EE25E6" w:rsidP="00C33F68">
            <w:r>
              <w:t>Зоя: Дети, а теперь давайте поиграем пальчиками.</w:t>
            </w:r>
          </w:p>
          <w:p w:rsidR="00E75E46" w:rsidRDefault="00E75E46" w:rsidP="00E75E46">
            <w:r>
              <w:t>Пальчиковая гимнастика:</w:t>
            </w:r>
          </w:p>
          <w:p w:rsidR="00E75E46" w:rsidRDefault="00E75E46" w:rsidP="00E75E46">
            <w:r>
              <w:t>Будем пальчики считать,</w:t>
            </w:r>
          </w:p>
          <w:p w:rsidR="00E75E46" w:rsidRDefault="00E75E46" w:rsidP="00E75E46">
            <w:r>
              <w:t>Будем сказки называть:</w:t>
            </w:r>
          </w:p>
          <w:p w:rsidR="006B2B86" w:rsidRDefault="00E75E46" w:rsidP="00E75E46">
            <w:r>
              <w:t xml:space="preserve">«Рукавичка», «Теремок», </w:t>
            </w:r>
          </w:p>
          <w:p w:rsidR="00E75E46" w:rsidRDefault="00E75E46" w:rsidP="00E75E46">
            <w:r>
              <w:t>«Колобок – румяный бок»,</w:t>
            </w:r>
          </w:p>
          <w:p w:rsidR="00E75E46" w:rsidRDefault="00E75E46" w:rsidP="00E75E46">
            <w:r>
              <w:t>Есть «Снегурочка» - кросса</w:t>
            </w:r>
          </w:p>
          <w:p w:rsidR="00E75E46" w:rsidRDefault="00E75E46" w:rsidP="00E75E46">
            <w:r>
              <w:t>«Три медведя», «Волк – лиса»,</w:t>
            </w:r>
          </w:p>
          <w:p w:rsidR="00E75E46" w:rsidRDefault="00E75E46" w:rsidP="00E75E46">
            <w:r>
              <w:t>Не забудем «Сивку – бурку»,</w:t>
            </w:r>
          </w:p>
          <w:p w:rsidR="00E75E46" w:rsidRDefault="00E75E46" w:rsidP="00E75E46">
            <w:r>
              <w:t>Нашу вещаю каурки</w:t>
            </w:r>
          </w:p>
          <w:p w:rsidR="00E75E46" w:rsidRDefault="00E75E46" w:rsidP="00E75E46">
            <w:r>
              <w:t>Про жар – птицу сказку знаем</w:t>
            </w:r>
          </w:p>
          <w:p w:rsidR="00E75E46" w:rsidRDefault="00E75E46" w:rsidP="00E75E46">
            <w:r>
              <w:t>«Репку» мы не забываем,</w:t>
            </w:r>
          </w:p>
          <w:p w:rsidR="00E75E46" w:rsidRDefault="00E75E46" w:rsidP="00E75E46">
            <w:r>
              <w:t>Знаем «Волка и козлят»</w:t>
            </w:r>
          </w:p>
          <w:p w:rsidR="00E75E46" w:rsidRDefault="00E75E46" w:rsidP="00E75E46">
            <w:pPr>
              <w:rPr>
                <w:b/>
              </w:rPr>
            </w:pPr>
            <w:r>
              <w:t>Этим сказкам каждый рад!</w:t>
            </w:r>
          </w:p>
          <w:p w:rsidR="00E75E46" w:rsidRDefault="00E75E46" w:rsidP="00C33F68"/>
          <w:p w:rsidR="00EE25E6" w:rsidRDefault="00E87519" w:rsidP="00C33F68">
            <w:r>
              <w:t>Зоя: А теперь ребята я предлагаю вам разгадать сказочный кроссворд.</w:t>
            </w:r>
          </w:p>
          <w:p w:rsidR="00922AE7" w:rsidRDefault="004307A0" w:rsidP="00C33F68">
            <w:r>
              <w:t>Раздаем кроссворд детям по парам (у пяти пар разные кроссворды</w:t>
            </w:r>
            <w:r w:rsidR="00922AE7">
              <w:t xml:space="preserve"> и у каждого ребенка своё задание</w:t>
            </w:r>
            <w:r>
              <w:t>)</w:t>
            </w:r>
          </w:p>
          <w:p w:rsidR="00712207" w:rsidRDefault="00922AE7" w:rsidP="00C33F68">
            <w:r>
              <w:t>(Слова для кроссворда</w:t>
            </w:r>
            <w:r w:rsidR="002E351E">
              <w:t xml:space="preserve">: </w:t>
            </w:r>
          </w:p>
          <w:p w:rsidR="00712207" w:rsidRDefault="000F6156" w:rsidP="00C33F68">
            <w:r>
              <w:t>Золушка</w:t>
            </w:r>
            <w:r w:rsidR="00712207">
              <w:t>,</w:t>
            </w:r>
            <w:r w:rsidR="00824560">
              <w:t>Петух</w:t>
            </w:r>
            <w:r w:rsidR="00712207">
              <w:t>,</w:t>
            </w:r>
          </w:p>
          <w:p w:rsidR="00712207" w:rsidRDefault="000F6156" w:rsidP="00C33F68">
            <w:r>
              <w:t xml:space="preserve">Колобок, </w:t>
            </w:r>
            <w:r w:rsidR="00A1061C">
              <w:t>Пес</w:t>
            </w:r>
            <w:r w:rsidR="00712207">
              <w:t>,</w:t>
            </w:r>
          </w:p>
          <w:p w:rsidR="00712207" w:rsidRDefault="007A1375" w:rsidP="00C33F68">
            <w:r>
              <w:t>М</w:t>
            </w:r>
            <w:r w:rsidR="000F6156">
              <w:t xml:space="preserve">едведь, </w:t>
            </w:r>
            <w:r w:rsidR="00712207">
              <w:t>Волк,</w:t>
            </w:r>
          </w:p>
          <w:p w:rsidR="00712207" w:rsidRDefault="00712207" w:rsidP="00C33F68">
            <w:r>
              <w:t>Буратино, Лиса,</w:t>
            </w:r>
          </w:p>
          <w:p w:rsidR="00712207" w:rsidRDefault="00712207" w:rsidP="00C33F68">
            <w:r>
              <w:t>Мальвина,</w:t>
            </w:r>
            <w:r w:rsidR="00824560">
              <w:t>Осел</w:t>
            </w:r>
          </w:p>
          <w:p w:rsidR="002E351E" w:rsidRDefault="00924AA0" w:rsidP="00C33F68">
            <w:r>
              <w:t xml:space="preserve">Зоя выходит и обобщает по кроссворду: Ребята посмотрите, сколько мы сегодня с вами сделали и </w:t>
            </w:r>
            <w:r w:rsidR="00A1061C">
              <w:t>вспомнили</w:t>
            </w:r>
            <w:r>
              <w:t xml:space="preserve"> о сказках. Так чему же</w:t>
            </w:r>
            <w:r w:rsidR="00A1061C">
              <w:t>,</w:t>
            </w:r>
            <w:r>
              <w:t xml:space="preserve"> нас с Вами учат сказки? (</w:t>
            </w:r>
            <w:r w:rsidR="001F726B">
              <w:t>честности,  верности, смелости, находчивости, доброте и дружбе</w:t>
            </w:r>
            <w:r>
              <w:t>)</w:t>
            </w:r>
          </w:p>
          <w:p w:rsidR="00C945BB" w:rsidRDefault="00C945BB" w:rsidP="00C33F68">
            <w:r>
              <w:t>Зоя: Конечно же, сказки нас учат дружбе</w:t>
            </w:r>
            <w:r w:rsidR="003C7A24">
              <w:t xml:space="preserve">. </w:t>
            </w:r>
          </w:p>
          <w:p w:rsidR="00C945BB" w:rsidRDefault="00C945BB" w:rsidP="00C945BB">
            <w:r>
              <w:t xml:space="preserve">«Ах, если бы все дети </w:t>
            </w:r>
          </w:p>
          <w:p w:rsidR="00C945BB" w:rsidRDefault="00C945BB" w:rsidP="00C945BB">
            <w:r>
              <w:t xml:space="preserve">могли бы дружно жить, </w:t>
            </w:r>
          </w:p>
          <w:p w:rsidR="00C945BB" w:rsidRDefault="00C945BB" w:rsidP="00C945BB">
            <w:r>
              <w:t xml:space="preserve">не ссориться, не драться, </w:t>
            </w:r>
          </w:p>
          <w:p w:rsidR="00C945BB" w:rsidRDefault="00C945BB" w:rsidP="00C945BB">
            <w:r>
              <w:t>а только всех любить !</w:t>
            </w:r>
          </w:p>
          <w:p w:rsidR="00C945BB" w:rsidRDefault="00C945BB" w:rsidP="00C945BB">
            <w:r>
              <w:t xml:space="preserve"> То не было б на свете</w:t>
            </w:r>
          </w:p>
          <w:p w:rsidR="00C945BB" w:rsidRDefault="00C945BB" w:rsidP="00C945BB">
            <w:r>
              <w:t xml:space="preserve">ни зла, ни клеветы. </w:t>
            </w:r>
          </w:p>
          <w:p w:rsidR="00C945BB" w:rsidRDefault="00C945BB" w:rsidP="00C945BB">
            <w:r>
              <w:t xml:space="preserve">Тогда б исполнились </w:t>
            </w:r>
          </w:p>
          <w:p w:rsidR="00C945BB" w:rsidRDefault="00C945BB" w:rsidP="00C945BB">
            <w:r>
              <w:t>Мои заветные мечты</w:t>
            </w:r>
          </w:p>
          <w:p w:rsidR="00C945BB" w:rsidRDefault="00C945BB" w:rsidP="00C945BB">
            <w:r>
              <w:t xml:space="preserve">Дети, а вы знаете </w:t>
            </w:r>
          </w:p>
          <w:p w:rsidR="00C945BB" w:rsidRDefault="00C945BB" w:rsidP="00C945BB">
            <w:r>
              <w:lastRenderedPageBreak/>
              <w:t xml:space="preserve">где можно отыскать </w:t>
            </w:r>
          </w:p>
          <w:p w:rsidR="00C945BB" w:rsidRDefault="00C945BB" w:rsidP="00C945BB">
            <w:r>
              <w:t>таких друзей?</w:t>
            </w:r>
          </w:p>
          <w:p w:rsidR="00EE25E6" w:rsidRDefault="00480E24" w:rsidP="00480E24">
            <w:r>
              <w:t xml:space="preserve">Воспитатель: Да вот же они перед тобой! (песенка друзей « Бременские музыканты» </w:t>
            </w:r>
          </w:p>
          <w:p w:rsidR="00480E24" w:rsidRDefault="00480E24" w:rsidP="00480E24">
            <w:r>
              <w:t>(В конце все дети обнимаются)</w:t>
            </w:r>
          </w:p>
        </w:tc>
        <w:tc>
          <w:tcPr>
            <w:tcW w:w="966" w:type="dxa"/>
          </w:tcPr>
          <w:p w:rsidR="00490F17" w:rsidRPr="00E26703" w:rsidRDefault="00490F17">
            <w:pPr>
              <w:rPr>
                <w:b/>
              </w:rPr>
            </w:pPr>
          </w:p>
        </w:tc>
        <w:tc>
          <w:tcPr>
            <w:tcW w:w="1942" w:type="dxa"/>
          </w:tcPr>
          <w:p w:rsidR="00490F17" w:rsidRDefault="00490F17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>
            <w:r>
              <w:t xml:space="preserve">Презентация общий кроссворд из 10 слов </w:t>
            </w:r>
            <w:r w:rsidR="00922AE7">
              <w:t>(ДЛЯ ПРОВЕРКИ)</w:t>
            </w:r>
          </w:p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  <w:p w:rsidR="00B85D92" w:rsidRDefault="00B85D92" w:rsidP="00E26703"/>
        </w:tc>
      </w:tr>
      <w:tr w:rsidR="004F00A9" w:rsidRPr="00E26703" w:rsidTr="002E351E">
        <w:trPr>
          <w:trHeight w:val="286"/>
        </w:trPr>
        <w:tc>
          <w:tcPr>
            <w:tcW w:w="2311" w:type="dxa"/>
          </w:tcPr>
          <w:p w:rsidR="004F00A9" w:rsidRPr="00AC6177" w:rsidRDefault="00480E24">
            <w:r>
              <w:lastRenderedPageBreak/>
              <w:t>Итог занятия</w:t>
            </w:r>
          </w:p>
        </w:tc>
        <w:tc>
          <w:tcPr>
            <w:tcW w:w="5379" w:type="dxa"/>
          </w:tcPr>
          <w:p w:rsidR="001F726B" w:rsidRDefault="001F726B" w:rsidP="001F726B">
            <w:r>
              <w:t>Ребята, мы сегодня много путешествовали, а с помощью чего мы сегодня путешествовали, с помощью какого средства передвижения? (Карусели-сказок)</w:t>
            </w:r>
          </w:p>
          <w:p w:rsidR="001F726B" w:rsidRDefault="001F726B" w:rsidP="001F726B">
            <w:r>
              <w:t>Ребята, а чтобы попасть в сказочное путешествие, что нам пришлось сделать? (выполнить задания)</w:t>
            </w:r>
          </w:p>
          <w:p w:rsidR="00BD0D78" w:rsidRDefault="001F726B" w:rsidP="001F726B">
            <w:r>
              <w:t>А какие задания вы запомнили</w:t>
            </w:r>
            <w:r w:rsidR="00BD0D78">
              <w:t>? (чтение стихов, пение песен, разгадывание кроссворда)</w:t>
            </w:r>
          </w:p>
          <w:p w:rsidR="00A3202B" w:rsidRDefault="00A3202B" w:rsidP="00A3202B">
            <w:r>
              <w:t>Что можно сказать о сказке, какая она? (Волшебная, чудесная, забавная, поучительная, остроумная, умная, интересная, добрая, загадочная, мудрая)</w:t>
            </w:r>
          </w:p>
          <w:p w:rsidR="00757397" w:rsidRDefault="00FB18FA" w:rsidP="00A3202B">
            <w:r>
              <w:t>Какие сказки мы вспомнили? Назовите название и автора (</w:t>
            </w:r>
            <w:r w:rsidR="00757397">
              <w:t xml:space="preserve">У Лукоморья, Золотая рыбка, «Сказка о царе Салтане…» </w:t>
            </w:r>
            <w:r>
              <w:t xml:space="preserve">Пушкин, </w:t>
            </w:r>
          </w:p>
          <w:p w:rsidR="00757397" w:rsidRDefault="00757397" w:rsidP="00A3202B">
            <w:r>
              <w:t xml:space="preserve">Приключения Буратино </w:t>
            </w:r>
            <w:r w:rsidR="00FB18FA">
              <w:t xml:space="preserve">Толстой, </w:t>
            </w:r>
          </w:p>
          <w:p w:rsidR="00A3202B" w:rsidRDefault="00757397" w:rsidP="00A3202B">
            <w:r>
              <w:t xml:space="preserve">Красная Шапочка, Золушка, </w:t>
            </w:r>
            <w:r w:rsidR="00735119">
              <w:t xml:space="preserve">Кот в сапогах </w:t>
            </w:r>
            <w:r w:rsidR="00FB18FA">
              <w:t>Шарль Перро</w:t>
            </w:r>
            <w:r w:rsidR="00A3202B">
              <w:t>)</w:t>
            </w:r>
            <w:r w:rsidR="00735119">
              <w:t xml:space="preserve">. </w:t>
            </w:r>
          </w:p>
          <w:p w:rsidR="00735119" w:rsidRDefault="00735119" w:rsidP="00735119">
            <w:r>
              <w:t xml:space="preserve">А каких сказочных героев вы встретили сегодня? </w:t>
            </w:r>
          </w:p>
          <w:p w:rsidR="001F726B" w:rsidRDefault="00BD0D78" w:rsidP="001F726B">
            <w:r>
              <w:t>Если В</w:t>
            </w:r>
            <w:r w:rsidR="00D1447E">
              <w:t>ам очень понравило</w:t>
            </w:r>
            <w:r w:rsidR="001F726B">
              <w:t>сь</w:t>
            </w:r>
            <w:r w:rsidR="00D1447E">
              <w:t xml:space="preserve"> всё</w:t>
            </w:r>
            <w:r>
              <w:t xml:space="preserve"> за</w:t>
            </w:r>
            <w:r w:rsidR="00D1447E">
              <w:t>н</w:t>
            </w:r>
            <w:r>
              <w:t>я</w:t>
            </w:r>
            <w:r w:rsidR="00D1447E">
              <w:t>тие, то вы при</w:t>
            </w:r>
            <w:r w:rsidR="002B2172">
              <w:t>лепляете</w:t>
            </w:r>
            <w:r w:rsidR="00D1447E">
              <w:t xml:space="preserve"> к магни</w:t>
            </w:r>
            <w:r w:rsidR="002B2172">
              <w:t>тной доске веселый смайлик, есл</w:t>
            </w:r>
            <w:r w:rsidR="00D1447E">
              <w:t>и нет</w:t>
            </w:r>
            <w:r w:rsidR="002B2172">
              <w:t>,</w:t>
            </w:r>
            <w:r w:rsidR="00D1447E">
              <w:t xml:space="preserve"> то</w:t>
            </w:r>
            <w:r w:rsidR="002B2172">
              <w:t xml:space="preserve"> грустный</w:t>
            </w:r>
            <w:r w:rsidR="001F726B">
              <w:t>?</w:t>
            </w:r>
          </w:p>
          <w:p w:rsidR="002B2172" w:rsidRDefault="002B2172" w:rsidP="001F726B"/>
          <w:p w:rsidR="001F528B" w:rsidRDefault="001F528B" w:rsidP="00C33F68"/>
        </w:tc>
        <w:tc>
          <w:tcPr>
            <w:tcW w:w="966" w:type="dxa"/>
          </w:tcPr>
          <w:p w:rsidR="004F00A9" w:rsidRPr="00E26703" w:rsidRDefault="004F00A9">
            <w:pPr>
              <w:rPr>
                <w:b/>
              </w:rPr>
            </w:pPr>
          </w:p>
        </w:tc>
        <w:tc>
          <w:tcPr>
            <w:tcW w:w="1942" w:type="dxa"/>
          </w:tcPr>
          <w:p w:rsidR="000F6214" w:rsidRDefault="000F6214" w:rsidP="000F6214"/>
        </w:tc>
      </w:tr>
    </w:tbl>
    <w:p w:rsidR="008F287A" w:rsidRPr="00AC6177" w:rsidRDefault="008F287A"/>
    <w:p w:rsidR="00DE6925" w:rsidRDefault="00DE6925">
      <w:pPr>
        <w:rPr>
          <w:b/>
        </w:rPr>
      </w:pPr>
    </w:p>
    <w:sectPr w:rsidR="00DE6925" w:rsidSect="00B1127C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62" w:rsidRDefault="00DD0762" w:rsidP="006D2A2E">
      <w:r>
        <w:separator/>
      </w:r>
    </w:p>
  </w:endnote>
  <w:endnote w:type="continuationSeparator" w:id="0">
    <w:p w:rsidR="00DD0762" w:rsidRDefault="00DD0762" w:rsidP="006D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A2E" w:rsidRDefault="000145C9">
    <w:pPr>
      <w:pStyle w:val="a5"/>
      <w:jc w:val="right"/>
    </w:pPr>
    <w:r>
      <w:fldChar w:fldCharType="begin"/>
    </w:r>
    <w:r w:rsidR="007F6BA1">
      <w:instrText xml:space="preserve"> PAGE   \* MERGEFORMAT </w:instrText>
    </w:r>
    <w:r>
      <w:fldChar w:fldCharType="separate"/>
    </w:r>
    <w:r w:rsidR="00BE218D">
      <w:rPr>
        <w:noProof/>
      </w:rPr>
      <w:t>7</w:t>
    </w:r>
    <w:r>
      <w:rPr>
        <w:noProof/>
      </w:rPr>
      <w:fldChar w:fldCharType="end"/>
    </w:r>
  </w:p>
  <w:p w:rsidR="006D2A2E" w:rsidRDefault="006D2A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62" w:rsidRDefault="00DD0762" w:rsidP="006D2A2E">
      <w:r>
        <w:separator/>
      </w:r>
    </w:p>
  </w:footnote>
  <w:footnote w:type="continuationSeparator" w:id="0">
    <w:p w:rsidR="00DD0762" w:rsidRDefault="00DD0762" w:rsidP="006D2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04"/>
    <w:rsid w:val="00010ACD"/>
    <w:rsid w:val="000145C9"/>
    <w:rsid w:val="00056390"/>
    <w:rsid w:val="00056ABB"/>
    <w:rsid w:val="000855A4"/>
    <w:rsid w:val="00094890"/>
    <w:rsid w:val="00097A6F"/>
    <w:rsid w:val="000A3A04"/>
    <w:rsid w:val="000B4343"/>
    <w:rsid w:val="000F6156"/>
    <w:rsid w:val="000F6214"/>
    <w:rsid w:val="000F6B56"/>
    <w:rsid w:val="0010065A"/>
    <w:rsid w:val="00140482"/>
    <w:rsid w:val="00186BA3"/>
    <w:rsid w:val="001D6EC8"/>
    <w:rsid w:val="001E08E2"/>
    <w:rsid w:val="001E40A6"/>
    <w:rsid w:val="001F528B"/>
    <w:rsid w:val="001F726B"/>
    <w:rsid w:val="00233072"/>
    <w:rsid w:val="002472DA"/>
    <w:rsid w:val="00251674"/>
    <w:rsid w:val="00262914"/>
    <w:rsid w:val="00275299"/>
    <w:rsid w:val="00292461"/>
    <w:rsid w:val="002A48A9"/>
    <w:rsid w:val="002A6C5C"/>
    <w:rsid w:val="002B2172"/>
    <w:rsid w:val="002E351E"/>
    <w:rsid w:val="002E390C"/>
    <w:rsid w:val="002E620A"/>
    <w:rsid w:val="002F03AC"/>
    <w:rsid w:val="002F06E5"/>
    <w:rsid w:val="002F3EC8"/>
    <w:rsid w:val="002F41E6"/>
    <w:rsid w:val="002F64D7"/>
    <w:rsid w:val="00321D10"/>
    <w:rsid w:val="00343960"/>
    <w:rsid w:val="00354807"/>
    <w:rsid w:val="00367A8C"/>
    <w:rsid w:val="0038767A"/>
    <w:rsid w:val="003924D0"/>
    <w:rsid w:val="00397918"/>
    <w:rsid w:val="003A3653"/>
    <w:rsid w:val="003C7A24"/>
    <w:rsid w:val="003D28F4"/>
    <w:rsid w:val="003D7FB5"/>
    <w:rsid w:val="0040610F"/>
    <w:rsid w:val="0042701B"/>
    <w:rsid w:val="004307A0"/>
    <w:rsid w:val="00436BBF"/>
    <w:rsid w:val="00442D87"/>
    <w:rsid w:val="004528D1"/>
    <w:rsid w:val="00452A73"/>
    <w:rsid w:val="00455311"/>
    <w:rsid w:val="00480E24"/>
    <w:rsid w:val="004900CF"/>
    <w:rsid w:val="00490F17"/>
    <w:rsid w:val="00494413"/>
    <w:rsid w:val="00495297"/>
    <w:rsid w:val="004C3D1C"/>
    <w:rsid w:val="004C5F6A"/>
    <w:rsid w:val="004D2859"/>
    <w:rsid w:val="004D2ADE"/>
    <w:rsid w:val="004D321A"/>
    <w:rsid w:val="004E5689"/>
    <w:rsid w:val="004F00A9"/>
    <w:rsid w:val="004F6732"/>
    <w:rsid w:val="00512A6B"/>
    <w:rsid w:val="00520237"/>
    <w:rsid w:val="00546E44"/>
    <w:rsid w:val="00577ABA"/>
    <w:rsid w:val="00584668"/>
    <w:rsid w:val="00586461"/>
    <w:rsid w:val="005914CD"/>
    <w:rsid w:val="00591906"/>
    <w:rsid w:val="005C7A53"/>
    <w:rsid w:val="005F3EFA"/>
    <w:rsid w:val="006024C0"/>
    <w:rsid w:val="0060588C"/>
    <w:rsid w:val="00606596"/>
    <w:rsid w:val="0061790A"/>
    <w:rsid w:val="006215AC"/>
    <w:rsid w:val="00622A2A"/>
    <w:rsid w:val="00624229"/>
    <w:rsid w:val="00634AC3"/>
    <w:rsid w:val="00643709"/>
    <w:rsid w:val="0064617F"/>
    <w:rsid w:val="00656928"/>
    <w:rsid w:val="006651C6"/>
    <w:rsid w:val="00676937"/>
    <w:rsid w:val="006B2B86"/>
    <w:rsid w:val="006D1FA4"/>
    <w:rsid w:val="006D2A2E"/>
    <w:rsid w:val="006D66D0"/>
    <w:rsid w:val="006F6B25"/>
    <w:rsid w:val="006F6D37"/>
    <w:rsid w:val="00712207"/>
    <w:rsid w:val="00721570"/>
    <w:rsid w:val="00735119"/>
    <w:rsid w:val="00757397"/>
    <w:rsid w:val="00757EA0"/>
    <w:rsid w:val="0076752A"/>
    <w:rsid w:val="00773384"/>
    <w:rsid w:val="007A1375"/>
    <w:rsid w:val="007A2AF3"/>
    <w:rsid w:val="007D166E"/>
    <w:rsid w:val="007E27C5"/>
    <w:rsid w:val="007E416F"/>
    <w:rsid w:val="007E77E3"/>
    <w:rsid w:val="007F6BA1"/>
    <w:rsid w:val="008029EC"/>
    <w:rsid w:val="0080722C"/>
    <w:rsid w:val="00824560"/>
    <w:rsid w:val="00841023"/>
    <w:rsid w:val="00844597"/>
    <w:rsid w:val="008617CE"/>
    <w:rsid w:val="00870CC7"/>
    <w:rsid w:val="00882C42"/>
    <w:rsid w:val="008834AF"/>
    <w:rsid w:val="0089407F"/>
    <w:rsid w:val="008C00D1"/>
    <w:rsid w:val="008C17E2"/>
    <w:rsid w:val="008C32C8"/>
    <w:rsid w:val="008C5DD8"/>
    <w:rsid w:val="008E28AF"/>
    <w:rsid w:val="008F0E26"/>
    <w:rsid w:val="008F287A"/>
    <w:rsid w:val="008F5D60"/>
    <w:rsid w:val="009046F3"/>
    <w:rsid w:val="00922AE7"/>
    <w:rsid w:val="00924AA0"/>
    <w:rsid w:val="00990833"/>
    <w:rsid w:val="009C77BA"/>
    <w:rsid w:val="009D4955"/>
    <w:rsid w:val="009D6FC7"/>
    <w:rsid w:val="009E72BE"/>
    <w:rsid w:val="009F0119"/>
    <w:rsid w:val="009F4A34"/>
    <w:rsid w:val="009F71CA"/>
    <w:rsid w:val="00A05517"/>
    <w:rsid w:val="00A1061C"/>
    <w:rsid w:val="00A22E5A"/>
    <w:rsid w:val="00A23825"/>
    <w:rsid w:val="00A31259"/>
    <w:rsid w:val="00A3202B"/>
    <w:rsid w:val="00A40FD5"/>
    <w:rsid w:val="00A4216A"/>
    <w:rsid w:val="00A46607"/>
    <w:rsid w:val="00A706A8"/>
    <w:rsid w:val="00A95694"/>
    <w:rsid w:val="00AA6649"/>
    <w:rsid w:val="00AC6177"/>
    <w:rsid w:val="00AE1CF0"/>
    <w:rsid w:val="00AF6652"/>
    <w:rsid w:val="00B1127C"/>
    <w:rsid w:val="00B23B7B"/>
    <w:rsid w:val="00B30DAD"/>
    <w:rsid w:val="00B330B0"/>
    <w:rsid w:val="00B41860"/>
    <w:rsid w:val="00B85D92"/>
    <w:rsid w:val="00B90C7F"/>
    <w:rsid w:val="00BD0D78"/>
    <w:rsid w:val="00BD135C"/>
    <w:rsid w:val="00BE124D"/>
    <w:rsid w:val="00BE218D"/>
    <w:rsid w:val="00BE77A5"/>
    <w:rsid w:val="00BF7EB5"/>
    <w:rsid w:val="00C066FF"/>
    <w:rsid w:val="00C33F68"/>
    <w:rsid w:val="00C50D44"/>
    <w:rsid w:val="00C86DF1"/>
    <w:rsid w:val="00C934E6"/>
    <w:rsid w:val="00C945BB"/>
    <w:rsid w:val="00CA3C75"/>
    <w:rsid w:val="00CB4B69"/>
    <w:rsid w:val="00CB726C"/>
    <w:rsid w:val="00CE1B59"/>
    <w:rsid w:val="00CF0624"/>
    <w:rsid w:val="00D0674A"/>
    <w:rsid w:val="00D1447E"/>
    <w:rsid w:val="00D239B0"/>
    <w:rsid w:val="00D42652"/>
    <w:rsid w:val="00D65158"/>
    <w:rsid w:val="00D73F40"/>
    <w:rsid w:val="00D75983"/>
    <w:rsid w:val="00D90CA9"/>
    <w:rsid w:val="00DB1B72"/>
    <w:rsid w:val="00DB739C"/>
    <w:rsid w:val="00DC2E6D"/>
    <w:rsid w:val="00DC3015"/>
    <w:rsid w:val="00DC3B8C"/>
    <w:rsid w:val="00DC3BE4"/>
    <w:rsid w:val="00DD0762"/>
    <w:rsid w:val="00DD2EE0"/>
    <w:rsid w:val="00DE2A13"/>
    <w:rsid w:val="00DE56D1"/>
    <w:rsid w:val="00DE6925"/>
    <w:rsid w:val="00DF4E99"/>
    <w:rsid w:val="00E04027"/>
    <w:rsid w:val="00E26703"/>
    <w:rsid w:val="00E306F3"/>
    <w:rsid w:val="00E34BDE"/>
    <w:rsid w:val="00E501DD"/>
    <w:rsid w:val="00E62580"/>
    <w:rsid w:val="00E75E46"/>
    <w:rsid w:val="00E87519"/>
    <w:rsid w:val="00E94186"/>
    <w:rsid w:val="00EB3DC1"/>
    <w:rsid w:val="00EC25DE"/>
    <w:rsid w:val="00EE25E6"/>
    <w:rsid w:val="00F11A76"/>
    <w:rsid w:val="00F501F0"/>
    <w:rsid w:val="00F57026"/>
    <w:rsid w:val="00F744AB"/>
    <w:rsid w:val="00F84F9A"/>
    <w:rsid w:val="00F90469"/>
    <w:rsid w:val="00F95461"/>
    <w:rsid w:val="00FA300C"/>
    <w:rsid w:val="00FA6FC0"/>
    <w:rsid w:val="00FB18FA"/>
    <w:rsid w:val="00FB6B69"/>
    <w:rsid w:val="00FD1B93"/>
    <w:rsid w:val="00FF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2A2E"/>
    <w:rPr>
      <w:sz w:val="24"/>
      <w:szCs w:val="24"/>
    </w:rPr>
  </w:style>
  <w:style w:type="paragraph" w:styleId="a5">
    <w:name w:val="footer"/>
    <w:basedOn w:val="a"/>
    <w:link w:val="a6"/>
    <w:uiPriority w:val="99"/>
    <w:rsid w:val="006D2A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2A2E"/>
    <w:rPr>
      <w:sz w:val="24"/>
      <w:szCs w:val="24"/>
    </w:rPr>
  </w:style>
  <w:style w:type="table" w:styleId="a7">
    <w:name w:val="Table Grid"/>
    <w:basedOn w:val="a1"/>
    <w:rsid w:val="008F28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2A2E"/>
    <w:rPr>
      <w:sz w:val="24"/>
      <w:szCs w:val="24"/>
    </w:rPr>
  </w:style>
  <w:style w:type="paragraph" w:styleId="a5">
    <w:name w:val="footer"/>
    <w:basedOn w:val="a"/>
    <w:link w:val="a6"/>
    <w:uiPriority w:val="99"/>
    <w:rsid w:val="006D2A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2A2E"/>
    <w:rPr>
      <w:sz w:val="24"/>
      <w:szCs w:val="24"/>
    </w:rPr>
  </w:style>
  <w:style w:type="table" w:styleId="a7">
    <w:name w:val="Table Grid"/>
    <w:basedOn w:val="a1"/>
    <w:rsid w:val="008F28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Развлечение для детей подготовительной группы «Карусель сказок» МБДОУ №20 г</vt:lpstr>
    </vt:vector>
  </TitlesOfParts>
  <Company>Организация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Развлечение для детей подготовительной группы «Карусель сказок» МБДОУ №20 г</dc:title>
  <dc:creator>Customer</dc:creator>
  <cp:lastModifiedBy>GordeevAV</cp:lastModifiedBy>
  <cp:revision>2</cp:revision>
  <cp:lastPrinted>2017-10-02T19:43:00Z</cp:lastPrinted>
  <dcterms:created xsi:type="dcterms:W3CDTF">2018-09-24T08:29:00Z</dcterms:created>
  <dcterms:modified xsi:type="dcterms:W3CDTF">2018-09-24T08:29:00Z</dcterms:modified>
</cp:coreProperties>
</file>