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6E" w:rsidRPr="00316DE8" w:rsidRDefault="0022546E" w:rsidP="0022546E">
      <w:pPr>
        <w:tabs>
          <w:tab w:val="left" w:pos="142"/>
          <w:tab w:val="center" w:pos="8132"/>
          <w:tab w:val="left" w:pos="11821"/>
        </w:tabs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316DE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808524" wp14:editId="5380B18F">
                <wp:simplePos x="0" y="0"/>
                <wp:positionH relativeFrom="column">
                  <wp:posOffset>1473314</wp:posOffset>
                </wp:positionH>
                <wp:positionV relativeFrom="paragraph">
                  <wp:posOffset>-1679319</wp:posOffset>
                </wp:positionV>
                <wp:extent cx="0" cy="1257935"/>
                <wp:effectExtent l="76200" t="0" r="76200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4076A" id="Прямая соединительная линия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pt,-132.25pt" to="116pt,-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">
                <v:stroke endarrow="block"/>
              </v:line>
            </w:pict>
          </mc:Fallback>
        </mc:AlternateContent>
      </w:r>
      <w:r w:rsidRPr="00316DE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808524" wp14:editId="5380B18F">
                <wp:simplePos x="0" y="0"/>
                <wp:positionH relativeFrom="column">
                  <wp:posOffset>1314090</wp:posOffset>
                </wp:positionH>
                <wp:positionV relativeFrom="paragraph">
                  <wp:posOffset>-1838543</wp:posOffset>
                </wp:positionV>
                <wp:extent cx="0" cy="1257935"/>
                <wp:effectExtent l="76200" t="0" r="76200" b="5651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025A7" id="Прямая соединительная линия 3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-144.75pt" to="103.45pt,-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">
                <v:stroke endarrow="block"/>
              </v:line>
            </w:pict>
          </mc:Fallback>
        </mc:AlternateContent>
      </w:r>
      <w:r w:rsidRPr="00316DE8">
        <w:rPr>
          <w:rFonts w:ascii="Georgia" w:hAnsi="Georgia" w:cs="Times New Roman CYR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D372E9" wp14:editId="47EC2963">
            <wp:simplePos x="0" y="0"/>
            <wp:positionH relativeFrom="page">
              <wp:align>right</wp:align>
            </wp:positionH>
            <wp:positionV relativeFrom="paragraph">
              <wp:posOffset>-1838557</wp:posOffset>
            </wp:positionV>
            <wp:extent cx="7604410" cy="10790165"/>
            <wp:effectExtent l="7303" t="0" r="4127" b="4128"/>
            <wp:wrapNone/>
            <wp:docPr id="36" name="Рисунок 4" descr="C:\Users\Ay.nf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y.nf\Desktop\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04410" cy="1079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HAnsi" w:hAnsiTheme="majorHAnsi" w:cs="Times New Roman CYR"/>
          <w:bCs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69D240D" wp14:editId="257CBB40">
            <wp:simplePos x="0" y="0"/>
            <wp:positionH relativeFrom="margin">
              <wp:align>left</wp:align>
            </wp:positionH>
            <wp:positionV relativeFrom="paragraph">
              <wp:posOffset>35541</wp:posOffset>
            </wp:positionV>
            <wp:extent cx="701675" cy="719455"/>
            <wp:effectExtent l="38100" t="38100" r="41275" b="42545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1945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bCs/>
          <w:sz w:val="32"/>
          <w:szCs w:val="32"/>
        </w:rPr>
        <w:br/>
      </w:r>
      <w:bookmarkStart w:id="0" w:name="_GoBack"/>
      <w:r w:rsidRPr="00316DE8">
        <w:rPr>
          <w:rFonts w:ascii="Georgia" w:hAnsi="Georgia"/>
          <w:b/>
          <w:bCs/>
          <w:sz w:val="32"/>
          <w:szCs w:val="32"/>
        </w:rPr>
        <w:t>Схема взаимодействия</w:t>
      </w:r>
    </w:p>
    <w:p w:rsidR="0022546E" w:rsidRDefault="0022546E" w:rsidP="0022546E">
      <w:pPr>
        <w:tabs>
          <w:tab w:val="left" w:pos="142"/>
        </w:tabs>
        <w:spacing w:after="0" w:line="240" w:lineRule="auto"/>
        <w:jc w:val="center"/>
      </w:pPr>
      <w:r w:rsidRPr="00316DE8">
        <w:rPr>
          <w:rFonts w:ascii="Georgia" w:hAnsi="Georgia"/>
          <w:b/>
          <w:bCs/>
          <w:sz w:val="32"/>
          <w:szCs w:val="32"/>
        </w:rPr>
        <w:t>музыкального руководителя со всеми участниками педагогического процесса</w:t>
      </w:r>
      <w:r>
        <w:rPr>
          <w:rFonts w:ascii="Georgia" w:hAnsi="Georgia"/>
          <w:b/>
          <w:bCs/>
          <w:sz w:val="32"/>
          <w:szCs w:val="32"/>
        </w:rPr>
        <w:t>:</w:t>
      </w:r>
    </w:p>
    <w:bookmarkEnd w:id="0"/>
    <w:p w:rsidR="0022546E" w:rsidRPr="003A5741" w:rsidRDefault="0022546E" w:rsidP="0022546E">
      <w:pPr>
        <w:jc w:val="center"/>
      </w:pPr>
      <w:r w:rsidRPr="00316DE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3A2FE" wp14:editId="0BC0D786">
                <wp:simplePos x="0" y="0"/>
                <wp:positionH relativeFrom="column">
                  <wp:posOffset>3509010</wp:posOffset>
                </wp:positionH>
                <wp:positionV relativeFrom="paragraph">
                  <wp:posOffset>42722</wp:posOffset>
                </wp:positionV>
                <wp:extent cx="3276600" cy="1849755"/>
                <wp:effectExtent l="0" t="0" r="19050" b="1714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6E" w:rsidRPr="00C97623" w:rsidRDefault="0022546E" w:rsidP="0022546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7623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С заведующей и с методической службой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22546E" w:rsidRPr="00C97623" w:rsidRDefault="0022546E" w:rsidP="0022546E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left" w:pos="23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720"/>
                              <w:rPr>
                                <w:rFonts w:ascii="Georgia" w:hAnsi="Georgia"/>
                                <w:color w:val="000000"/>
                                <w:spacing w:val="-23"/>
                                <w:sz w:val="24"/>
                                <w:szCs w:val="24"/>
                              </w:rPr>
                            </w:pP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Планирование работы.</w:t>
                            </w:r>
                          </w:p>
                          <w:p w:rsidR="0022546E" w:rsidRPr="00C97623" w:rsidRDefault="0022546E" w:rsidP="0022546E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235"/>
                                <w:tab w:val="num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Georgia" w:hAnsi="Georgia"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Педагогический контроль, анализ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качества музыкального образования детей</w:t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2546E" w:rsidRPr="00C97623" w:rsidRDefault="0022546E" w:rsidP="0022546E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235"/>
                                <w:tab w:val="num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Georgia" w:hAnsi="Georgia"/>
                                <w:color w:val="000000"/>
                                <w:spacing w:val="-16"/>
                                <w:sz w:val="24"/>
                                <w:szCs w:val="24"/>
                              </w:rPr>
                            </w:pP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Изучение и внедрение передового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педагогического </w:t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опыта.</w:t>
                            </w:r>
                          </w:p>
                          <w:p w:rsidR="0022546E" w:rsidRDefault="0022546E" w:rsidP="0022546E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235"/>
                                <w:tab w:val="num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Помощь в оснащении педагогического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процесса.</w:t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546E" w:rsidRDefault="0022546E" w:rsidP="0022546E">
                            <w:pPr>
                              <w:widowControl w:val="0"/>
                              <w:shd w:val="clear" w:color="auto" w:fill="FFFFFF"/>
                              <w:tabs>
                                <w:tab w:val="left" w:pos="23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:rsidR="0022546E" w:rsidRDefault="0022546E" w:rsidP="0022546E">
                            <w:pPr>
                              <w:widowControl w:val="0"/>
                              <w:shd w:val="clear" w:color="auto" w:fill="FFFFFF"/>
                              <w:tabs>
                                <w:tab w:val="left" w:pos="23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:rsidR="0022546E" w:rsidRDefault="0022546E" w:rsidP="0022546E">
                            <w:pPr>
                              <w:widowControl w:val="0"/>
                              <w:shd w:val="clear" w:color="auto" w:fill="FFFFFF"/>
                              <w:tabs>
                                <w:tab w:val="left" w:pos="23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:rsidR="0022546E" w:rsidRDefault="0022546E" w:rsidP="0022546E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235"/>
                                <w:tab w:val="num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процесса</w:t>
                            </w:r>
                          </w:p>
                          <w:p w:rsidR="0022546E" w:rsidRDefault="0022546E" w:rsidP="0022546E">
                            <w:pPr>
                              <w:widowControl w:val="0"/>
                              <w:shd w:val="clear" w:color="auto" w:fill="FFFFFF"/>
                              <w:tabs>
                                <w:tab w:val="left" w:pos="23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:rsidR="0022546E" w:rsidRPr="00C97623" w:rsidRDefault="0022546E" w:rsidP="0022546E">
                            <w:pPr>
                              <w:widowControl w:val="0"/>
                              <w:shd w:val="clear" w:color="auto" w:fill="FFFFFF"/>
                              <w:tabs>
                                <w:tab w:val="left" w:pos="23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:rsidR="0022546E" w:rsidRDefault="0022546E" w:rsidP="0022546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46E" w:rsidRPr="00D144DD" w:rsidRDefault="0022546E" w:rsidP="002254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3A2FE"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276.3pt;margin-top:3.35pt;width:258pt;height:1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">
                <v:textbox>
                  <w:txbxContent>
                    <w:p w:rsidR="0022546E" w:rsidRPr="00C97623" w:rsidRDefault="0022546E" w:rsidP="0022546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97623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  <w:t>С заведующей и с методической службой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22546E" w:rsidRPr="00C97623" w:rsidRDefault="0022546E" w:rsidP="0022546E">
                      <w:pPr>
                        <w:widowControl w:val="0"/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left" w:pos="23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720"/>
                        <w:rPr>
                          <w:rFonts w:ascii="Georgia" w:hAnsi="Georgia"/>
                          <w:color w:val="000000"/>
                          <w:spacing w:val="-23"/>
                          <w:sz w:val="24"/>
                          <w:szCs w:val="24"/>
                        </w:rPr>
                      </w:pPr>
                      <w:r w:rsidRPr="00C97623"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>Планирование работы.</w:t>
                      </w:r>
                    </w:p>
                    <w:p w:rsidR="0022546E" w:rsidRPr="00C97623" w:rsidRDefault="0022546E" w:rsidP="0022546E">
                      <w:pPr>
                        <w:widowControl w:val="0"/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clear" w:pos="720"/>
                          <w:tab w:val="left" w:pos="235"/>
                          <w:tab w:val="num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Georgia" w:hAnsi="Georgia"/>
                          <w:color w:val="000000"/>
                          <w:spacing w:val="-14"/>
                          <w:sz w:val="24"/>
                          <w:szCs w:val="24"/>
                        </w:rPr>
                      </w:pPr>
                      <w:r w:rsidRPr="00C97623"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Педагогический контроль, анализ </w:t>
                      </w:r>
                      <w:r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  <w:t>качества музыкального образования детей</w:t>
                      </w:r>
                      <w:r w:rsidRPr="00C97623"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  <w:t>.</w:t>
                      </w:r>
                    </w:p>
                    <w:p w:rsidR="0022546E" w:rsidRPr="00C97623" w:rsidRDefault="0022546E" w:rsidP="0022546E">
                      <w:pPr>
                        <w:widowControl w:val="0"/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clear" w:pos="720"/>
                          <w:tab w:val="left" w:pos="235"/>
                          <w:tab w:val="num" w:pos="56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Georgia" w:hAnsi="Georgia"/>
                          <w:color w:val="000000"/>
                          <w:spacing w:val="-16"/>
                          <w:sz w:val="24"/>
                          <w:szCs w:val="24"/>
                        </w:rPr>
                      </w:pPr>
                      <w:r w:rsidRPr="00C97623"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Изучение и внедрение передового </w:t>
                      </w:r>
                      <w:r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педагогического </w:t>
                      </w:r>
                      <w:r w:rsidRPr="00C97623"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>опыта.</w:t>
                      </w:r>
                    </w:p>
                    <w:p w:rsidR="0022546E" w:rsidRDefault="0022546E" w:rsidP="0022546E">
                      <w:pPr>
                        <w:widowControl w:val="0"/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clear" w:pos="720"/>
                          <w:tab w:val="left" w:pos="235"/>
                          <w:tab w:val="num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  <w:r w:rsidRPr="00C97623"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  <w:t>Помощь в оснащении педагогического</w:t>
                      </w:r>
                      <w:r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процесса.</w:t>
                      </w:r>
                      <w:r w:rsidRPr="00C97623"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546E" w:rsidRDefault="0022546E" w:rsidP="0022546E">
                      <w:pPr>
                        <w:widowControl w:val="0"/>
                        <w:shd w:val="clear" w:color="auto" w:fill="FFFFFF"/>
                        <w:tabs>
                          <w:tab w:val="left" w:pos="23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</w:p>
                    <w:p w:rsidR="0022546E" w:rsidRDefault="0022546E" w:rsidP="0022546E">
                      <w:pPr>
                        <w:widowControl w:val="0"/>
                        <w:shd w:val="clear" w:color="auto" w:fill="FFFFFF"/>
                        <w:tabs>
                          <w:tab w:val="left" w:pos="23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</w:p>
                    <w:p w:rsidR="0022546E" w:rsidRDefault="0022546E" w:rsidP="0022546E">
                      <w:pPr>
                        <w:widowControl w:val="0"/>
                        <w:shd w:val="clear" w:color="auto" w:fill="FFFFFF"/>
                        <w:tabs>
                          <w:tab w:val="left" w:pos="23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</w:p>
                    <w:p w:rsidR="0022546E" w:rsidRDefault="0022546E" w:rsidP="0022546E">
                      <w:pPr>
                        <w:widowControl w:val="0"/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clear" w:pos="720"/>
                          <w:tab w:val="left" w:pos="235"/>
                          <w:tab w:val="num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  <w:r w:rsidRPr="00C97623"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  <w:t>процесса</w:t>
                      </w:r>
                    </w:p>
                    <w:p w:rsidR="0022546E" w:rsidRDefault="0022546E" w:rsidP="0022546E">
                      <w:pPr>
                        <w:widowControl w:val="0"/>
                        <w:shd w:val="clear" w:color="auto" w:fill="FFFFFF"/>
                        <w:tabs>
                          <w:tab w:val="left" w:pos="23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</w:p>
                    <w:p w:rsidR="0022546E" w:rsidRPr="00C97623" w:rsidRDefault="0022546E" w:rsidP="0022546E">
                      <w:pPr>
                        <w:widowControl w:val="0"/>
                        <w:shd w:val="clear" w:color="auto" w:fill="FFFFFF"/>
                        <w:tabs>
                          <w:tab w:val="left" w:pos="23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</w:p>
                    <w:p w:rsidR="0022546E" w:rsidRDefault="0022546E" w:rsidP="0022546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2546E" w:rsidRPr="00D144DD" w:rsidRDefault="0022546E" w:rsidP="002254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6DE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18DCB7" wp14:editId="54D81253">
                <wp:simplePos x="0" y="0"/>
                <wp:positionH relativeFrom="column">
                  <wp:posOffset>3395373</wp:posOffset>
                </wp:positionH>
                <wp:positionV relativeFrom="paragraph">
                  <wp:posOffset>3109254</wp:posOffset>
                </wp:positionV>
                <wp:extent cx="1385570" cy="1562081"/>
                <wp:effectExtent l="38100" t="0" r="24130" b="577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5570" cy="156208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76D59" id="Прямая соединительная линия 2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244.8pt" to="376.45pt,3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">
                <v:stroke endarrow="block"/>
              </v:line>
            </w:pict>
          </mc:Fallback>
        </mc:AlternateContent>
      </w:r>
      <w:r w:rsidRPr="00316DE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3DCB0" wp14:editId="46760795">
                <wp:simplePos x="0" y="0"/>
                <wp:positionH relativeFrom="column">
                  <wp:posOffset>3333726</wp:posOffset>
                </wp:positionH>
                <wp:positionV relativeFrom="paragraph">
                  <wp:posOffset>1991426</wp:posOffset>
                </wp:positionV>
                <wp:extent cx="934085" cy="483870"/>
                <wp:effectExtent l="38100" t="38100" r="18415" b="304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34085" cy="483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685E7" id="Прямая соединительная линия 2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156.8pt" to="336.0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">
                <v:stroke endarrow="block"/>
              </v:line>
            </w:pict>
          </mc:Fallback>
        </mc:AlternateContent>
      </w:r>
      <w:r w:rsidRPr="00316DE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DA916" wp14:editId="5C1C7D91">
                <wp:simplePos x="0" y="0"/>
                <wp:positionH relativeFrom="column">
                  <wp:posOffset>3333750</wp:posOffset>
                </wp:positionH>
                <wp:positionV relativeFrom="paragraph">
                  <wp:posOffset>3112135</wp:posOffset>
                </wp:positionV>
                <wp:extent cx="779145" cy="468630"/>
                <wp:effectExtent l="38100" t="0" r="20955" b="6477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9145" cy="46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59A2B" id="Прямая соединительная линия 2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245.05pt" to="323.85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">
                <v:stroke endarrow="block"/>
              </v:line>
            </w:pict>
          </mc:Fallback>
        </mc:AlternateContent>
      </w:r>
      <w:r w:rsidRPr="00316DE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A15F1" wp14:editId="39F89877">
                <wp:simplePos x="0" y="0"/>
                <wp:positionH relativeFrom="column">
                  <wp:posOffset>6177387</wp:posOffset>
                </wp:positionH>
                <wp:positionV relativeFrom="paragraph">
                  <wp:posOffset>2803509</wp:posOffset>
                </wp:positionV>
                <wp:extent cx="1087269" cy="0"/>
                <wp:effectExtent l="0" t="76200" r="17780" b="952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2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A5A24" id="Прямая соединительная линия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4pt,220.75pt" to="572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">
                <v:stroke endarrow="block"/>
              </v:line>
            </w:pict>
          </mc:Fallback>
        </mc:AlternateContent>
      </w:r>
      <w:r w:rsidRPr="00316DE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DE5E0" wp14:editId="77687147">
                <wp:simplePos x="0" y="0"/>
                <wp:positionH relativeFrom="column">
                  <wp:posOffset>5981024</wp:posOffset>
                </wp:positionH>
                <wp:positionV relativeFrom="paragraph">
                  <wp:posOffset>1737261</wp:posOffset>
                </wp:positionV>
                <wp:extent cx="1270659" cy="700017"/>
                <wp:effectExtent l="0" t="38100" r="62865" b="2413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659" cy="7000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15085" id="Прямая соединительная линия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95pt,136.8pt" to="571pt,1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">
                <v:stroke endarrow="block"/>
              </v:line>
            </w:pict>
          </mc:Fallback>
        </mc:AlternateContent>
      </w:r>
      <w:r w:rsidRPr="00316DE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EA5C1" wp14:editId="1EB9CBC9">
                <wp:simplePos x="0" y="0"/>
                <wp:positionH relativeFrom="column">
                  <wp:posOffset>3686810</wp:posOffset>
                </wp:positionH>
                <wp:positionV relativeFrom="paragraph">
                  <wp:posOffset>4385310</wp:posOffset>
                </wp:positionV>
                <wp:extent cx="3200400" cy="2244090"/>
                <wp:effectExtent l="0" t="0" r="19050" b="2286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6E" w:rsidRPr="00C97623" w:rsidRDefault="0022546E" w:rsidP="0022546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7623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С родителями воспитанников:</w:t>
                            </w:r>
                          </w:p>
                          <w:p w:rsidR="0022546E" w:rsidRPr="00C97623" w:rsidRDefault="0022546E" w:rsidP="0022546E">
                            <w:pPr>
                              <w:shd w:val="clear" w:color="auto" w:fill="FFFFFF"/>
                              <w:tabs>
                                <w:tab w:val="left" w:pos="240"/>
                              </w:tabs>
                              <w:spacing w:after="0" w:line="240" w:lineRule="auto"/>
                              <w:rPr>
                                <w:rFonts w:ascii="Georgia" w:hAnsi="Georgia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1. Непосредственное проведение </w:t>
                            </w:r>
                            <w:proofErr w:type="gramStart"/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открытых  мероприятий</w:t>
                            </w:r>
                            <w:proofErr w:type="gramEnd"/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 (занятий, </w:t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досугов, праздников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)</w:t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  с  участием </w:t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родителей; </w:t>
                            </w:r>
                            <w:r w:rsidRPr="00C97623">
                              <w:rPr>
                                <w:rFonts w:ascii="Georgia" w:hAnsi="Georgia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участие в проведении</w:t>
                            </w:r>
                            <w:r>
                              <w:rPr>
                                <w:rFonts w:ascii="Georgia" w:hAnsi="Georgia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   родительских  собраний),  консультаций и практикумов в рамках вопросов музыкального </w:t>
                            </w:r>
                            <w:proofErr w:type="spellStart"/>
                            <w:r>
                              <w:rPr>
                                <w:rFonts w:ascii="Georgia" w:hAnsi="Georgia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обрзования</w:t>
                            </w:r>
                            <w:proofErr w:type="spellEnd"/>
                            <w:r>
                              <w:rPr>
                                <w:rFonts w:ascii="Georgia" w:hAnsi="Georgia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детей.</w:t>
                            </w:r>
                          </w:p>
                          <w:p w:rsidR="0022546E" w:rsidRPr="00D55AF8" w:rsidRDefault="0022546E" w:rsidP="0022546E">
                            <w:pPr>
                              <w:shd w:val="clear" w:color="auto" w:fill="FFFFFF"/>
                              <w:tabs>
                                <w:tab w:val="left" w:pos="240"/>
                              </w:tabs>
                              <w:spacing w:after="0" w:line="240" w:lineRule="auto"/>
                              <w:rPr>
                                <w:rFonts w:ascii="Georgia" w:hAnsi="Georgia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C97623">
                              <w:rPr>
                                <w:rFonts w:ascii="Georgia" w:hAnsi="Georgia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D55AF8">
                              <w:rPr>
                                <w:rFonts w:ascii="Georgia" w:hAnsi="Georgia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Опосредованное (фотовыставки,  </w:t>
                            </w:r>
                          </w:p>
                          <w:p w:rsidR="0022546E" w:rsidRDefault="0022546E" w:rsidP="0022546E">
                            <w:pPr>
                              <w:shd w:val="clear" w:color="auto" w:fill="FFFFFF"/>
                              <w:tabs>
                                <w:tab w:val="left" w:pos="240"/>
                              </w:tabs>
                              <w:spacing w:after="0" w:line="240" w:lineRule="auto"/>
                              <w:rPr>
                                <w:rFonts w:ascii="Georgia" w:hAnsi="Georgia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D55AF8">
                              <w:rPr>
                                <w:rFonts w:ascii="Georgia" w:hAnsi="Georgia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Тематические </w:t>
                            </w:r>
                            <w:r w:rsidRPr="00D55AF8">
                              <w:rPr>
                                <w:rFonts w:ascii="Georgia" w:hAnsi="Georgia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консультации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через файловую папку «Музыкальная палитра»</w:t>
                            </w:r>
                            <w:r w:rsidRPr="00D55AF8">
                              <w:rPr>
                                <w:rFonts w:ascii="Georgia" w:hAnsi="Georgia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, рекомендации)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2546E" w:rsidRDefault="0022546E" w:rsidP="0022546E">
                            <w:pPr>
                              <w:shd w:val="clear" w:color="auto" w:fill="FFFFFF"/>
                              <w:tabs>
                                <w:tab w:val="left" w:pos="240"/>
                              </w:tabs>
                              <w:spacing w:after="0" w:line="240" w:lineRule="auto"/>
                              <w:rPr>
                                <w:rFonts w:ascii="Georgia" w:hAnsi="Georgia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22546E" w:rsidRDefault="0022546E" w:rsidP="0022546E">
                            <w:pPr>
                              <w:shd w:val="clear" w:color="auto" w:fill="FFFFFF"/>
                              <w:tabs>
                                <w:tab w:val="left" w:pos="240"/>
                              </w:tabs>
                              <w:spacing w:after="0" w:line="240" w:lineRule="auto"/>
                              <w:rPr>
                                <w:rFonts w:ascii="Georgia" w:hAnsi="Georgia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22546E" w:rsidRDefault="0022546E" w:rsidP="0022546E">
                            <w:pPr>
                              <w:shd w:val="clear" w:color="auto" w:fill="FFFFFF"/>
                              <w:tabs>
                                <w:tab w:val="left" w:pos="240"/>
                              </w:tabs>
                              <w:spacing w:after="0" w:line="240" w:lineRule="auto"/>
                              <w:rPr>
                                <w:rFonts w:ascii="Georgia" w:hAnsi="Georgia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22546E" w:rsidRPr="00D55AF8" w:rsidRDefault="0022546E" w:rsidP="0022546E">
                            <w:pPr>
                              <w:shd w:val="clear" w:color="auto" w:fill="FFFFFF"/>
                              <w:tabs>
                                <w:tab w:val="left" w:pos="240"/>
                              </w:tabs>
                              <w:spacing w:after="0" w:line="240" w:lineRule="auto"/>
                              <w:rPr>
                                <w:rFonts w:ascii="Georgia" w:hAnsi="Georgia"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</w:pPr>
                          </w:p>
                          <w:p w:rsidR="0022546E" w:rsidRDefault="0022546E" w:rsidP="0022546E">
                            <w:pPr>
                              <w:ind w:left="284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22546E" w:rsidRDefault="0022546E" w:rsidP="0022546E">
                            <w:pPr>
                              <w:ind w:left="284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22546E" w:rsidRDefault="0022546E" w:rsidP="0022546E">
                            <w:pPr>
                              <w:ind w:left="284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46E" w:rsidRDefault="0022546E" w:rsidP="0022546E">
                            <w:pPr>
                              <w:ind w:left="284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46E" w:rsidRDefault="0022546E" w:rsidP="0022546E">
                            <w:pPr>
                              <w:ind w:left="284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46E" w:rsidRDefault="0022546E" w:rsidP="0022546E">
                            <w:pPr>
                              <w:ind w:left="284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46E" w:rsidRPr="00D144DD" w:rsidRDefault="0022546E" w:rsidP="002254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EA5C1" id="Поле 19" o:spid="_x0000_s1027" type="#_x0000_t202" style="position:absolute;left:0;text-align:left;margin-left:290.3pt;margin-top:345.3pt;width:252pt;height:17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">
                <v:textbox>
                  <w:txbxContent>
                    <w:p w:rsidR="0022546E" w:rsidRPr="00C97623" w:rsidRDefault="0022546E" w:rsidP="0022546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97623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  <w:t>С родителями воспитанников:</w:t>
                      </w:r>
                    </w:p>
                    <w:p w:rsidR="0022546E" w:rsidRPr="00C97623" w:rsidRDefault="0022546E" w:rsidP="0022546E">
                      <w:pPr>
                        <w:shd w:val="clear" w:color="auto" w:fill="FFFFFF"/>
                        <w:tabs>
                          <w:tab w:val="left" w:pos="240"/>
                        </w:tabs>
                        <w:spacing w:after="0" w:line="240" w:lineRule="auto"/>
                        <w:rPr>
                          <w:rFonts w:ascii="Georgia" w:hAnsi="Georgia"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 w:rsidRPr="00C97623"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1. Непосредственное проведение </w:t>
                      </w:r>
                      <w:proofErr w:type="gramStart"/>
                      <w:r w:rsidRPr="00C97623">
                        <w:rPr>
                          <w:rFonts w:ascii="Georgia" w:hAnsi="Georgia"/>
                          <w:color w:val="000000"/>
                          <w:spacing w:val="-4"/>
                          <w:sz w:val="24"/>
                          <w:szCs w:val="24"/>
                        </w:rPr>
                        <w:t>открытых  мероприятий</w:t>
                      </w:r>
                      <w:proofErr w:type="gramEnd"/>
                      <w:r w:rsidRPr="00C97623">
                        <w:rPr>
                          <w:rFonts w:ascii="Georgia" w:hAnsi="Georgia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 (занятий, </w:t>
                      </w:r>
                      <w:r w:rsidRPr="00C97623"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>досугов, праздников</w:t>
                      </w:r>
                      <w:r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>)</w:t>
                      </w:r>
                      <w:r w:rsidRPr="00C97623"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  с  участием </w:t>
                      </w:r>
                      <w:r w:rsidRPr="00C97623">
                        <w:rPr>
                          <w:rFonts w:ascii="Georgia" w:hAnsi="Georgia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родителей; </w:t>
                      </w:r>
                      <w:r w:rsidRPr="00C97623">
                        <w:rPr>
                          <w:rFonts w:ascii="Georgia" w:hAnsi="Georgia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участие в проведении</w:t>
                      </w:r>
                      <w:r>
                        <w:rPr>
                          <w:rFonts w:ascii="Georgia" w:hAnsi="Georgia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   родительских  собраний),  консультаций и практикумов в рамках вопросов музыкального </w:t>
                      </w:r>
                      <w:proofErr w:type="spellStart"/>
                      <w:r>
                        <w:rPr>
                          <w:rFonts w:ascii="Georgia" w:hAnsi="Georgia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обрзования</w:t>
                      </w:r>
                      <w:proofErr w:type="spellEnd"/>
                      <w:r>
                        <w:rPr>
                          <w:rFonts w:ascii="Georgia" w:hAnsi="Georgia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детей.</w:t>
                      </w:r>
                    </w:p>
                    <w:p w:rsidR="0022546E" w:rsidRPr="00D55AF8" w:rsidRDefault="0022546E" w:rsidP="0022546E">
                      <w:pPr>
                        <w:shd w:val="clear" w:color="auto" w:fill="FFFFFF"/>
                        <w:tabs>
                          <w:tab w:val="left" w:pos="240"/>
                        </w:tabs>
                        <w:spacing w:after="0" w:line="240" w:lineRule="auto"/>
                        <w:rPr>
                          <w:rFonts w:ascii="Georgia" w:hAnsi="Georgia"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 w:rsidRPr="00C97623">
                        <w:rPr>
                          <w:rFonts w:ascii="Georgia" w:hAnsi="Georgia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2. </w:t>
                      </w:r>
                      <w:r w:rsidRPr="00D55AF8">
                        <w:rPr>
                          <w:rFonts w:ascii="Georgia" w:hAnsi="Georgia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Опосредованное (фотовыставки,  </w:t>
                      </w:r>
                    </w:p>
                    <w:p w:rsidR="0022546E" w:rsidRDefault="0022546E" w:rsidP="0022546E">
                      <w:pPr>
                        <w:shd w:val="clear" w:color="auto" w:fill="FFFFFF"/>
                        <w:tabs>
                          <w:tab w:val="left" w:pos="240"/>
                        </w:tabs>
                        <w:spacing w:after="0" w:line="240" w:lineRule="auto"/>
                        <w:rPr>
                          <w:rFonts w:ascii="Georgia" w:hAnsi="Georgia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 w:rsidRPr="00D55AF8">
                        <w:rPr>
                          <w:rFonts w:ascii="Georgia" w:hAnsi="Georgia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Georgia" w:hAnsi="Georgia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Тематические </w:t>
                      </w:r>
                      <w:r w:rsidRPr="00D55AF8">
                        <w:rPr>
                          <w:rFonts w:ascii="Georgia" w:hAnsi="Georgia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консультации</w:t>
                      </w:r>
                      <w:proofErr w:type="gramEnd"/>
                      <w:r>
                        <w:rPr>
                          <w:rFonts w:ascii="Georgia" w:hAnsi="Georgia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через файловую папку «Музыкальная палитра»</w:t>
                      </w:r>
                      <w:r w:rsidRPr="00D55AF8">
                        <w:rPr>
                          <w:rFonts w:ascii="Georgia" w:hAnsi="Georgia"/>
                          <w:color w:val="000000"/>
                          <w:spacing w:val="-4"/>
                          <w:sz w:val="24"/>
                          <w:szCs w:val="24"/>
                        </w:rPr>
                        <w:t>, рекомендации)</w:t>
                      </w:r>
                      <w:r>
                        <w:rPr>
                          <w:rFonts w:ascii="Georgia" w:hAnsi="Georgia"/>
                          <w:color w:val="000000"/>
                          <w:spacing w:val="-4"/>
                          <w:sz w:val="24"/>
                          <w:szCs w:val="24"/>
                        </w:rPr>
                        <w:t>.</w:t>
                      </w:r>
                    </w:p>
                    <w:p w:rsidR="0022546E" w:rsidRDefault="0022546E" w:rsidP="0022546E">
                      <w:pPr>
                        <w:shd w:val="clear" w:color="auto" w:fill="FFFFFF"/>
                        <w:tabs>
                          <w:tab w:val="left" w:pos="240"/>
                        </w:tabs>
                        <w:spacing w:after="0" w:line="240" w:lineRule="auto"/>
                        <w:rPr>
                          <w:rFonts w:ascii="Georgia" w:hAnsi="Georgia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22546E" w:rsidRDefault="0022546E" w:rsidP="0022546E">
                      <w:pPr>
                        <w:shd w:val="clear" w:color="auto" w:fill="FFFFFF"/>
                        <w:tabs>
                          <w:tab w:val="left" w:pos="240"/>
                        </w:tabs>
                        <w:spacing w:after="0" w:line="240" w:lineRule="auto"/>
                        <w:rPr>
                          <w:rFonts w:ascii="Georgia" w:hAnsi="Georgia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22546E" w:rsidRDefault="0022546E" w:rsidP="0022546E">
                      <w:pPr>
                        <w:shd w:val="clear" w:color="auto" w:fill="FFFFFF"/>
                        <w:tabs>
                          <w:tab w:val="left" w:pos="240"/>
                        </w:tabs>
                        <w:spacing w:after="0" w:line="240" w:lineRule="auto"/>
                        <w:rPr>
                          <w:rFonts w:ascii="Georgia" w:hAnsi="Georgia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22546E" w:rsidRPr="00D55AF8" w:rsidRDefault="0022546E" w:rsidP="0022546E">
                      <w:pPr>
                        <w:shd w:val="clear" w:color="auto" w:fill="FFFFFF"/>
                        <w:tabs>
                          <w:tab w:val="left" w:pos="240"/>
                        </w:tabs>
                        <w:spacing w:after="0" w:line="240" w:lineRule="auto"/>
                        <w:rPr>
                          <w:rFonts w:ascii="Georgia" w:hAnsi="Georgia"/>
                          <w:color w:val="000000"/>
                          <w:spacing w:val="-14"/>
                          <w:sz w:val="24"/>
                          <w:szCs w:val="24"/>
                        </w:rPr>
                      </w:pPr>
                    </w:p>
                    <w:p w:rsidR="0022546E" w:rsidRDefault="0022546E" w:rsidP="0022546E">
                      <w:pPr>
                        <w:ind w:left="284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:rsidR="0022546E" w:rsidRDefault="0022546E" w:rsidP="0022546E">
                      <w:pPr>
                        <w:ind w:left="284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:rsidR="0022546E" w:rsidRDefault="0022546E" w:rsidP="0022546E">
                      <w:pPr>
                        <w:ind w:left="284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2546E" w:rsidRDefault="0022546E" w:rsidP="0022546E">
                      <w:pPr>
                        <w:ind w:left="284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2546E" w:rsidRDefault="0022546E" w:rsidP="0022546E">
                      <w:pPr>
                        <w:ind w:left="284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2546E" w:rsidRDefault="0022546E" w:rsidP="0022546E">
                      <w:pPr>
                        <w:ind w:left="284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2546E" w:rsidRPr="00D144DD" w:rsidRDefault="0022546E" w:rsidP="002254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6DE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B9C6F" wp14:editId="163D33EE">
                <wp:simplePos x="0" y="0"/>
                <wp:positionH relativeFrom="column">
                  <wp:posOffset>-14605</wp:posOffset>
                </wp:positionH>
                <wp:positionV relativeFrom="paragraph">
                  <wp:posOffset>4667885</wp:posOffset>
                </wp:positionV>
                <wp:extent cx="3408045" cy="1911350"/>
                <wp:effectExtent l="0" t="0" r="20955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6E" w:rsidRPr="00D55AF8" w:rsidRDefault="0022546E" w:rsidP="0022546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5AF8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С инструктором по физической культуре</w:t>
                            </w:r>
                          </w:p>
                          <w:p w:rsidR="0022546E" w:rsidRPr="00D55AF8" w:rsidRDefault="0022546E" w:rsidP="0022546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11"/>
                              <w:rPr>
                                <w:rFonts w:ascii="Georgia" w:hAnsi="Georgia"/>
                                <w:color w:val="000000"/>
                                <w:spacing w:val="-28"/>
                                <w:sz w:val="24"/>
                                <w:szCs w:val="24"/>
                              </w:rPr>
                            </w:pPr>
                            <w:r w:rsidRPr="00D55AF8"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Написание сценариев, </w:t>
                            </w:r>
                            <w:proofErr w:type="gramStart"/>
                            <w:r w:rsidRPr="00D55AF8"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обсуждение,  подготовка</w:t>
                            </w:r>
                            <w:proofErr w:type="gramEnd"/>
                            <w:r w:rsidRPr="00D55AF8"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D55AF8"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организация и проведение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совместных </w:t>
                            </w:r>
                            <w:r w:rsidRPr="00D55AF8"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праздников, досугов в с</w:t>
                            </w:r>
                            <w:r w:rsidRPr="00D55AF8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оответствии с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 годовым </w:t>
                            </w:r>
                            <w:r w:rsidRPr="00D55AF8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 планом ДОУ.</w:t>
                            </w:r>
                          </w:p>
                          <w:p w:rsidR="0022546E" w:rsidRPr="00D55AF8" w:rsidRDefault="0022546E" w:rsidP="0022546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13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5AF8"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Помощь в организации и проведении </w:t>
                            </w:r>
                            <w:proofErr w:type="gramStart"/>
                            <w:r w:rsidRPr="00D55AF8"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утренних  гимнастик</w:t>
                            </w:r>
                            <w:proofErr w:type="gramEnd"/>
                            <w:r w:rsidRPr="00D55AF8"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AF8">
                              <w:rPr>
                                <w:rFonts w:ascii="Georgia" w:hAnsi="Georgia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br/>
                              <w:t>с музыкальным сопровождением.</w:t>
                            </w:r>
                          </w:p>
                          <w:p w:rsidR="0022546E" w:rsidRPr="00D144DD" w:rsidRDefault="0022546E" w:rsidP="002254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B9C6F" id="Поле 17" o:spid="_x0000_s1028" type="#_x0000_t202" style="position:absolute;left:0;text-align:left;margin-left:-1.15pt;margin-top:367.55pt;width:268.35pt;height:1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">
                <v:textbox>
                  <w:txbxContent>
                    <w:p w:rsidR="0022546E" w:rsidRPr="00D55AF8" w:rsidRDefault="0022546E" w:rsidP="0022546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55AF8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  <w:t>С инструктором по физической культуре</w:t>
                      </w:r>
                    </w:p>
                    <w:p w:rsidR="0022546E" w:rsidRPr="00D55AF8" w:rsidRDefault="0022546E" w:rsidP="0022546E">
                      <w:pPr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11"/>
                        <w:rPr>
                          <w:rFonts w:ascii="Georgia" w:hAnsi="Georgia"/>
                          <w:color w:val="000000"/>
                          <w:spacing w:val="-28"/>
                          <w:sz w:val="24"/>
                          <w:szCs w:val="24"/>
                        </w:rPr>
                      </w:pPr>
                      <w:r w:rsidRPr="00D55AF8"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Написание сценариев, </w:t>
                      </w:r>
                      <w:proofErr w:type="gramStart"/>
                      <w:r w:rsidRPr="00D55AF8"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  <w:t>обсуждение,  подготовка</w:t>
                      </w:r>
                      <w:proofErr w:type="gramEnd"/>
                      <w:r w:rsidRPr="00D55AF8"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, </w:t>
                      </w:r>
                      <w:r w:rsidRPr="00D55AF8"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организация и проведение </w:t>
                      </w:r>
                      <w:r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совместных </w:t>
                      </w:r>
                      <w:r w:rsidRPr="00D55AF8"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>праздников, досугов в с</w:t>
                      </w:r>
                      <w:r w:rsidRPr="00D55AF8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оответствии с </w:t>
                      </w:r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 годовым </w:t>
                      </w:r>
                      <w:r w:rsidRPr="00D55AF8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 планом ДОУ.</w:t>
                      </w:r>
                    </w:p>
                    <w:p w:rsidR="0022546E" w:rsidRPr="00D55AF8" w:rsidRDefault="0022546E" w:rsidP="0022546E">
                      <w:pPr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13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55AF8"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Помощь в организации и проведении </w:t>
                      </w:r>
                      <w:proofErr w:type="gramStart"/>
                      <w:r w:rsidRPr="00D55AF8"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>утренних  гимнастик</w:t>
                      </w:r>
                      <w:proofErr w:type="gramEnd"/>
                      <w:r w:rsidRPr="00D55AF8"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55AF8">
                        <w:rPr>
                          <w:rFonts w:ascii="Georgia" w:hAnsi="Georgia"/>
                          <w:color w:val="000000"/>
                          <w:spacing w:val="2"/>
                          <w:sz w:val="24"/>
                          <w:szCs w:val="24"/>
                        </w:rPr>
                        <w:br/>
                        <w:t>с музыкальным сопровождением.</w:t>
                      </w:r>
                    </w:p>
                    <w:p w:rsidR="0022546E" w:rsidRPr="00D144DD" w:rsidRDefault="0022546E" w:rsidP="002254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6DE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DF0A0" wp14:editId="5D0508AF">
                <wp:simplePos x="0" y="0"/>
                <wp:positionH relativeFrom="column">
                  <wp:posOffset>-13970</wp:posOffset>
                </wp:positionH>
                <wp:positionV relativeFrom="paragraph">
                  <wp:posOffset>2315845</wp:posOffset>
                </wp:positionV>
                <wp:extent cx="3348355" cy="2055495"/>
                <wp:effectExtent l="0" t="0" r="23495" b="2095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6E" w:rsidRPr="00D55AF8" w:rsidRDefault="0022546E" w:rsidP="0022546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5AF8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С воспитателем по изобразительной деятельности:</w:t>
                            </w:r>
                          </w:p>
                          <w:p w:rsidR="0022546E" w:rsidRPr="00D55AF8" w:rsidRDefault="0022546E" w:rsidP="0022546E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26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" w:right="-68" w:hanging="173"/>
                              <w:rPr>
                                <w:rFonts w:ascii="Georgia" w:hAnsi="Georgia"/>
                                <w:color w:val="000000"/>
                                <w:spacing w:val="-28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55AF8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Оформление  </w:t>
                            </w:r>
                            <w:r w:rsidRPr="00D55AF8"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музыкального</w:t>
                            </w:r>
                            <w:proofErr w:type="gramEnd"/>
                            <w:r w:rsidRPr="00D55AF8"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зала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декорациями и детскими работами </w:t>
                            </w:r>
                            <w:r w:rsidRPr="00D55AF8"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к вы</w:t>
                            </w:r>
                            <w:r w:rsidRPr="00D55AF8">
                              <w:rPr>
                                <w:rFonts w:ascii="Georgia" w:hAnsi="Georgi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ставкам, праздникам, досугам.</w:t>
                            </w:r>
                          </w:p>
                          <w:p w:rsidR="0022546E" w:rsidRPr="00D55AF8" w:rsidRDefault="0022546E" w:rsidP="0022546E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26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7" w:right="-68" w:hanging="173"/>
                              <w:rPr>
                                <w:rFonts w:ascii="Georgia" w:hAnsi="Georgia"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D55AF8">
                              <w:rPr>
                                <w:rFonts w:ascii="Georgia" w:hAnsi="Georgi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Подбор музыкальных произведений   </w:t>
                            </w:r>
                          </w:p>
                          <w:p w:rsidR="0022546E" w:rsidRPr="00D55AF8" w:rsidRDefault="0022546E" w:rsidP="0022546E">
                            <w:pPr>
                              <w:shd w:val="clear" w:color="auto" w:fill="FFFFFF"/>
                              <w:tabs>
                                <w:tab w:val="left" w:pos="264"/>
                              </w:tabs>
                              <w:spacing w:after="0" w:line="240" w:lineRule="auto"/>
                              <w:ind w:left="24" w:right="-68"/>
                              <w:rPr>
                                <w:rFonts w:ascii="Georgia" w:hAnsi="Georgia"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D55AF8">
                              <w:rPr>
                                <w:rFonts w:ascii="Georgia" w:hAnsi="Georgi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   для </w:t>
                            </w:r>
                            <w:r w:rsidRPr="00D55AF8"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НОД в образовательной области «Художественное творчество».</w:t>
                            </w:r>
                          </w:p>
                          <w:p w:rsidR="0022546E" w:rsidRPr="00D55AF8" w:rsidRDefault="0022546E" w:rsidP="0022546E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26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"/>
                              <w:rPr>
                                <w:rFonts w:ascii="Georgia" w:hAnsi="Georgia"/>
                                <w:color w:val="000000"/>
                                <w:spacing w:val="-17"/>
                                <w:sz w:val="24"/>
                                <w:szCs w:val="24"/>
                              </w:rPr>
                            </w:pPr>
                            <w:r w:rsidRPr="00D55AF8">
                              <w:rPr>
                                <w:rFonts w:ascii="Georgia" w:hAnsi="Georgi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Изготовление сувениров </w:t>
                            </w:r>
                            <w:proofErr w:type="gramStart"/>
                            <w:r w:rsidRPr="00D55AF8">
                              <w:rPr>
                                <w:rFonts w:ascii="Georgia" w:hAnsi="Georgi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  праздникам.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br/>
                              <w:t>4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. Проведение интегрированных занятий в соответствии с годовым планом.</w:t>
                            </w:r>
                          </w:p>
                          <w:p w:rsidR="0022546E" w:rsidRDefault="0022546E" w:rsidP="0022546E">
                            <w:pPr>
                              <w:shd w:val="clear" w:color="auto" w:fill="FFFFFF"/>
                              <w:tabs>
                                <w:tab w:val="left" w:pos="216"/>
                              </w:tabs>
                              <w:spacing w:line="274" w:lineRule="exact"/>
                              <w:ind w:left="216" w:right="18" w:hanging="173"/>
                            </w:pPr>
                          </w:p>
                          <w:p w:rsidR="0022546E" w:rsidRDefault="0022546E" w:rsidP="0022546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46E" w:rsidRPr="00D144DD" w:rsidRDefault="0022546E" w:rsidP="002254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DF0A0" id="Поле 16" o:spid="_x0000_s1029" type="#_x0000_t202" style="position:absolute;left:0;text-align:left;margin-left:-1.1pt;margin-top:182.35pt;width:263.65pt;height:16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">
                <v:textbox>
                  <w:txbxContent>
                    <w:p w:rsidR="0022546E" w:rsidRPr="00D55AF8" w:rsidRDefault="0022546E" w:rsidP="0022546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55AF8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  <w:t>С воспитателем по изобразительной деятельности:</w:t>
                      </w:r>
                    </w:p>
                    <w:p w:rsidR="0022546E" w:rsidRPr="00D55AF8" w:rsidRDefault="0022546E" w:rsidP="0022546E">
                      <w:pPr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26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4" w:right="-68" w:hanging="173"/>
                        <w:rPr>
                          <w:rFonts w:ascii="Georgia" w:hAnsi="Georgia"/>
                          <w:color w:val="000000"/>
                          <w:spacing w:val="-28"/>
                          <w:sz w:val="24"/>
                          <w:szCs w:val="24"/>
                        </w:rPr>
                      </w:pPr>
                      <w:proofErr w:type="gramStart"/>
                      <w:r w:rsidRPr="00D55AF8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Оформление  </w:t>
                      </w:r>
                      <w:r w:rsidRPr="00D55AF8"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  <w:t>музыкального</w:t>
                      </w:r>
                      <w:proofErr w:type="gramEnd"/>
                      <w:r w:rsidRPr="00D55AF8"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зала </w:t>
                      </w:r>
                      <w:r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декорациями и детскими работами </w:t>
                      </w:r>
                      <w:r w:rsidRPr="00D55AF8"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  <w:t>к вы</w:t>
                      </w:r>
                      <w:r w:rsidRPr="00D55AF8">
                        <w:rPr>
                          <w:rFonts w:ascii="Georgia" w:hAnsi="Georgia"/>
                          <w:color w:val="000000"/>
                          <w:spacing w:val="-1"/>
                          <w:sz w:val="24"/>
                          <w:szCs w:val="24"/>
                        </w:rPr>
                        <w:t>ставкам, праздникам, досугам.</w:t>
                      </w:r>
                    </w:p>
                    <w:p w:rsidR="0022546E" w:rsidRPr="00D55AF8" w:rsidRDefault="0022546E" w:rsidP="0022546E">
                      <w:pPr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26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97" w:right="-68" w:hanging="173"/>
                        <w:rPr>
                          <w:rFonts w:ascii="Georgia" w:hAnsi="Georgia"/>
                          <w:color w:val="000000"/>
                          <w:spacing w:val="-14"/>
                          <w:sz w:val="24"/>
                          <w:szCs w:val="24"/>
                        </w:rPr>
                      </w:pPr>
                      <w:r w:rsidRPr="00D55AF8">
                        <w:rPr>
                          <w:rFonts w:ascii="Georgia" w:hAnsi="Georgia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Подбор музыкальных произведений   </w:t>
                      </w:r>
                    </w:p>
                    <w:p w:rsidR="0022546E" w:rsidRPr="00D55AF8" w:rsidRDefault="0022546E" w:rsidP="0022546E">
                      <w:pPr>
                        <w:shd w:val="clear" w:color="auto" w:fill="FFFFFF"/>
                        <w:tabs>
                          <w:tab w:val="left" w:pos="264"/>
                        </w:tabs>
                        <w:spacing w:after="0" w:line="240" w:lineRule="auto"/>
                        <w:ind w:left="24" w:right="-68"/>
                        <w:rPr>
                          <w:rFonts w:ascii="Georgia" w:hAnsi="Georgia"/>
                          <w:color w:val="000000"/>
                          <w:spacing w:val="-14"/>
                          <w:sz w:val="24"/>
                          <w:szCs w:val="24"/>
                        </w:rPr>
                      </w:pPr>
                      <w:r w:rsidRPr="00D55AF8">
                        <w:rPr>
                          <w:rFonts w:ascii="Georgia" w:hAnsi="Georgia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   для </w:t>
                      </w:r>
                      <w:r w:rsidRPr="00D55AF8"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  <w:t>НОД в образовательной области «Художественное творчество».</w:t>
                      </w:r>
                    </w:p>
                    <w:p w:rsidR="0022546E" w:rsidRPr="00D55AF8" w:rsidRDefault="0022546E" w:rsidP="0022546E">
                      <w:pPr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26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3"/>
                        <w:rPr>
                          <w:rFonts w:ascii="Georgia" w:hAnsi="Georgia"/>
                          <w:color w:val="000000"/>
                          <w:spacing w:val="-17"/>
                          <w:sz w:val="24"/>
                          <w:szCs w:val="24"/>
                        </w:rPr>
                      </w:pPr>
                      <w:r w:rsidRPr="00D55AF8">
                        <w:rPr>
                          <w:rFonts w:ascii="Georgia" w:hAnsi="Georgia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Изготовление сувениров </w:t>
                      </w:r>
                      <w:proofErr w:type="gramStart"/>
                      <w:r w:rsidRPr="00D55AF8">
                        <w:rPr>
                          <w:rFonts w:ascii="Georgia" w:hAnsi="Georgia"/>
                          <w:color w:val="000000"/>
                          <w:spacing w:val="-1"/>
                          <w:sz w:val="24"/>
                          <w:szCs w:val="24"/>
                        </w:rPr>
                        <w:t>к  праздникам.</w:t>
                      </w:r>
                      <w:r>
                        <w:rPr>
                          <w:rFonts w:ascii="Georgia" w:hAnsi="Georgia"/>
                          <w:color w:val="000000"/>
                          <w:spacing w:val="-1"/>
                          <w:sz w:val="24"/>
                          <w:szCs w:val="24"/>
                        </w:rPr>
                        <w:br/>
                        <w:t>4</w:t>
                      </w:r>
                      <w:proofErr w:type="gramEnd"/>
                      <w:r>
                        <w:rPr>
                          <w:rFonts w:ascii="Georgia" w:hAnsi="Georgia"/>
                          <w:color w:val="000000"/>
                          <w:spacing w:val="-1"/>
                          <w:sz w:val="24"/>
                          <w:szCs w:val="24"/>
                        </w:rPr>
                        <w:t>. Проведение интегрированных занятий в соответствии с годовым планом.</w:t>
                      </w:r>
                    </w:p>
                    <w:p w:rsidR="0022546E" w:rsidRDefault="0022546E" w:rsidP="0022546E">
                      <w:pPr>
                        <w:shd w:val="clear" w:color="auto" w:fill="FFFFFF"/>
                        <w:tabs>
                          <w:tab w:val="left" w:pos="216"/>
                        </w:tabs>
                        <w:spacing w:line="274" w:lineRule="exact"/>
                        <w:ind w:left="216" w:right="18" w:hanging="173"/>
                      </w:pPr>
                    </w:p>
                    <w:p w:rsidR="0022546E" w:rsidRDefault="0022546E" w:rsidP="0022546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2546E" w:rsidRPr="00D144DD" w:rsidRDefault="0022546E" w:rsidP="002254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6DE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B0442" wp14:editId="7E4F13EA">
                <wp:simplePos x="0" y="0"/>
                <wp:positionH relativeFrom="column">
                  <wp:posOffset>7217986</wp:posOffset>
                </wp:positionH>
                <wp:positionV relativeFrom="paragraph">
                  <wp:posOffset>5368579</wp:posOffset>
                </wp:positionV>
                <wp:extent cx="3040001" cy="1210945"/>
                <wp:effectExtent l="0" t="0" r="27305" b="2730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001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6E" w:rsidRPr="00C97623" w:rsidRDefault="0022546E" w:rsidP="0022546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7623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С медицинскими работниками: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22546E" w:rsidRPr="00C97623" w:rsidRDefault="0022546E" w:rsidP="0022546E">
                            <w:pPr>
                              <w:shd w:val="clear" w:color="auto" w:fill="FFFFFF"/>
                              <w:tabs>
                                <w:tab w:val="left" w:pos="240"/>
                              </w:tabs>
                              <w:spacing w:after="0" w:line="240" w:lineRule="auto"/>
                              <w:ind w:right="-111"/>
                              <w:rPr>
                                <w:rFonts w:ascii="Georgia" w:hAnsi="Georgia"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Соблюдение рекомендаций по работе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br/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детьми, имеющими проблемы со здоровьем.</w:t>
                            </w:r>
                          </w:p>
                          <w:p w:rsidR="0022546E" w:rsidRDefault="0022546E" w:rsidP="0022546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46E" w:rsidRDefault="0022546E" w:rsidP="0022546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46E" w:rsidRDefault="0022546E" w:rsidP="0022546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46E" w:rsidRDefault="0022546E" w:rsidP="0022546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46E" w:rsidRDefault="0022546E" w:rsidP="0022546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46E" w:rsidRDefault="0022546E" w:rsidP="0022546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46E" w:rsidRDefault="0022546E" w:rsidP="0022546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46E" w:rsidRPr="00D144DD" w:rsidRDefault="0022546E" w:rsidP="002254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B0442" id="Поле 18" o:spid="_x0000_s1030" type="#_x0000_t202" style="position:absolute;left:0;text-align:left;margin-left:568.35pt;margin-top:422.7pt;width:239.35pt;height:9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">
                <v:textbox>
                  <w:txbxContent>
                    <w:p w:rsidR="0022546E" w:rsidRPr="00C97623" w:rsidRDefault="0022546E" w:rsidP="0022546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97623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  <w:t>С медицинскими работниками: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:rsidR="0022546E" w:rsidRPr="00C97623" w:rsidRDefault="0022546E" w:rsidP="0022546E">
                      <w:pPr>
                        <w:shd w:val="clear" w:color="auto" w:fill="FFFFFF"/>
                        <w:tabs>
                          <w:tab w:val="left" w:pos="240"/>
                        </w:tabs>
                        <w:spacing w:after="0" w:line="240" w:lineRule="auto"/>
                        <w:ind w:right="-111"/>
                        <w:rPr>
                          <w:rFonts w:ascii="Georgia" w:hAnsi="Georgia"/>
                          <w:color w:val="000000"/>
                          <w:spacing w:val="-14"/>
                          <w:sz w:val="24"/>
                          <w:szCs w:val="24"/>
                        </w:rPr>
                      </w:pPr>
                      <w:r w:rsidRPr="00C97623"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Соблюдение рекомендаций по работе </w:t>
                      </w:r>
                      <w:r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  <w:br/>
                      </w:r>
                      <w:r w:rsidRPr="00C97623"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с </w:t>
                      </w:r>
                      <w:r w:rsidRPr="00C97623"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>детьми, имеющими проблемы со здоровьем.</w:t>
                      </w:r>
                    </w:p>
                    <w:p w:rsidR="0022546E" w:rsidRDefault="0022546E" w:rsidP="0022546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2546E" w:rsidRDefault="0022546E" w:rsidP="0022546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2546E" w:rsidRDefault="0022546E" w:rsidP="0022546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2546E" w:rsidRDefault="0022546E" w:rsidP="0022546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2546E" w:rsidRDefault="0022546E" w:rsidP="0022546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2546E" w:rsidRDefault="0022546E" w:rsidP="0022546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2546E" w:rsidRDefault="0022546E" w:rsidP="0022546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2546E" w:rsidRPr="00D144DD" w:rsidRDefault="0022546E" w:rsidP="002254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6DE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C0433" wp14:editId="59F9ECAC">
                <wp:simplePos x="0" y="0"/>
                <wp:positionH relativeFrom="column">
                  <wp:posOffset>7253613</wp:posOffset>
                </wp:positionH>
                <wp:positionV relativeFrom="paragraph">
                  <wp:posOffset>1972235</wp:posOffset>
                </wp:positionV>
                <wp:extent cx="2944495" cy="1490353"/>
                <wp:effectExtent l="0" t="0" r="27305" b="1460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490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6E" w:rsidRPr="00C97623" w:rsidRDefault="0022546E" w:rsidP="0022546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7623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С учителем-логопедом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22546E" w:rsidRPr="00C97623" w:rsidRDefault="0022546E" w:rsidP="0022546E">
                            <w:pPr>
                              <w:shd w:val="clear" w:color="auto" w:fill="FFFFFF"/>
                              <w:spacing w:after="0" w:line="240" w:lineRule="auto"/>
                              <w:ind w:left="284" w:right="-68"/>
                              <w:rPr>
                                <w:rFonts w:ascii="Georgia" w:hAnsi="Georgia"/>
                              </w:rPr>
                            </w:pP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Рекомендации по уточнению и </w:t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активизации словарного запаса,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развитию связной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речи </w:t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для</w:t>
                            </w:r>
                            <w:proofErr w:type="gramEnd"/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использования в процессе НОД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br/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в образовательной области «Музыка».</w:t>
                            </w:r>
                          </w:p>
                          <w:p w:rsidR="0022546E" w:rsidRDefault="0022546E" w:rsidP="0022546E">
                            <w:pPr>
                              <w:shd w:val="clear" w:color="auto" w:fill="FFFFFF"/>
                              <w:spacing w:before="101" w:line="274" w:lineRule="exact"/>
                              <w:ind w:left="284"/>
                            </w:pPr>
                          </w:p>
                          <w:p w:rsidR="0022546E" w:rsidRDefault="0022546E" w:rsidP="0022546E">
                            <w:pPr>
                              <w:ind w:left="284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46E" w:rsidRPr="00D144DD" w:rsidRDefault="0022546E" w:rsidP="002254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0433" id="Поле 13" o:spid="_x0000_s1031" type="#_x0000_t202" style="position:absolute;left:0;text-align:left;margin-left:571.15pt;margin-top:155.3pt;width:231.85pt;height:11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">
                <v:textbox>
                  <w:txbxContent>
                    <w:p w:rsidR="0022546E" w:rsidRPr="00C97623" w:rsidRDefault="0022546E" w:rsidP="0022546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97623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  <w:t>С учителем-логопедом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:rsidR="0022546E" w:rsidRPr="00C97623" w:rsidRDefault="0022546E" w:rsidP="0022546E">
                      <w:pPr>
                        <w:shd w:val="clear" w:color="auto" w:fill="FFFFFF"/>
                        <w:spacing w:after="0" w:line="240" w:lineRule="auto"/>
                        <w:ind w:left="284" w:right="-68"/>
                        <w:rPr>
                          <w:rFonts w:ascii="Georgia" w:hAnsi="Georgia"/>
                        </w:rPr>
                      </w:pPr>
                      <w:r w:rsidRPr="00C97623"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Рекомендации по уточнению и </w:t>
                      </w:r>
                      <w:r w:rsidRPr="00C97623">
                        <w:rPr>
                          <w:rFonts w:ascii="Georgia" w:hAnsi="Georgia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активизации словарного запаса, </w:t>
                      </w:r>
                      <w:r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развитию связной </w:t>
                      </w:r>
                      <w:proofErr w:type="gramStart"/>
                      <w:r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речи </w:t>
                      </w:r>
                      <w:r w:rsidRPr="00C97623"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для</w:t>
                      </w:r>
                      <w:proofErr w:type="gramEnd"/>
                      <w:r w:rsidRPr="00C97623"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использования в процессе НОД</w:t>
                      </w:r>
                      <w:r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br/>
                      </w:r>
                      <w:r w:rsidRPr="00C97623"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в образовательной области «Музыка».</w:t>
                      </w:r>
                    </w:p>
                    <w:p w:rsidR="0022546E" w:rsidRDefault="0022546E" w:rsidP="0022546E">
                      <w:pPr>
                        <w:shd w:val="clear" w:color="auto" w:fill="FFFFFF"/>
                        <w:spacing w:before="101" w:line="274" w:lineRule="exact"/>
                        <w:ind w:left="284"/>
                      </w:pPr>
                    </w:p>
                    <w:p w:rsidR="0022546E" w:rsidRDefault="0022546E" w:rsidP="0022546E">
                      <w:pPr>
                        <w:ind w:left="284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2546E" w:rsidRPr="00D144DD" w:rsidRDefault="0022546E" w:rsidP="002254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6DE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95BA6" wp14:editId="703DCEFC">
                <wp:simplePos x="0" y="0"/>
                <wp:positionH relativeFrom="column">
                  <wp:posOffset>7229863</wp:posOffset>
                </wp:positionH>
                <wp:positionV relativeFrom="paragraph">
                  <wp:posOffset>285940</wp:posOffset>
                </wp:positionV>
                <wp:extent cx="2968831" cy="1450843"/>
                <wp:effectExtent l="0" t="0" r="22225" b="1651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831" cy="1450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6E" w:rsidRPr="00C97623" w:rsidRDefault="0022546E" w:rsidP="0022546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7623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С педагог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о</w:t>
                            </w:r>
                            <w:r w:rsidRPr="00C97623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м-психологом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22546E" w:rsidRPr="00C97623" w:rsidRDefault="0022546E" w:rsidP="0022546E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Georgia" w:hAnsi="Georgia"/>
                              </w:rPr>
                            </w:pP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Консультации об использовании             наиболее </w:t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 xml:space="preserve">эффективных методов в </w:t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общении с детьми, имеющими </w:t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индивидуальные </w:t>
                            </w:r>
                            <w:proofErr w:type="gramStart"/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психологические  особенности</w:t>
                            </w:r>
                            <w:proofErr w:type="gramEnd"/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2546E" w:rsidRDefault="0022546E" w:rsidP="0022546E">
                            <w:pPr>
                              <w:ind w:left="284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46E" w:rsidRPr="00D144DD" w:rsidRDefault="0022546E" w:rsidP="002254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95BA6" id="Поле 33" o:spid="_x0000_s1032" type="#_x0000_t202" style="position:absolute;left:0;text-align:left;margin-left:569.3pt;margin-top:22.5pt;width:233.75pt;height:1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">
                <v:textbox>
                  <w:txbxContent>
                    <w:p w:rsidR="0022546E" w:rsidRPr="00C97623" w:rsidRDefault="0022546E" w:rsidP="0022546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97623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  <w:t>С педагог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  <w:t>о</w:t>
                      </w:r>
                      <w:r w:rsidRPr="00C97623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  <w:t>м-психологом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:rsidR="0022546E" w:rsidRPr="00C97623" w:rsidRDefault="0022546E" w:rsidP="0022546E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Georgia" w:hAnsi="Georgia"/>
                        </w:rPr>
                      </w:pPr>
                      <w:r w:rsidRPr="00C97623"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Консультации об использовании             наиболее </w:t>
                      </w:r>
                      <w:r w:rsidRPr="00C97623">
                        <w:rPr>
                          <w:rFonts w:ascii="Georgia" w:hAnsi="Georgia"/>
                          <w:color w:val="000000"/>
                          <w:spacing w:val="-11"/>
                          <w:sz w:val="24"/>
                          <w:szCs w:val="24"/>
                        </w:rPr>
                        <w:t xml:space="preserve">эффективных методов в </w:t>
                      </w:r>
                      <w:r w:rsidRPr="00C97623">
                        <w:rPr>
                          <w:rFonts w:ascii="Georgia" w:hAnsi="Georgia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общении с детьми, имеющими </w:t>
                      </w:r>
                      <w:r w:rsidRPr="00C97623">
                        <w:rPr>
                          <w:rFonts w:ascii="Georgia" w:hAnsi="Georgia"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индивидуальные </w:t>
                      </w:r>
                      <w:proofErr w:type="gramStart"/>
                      <w:r w:rsidRPr="00C97623">
                        <w:rPr>
                          <w:rFonts w:ascii="Georgia" w:hAnsi="Georgia"/>
                          <w:color w:val="000000"/>
                          <w:spacing w:val="-6"/>
                          <w:sz w:val="24"/>
                          <w:szCs w:val="24"/>
                        </w:rPr>
                        <w:t>психологические  особенности</w:t>
                      </w:r>
                      <w:proofErr w:type="gramEnd"/>
                      <w:r w:rsidRPr="00C97623">
                        <w:rPr>
                          <w:rFonts w:ascii="Georgia" w:hAnsi="Georgia"/>
                          <w:color w:val="000000"/>
                          <w:spacing w:val="-6"/>
                          <w:sz w:val="24"/>
                          <w:szCs w:val="24"/>
                        </w:rPr>
                        <w:t>.</w:t>
                      </w:r>
                    </w:p>
                    <w:p w:rsidR="0022546E" w:rsidRDefault="0022546E" w:rsidP="0022546E">
                      <w:pPr>
                        <w:ind w:left="284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2546E" w:rsidRPr="00D144DD" w:rsidRDefault="0022546E" w:rsidP="002254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6DE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A9807" wp14:editId="78E70F65">
                <wp:simplePos x="0" y="0"/>
                <wp:positionH relativeFrom="column">
                  <wp:posOffset>-25400</wp:posOffset>
                </wp:positionH>
                <wp:positionV relativeFrom="paragraph">
                  <wp:posOffset>283202</wp:posOffset>
                </wp:positionV>
                <wp:extent cx="3360717" cy="1704109"/>
                <wp:effectExtent l="0" t="0" r="11430" b="1079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717" cy="1704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6E" w:rsidRPr="00C97623" w:rsidRDefault="0022546E" w:rsidP="0022546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7623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С воспитателями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22546E" w:rsidRPr="00C97623" w:rsidRDefault="0022546E" w:rsidP="0022546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278"/>
                                <w:tab w:val="left" w:pos="3119"/>
                                <w:tab w:val="left" w:pos="326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3" w:right="18" w:hanging="120"/>
                              <w:rPr>
                                <w:rFonts w:ascii="Georgia" w:hAnsi="Georgia"/>
                                <w:color w:val="000000"/>
                                <w:spacing w:val="-25"/>
                                <w:sz w:val="24"/>
                                <w:szCs w:val="24"/>
                              </w:rPr>
                            </w:pP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Проведение занятий, </w:t>
                            </w:r>
                            <w:proofErr w:type="gramStart"/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праздников,</w:t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досугов</w:t>
                            </w:r>
                            <w:proofErr w:type="gramEnd"/>
                            <w:r w:rsidRPr="00C97623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, консультаций в</w:t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соответствии с годовым планом.</w:t>
                            </w:r>
                          </w:p>
                          <w:p w:rsidR="0022546E" w:rsidRPr="00C97623" w:rsidRDefault="0022546E" w:rsidP="0022546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27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3" w:right="18" w:hanging="120"/>
                              <w:rPr>
                                <w:rFonts w:ascii="Georgia" w:hAnsi="Georgia"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Разработка планов </w:t>
                            </w:r>
                            <w:proofErr w:type="gramStart"/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занятий,</w:t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сценариев</w:t>
                            </w:r>
                            <w:proofErr w:type="gramEnd"/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праздников, </w:t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досугов.</w:t>
                            </w:r>
                          </w:p>
                          <w:p w:rsidR="0022546E" w:rsidRPr="00C97623" w:rsidRDefault="0022546E" w:rsidP="0022546E">
                            <w:pPr>
                              <w:shd w:val="clear" w:color="auto" w:fill="FFFFFF"/>
                              <w:tabs>
                                <w:tab w:val="left" w:pos="216"/>
                              </w:tabs>
                              <w:spacing w:after="0" w:line="240" w:lineRule="auto"/>
                              <w:ind w:left="216" w:right="18" w:hanging="173"/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17"/>
                                <w:sz w:val="24"/>
                                <w:szCs w:val="24"/>
                              </w:rPr>
                              <w:t>3.</w:t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Помощь в оформлении среды на группах.</w:t>
                            </w:r>
                          </w:p>
                          <w:p w:rsidR="0022546E" w:rsidRPr="00C97623" w:rsidRDefault="0022546E" w:rsidP="0022546E">
                            <w:pPr>
                              <w:shd w:val="clear" w:color="auto" w:fill="FFFFFF"/>
                              <w:tabs>
                                <w:tab w:val="left" w:pos="216"/>
                              </w:tabs>
                              <w:spacing w:after="0" w:line="240" w:lineRule="auto"/>
                              <w:ind w:left="216" w:right="18" w:hanging="173"/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C97623">
                              <w:rPr>
                                <w:rFonts w:ascii="Georgia" w:hAnsi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4. Взаимодействие в рамках доработки файловой папки «Музыкальная палитра».</w:t>
                            </w:r>
                          </w:p>
                          <w:p w:rsidR="0022546E" w:rsidRDefault="0022546E" w:rsidP="0022546E">
                            <w:pPr>
                              <w:shd w:val="clear" w:color="auto" w:fill="FFFFFF"/>
                              <w:tabs>
                                <w:tab w:val="left" w:pos="216"/>
                              </w:tabs>
                              <w:spacing w:line="274" w:lineRule="exact"/>
                              <w:ind w:left="216" w:right="18" w:hanging="173"/>
                            </w:pP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2546E" w:rsidRDefault="0022546E" w:rsidP="0022546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46E" w:rsidRPr="00D144DD" w:rsidRDefault="0022546E" w:rsidP="002254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9807" id="Поле 34" o:spid="_x0000_s1033" type="#_x0000_t202" style="position:absolute;left:0;text-align:left;margin-left:-2pt;margin-top:22.3pt;width:264.6pt;height:1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">
                <v:textbox>
                  <w:txbxContent>
                    <w:p w:rsidR="0022546E" w:rsidRPr="00C97623" w:rsidRDefault="0022546E" w:rsidP="0022546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97623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  <w:t>С воспитателями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22546E" w:rsidRPr="00C97623" w:rsidRDefault="0022546E" w:rsidP="0022546E">
                      <w:pPr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278"/>
                          <w:tab w:val="left" w:pos="3119"/>
                          <w:tab w:val="left" w:pos="326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63" w:right="18" w:hanging="120"/>
                        <w:rPr>
                          <w:rFonts w:ascii="Georgia" w:hAnsi="Georgia"/>
                          <w:color w:val="000000"/>
                          <w:spacing w:val="-25"/>
                          <w:sz w:val="24"/>
                          <w:szCs w:val="24"/>
                        </w:rPr>
                      </w:pPr>
                      <w:r w:rsidRPr="00C97623"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Проведение занятий, </w:t>
                      </w:r>
                      <w:proofErr w:type="gramStart"/>
                      <w:r w:rsidRPr="00C97623"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  <w:t>праздников,</w:t>
                      </w:r>
                      <w:r w:rsidRPr="00C97623">
                        <w:rPr>
                          <w:rFonts w:ascii="Georgia" w:hAnsi="Georgia"/>
                          <w:color w:val="000000"/>
                          <w:spacing w:val="-3"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C97623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досугов</w:t>
                      </w:r>
                      <w:proofErr w:type="gramEnd"/>
                      <w:r w:rsidRPr="00C97623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, консультаций в</w:t>
                      </w:r>
                      <w:r w:rsidRPr="00C97623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C97623">
                        <w:rPr>
                          <w:rFonts w:ascii="Georgia" w:hAnsi="Georgia"/>
                          <w:color w:val="000000"/>
                          <w:spacing w:val="-1"/>
                          <w:sz w:val="24"/>
                          <w:szCs w:val="24"/>
                        </w:rPr>
                        <w:t>соответствии с годовым планом.</w:t>
                      </w:r>
                    </w:p>
                    <w:p w:rsidR="0022546E" w:rsidRPr="00C97623" w:rsidRDefault="0022546E" w:rsidP="0022546E">
                      <w:pPr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27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63" w:right="18" w:hanging="120"/>
                        <w:rPr>
                          <w:rFonts w:ascii="Georgia" w:hAnsi="Georgia"/>
                          <w:color w:val="000000"/>
                          <w:spacing w:val="-14"/>
                          <w:sz w:val="24"/>
                          <w:szCs w:val="24"/>
                        </w:rPr>
                      </w:pPr>
                      <w:r w:rsidRPr="00C97623">
                        <w:rPr>
                          <w:rFonts w:ascii="Georgia" w:hAnsi="Georgia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Разработка планов </w:t>
                      </w:r>
                      <w:proofErr w:type="gramStart"/>
                      <w:r w:rsidRPr="00C97623">
                        <w:rPr>
                          <w:rFonts w:ascii="Georgia" w:hAnsi="Georgia"/>
                          <w:color w:val="000000"/>
                          <w:spacing w:val="-1"/>
                          <w:sz w:val="24"/>
                          <w:szCs w:val="24"/>
                        </w:rPr>
                        <w:t>занятий,</w:t>
                      </w:r>
                      <w:r w:rsidRPr="00C97623">
                        <w:rPr>
                          <w:rFonts w:ascii="Georgia" w:hAnsi="Georgia"/>
                          <w:color w:val="000000"/>
                          <w:spacing w:val="-1"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Pr="00C97623">
                        <w:rPr>
                          <w:rFonts w:ascii="Georgia" w:hAnsi="Georgia"/>
                          <w:color w:val="000000"/>
                          <w:spacing w:val="-5"/>
                          <w:sz w:val="24"/>
                          <w:szCs w:val="24"/>
                        </w:rPr>
                        <w:t>сценариев</w:t>
                      </w:r>
                      <w:proofErr w:type="gramEnd"/>
                      <w:r w:rsidRPr="00C97623">
                        <w:rPr>
                          <w:rFonts w:ascii="Georgia" w:hAnsi="Georgia"/>
                          <w:color w:val="000000"/>
                          <w:spacing w:val="-5"/>
                          <w:sz w:val="24"/>
                          <w:szCs w:val="24"/>
                        </w:rPr>
                        <w:t xml:space="preserve"> праздников, </w:t>
                      </w:r>
                      <w:r w:rsidRPr="00C97623">
                        <w:rPr>
                          <w:rFonts w:ascii="Georgia" w:hAnsi="Georgia"/>
                          <w:color w:val="000000"/>
                          <w:spacing w:val="-1"/>
                          <w:sz w:val="24"/>
                          <w:szCs w:val="24"/>
                        </w:rPr>
                        <w:t>досугов.</w:t>
                      </w:r>
                    </w:p>
                    <w:p w:rsidR="0022546E" w:rsidRPr="00C97623" w:rsidRDefault="0022546E" w:rsidP="0022546E">
                      <w:pPr>
                        <w:shd w:val="clear" w:color="auto" w:fill="FFFFFF"/>
                        <w:tabs>
                          <w:tab w:val="left" w:pos="216"/>
                        </w:tabs>
                        <w:spacing w:after="0" w:line="240" w:lineRule="auto"/>
                        <w:ind w:left="216" w:right="18" w:hanging="173"/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</w:pPr>
                      <w:r w:rsidRPr="00C97623">
                        <w:rPr>
                          <w:rFonts w:ascii="Georgia" w:hAnsi="Georgia"/>
                          <w:color w:val="000000"/>
                          <w:spacing w:val="-17"/>
                          <w:sz w:val="24"/>
                          <w:szCs w:val="24"/>
                        </w:rPr>
                        <w:t>3.</w:t>
                      </w:r>
                      <w:r w:rsidRPr="00C97623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97623"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>Помощь в оформлении среды на группах.</w:t>
                      </w:r>
                    </w:p>
                    <w:p w:rsidR="0022546E" w:rsidRPr="00C97623" w:rsidRDefault="0022546E" w:rsidP="0022546E">
                      <w:pPr>
                        <w:shd w:val="clear" w:color="auto" w:fill="FFFFFF"/>
                        <w:tabs>
                          <w:tab w:val="left" w:pos="216"/>
                        </w:tabs>
                        <w:spacing w:after="0" w:line="240" w:lineRule="auto"/>
                        <w:ind w:left="216" w:right="18" w:hanging="173"/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</w:pPr>
                      <w:r w:rsidRPr="00C97623">
                        <w:rPr>
                          <w:rFonts w:ascii="Georgia" w:hAnsi="Georgia"/>
                          <w:color w:val="000000"/>
                          <w:spacing w:val="-2"/>
                          <w:sz w:val="24"/>
                          <w:szCs w:val="24"/>
                        </w:rPr>
                        <w:t>4. Взаимодействие в рамках доработки файловой папки «Музыкальная палитра».</w:t>
                      </w:r>
                    </w:p>
                    <w:p w:rsidR="0022546E" w:rsidRDefault="0022546E" w:rsidP="0022546E">
                      <w:pPr>
                        <w:shd w:val="clear" w:color="auto" w:fill="FFFFFF"/>
                        <w:tabs>
                          <w:tab w:val="left" w:pos="216"/>
                        </w:tabs>
                        <w:spacing w:line="274" w:lineRule="exact"/>
                        <w:ind w:left="216" w:right="18" w:hanging="173"/>
                      </w:pPr>
                      <w:r>
                        <w:rPr>
                          <w:color w:val="000000"/>
                          <w:spacing w:val="-2"/>
                          <w:sz w:val="24"/>
                          <w:szCs w:val="24"/>
                        </w:rPr>
                        <w:br/>
                      </w:r>
                    </w:p>
                    <w:p w:rsidR="0022546E" w:rsidRDefault="0022546E" w:rsidP="0022546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2546E" w:rsidRPr="00D144DD" w:rsidRDefault="0022546E" w:rsidP="002254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6DE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68123" wp14:editId="52D507D6">
                <wp:simplePos x="0" y="0"/>
                <wp:positionH relativeFrom="column">
                  <wp:posOffset>4104507</wp:posOffset>
                </wp:positionH>
                <wp:positionV relativeFrom="paragraph">
                  <wp:posOffset>2312995</wp:posOffset>
                </wp:positionV>
                <wp:extent cx="2070735" cy="800100"/>
                <wp:effectExtent l="0" t="0" r="24765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22546E" w:rsidRPr="00316DE8" w:rsidRDefault="0022546E" w:rsidP="0022546E">
                            <w:pPr>
                              <w:spacing w:before="12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6DE8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МУЗЫКАЛЬНЫЙ </w:t>
                            </w:r>
                          </w:p>
                          <w:p w:rsidR="0022546E" w:rsidRPr="00316DE8" w:rsidRDefault="0022546E" w:rsidP="0022546E">
                            <w:pPr>
                              <w:spacing w:before="12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6DE8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68123" id="Поле 21" o:spid="_x0000_s1034" type="#_x0000_t202" style="position:absolute;left:0;text-align:left;margin-left:323.2pt;margin-top:182.15pt;width:163.0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" fillcolor="white [3212]" strokecolor="black [3213]">
                <v:textbox>
                  <w:txbxContent>
                    <w:p w:rsidR="0022546E" w:rsidRPr="00316DE8" w:rsidRDefault="0022546E" w:rsidP="0022546E">
                      <w:pPr>
                        <w:spacing w:before="120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 w:rsidRPr="00316DE8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МУЗЫКАЛЬНЫЙ </w:t>
                      </w:r>
                    </w:p>
                    <w:p w:rsidR="0022546E" w:rsidRPr="00316DE8" w:rsidRDefault="0022546E" w:rsidP="0022546E">
                      <w:pPr>
                        <w:spacing w:before="120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 w:rsidRPr="00316DE8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РУКОВОДИТЕЛЬ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22546E" w:rsidRDefault="0022546E" w:rsidP="0022546E">
      <w:pPr>
        <w:tabs>
          <w:tab w:val="left" w:pos="142"/>
        </w:tabs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:rsidR="0022546E" w:rsidRDefault="0022546E" w:rsidP="0022546E">
      <w:pPr>
        <w:tabs>
          <w:tab w:val="left" w:pos="142"/>
        </w:tabs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:rsidR="0022546E" w:rsidRDefault="0022546E" w:rsidP="0022546E">
      <w:pPr>
        <w:tabs>
          <w:tab w:val="left" w:pos="142"/>
        </w:tabs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:rsidR="0022546E" w:rsidRDefault="0022546E" w:rsidP="0022546E">
      <w:pPr>
        <w:tabs>
          <w:tab w:val="left" w:pos="142"/>
        </w:tabs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:rsidR="00B915A2" w:rsidRDefault="00B915A2"/>
    <w:p w:rsidR="0022546E" w:rsidRDefault="0022546E" w:rsidP="0022546E">
      <w:pPr>
        <w:tabs>
          <w:tab w:val="left" w:pos="709"/>
        </w:tabs>
      </w:pPr>
      <w:r w:rsidRPr="00316DE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17B5FE" wp14:editId="52ADABB6">
                <wp:simplePos x="0" y="0"/>
                <wp:positionH relativeFrom="column">
                  <wp:posOffset>5782964</wp:posOffset>
                </wp:positionH>
                <wp:positionV relativeFrom="paragraph">
                  <wp:posOffset>1569095</wp:posOffset>
                </wp:positionV>
                <wp:extent cx="2756847" cy="2197289"/>
                <wp:effectExtent l="0" t="0" r="62865" b="508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6847" cy="219728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34E25" id="Прямая соединительная линия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123.55pt" to="672.4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">
                <v:stroke endarrow="block"/>
              </v:line>
            </w:pict>
          </mc:Fallback>
        </mc:AlternateContent>
      </w:r>
      <w:r w:rsidRPr="00316DE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BA780F" wp14:editId="349CA334">
                <wp:simplePos x="0" y="0"/>
                <wp:positionH relativeFrom="column">
                  <wp:posOffset>5230495</wp:posOffset>
                </wp:positionH>
                <wp:positionV relativeFrom="paragraph">
                  <wp:posOffset>1577644</wp:posOffset>
                </wp:positionV>
                <wp:extent cx="33797" cy="1222981"/>
                <wp:effectExtent l="38100" t="0" r="61595" b="539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97" cy="122298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8AE3E" id="Прямая соединительная линия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85pt,124.2pt" to="414.5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">
                <v:stroke endarrow="block"/>
              </v:line>
            </w:pict>
          </mc:Fallback>
        </mc:AlternateContent>
      </w:r>
    </w:p>
    <w:sectPr w:rsidR="0022546E" w:rsidSect="0022546E">
      <w:pgSz w:w="16838" w:h="11906" w:orient="landscape"/>
      <w:pgMar w:top="284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59A"/>
    <w:multiLevelType w:val="singleLevel"/>
    <w:tmpl w:val="7B669F2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130E443B"/>
    <w:multiLevelType w:val="singleLevel"/>
    <w:tmpl w:val="7B669F2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48EE27E0"/>
    <w:multiLevelType w:val="hybridMultilevel"/>
    <w:tmpl w:val="100A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3B4A07"/>
    <w:multiLevelType w:val="singleLevel"/>
    <w:tmpl w:val="105626C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32"/>
    <w:rsid w:val="0022546E"/>
    <w:rsid w:val="00927332"/>
    <w:rsid w:val="00B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DFADA-3180-4BDD-8EB7-7C0975E2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>SPecialiST RePack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2015-03-07T14:27:00Z</dcterms:created>
  <dcterms:modified xsi:type="dcterms:W3CDTF">2015-03-07T14:31:00Z</dcterms:modified>
</cp:coreProperties>
</file>