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D" w:rsidRPr="00555227" w:rsidRDefault="00555227" w:rsidP="00555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227">
        <w:rPr>
          <w:rFonts w:ascii="Times New Roman" w:hAnsi="Times New Roman" w:cs="Times New Roman"/>
          <w:sz w:val="32"/>
          <w:szCs w:val="32"/>
        </w:rPr>
        <w:t xml:space="preserve">ПЛАН РАБОТЫ С ВОСПИТЕАТЕЛЯМИ ПОДГОТОВИТЕЛЬНЫХ ГРУПП ПО ПРОГРАММЕ </w:t>
      </w:r>
      <w:r>
        <w:rPr>
          <w:rFonts w:ascii="Times New Roman" w:hAnsi="Times New Roman" w:cs="Times New Roman"/>
          <w:sz w:val="32"/>
          <w:szCs w:val="32"/>
        </w:rPr>
        <w:t>«ДЕТСТ</w:t>
      </w:r>
      <w:r w:rsidRPr="00555227">
        <w:rPr>
          <w:rFonts w:ascii="Times New Roman" w:hAnsi="Times New Roman" w:cs="Times New Roman"/>
          <w:sz w:val="32"/>
          <w:szCs w:val="32"/>
        </w:rPr>
        <w:t>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3368"/>
        <w:gridCol w:w="1321"/>
        <w:gridCol w:w="3113"/>
      </w:tblGrid>
      <w:tr w:rsidR="00555227" w:rsidTr="00555227">
        <w:tc>
          <w:tcPr>
            <w:tcW w:w="1543" w:type="dxa"/>
          </w:tcPr>
          <w:p w:rsidR="00555227" w:rsidRPr="00555227" w:rsidRDefault="00555227" w:rsidP="0055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2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368" w:type="dxa"/>
          </w:tcPr>
          <w:p w:rsidR="00555227" w:rsidRPr="00555227" w:rsidRDefault="00555227" w:rsidP="0055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321" w:type="dxa"/>
          </w:tcPr>
          <w:p w:rsidR="00555227" w:rsidRPr="00555227" w:rsidRDefault="00555227" w:rsidP="0055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2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3113" w:type="dxa"/>
          </w:tcPr>
          <w:p w:rsidR="00555227" w:rsidRPr="00555227" w:rsidRDefault="00555227" w:rsidP="00555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555227" w:rsidRPr="00555227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ПРИОРИТЕТНЫЕ НАПРАВЛЕНИЯ НА 2019-2020 ГОД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3" w:type="dxa"/>
          </w:tcPr>
          <w:p w:rsidR="00555227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ООД «Путешествие в мир новых открытий»</w:t>
            </w:r>
          </w:p>
          <w:p w:rsidR="001F0EEB" w:rsidRPr="001F0EEB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«Презентация – технологии моделирования»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ОТКРЫВАЕТ МИР ПРИРОДЫ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3" w:type="dxa"/>
          </w:tcPr>
          <w:p w:rsidR="00555227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ООД «Полна природа чудесами»</w:t>
            </w:r>
          </w:p>
          <w:p w:rsidR="001F0EEB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«Презентация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музей, выставка, коллекция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EEB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пособий «мой любимый край-Необыкновенный мир животных» - отборочный тур</w:t>
            </w:r>
          </w:p>
          <w:p w:rsidR="001F0EEB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в музейно-выставочном центре 18 ноября</w:t>
            </w:r>
          </w:p>
          <w:p w:rsidR="001F0EEB" w:rsidRPr="001F0EEB" w:rsidRDefault="001F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детских рисунков от компании 212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0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«Необыкновенный мир животных Забайкалья»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3" w:type="dxa"/>
          </w:tcPr>
          <w:p w:rsidR="00555227" w:rsidRPr="00555227" w:rsidRDefault="001F0EEB" w:rsidP="005D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</w:t>
            </w:r>
            <w:r w:rsidR="005D0D71">
              <w:rPr>
                <w:rFonts w:ascii="Times New Roman" w:hAnsi="Times New Roman" w:cs="Times New Roman"/>
                <w:sz w:val="24"/>
                <w:szCs w:val="24"/>
              </w:rPr>
              <w:t>Путешествие Белоснежки в город математики»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(РИСОВАНИЕ)</w:t>
            </w:r>
          </w:p>
        </w:tc>
        <w:tc>
          <w:tcPr>
            <w:tcW w:w="1321" w:type="dxa"/>
          </w:tcPr>
          <w:p w:rsidR="00555227" w:rsidRPr="00555227" w:rsidRDefault="0000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3" w:type="dxa"/>
          </w:tcPr>
          <w:p w:rsidR="00555227" w:rsidRDefault="00D4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ООД</w:t>
            </w:r>
            <w:r w:rsidR="00DA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D8">
              <w:rPr>
                <w:rFonts w:ascii="Times New Roman" w:hAnsi="Times New Roman" w:cs="Times New Roman"/>
                <w:sz w:val="24"/>
                <w:szCs w:val="24"/>
              </w:rPr>
              <w:t>«Удивительный мир красок»</w:t>
            </w:r>
          </w:p>
          <w:p w:rsidR="00006DEF" w:rsidRDefault="00006DEF" w:rsidP="0000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006DEF" w:rsidRPr="00555227" w:rsidRDefault="00006DEF" w:rsidP="0000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пособий – отборочный тур. Темы – народная игрушка, декоративно-прикладное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скусство,  пейзаж, портрет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3" w:type="dxa"/>
          </w:tcPr>
          <w:p w:rsidR="00555227" w:rsidRDefault="00D4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ООД</w:t>
            </w:r>
          </w:p>
          <w:p w:rsidR="00F45CD8" w:rsidRDefault="00D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«Мчались танки, ветер поднимая»</w:t>
            </w:r>
          </w:p>
          <w:p w:rsidR="00F45CD8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F45CD8" w:rsidRPr="00555227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пособий – отборочный тур. Темы – народная игрушка, декоративно-прикладное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скульптура малых форм.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ИССЛЕДОВАТЕЛЬСКАЯ ДЕЯТЕЛЬНОСТЬ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3" w:type="dxa"/>
          </w:tcPr>
          <w:p w:rsidR="00F45CD8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показ ООД </w:t>
            </w:r>
          </w:p>
          <w:p w:rsidR="00555227" w:rsidRPr="00555227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«Необычные фокусы»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3" w:type="dxa"/>
          </w:tcPr>
          <w:p w:rsidR="00555227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культурной практики «</w:t>
            </w:r>
            <w:r w:rsidR="00457119">
              <w:rPr>
                <w:rFonts w:ascii="Times New Roman" w:hAnsi="Times New Roman" w:cs="Times New Roman"/>
                <w:sz w:val="24"/>
                <w:szCs w:val="24"/>
              </w:rPr>
              <w:t>Военная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CD8" w:rsidRPr="00555227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555227" w:rsidTr="00555227">
        <w:tc>
          <w:tcPr>
            <w:tcW w:w="1543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68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21" w:type="dxa"/>
          </w:tcPr>
          <w:p w:rsidR="00555227" w:rsidRPr="00555227" w:rsidRDefault="0055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3" w:type="dxa"/>
          </w:tcPr>
          <w:p w:rsidR="00555227" w:rsidRDefault="00D4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показ реа</w:t>
            </w:r>
            <w:r w:rsidR="00F45CD8">
              <w:rPr>
                <w:rFonts w:ascii="Times New Roman" w:hAnsi="Times New Roman" w:cs="Times New Roman"/>
                <w:sz w:val="24"/>
                <w:szCs w:val="24"/>
              </w:rPr>
              <w:t xml:space="preserve">лизации проектной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«Чтобы помнили»</w:t>
            </w:r>
          </w:p>
          <w:p w:rsidR="00D432A9" w:rsidRDefault="00D4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D8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F45CD8" w:rsidRPr="00555227" w:rsidRDefault="00F4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</w:tr>
    </w:tbl>
    <w:p w:rsidR="00555227" w:rsidRDefault="00555227"/>
    <w:p w:rsidR="001F0EEB" w:rsidRPr="001F0EEB" w:rsidRDefault="001F0EEB">
      <w:pPr>
        <w:rPr>
          <w:rFonts w:ascii="Times New Roman" w:hAnsi="Times New Roman" w:cs="Times New Roman"/>
          <w:sz w:val="28"/>
          <w:szCs w:val="28"/>
        </w:rPr>
      </w:pPr>
      <w:r w:rsidRPr="001F0EEB">
        <w:rPr>
          <w:rFonts w:ascii="Times New Roman" w:hAnsi="Times New Roman" w:cs="Times New Roman"/>
          <w:sz w:val="28"/>
          <w:szCs w:val="28"/>
        </w:rPr>
        <w:t>ОТВЕТСТВЕННАЯ ЗЕЛ</w:t>
      </w:r>
      <w:bookmarkStart w:id="0" w:name="_GoBack"/>
      <w:bookmarkEnd w:id="0"/>
      <w:r w:rsidRPr="001F0EEB">
        <w:rPr>
          <w:rFonts w:ascii="Times New Roman" w:hAnsi="Times New Roman" w:cs="Times New Roman"/>
          <w:sz w:val="28"/>
          <w:szCs w:val="28"/>
        </w:rPr>
        <w:t xml:space="preserve">ЕПУКИНА И. А. </w:t>
      </w:r>
    </w:p>
    <w:sectPr w:rsidR="001F0EEB" w:rsidRPr="001F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20"/>
    <w:rsid w:val="00000F05"/>
    <w:rsid w:val="00006DEF"/>
    <w:rsid w:val="001F0EEB"/>
    <w:rsid w:val="00457119"/>
    <w:rsid w:val="00555227"/>
    <w:rsid w:val="005D0D71"/>
    <w:rsid w:val="007A1BD8"/>
    <w:rsid w:val="00856A9C"/>
    <w:rsid w:val="009153AF"/>
    <w:rsid w:val="00922A20"/>
    <w:rsid w:val="00D34AAD"/>
    <w:rsid w:val="00D432A9"/>
    <w:rsid w:val="00DA0A2A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3664"/>
  <w15:chartTrackingRefBased/>
  <w15:docId w15:val="{7EE62412-F158-4E89-BF0C-76A7630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2019-09-30T03:17:00Z</dcterms:created>
  <dcterms:modified xsi:type="dcterms:W3CDTF">2019-09-30T05:37:00Z</dcterms:modified>
</cp:coreProperties>
</file>