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5BB9A" w14:textId="2843CC37" w:rsidR="007B1562" w:rsidRDefault="0007467F" w:rsidP="0007467F">
      <w:pPr>
        <w:jc w:val="center"/>
      </w:pPr>
      <w:bookmarkStart w:id="0" w:name="_GoBack"/>
      <w:bookmarkEnd w:id="0"/>
      <w:r>
        <w:t>Отчёт о проведении ролевой игры по профилактике экстремизма и формированию толерантности в молодёжной среде</w:t>
      </w:r>
    </w:p>
    <w:p w14:paraId="71E4CD89" w14:textId="77777777" w:rsidR="0007467F" w:rsidRDefault="0007467F" w:rsidP="0007467F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4105"/>
      </w:tblGrid>
      <w:tr w:rsidR="0007467F" w14:paraId="26E840EC" w14:textId="77777777" w:rsidTr="0007467F">
        <w:tc>
          <w:tcPr>
            <w:tcW w:w="5240" w:type="dxa"/>
          </w:tcPr>
          <w:p w14:paraId="17594E96" w14:textId="764C53A1" w:rsidR="0007467F" w:rsidRDefault="0007467F" w:rsidP="0007467F">
            <w:pPr>
              <w:jc w:val="center"/>
            </w:pPr>
            <w:r>
              <w:t>Муниципальное образование</w:t>
            </w:r>
          </w:p>
        </w:tc>
        <w:tc>
          <w:tcPr>
            <w:tcW w:w="4105" w:type="dxa"/>
          </w:tcPr>
          <w:p w14:paraId="530C1B24" w14:textId="77777777" w:rsidR="0007467F" w:rsidRDefault="0007467F" w:rsidP="0007467F">
            <w:pPr>
              <w:jc w:val="center"/>
            </w:pPr>
            <w:r>
              <w:t>г. Чита</w:t>
            </w:r>
          </w:p>
          <w:p w14:paraId="58288E4F" w14:textId="5DAE4B29" w:rsidR="0007467F" w:rsidRDefault="0007467F" w:rsidP="0007467F">
            <w:pPr>
              <w:jc w:val="center"/>
            </w:pPr>
          </w:p>
        </w:tc>
      </w:tr>
      <w:tr w:rsidR="0007467F" w14:paraId="3434ED17" w14:textId="77777777" w:rsidTr="0007467F">
        <w:tc>
          <w:tcPr>
            <w:tcW w:w="5240" w:type="dxa"/>
          </w:tcPr>
          <w:p w14:paraId="370F5781" w14:textId="57EEC405" w:rsidR="0007467F" w:rsidRDefault="0007467F" w:rsidP="0007467F">
            <w:pPr>
              <w:jc w:val="center"/>
            </w:pPr>
            <w:r>
              <w:t>Общеобразовательное учреждение</w:t>
            </w:r>
          </w:p>
        </w:tc>
        <w:tc>
          <w:tcPr>
            <w:tcW w:w="4105" w:type="dxa"/>
          </w:tcPr>
          <w:p w14:paraId="6F3B44A0" w14:textId="77777777" w:rsidR="0007467F" w:rsidRDefault="0007467F" w:rsidP="0007467F">
            <w:pPr>
              <w:jc w:val="center"/>
            </w:pPr>
            <w:r>
              <w:t>МБОУ «СОШ № 40»</w:t>
            </w:r>
          </w:p>
          <w:p w14:paraId="629CCB6D" w14:textId="3F98A2E7" w:rsidR="0007467F" w:rsidRDefault="0007467F" w:rsidP="0007467F">
            <w:pPr>
              <w:jc w:val="center"/>
            </w:pPr>
          </w:p>
        </w:tc>
      </w:tr>
      <w:tr w:rsidR="0007467F" w14:paraId="406FC037" w14:textId="77777777" w:rsidTr="0007467F">
        <w:tc>
          <w:tcPr>
            <w:tcW w:w="5240" w:type="dxa"/>
          </w:tcPr>
          <w:p w14:paraId="6D7852AF" w14:textId="126F6BD4" w:rsidR="0007467F" w:rsidRDefault="0007467F" w:rsidP="0007467F">
            <w:pPr>
              <w:jc w:val="center"/>
            </w:pPr>
            <w:r>
              <w:t>Количество проведённых игр по профилактике экстремизма и формированию толерантности в молодёжной среде</w:t>
            </w:r>
          </w:p>
        </w:tc>
        <w:tc>
          <w:tcPr>
            <w:tcW w:w="4105" w:type="dxa"/>
          </w:tcPr>
          <w:p w14:paraId="3C0900C8" w14:textId="779891D0" w:rsidR="0007467F" w:rsidRDefault="0007467F" w:rsidP="0007467F">
            <w:pPr>
              <w:jc w:val="center"/>
            </w:pPr>
            <w:r>
              <w:t>11</w:t>
            </w:r>
          </w:p>
        </w:tc>
      </w:tr>
      <w:tr w:rsidR="0007467F" w14:paraId="42C01E9B" w14:textId="77777777" w:rsidTr="0007467F">
        <w:tc>
          <w:tcPr>
            <w:tcW w:w="5240" w:type="dxa"/>
          </w:tcPr>
          <w:p w14:paraId="1A2DC35E" w14:textId="34EA7C57" w:rsidR="0007467F" w:rsidRDefault="0007467F" w:rsidP="0007467F">
            <w:pPr>
              <w:jc w:val="center"/>
            </w:pPr>
            <w:r>
              <w:t>Суммарное количество участников</w:t>
            </w:r>
          </w:p>
        </w:tc>
        <w:tc>
          <w:tcPr>
            <w:tcW w:w="4105" w:type="dxa"/>
          </w:tcPr>
          <w:p w14:paraId="4829D536" w14:textId="77777777" w:rsidR="0007467F" w:rsidRDefault="0007467F" w:rsidP="0007467F">
            <w:pPr>
              <w:jc w:val="center"/>
            </w:pPr>
            <w:r>
              <w:t>303</w:t>
            </w:r>
          </w:p>
          <w:p w14:paraId="68ACA844" w14:textId="0FF27603" w:rsidR="0007467F" w:rsidRDefault="0007467F" w:rsidP="0007467F">
            <w:pPr>
              <w:jc w:val="center"/>
            </w:pPr>
          </w:p>
        </w:tc>
      </w:tr>
    </w:tbl>
    <w:p w14:paraId="6F25B2D7" w14:textId="77777777" w:rsidR="0007467F" w:rsidRDefault="0007467F" w:rsidP="0007467F">
      <w:pPr>
        <w:jc w:val="center"/>
      </w:pPr>
    </w:p>
    <w:sectPr w:rsidR="00074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7F"/>
    <w:rsid w:val="000200F6"/>
    <w:rsid w:val="0007467F"/>
    <w:rsid w:val="006E6ADC"/>
    <w:rsid w:val="00766B99"/>
    <w:rsid w:val="007B1562"/>
    <w:rsid w:val="00851AC7"/>
    <w:rsid w:val="00957232"/>
    <w:rsid w:val="00D8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8FDAE"/>
  <w15:chartTrackingRefBased/>
  <w15:docId w15:val="{3E1B1501-6468-4B98-AD7C-B56D4F17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ADC"/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Зайцева</dc:creator>
  <cp:keywords/>
  <dc:description/>
  <cp:lastModifiedBy>Специалист</cp:lastModifiedBy>
  <cp:revision>2</cp:revision>
  <dcterms:created xsi:type="dcterms:W3CDTF">2024-12-02T00:57:00Z</dcterms:created>
  <dcterms:modified xsi:type="dcterms:W3CDTF">2024-12-02T00:57:00Z</dcterms:modified>
</cp:coreProperties>
</file>