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E5" w:rsidRDefault="00085EE5" w:rsidP="00085E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46F" w:rsidRDefault="00085EE5" w:rsidP="00085EE5">
      <w:hyperlink r:id="rId4" w:history="1">
        <w:r w:rsidRPr="00152E6B">
          <w:rPr>
            <w:rStyle w:val="a4"/>
          </w:rPr>
          <w:t>https://disk.yandex.ru/d/L6QJuxmkzeOkUg</w:t>
        </w:r>
      </w:hyperlink>
    </w:p>
    <w:p w:rsidR="00085EE5" w:rsidRDefault="00085EE5" w:rsidP="00085EE5">
      <w:r>
        <w:t xml:space="preserve">2 фильма </w:t>
      </w:r>
    </w:p>
    <w:p w:rsidR="00085EE5" w:rsidRDefault="00085EE5" w:rsidP="00085EE5">
      <w:r>
        <w:t>«Фотограф» – ВОВ</w:t>
      </w:r>
    </w:p>
    <w:p w:rsidR="00085EE5" w:rsidRPr="00085EE5" w:rsidRDefault="00085EE5" w:rsidP="00085EE5">
      <w:r>
        <w:t>«Не убей» - террор</w:t>
      </w:r>
      <w:bookmarkStart w:id="0" w:name="_GoBack"/>
      <w:bookmarkEnd w:id="0"/>
      <w:r>
        <w:t>изм</w:t>
      </w:r>
    </w:p>
    <w:sectPr w:rsidR="00085EE5" w:rsidRPr="00085EE5" w:rsidSect="0043011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085EE5"/>
    <w:rsid w:val="003F3266"/>
    <w:rsid w:val="00430112"/>
    <w:rsid w:val="00493D93"/>
    <w:rsid w:val="005408B5"/>
    <w:rsid w:val="00545975"/>
    <w:rsid w:val="005D3931"/>
    <w:rsid w:val="006D504A"/>
    <w:rsid w:val="00793080"/>
    <w:rsid w:val="007D09E1"/>
    <w:rsid w:val="007F20CB"/>
    <w:rsid w:val="0086146F"/>
    <w:rsid w:val="009513C8"/>
    <w:rsid w:val="00972292"/>
    <w:rsid w:val="00A50C83"/>
    <w:rsid w:val="00B97890"/>
    <w:rsid w:val="00DA5007"/>
    <w:rsid w:val="00DC470D"/>
    <w:rsid w:val="00FA09DF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DDDC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85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L6QJuxmkzeOk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2</cp:revision>
  <cp:lastPrinted>2023-08-02T07:51:00Z</cp:lastPrinted>
  <dcterms:created xsi:type="dcterms:W3CDTF">2025-05-22T02:07:00Z</dcterms:created>
  <dcterms:modified xsi:type="dcterms:W3CDTF">2025-05-22T02:07:00Z</dcterms:modified>
</cp:coreProperties>
</file>