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08C" w:rsidRPr="00705C1E" w:rsidRDefault="0031108C" w:rsidP="0031108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705C1E">
        <w:rPr>
          <w:rFonts w:cstheme="minorHAnsi"/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-624840</wp:posOffset>
            </wp:positionH>
            <wp:positionV relativeFrom="paragraph">
              <wp:posOffset>-374015</wp:posOffset>
            </wp:positionV>
            <wp:extent cx="2519045" cy="866775"/>
            <wp:effectExtent l="0" t="0" r="0" b="9525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5C1E">
        <w:rPr>
          <w:rFonts w:cstheme="minorHAnsi"/>
          <w:b/>
          <w:sz w:val="28"/>
          <w:szCs w:val="28"/>
        </w:rPr>
        <w:t xml:space="preserve">Маршрутная карта мероприятий </w:t>
      </w:r>
      <w:r w:rsidR="00B8668C" w:rsidRPr="00705C1E">
        <w:rPr>
          <w:rFonts w:cstheme="minorHAnsi"/>
          <w:b/>
          <w:sz w:val="28"/>
          <w:szCs w:val="28"/>
        </w:rPr>
        <w:t>НПК «</w:t>
      </w:r>
      <w:r w:rsidRPr="00705C1E">
        <w:rPr>
          <w:rFonts w:cstheme="minorHAnsi"/>
          <w:b/>
          <w:sz w:val="28"/>
          <w:szCs w:val="28"/>
        </w:rPr>
        <w:t xml:space="preserve">Итоги и перспективы </w:t>
      </w:r>
      <w:r w:rsidR="00E1733B" w:rsidRPr="00705C1E">
        <w:rPr>
          <w:rFonts w:cstheme="minorHAnsi"/>
          <w:b/>
          <w:sz w:val="28"/>
          <w:szCs w:val="28"/>
        </w:rPr>
        <w:t>реализации</w:t>
      </w:r>
      <w:r w:rsidRPr="00705C1E">
        <w:rPr>
          <w:rFonts w:cstheme="minorHAnsi"/>
          <w:b/>
          <w:sz w:val="28"/>
          <w:szCs w:val="28"/>
        </w:rPr>
        <w:t xml:space="preserve"> ФГОС нового поколения»</w:t>
      </w:r>
    </w:p>
    <w:p w:rsidR="0031108C" w:rsidRPr="00705C1E" w:rsidRDefault="00C5307D" w:rsidP="0031108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705C1E">
        <w:rPr>
          <w:rFonts w:cstheme="minorHAnsi"/>
          <w:b/>
          <w:sz w:val="28"/>
          <w:szCs w:val="28"/>
        </w:rPr>
        <w:t>26</w:t>
      </w:r>
      <w:r w:rsidR="00B8668C" w:rsidRPr="00705C1E">
        <w:rPr>
          <w:rFonts w:cstheme="minorHAnsi"/>
          <w:b/>
          <w:sz w:val="28"/>
          <w:szCs w:val="28"/>
        </w:rPr>
        <w:t xml:space="preserve">-28 </w:t>
      </w:r>
      <w:r w:rsidR="0031108C" w:rsidRPr="00705C1E">
        <w:rPr>
          <w:rFonts w:cstheme="minorHAnsi"/>
          <w:b/>
          <w:sz w:val="28"/>
          <w:szCs w:val="28"/>
        </w:rPr>
        <w:t>марта 201</w:t>
      </w:r>
      <w:r w:rsidRPr="00705C1E">
        <w:rPr>
          <w:rFonts w:cstheme="minorHAnsi"/>
          <w:b/>
          <w:sz w:val="28"/>
          <w:szCs w:val="28"/>
        </w:rPr>
        <w:t>9</w:t>
      </w:r>
      <w:r w:rsidR="0031108C" w:rsidRPr="00705C1E">
        <w:rPr>
          <w:rFonts w:cstheme="minorHAnsi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1134"/>
        <w:gridCol w:w="6379"/>
        <w:gridCol w:w="1276"/>
        <w:gridCol w:w="2487"/>
      </w:tblGrid>
      <w:tr w:rsidR="00155522" w:rsidRPr="00D218DC" w:rsidTr="00646D2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08C" w:rsidRPr="00D218DC" w:rsidRDefault="00311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 w:rsidRPr="00D218DC">
              <w:rPr>
                <w:rFonts w:cstheme="minorHAnsi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08C" w:rsidRPr="00D218DC" w:rsidRDefault="00311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 w:rsidRPr="00D218DC">
              <w:rPr>
                <w:rFonts w:cstheme="minorHAnsi"/>
                <w:b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08C" w:rsidRPr="00D218DC" w:rsidRDefault="0077755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 w:rsidRPr="00D218DC">
              <w:rPr>
                <w:rFonts w:cstheme="minorHAnsi"/>
                <w:b/>
                <w:sz w:val="24"/>
                <w:szCs w:val="24"/>
                <w:lang w:eastAsia="en-US"/>
              </w:rPr>
              <w:t>В</w:t>
            </w:r>
            <w:r w:rsidR="0031108C" w:rsidRPr="00D218DC">
              <w:rPr>
                <w:rFonts w:cstheme="minorHAnsi"/>
                <w:b/>
                <w:sz w:val="24"/>
                <w:szCs w:val="24"/>
                <w:lang w:eastAsia="en-US"/>
              </w:rPr>
              <w:t>ремя</w:t>
            </w:r>
            <w:r w:rsidRPr="00D218DC">
              <w:rPr>
                <w:rFonts w:cstheme="minorHAnsi"/>
                <w:b/>
                <w:sz w:val="24"/>
                <w:szCs w:val="24"/>
                <w:lang w:eastAsia="en-US"/>
              </w:rPr>
              <w:t>, кабинет</w:t>
            </w:r>
            <w:r w:rsidR="0031108C" w:rsidRPr="00D218DC">
              <w:rPr>
                <w:rFonts w:cstheme="minorHAnsi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08C" w:rsidRPr="00D218DC" w:rsidRDefault="00311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 w:rsidRPr="00D218DC">
              <w:rPr>
                <w:rFonts w:cstheme="minorHAnsi"/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3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08C" w:rsidRPr="00D218DC" w:rsidRDefault="00311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 w:rsidRPr="00D218DC">
              <w:rPr>
                <w:rFonts w:cstheme="minorHAnsi"/>
                <w:b/>
                <w:sz w:val="24"/>
                <w:szCs w:val="24"/>
                <w:lang w:eastAsia="en-US"/>
              </w:rPr>
              <w:t>Целевая аудитория</w:t>
            </w:r>
          </w:p>
          <w:p w:rsidR="00155522" w:rsidRPr="00D218DC" w:rsidRDefault="001555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31108C" w:rsidRPr="00D218DC" w:rsidTr="00777553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5A3C61" w:rsidRPr="00D218DC" w:rsidRDefault="00C366E8" w:rsidP="00705C1E">
            <w:pPr>
              <w:jc w:val="center"/>
              <w:rPr>
                <w:rFonts w:cstheme="minorHAnsi"/>
                <w:b/>
                <w:i/>
                <w:sz w:val="24"/>
                <w:szCs w:val="24"/>
                <w:lang w:eastAsia="en-US"/>
              </w:rPr>
            </w:pPr>
            <w:r w:rsidRPr="00705C1E">
              <w:rPr>
                <w:rFonts w:cstheme="minorHAnsi"/>
                <w:b/>
                <w:bCs/>
                <w:i/>
                <w:sz w:val="28"/>
                <w:szCs w:val="28"/>
              </w:rPr>
              <w:t xml:space="preserve">Образовательное событие </w:t>
            </w:r>
            <w:r w:rsidRPr="00705C1E">
              <w:rPr>
                <w:rFonts w:cstheme="minorHAnsi"/>
                <w:bCs/>
                <w:i/>
                <w:sz w:val="28"/>
                <w:szCs w:val="28"/>
              </w:rPr>
              <w:t>«</w:t>
            </w:r>
            <w:proofErr w:type="spellStart"/>
            <w:r w:rsidRPr="00705C1E">
              <w:rPr>
                <w:rFonts w:cstheme="minorHAnsi"/>
                <w:bCs/>
                <w:i/>
                <w:sz w:val="28"/>
                <w:szCs w:val="28"/>
              </w:rPr>
              <w:t>Метапредметные</w:t>
            </w:r>
            <w:proofErr w:type="spellEnd"/>
            <w:r w:rsidRPr="00705C1E">
              <w:rPr>
                <w:rFonts w:cstheme="minorHAnsi"/>
                <w:bCs/>
                <w:i/>
                <w:sz w:val="28"/>
                <w:szCs w:val="28"/>
              </w:rPr>
              <w:t xml:space="preserve"> занятия по технологии   Ю. Громыко»</w:t>
            </w:r>
          </w:p>
        </w:tc>
      </w:tr>
      <w:tr w:rsidR="005A3C61" w:rsidRPr="00D218DC" w:rsidTr="005A3C61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A3C61" w:rsidRPr="00D218DC" w:rsidRDefault="005A3C61" w:rsidP="004335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18DC">
              <w:rPr>
                <w:rFonts w:cstheme="minorHAnsi"/>
                <w:b/>
                <w:bCs/>
                <w:sz w:val="24"/>
                <w:szCs w:val="24"/>
              </w:rPr>
              <w:t>22.03.</w:t>
            </w:r>
          </w:p>
          <w:p w:rsidR="005A3C61" w:rsidRPr="00D218DC" w:rsidRDefault="005A3C61" w:rsidP="004335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 w:rsidRPr="00D218DC">
              <w:rPr>
                <w:rFonts w:cstheme="minorHAnsi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240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A3C61" w:rsidRPr="00D218DC" w:rsidRDefault="005A3C61" w:rsidP="004335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 w:rsidRPr="00D218DC">
              <w:rPr>
                <w:rFonts w:cstheme="minorHAnsi"/>
                <w:b/>
                <w:bCs/>
                <w:sz w:val="24"/>
                <w:szCs w:val="24"/>
              </w:rPr>
              <w:t>МБОУ «СОШ№49»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3C61" w:rsidRPr="00705C1E" w:rsidRDefault="005A3C61" w:rsidP="001C78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705C1E">
              <w:rPr>
                <w:rFonts w:cstheme="minorHAnsi"/>
                <w:sz w:val="24"/>
                <w:szCs w:val="24"/>
                <w:lang w:val="en-US" w:eastAsia="en-US"/>
              </w:rPr>
              <w:t>10</w:t>
            </w:r>
            <w:r w:rsidRPr="00705C1E">
              <w:rPr>
                <w:rFonts w:cstheme="minorHAnsi"/>
                <w:sz w:val="24"/>
                <w:szCs w:val="24"/>
                <w:lang w:eastAsia="en-US"/>
              </w:rPr>
              <w:t>.00</w:t>
            </w:r>
          </w:p>
          <w:p w:rsidR="005A3C61" w:rsidRPr="00705C1E" w:rsidRDefault="005A3C61" w:rsidP="001C78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705C1E">
              <w:rPr>
                <w:rFonts w:cstheme="minorHAnsi"/>
                <w:sz w:val="24"/>
                <w:szCs w:val="24"/>
                <w:lang w:eastAsia="en-US"/>
              </w:rPr>
              <w:t>актовый зал</w:t>
            </w:r>
          </w:p>
        </w:tc>
        <w:tc>
          <w:tcPr>
            <w:tcW w:w="63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3C61" w:rsidRPr="001C78D1" w:rsidRDefault="005A3C61" w:rsidP="001C78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1C78D1">
              <w:rPr>
                <w:rFonts w:cstheme="minorHAnsi"/>
                <w:sz w:val="24"/>
                <w:szCs w:val="24"/>
                <w:lang w:eastAsia="en-US"/>
              </w:rPr>
              <w:t>Регистрация участников, распределение по группам, презентация образовательного события</w:t>
            </w:r>
          </w:p>
        </w:tc>
        <w:tc>
          <w:tcPr>
            <w:tcW w:w="3763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3C61" w:rsidRPr="001C78D1" w:rsidRDefault="00705C1E" w:rsidP="001C78D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</w:t>
            </w:r>
            <w:r w:rsidR="005A3C61">
              <w:rPr>
                <w:rFonts w:cstheme="minorHAnsi"/>
                <w:sz w:val="24"/>
                <w:szCs w:val="24"/>
              </w:rPr>
              <w:t>чителя-предметники ОУ</w:t>
            </w:r>
          </w:p>
        </w:tc>
      </w:tr>
      <w:tr w:rsidR="005A3C61" w:rsidRPr="00D218DC" w:rsidTr="005A3C61"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3C61" w:rsidRPr="00D218DC" w:rsidRDefault="005A3C61" w:rsidP="004335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C61" w:rsidRPr="00D218DC" w:rsidRDefault="005A3C61" w:rsidP="004335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C61" w:rsidRPr="00705C1E" w:rsidRDefault="005A3C61" w:rsidP="001C78D1">
            <w:pPr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705C1E">
              <w:rPr>
                <w:rFonts w:cstheme="minorHAnsi"/>
                <w:sz w:val="24"/>
                <w:szCs w:val="24"/>
                <w:lang w:eastAsia="en-US"/>
              </w:rPr>
              <w:t>10.35.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3C61" w:rsidRPr="00705C1E" w:rsidRDefault="005A3C61" w:rsidP="001C78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705C1E">
              <w:rPr>
                <w:rFonts w:cstheme="minorHAnsi"/>
                <w:b/>
                <w:i/>
                <w:sz w:val="24"/>
                <w:szCs w:val="24"/>
              </w:rPr>
              <w:t>Метапредметный</w:t>
            </w:r>
            <w:proofErr w:type="spellEnd"/>
            <w:r w:rsidRPr="00705C1E">
              <w:rPr>
                <w:rFonts w:cstheme="minorHAnsi"/>
                <w:b/>
                <w:i/>
                <w:sz w:val="24"/>
                <w:szCs w:val="24"/>
              </w:rPr>
              <w:t xml:space="preserve"> урок</w:t>
            </w:r>
            <w:bookmarkStart w:id="0" w:name="_GoBack"/>
            <w:bookmarkEnd w:id="0"/>
            <w:r w:rsidRPr="00705C1E">
              <w:rPr>
                <w:rFonts w:cstheme="minorHAnsi"/>
                <w:b/>
                <w:i/>
                <w:sz w:val="24"/>
                <w:szCs w:val="24"/>
              </w:rPr>
              <w:t xml:space="preserve"> английского языка</w:t>
            </w:r>
            <w:r w:rsidRPr="00705C1E">
              <w:rPr>
                <w:rFonts w:cstheme="minorHAnsi"/>
                <w:b/>
                <w:i/>
                <w:sz w:val="24"/>
                <w:szCs w:val="24"/>
              </w:rPr>
              <w:t>, 10 класс</w:t>
            </w:r>
          </w:p>
          <w:p w:rsidR="005A3C61" w:rsidRDefault="005A3C61" w:rsidP="005A3C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1C78D1">
              <w:rPr>
                <w:rFonts w:cstheme="minorHAnsi"/>
                <w:sz w:val="24"/>
                <w:szCs w:val="24"/>
              </w:rPr>
              <w:t>Никонов Руслан Викторович, директор МБОУ «СОШ№49»</w:t>
            </w:r>
          </w:p>
          <w:p w:rsidR="005A3C61" w:rsidRPr="001C78D1" w:rsidRDefault="005A3C61" w:rsidP="005A3C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3763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A3C61" w:rsidRPr="001C78D1" w:rsidRDefault="005A3C61" w:rsidP="001C78D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78D1">
              <w:rPr>
                <w:rFonts w:cstheme="minorHAnsi"/>
                <w:sz w:val="24"/>
                <w:szCs w:val="24"/>
              </w:rPr>
              <w:t>1-я группа</w:t>
            </w:r>
          </w:p>
        </w:tc>
      </w:tr>
      <w:tr w:rsidR="005A3C61" w:rsidRPr="00D218DC" w:rsidTr="005A3C61"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3C61" w:rsidRPr="00D218DC" w:rsidRDefault="005A3C61" w:rsidP="00433571">
            <w:pPr>
              <w:rPr>
                <w:rFonts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C61" w:rsidRPr="00D218DC" w:rsidRDefault="005A3C61" w:rsidP="00036BF8">
            <w:pPr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3C61" w:rsidRPr="00705C1E" w:rsidRDefault="005A3C61" w:rsidP="001C78D1">
            <w:pPr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C61" w:rsidRPr="00705C1E" w:rsidRDefault="005A3C61" w:rsidP="001C78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705C1E">
              <w:rPr>
                <w:rFonts w:cstheme="minorHAnsi"/>
                <w:b/>
                <w:i/>
                <w:sz w:val="24"/>
                <w:szCs w:val="24"/>
              </w:rPr>
              <w:t>Метапредмет</w:t>
            </w:r>
            <w:proofErr w:type="spellEnd"/>
            <w:r w:rsidRPr="00705C1E">
              <w:rPr>
                <w:rFonts w:cstheme="minorHAnsi"/>
                <w:b/>
                <w:i/>
                <w:sz w:val="24"/>
                <w:szCs w:val="24"/>
              </w:rPr>
              <w:t xml:space="preserve"> «Задача»</w:t>
            </w:r>
            <w:r w:rsidRPr="00705C1E">
              <w:rPr>
                <w:rFonts w:cstheme="minorHAnsi"/>
                <w:b/>
                <w:i/>
                <w:sz w:val="24"/>
                <w:szCs w:val="24"/>
              </w:rPr>
              <w:t xml:space="preserve">, </w:t>
            </w:r>
            <w:r w:rsidRPr="00705C1E">
              <w:rPr>
                <w:rFonts w:cstheme="minorHAnsi"/>
                <w:b/>
                <w:i/>
                <w:sz w:val="24"/>
                <w:szCs w:val="24"/>
              </w:rPr>
              <w:t>5а</w:t>
            </w:r>
          </w:p>
          <w:p w:rsidR="005A3C61" w:rsidRDefault="005A3C61" w:rsidP="005A3C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1C78D1">
              <w:rPr>
                <w:rFonts w:cstheme="minorHAnsi"/>
                <w:sz w:val="24"/>
                <w:szCs w:val="24"/>
              </w:rPr>
              <w:t>Исаева Евгения Павловна</w:t>
            </w:r>
            <w:r w:rsidRPr="001C78D1">
              <w:rPr>
                <w:rFonts w:cstheme="minorHAnsi"/>
                <w:sz w:val="24"/>
                <w:szCs w:val="24"/>
              </w:rPr>
              <w:t xml:space="preserve">, учитель математики </w:t>
            </w:r>
            <w:r w:rsidRPr="001C78D1">
              <w:rPr>
                <w:rFonts w:cstheme="minorHAnsi"/>
                <w:sz w:val="24"/>
                <w:szCs w:val="24"/>
              </w:rPr>
              <w:t>МБОУ «СОШ№49»</w:t>
            </w:r>
          </w:p>
          <w:p w:rsidR="005A3C61" w:rsidRPr="001C78D1" w:rsidRDefault="005A3C61" w:rsidP="005A3C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3763" w:type="dxa"/>
            <w:gridSpan w:val="2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5A3C61" w:rsidRPr="001C78D1" w:rsidRDefault="005A3C61" w:rsidP="001C78D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A3C61" w:rsidRPr="00D218DC" w:rsidTr="005A3C61"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C61" w:rsidRPr="00D218DC" w:rsidRDefault="005A3C61" w:rsidP="00433571">
            <w:pPr>
              <w:rPr>
                <w:rFonts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C61" w:rsidRPr="00D218DC" w:rsidRDefault="005A3C61" w:rsidP="00036BF8">
            <w:pPr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C61" w:rsidRPr="00705C1E" w:rsidRDefault="005A3C61" w:rsidP="001C78D1">
            <w:pPr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705C1E">
              <w:rPr>
                <w:rFonts w:cstheme="minorHAnsi"/>
                <w:sz w:val="24"/>
                <w:szCs w:val="24"/>
                <w:lang w:eastAsia="en-US"/>
              </w:rPr>
              <w:t>10.35.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C61" w:rsidRPr="00705C1E" w:rsidRDefault="005A3C61" w:rsidP="001C78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705C1E">
              <w:rPr>
                <w:rFonts w:cstheme="minorHAnsi"/>
                <w:b/>
                <w:i/>
                <w:sz w:val="24"/>
                <w:szCs w:val="24"/>
              </w:rPr>
              <w:t>Метапредмет</w:t>
            </w:r>
            <w:proofErr w:type="spellEnd"/>
            <w:r w:rsidRPr="00705C1E">
              <w:rPr>
                <w:rFonts w:cstheme="minorHAnsi"/>
                <w:b/>
                <w:i/>
                <w:sz w:val="24"/>
                <w:szCs w:val="24"/>
              </w:rPr>
              <w:t xml:space="preserve"> «Смысл»</w:t>
            </w:r>
            <w:r w:rsidRPr="00705C1E">
              <w:rPr>
                <w:rFonts w:cstheme="minorHAnsi"/>
                <w:b/>
                <w:i/>
                <w:sz w:val="24"/>
                <w:szCs w:val="24"/>
              </w:rPr>
              <w:t xml:space="preserve">, </w:t>
            </w:r>
            <w:r w:rsidRPr="00705C1E">
              <w:rPr>
                <w:rFonts w:cstheme="minorHAnsi"/>
                <w:b/>
                <w:i/>
                <w:sz w:val="24"/>
                <w:szCs w:val="24"/>
              </w:rPr>
              <w:t>5в</w:t>
            </w:r>
          </w:p>
          <w:p w:rsidR="005A3C61" w:rsidRDefault="005A3C61" w:rsidP="005A3C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C78D1">
              <w:rPr>
                <w:rFonts w:cstheme="minorHAnsi"/>
                <w:sz w:val="24"/>
                <w:szCs w:val="24"/>
              </w:rPr>
              <w:t>Саранина</w:t>
            </w:r>
            <w:proofErr w:type="spellEnd"/>
            <w:r w:rsidRPr="001C78D1">
              <w:rPr>
                <w:rFonts w:cstheme="minorHAnsi"/>
                <w:sz w:val="24"/>
                <w:szCs w:val="24"/>
              </w:rPr>
              <w:t xml:space="preserve"> Людмила Анатольевна</w:t>
            </w:r>
            <w:r w:rsidRPr="001C78D1">
              <w:rPr>
                <w:rFonts w:cstheme="minorHAnsi"/>
                <w:sz w:val="24"/>
                <w:szCs w:val="24"/>
              </w:rPr>
              <w:t xml:space="preserve">, учитель русского языка и литературы </w:t>
            </w:r>
            <w:r w:rsidRPr="001C78D1">
              <w:rPr>
                <w:rFonts w:cstheme="minorHAnsi"/>
                <w:sz w:val="24"/>
                <w:szCs w:val="24"/>
              </w:rPr>
              <w:t>МБОУ «СОШ№49»</w:t>
            </w:r>
          </w:p>
          <w:p w:rsidR="005A3C61" w:rsidRPr="001C78D1" w:rsidRDefault="005A3C61" w:rsidP="005A3C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3763" w:type="dxa"/>
            <w:gridSpan w:val="2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A3C61" w:rsidRPr="001C78D1" w:rsidRDefault="005A3C61" w:rsidP="001C78D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78D1">
              <w:rPr>
                <w:rFonts w:cstheme="minorHAnsi"/>
                <w:sz w:val="24"/>
                <w:szCs w:val="24"/>
              </w:rPr>
              <w:t>2-я группа</w:t>
            </w:r>
          </w:p>
        </w:tc>
      </w:tr>
      <w:tr w:rsidR="005A3C61" w:rsidRPr="00D218DC" w:rsidTr="005A3C61"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C61" w:rsidRPr="00D218DC" w:rsidRDefault="005A3C61" w:rsidP="00306C2C">
            <w:pPr>
              <w:rPr>
                <w:rFonts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C61" w:rsidRPr="00D218DC" w:rsidRDefault="005A3C61" w:rsidP="00306C2C">
            <w:pPr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3C61" w:rsidRPr="00705C1E" w:rsidRDefault="005A3C61" w:rsidP="001C78D1">
            <w:pPr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C61" w:rsidRPr="00705C1E" w:rsidRDefault="005A3C61" w:rsidP="001C78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705C1E">
              <w:rPr>
                <w:rFonts w:cstheme="minorHAnsi"/>
                <w:b/>
                <w:i/>
                <w:sz w:val="24"/>
                <w:szCs w:val="24"/>
              </w:rPr>
              <w:t>Метапредмет</w:t>
            </w:r>
            <w:proofErr w:type="spellEnd"/>
            <w:r w:rsidRPr="00705C1E">
              <w:rPr>
                <w:rFonts w:cstheme="minorHAnsi"/>
                <w:b/>
                <w:i/>
                <w:sz w:val="24"/>
                <w:szCs w:val="24"/>
              </w:rPr>
              <w:t xml:space="preserve"> «Знание»</w:t>
            </w:r>
            <w:r w:rsidRPr="00705C1E">
              <w:rPr>
                <w:rFonts w:cstheme="minorHAnsi"/>
                <w:b/>
                <w:i/>
                <w:sz w:val="24"/>
                <w:szCs w:val="24"/>
              </w:rPr>
              <w:t xml:space="preserve">, </w:t>
            </w:r>
            <w:r w:rsidRPr="00705C1E">
              <w:rPr>
                <w:rFonts w:cstheme="minorHAnsi"/>
                <w:b/>
                <w:i/>
                <w:sz w:val="24"/>
                <w:szCs w:val="24"/>
              </w:rPr>
              <w:t>4в</w:t>
            </w:r>
          </w:p>
          <w:p w:rsidR="005A3C61" w:rsidRDefault="005A3C61" w:rsidP="005A3C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1C78D1">
              <w:rPr>
                <w:rFonts w:cstheme="minorHAnsi"/>
                <w:sz w:val="24"/>
                <w:szCs w:val="24"/>
              </w:rPr>
              <w:t>Матвеева Юлия Александровна</w:t>
            </w:r>
            <w:r w:rsidRPr="001C78D1">
              <w:rPr>
                <w:rFonts w:cstheme="minorHAnsi"/>
                <w:sz w:val="24"/>
                <w:szCs w:val="24"/>
              </w:rPr>
              <w:t xml:space="preserve">, учитель начальных классов </w:t>
            </w:r>
            <w:r w:rsidRPr="001C78D1">
              <w:rPr>
                <w:rFonts w:cstheme="minorHAnsi"/>
                <w:sz w:val="24"/>
                <w:szCs w:val="24"/>
              </w:rPr>
              <w:t>МБОУ «СОШ№49»</w:t>
            </w:r>
          </w:p>
          <w:p w:rsidR="005A3C61" w:rsidRPr="001C78D1" w:rsidRDefault="005A3C61" w:rsidP="005A3C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3763" w:type="dxa"/>
            <w:gridSpan w:val="2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5A3C61" w:rsidRPr="001C78D1" w:rsidRDefault="005A3C61" w:rsidP="001C78D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A3C61" w:rsidRPr="00D218DC" w:rsidTr="005A3C61"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C61" w:rsidRPr="00D218DC" w:rsidRDefault="005A3C61" w:rsidP="00306C2C">
            <w:pPr>
              <w:rPr>
                <w:rFonts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C61" w:rsidRPr="00D218DC" w:rsidRDefault="005A3C61" w:rsidP="00306C2C">
            <w:pPr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C61" w:rsidRPr="00705C1E" w:rsidRDefault="005A3C61" w:rsidP="001C78D1">
            <w:pPr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705C1E">
              <w:rPr>
                <w:rFonts w:cstheme="minorHAnsi"/>
                <w:sz w:val="24"/>
                <w:szCs w:val="24"/>
                <w:lang w:eastAsia="en-US"/>
              </w:rPr>
              <w:t>10.35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C61" w:rsidRPr="00705C1E" w:rsidRDefault="005A3C61" w:rsidP="001C78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705C1E">
              <w:rPr>
                <w:rFonts w:cstheme="minorHAnsi"/>
                <w:b/>
                <w:i/>
                <w:sz w:val="24"/>
                <w:szCs w:val="24"/>
              </w:rPr>
              <w:t>Метапредмет</w:t>
            </w:r>
            <w:proofErr w:type="spellEnd"/>
            <w:r w:rsidRPr="00705C1E">
              <w:rPr>
                <w:rFonts w:cstheme="minorHAnsi"/>
                <w:b/>
                <w:i/>
                <w:sz w:val="24"/>
                <w:szCs w:val="24"/>
              </w:rPr>
              <w:t xml:space="preserve">  «</w:t>
            </w:r>
            <w:proofErr w:type="gramEnd"/>
            <w:r w:rsidRPr="00705C1E">
              <w:rPr>
                <w:rFonts w:cstheme="minorHAnsi"/>
                <w:b/>
                <w:i/>
                <w:sz w:val="24"/>
                <w:szCs w:val="24"/>
              </w:rPr>
              <w:t>Проблема»</w:t>
            </w:r>
            <w:r w:rsidRPr="00705C1E">
              <w:rPr>
                <w:rFonts w:cstheme="minorHAnsi"/>
                <w:b/>
                <w:i/>
                <w:sz w:val="24"/>
                <w:szCs w:val="24"/>
              </w:rPr>
              <w:t>, 11 класс</w:t>
            </w:r>
          </w:p>
          <w:p w:rsidR="005A3C61" w:rsidRDefault="005A3C61" w:rsidP="005A3C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C78D1">
              <w:rPr>
                <w:rFonts w:cstheme="minorHAnsi"/>
                <w:sz w:val="24"/>
                <w:szCs w:val="24"/>
              </w:rPr>
              <w:t>Котовщикова</w:t>
            </w:r>
            <w:proofErr w:type="spellEnd"/>
            <w:r w:rsidRPr="001C78D1">
              <w:rPr>
                <w:rFonts w:cstheme="minorHAnsi"/>
                <w:sz w:val="24"/>
                <w:szCs w:val="24"/>
              </w:rPr>
              <w:t xml:space="preserve"> Екатерина Николаевна</w:t>
            </w:r>
            <w:r w:rsidRPr="001C78D1">
              <w:rPr>
                <w:rFonts w:cstheme="minorHAnsi"/>
                <w:sz w:val="24"/>
                <w:szCs w:val="24"/>
              </w:rPr>
              <w:t xml:space="preserve">, учитель биологии </w:t>
            </w:r>
            <w:r w:rsidRPr="001C78D1">
              <w:rPr>
                <w:rFonts w:cstheme="minorHAnsi"/>
                <w:sz w:val="24"/>
                <w:szCs w:val="24"/>
              </w:rPr>
              <w:t>МБОУ «СОШ№49»</w:t>
            </w:r>
          </w:p>
          <w:p w:rsidR="005A3C61" w:rsidRPr="001C78D1" w:rsidRDefault="005A3C61" w:rsidP="005A3C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A3C61" w:rsidRPr="001C78D1" w:rsidRDefault="005A3C61" w:rsidP="001C78D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78D1">
              <w:rPr>
                <w:rFonts w:cstheme="minorHAnsi"/>
                <w:sz w:val="24"/>
                <w:szCs w:val="24"/>
              </w:rPr>
              <w:t>3-я группа</w:t>
            </w:r>
          </w:p>
        </w:tc>
      </w:tr>
      <w:tr w:rsidR="005A3C61" w:rsidRPr="00D218DC" w:rsidTr="005A3C61"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C61" w:rsidRPr="00D218DC" w:rsidRDefault="005A3C61" w:rsidP="00306C2C">
            <w:pPr>
              <w:rPr>
                <w:rFonts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C61" w:rsidRPr="00D218DC" w:rsidRDefault="005A3C61" w:rsidP="00306C2C">
            <w:pPr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3C61" w:rsidRPr="00705C1E" w:rsidRDefault="005A3C61" w:rsidP="001C78D1">
            <w:pPr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C61" w:rsidRPr="00705C1E" w:rsidRDefault="005A3C61" w:rsidP="001C78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705C1E">
              <w:rPr>
                <w:rFonts w:cstheme="minorHAnsi"/>
                <w:b/>
                <w:i/>
                <w:sz w:val="24"/>
                <w:szCs w:val="24"/>
              </w:rPr>
              <w:t>Метапредмет</w:t>
            </w:r>
            <w:proofErr w:type="spellEnd"/>
            <w:r w:rsidRPr="00705C1E">
              <w:rPr>
                <w:rFonts w:cstheme="minorHAnsi"/>
                <w:b/>
                <w:i/>
                <w:sz w:val="24"/>
                <w:szCs w:val="24"/>
              </w:rPr>
              <w:t xml:space="preserve"> «Задача»</w:t>
            </w:r>
            <w:r w:rsidRPr="00705C1E">
              <w:rPr>
                <w:rFonts w:cstheme="minorHAnsi"/>
                <w:b/>
                <w:i/>
                <w:sz w:val="24"/>
                <w:szCs w:val="24"/>
              </w:rPr>
              <w:t xml:space="preserve">, </w:t>
            </w:r>
            <w:r w:rsidRPr="00705C1E">
              <w:rPr>
                <w:rFonts w:cstheme="minorHAnsi"/>
                <w:b/>
                <w:i/>
                <w:sz w:val="24"/>
                <w:szCs w:val="24"/>
              </w:rPr>
              <w:t>5б</w:t>
            </w:r>
            <w:r w:rsidRPr="00705C1E">
              <w:rPr>
                <w:rFonts w:cstheme="minorHAnsi"/>
                <w:b/>
                <w:i/>
                <w:sz w:val="24"/>
                <w:szCs w:val="24"/>
              </w:rPr>
              <w:t xml:space="preserve"> класс</w:t>
            </w:r>
          </w:p>
          <w:p w:rsidR="005A3C61" w:rsidRDefault="005A3C61" w:rsidP="001C78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1C78D1">
              <w:rPr>
                <w:rFonts w:cstheme="minorHAnsi"/>
                <w:sz w:val="24"/>
                <w:szCs w:val="24"/>
              </w:rPr>
              <w:t>Иванова Любовь Васильевна</w:t>
            </w:r>
            <w:r w:rsidRPr="001C78D1">
              <w:rPr>
                <w:rFonts w:cstheme="minorHAnsi"/>
                <w:sz w:val="24"/>
                <w:szCs w:val="24"/>
              </w:rPr>
              <w:t>, методист МАУ ДПО «ГНМЦ»</w:t>
            </w:r>
          </w:p>
          <w:p w:rsidR="005A3C61" w:rsidRPr="001C78D1" w:rsidRDefault="005A3C61" w:rsidP="001C78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5A3C61" w:rsidRPr="001C78D1" w:rsidRDefault="005A3C61" w:rsidP="001C78D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A3C61" w:rsidRPr="00D218DC" w:rsidTr="005A3C61"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3C61" w:rsidRPr="00D218DC" w:rsidRDefault="005A3C61" w:rsidP="00306C2C">
            <w:pPr>
              <w:rPr>
                <w:rFonts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3C61" w:rsidRPr="00D218DC" w:rsidRDefault="005A3C61" w:rsidP="00306C2C">
            <w:pPr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3C61" w:rsidRPr="00705C1E" w:rsidRDefault="005A3C61" w:rsidP="001C78D1">
            <w:pPr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705C1E">
              <w:rPr>
                <w:rFonts w:cstheme="minorHAnsi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C61" w:rsidRPr="00705C1E" w:rsidRDefault="005A3C61" w:rsidP="001C78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705C1E">
              <w:rPr>
                <w:rFonts w:cstheme="minorHAnsi"/>
                <w:b/>
                <w:i/>
                <w:sz w:val="24"/>
                <w:szCs w:val="24"/>
              </w:rPr>
              <w:t>Рефлексия образовательного события</w:t>
            </w:r>
          </w:p>
          <w:p w:rsidR="005A3C61" w:rsidRPr="001C78D1" w:rsidRDefault="005A3C61" w:rsidP="005A3C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218DC">
              <w:rPr>
                <w:rFonts w:cstheme="minorHAnsi"/>
                <w:bCs/>
                <w:sz w:val="24"/>
                <w:szCs w:val="24"/>
              </w:rPr>
              <w:t>«</w:t>
            </w:r>
            <w:proofErr w:type="spellStart"/>
            <w:r w:rsidRPr="00D218DC">
              <w:rPr>
                <w:rFonts w:cstheme="minorHAnsi"/>
                <w:bCs/>
                <w:sz w:val="24"/>
                <w:szCs w:val="24"/>
              </w:rPr>
              <w:t>Метапредметные</w:t>
            </w:r>
            <w:proofErr w:type="spellEnd"/>
            <w:r w:rsidRPr="00D218DC">
              <w:rPr>
                <w:rFonts w:cstheme="minorHAnsi"/>
                <w:bCs/>
                <w:sz w:val="24"/>
                <w:szCs w:val="24"/>
              </w:rPr>
              <w:t xml:space="preserve"> занятия по технологии   Ю. Громыко»</w:t>
            </w:r>
          </w:p>
        </w:tc>
        <w:tc>
          <w:tcPr>
            <w:tcW w:w="3763" w:type="dxa"/>
            <w:gridSpan w:val="2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5A3C61" w:rsidRPr="001C78D1" w:rsidRDefault="00705C1E" w:rsidP="001C78D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</w:t>
            </w:r>
            <w:r w:rsidR="005A3C61">
              <w:rPr>
                <w:rFonts w:cstheme="minorHAnsi"/>
                <w:sz w:val="24"/>
                <w:szCs w:val="24"/>
              </w:rPr>
              <w:t>се участники</w:t>
            </w:r>
          </w:p>
        </w:tc>
      </w:tr>
      <w:tr w:rsidR="00246AA9" w:rsidRPr="00D218DC" w:rsidTr="00777553">
        <w:tc>
          <w:tcPr>
            <w:tcW w:w="14786" w:type="dxa"/>
            <w:gridSpan w:val="6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246AA9" w:rsidRPr="00705C1E" w:rsidRDefault="00246AA9" w:rsidP="00246A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sz w:val="28"/>
                <w:szCs w:val="28"/>
                <w:lang w:eastAsia="en-US"/>
              </w:rPr>
            </w:pPr>
            <w:r w:rsidRPr="00705C1E">
              <w:rPr>
                <w:rFonts w:cstheme="minorHAnsi"/>
                <w:b/>
                <w:i/>
                <w:sz w:val="28"/>
                <w:szCs w:val="28"/>
                <w:lang w:eastAsia="en-US"/>
              </w:rPr>
              <w:lastRenderedPageBreak/>
              <w:t xml:space="preserve">Мероприятия </w:t>
            </w:r>
            <w:r w:rsidR="002A3139" w:rsidRPr="00705C1E">
              <w:rPr>
                <w:rFonts w:cstheme="minorHAnsi"/>
                <w:b/>
                <w:i/>
                <w:sz w:val="28"/>
                <w:szCs w:val="28"/>
                <w:lang w:eastAsia="en-US"/>
              </w:rPr>
              <w:t>НПК «</w:t>
            </w:r>
            <w:r w:rsidRPr="00705C1E">
              <w:rPr>
                <w:rFonts w:cstheme="minorHAnsi"/>
                <w:b/>
                <w:i/>
                <w:sz w:val="28"/>
                <w:szCs w:val="28"/>
                <w:lang w:eastAsia="en-US"/>
              </w:rPr>
              <w:t>Итоги и перспективы реализации ФГОС нового поколения»</w:t>
            </w:r>
          </w:p>
          <w:p w:rsidR="00246AA9" w:rsidRPr="00D218DC" w:rsidRDefault="00B8668C" w:rsidP="00C366E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 w:rsidRPr="00705C1E">
              <w:rPr>
                <w:rFonts w:cstheme="minorHAnsi"/>
                <w:b/>
                <w:i/>
                <w:sz w:val="28"/>
                <w:szCs w:val="28"/>
                <w:lang w:eastAsia="en-US"/>
              </w:rPr>
              <w:t>2</w:t>
            </w:r>
            <w:r w:rsidR="00C366E8" w:rsidRPr="00705C1E">
              <w:rPr>
                <w:rFonts w:cstheme="minorHAnsi"/>
                <w:b/>
                <w:i/>
                <w:sz w:val="28"/>
                <w:szCs w:val="28"/>
                <w:lang w:eastAsia="en-US"/>
              </w:rPr>
              <w:t>6</w:t>
            </w:r>
            <w:r w:rsidRPr="00705C1E">
              <w:rPr>
                <w:rFonts w:cstheme="minorHAnsi"/>
                <w:b/>
                <w:i/>
                <w:sz w:val="28"/>
                <w:szCs w:val="28"/>
                <w:lang w:eastAsia="en-US"/>
              </w:rPr>
              <w:t xml:space="preserve">-28 </w:t>
            </w:r>
            <w:r w:rsidR="00246AA9" w:rsidRPr="00705C1E">
              <w:rPr>
                <w:rFonts w:cstheme="minorHAnsi"/>
                <w:b/>
                <w:i/>
                <w:sz w:val="28"/>
                <w:szCs w:val="28"/>
                <w:lang w:eastAsia="en-US"/>
              </w:rPr>
              <w:t>марта 201</w:t>
            </w:r>
            <w:r w:rsidR="00705C1E" w:rsidRPr="00705C1E">
              <w:rPr>
                <w:rFonts w:cstheme="minorHAnsi"/>
                <w:b/>
                <w:i/>
                <w:sz w:val="28"/>
                <w:szCs w:val="28"/>
                <w:lang w:eastAsia="en-US"/>
              </w:rPr>
              <w:t>9</w:t>
            </w:r>
            <w:r w:rsidR="00246AA9" w:rsidRPr="00705C1E">
              <w:rPr>
                <w:rFonts w:cstheme="minorHAnsi"/>
                <w:b/>
                <w:i/>
                <w:sz w:val="28"/>
                <w:szCs w:val="28"/>
                <w:lang w:eastAsia="en-US"/>
              </w:rPr>
              <w:t xml:space="preserve"> года</w:t>
            </w:r>
          </w:p>
        </w:tc>
      </w:tr>
      <w:tr w:rsidR="000316FB" w:rsidRPr="00D218DC" w:rsidTr="00C366E8">
        <w:trPr>
          <w:trHeight w:val="2081"/>
        </w:trPr>
        <w:tc>
          <w:tcPr>
            <w:tcW w:w="1101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16FB" w:rsidRPr="00D218DC" w:rsidRDefault="000316FB" w:rsidP="00246AA9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4"/>
                <w:szCs w:val="24"/>
                <w:lang w:eastAsia="en-US"/>
              </w:rPr>
            </w:pPr>
            <w:r w:rsidRPr="00D218DC">
              <w:rPr>
                <w:rFonts w:eastAsia="Times New Roman" w:cstheme="minorHAnsi"/>
                <w:b/>
                <w:sz w:val="24"/>
                <w:szCs w:val="24"/>
                <w:lang w:eastAsia="en-US"/>
              </w:rPr>
              <w:t>26.03. 2019</w:t>
            </w:r>
          </w:p>
        </w:tc>
        <w:tc>
          <w:tcPr>
            <w:tcW w:w="24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6FB" w:rsidRPr="00D218DC" w:rsidRDefault="000316FB" w:rsidP="00246A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 w:rsidRPr="00D218DC">
              <w:rPr>
                <w:rFonts w:cstheme="minorHAnsi"/>
                <w:b/>
                <w:sz w:val="24"/>
                <w:szCs w:val="24"/>
                <w:lang w:eastAsia="en-US"/>
              </w:rPr>
              <w:t>МБОУ «СОШ№22»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16FB" w:rsidRPr="00D218DC" w:rsidRDefault="000316FB" w:rsidP="00246A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D218DC">
              <w:rPr>
                <w:rFonts w:cstheme="minorHAnsi"/>
                <w:sz w:val="24"/>
                <w:szCs w:val="24"/>
                <w:lang w:eastAsia="en-US"/>
              </w:rPr>
              <w:t xml:space="preserve">10.00. </w:t>
            </w:r>
          </w:p>
          <w:p w:rsidR="000316FB" w:rsidRPr="00D218DC" w:rsidRDefault="000316FB" w:rsidP="00246A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D218DC">
              <w:rPr>
                <w:rFonts w:cstheme="minorHAnsi"/>
                <w:sz w:val="24"/>
                <w:szCs w:val="24"/>
                <w:lang w:eastAsia="en-US"/>
              </w:rPr>
              <w:t>актовый зал</w:t>
            </w:r>
          </w:p>
        </w:tc>
        <w:tc>
          <w:tcPr>
            <w:tcW w:w="7655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16FB" w:rsidRPr="00D218DC" w:rsidRDefault="000316FB" w:rsidP="00C366E8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D218DC">
              <w:rPr>
                <w:rFonts w:cstheme="minorHAnsi"/>
                <w:b/>
                <w:sz w:val="24"/>
                <w:szCs w:val="24"/>
              </w:rPr>
              <w:t>Семинар-практикум:</w:t>
            </w:r>
            <w:r w:rsidRPr="00D218DC">
              <w:rPr>
                <w:rFonts w:cstheme="minorHAnsi"/>
                <w:sz w:val="24"/>
                <w:szCs w:val="24"/>
              </w:rPr>
              <w:t xml:space="preserve"> </w:t>
            </w:r>
            <w:r w:rsidRPr="00D218DC">
              <w:rPr>
                <w:rFonts w:cstheme="minorHAnsi"/>
                <w:i/>
                <w:sz w:val="24"/>
                <w:szCs w:val="24"/>
              </w:rPr>
              <w:t>«Часть основной образовательной программы, формируемой участниками образовательных отношений, как способ реализации парциальных образовательных программ и форм организации работы с детьми, соответствующих потребностям и интересам дошкольников, а также возможностям педагогического коллектива»</w:t>
            </w:r>
          </w:p>
          <w:p w:rsidR="000316FB" w:rsidRPr="00E71FBE" w:rsidRDefault="000316FB" w:rsidP="00E71FBE">
            <w:pPr>
              <w:jc w:val="both"/>
              <w:rPr>
                <w:rFonts w:cstheme="minorHAnsi"/>
                <w:sz w:val="24"/>
                <w:szCs w:val="24"/>
              </w:rPr>
            </w:pPr>
            <w:r w:rsidRPr="00E71FBE">
              <w:rPr>
                <w:rFonts w:cstheme="minorHAnsi"/>
                <w:sz w:val="24"/>
                <w:szCs w:val="24"/>
              </w:rPr>
              <w:t>Модератор: Лисицына М.В., главный специалист ОДО</w:t>
            </w:r>
          </w:p>
          <w:p w:rsidR="000316FB" w:rsidRPr="00D218DC" w:rsidRDefault="000316FB" w:rsidP="00E87E4B">
            <w:pPr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248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316FB" w:rsidRPr="00D218DC" w:rsidRDefault="00705C1E" w:rsidP="002A31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</w:rPr>
              <w:t>З</w:t>
            </w:r>
            <w:r w:rsidR="000316FB" w:rsidRPr="00D218DC">
              <w:rPr>
                <w:rFonts w:cstheme="minorHAnsi"/>
                <w:sz w:val="24"/>
                <w:szCs w:val="24"/>
              </w:rPr>
              <w:t>аместители заведующих по ВМР, заведующие ДОУ</w:t>
            </w:r>
          </w:p>
        </w:tc>
      </w:tr>
      <w:tr w:rsidR="000316FB" w:rsidRPr="00D218DC" w:rsidTr="00F11DC3">
        <w:trPr>
          <w:trHeight w:val="1054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16FB" w:rsidRPr="00D218DC" w:rsidRDefault="000316FB" w:rsidP="00246AA9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6FB" w:rsidRPr="00D218DC" w:rsidRDefault="000316FB" w:rsidP="00246A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 w:rsidRPr="00D218DC">
              <w:rPr>
                <w:rFonts w:cstheme="minorHAnsi"/>
                <w:b/>
                <w:sz w:val="24"/>
                <w:szCs w:val="24"/>
                <w:lang w:eastAsia="en-US"/>
              </w:rPr>
              <w:t>МБОУ «СОШ№47»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16FB" w:rsidRPr="00D218DC" w:rsidRDefault="000316FB" w:rsidP="00246A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D218DC">
              <w:rPr>
                <w:rFonts w:cstheme="minorHAnsi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7655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16FB" w:rsidRPr="00D218DC" w:rsidRDefault="000316FB" w:rsidP="002672C0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D218DC">
              <w:rPr>
                <w:rFonts w:cstheme="minorHAnsi"/>
                <w:b/>
                <w:sz w:val="24"/>
                <w:szCs w:val="24"/>
              </w:rPr>
              <w:t>Подведение итогов конкурса</w:t>
            </w:r>
            <w:r w:rsidRPr="00D218DC">
              <w:rPr>
                <w:rFonts w:cstheme="minorHAnsi"/>
                <w:sz w:val="24"/>
                <w:szCs w:val="24"/>
              </w:rPr>
              <w:t xml:space="preserve"> </w:t>
            </w:r>
            <w:r w:rsidRPr="00D218DC">
              <w:rPr>
                <w:rFonts w:cstheme="minorHAnsi"/>
                <w:i/>
                <w:sz w:val="24"/>
                <w:szCs w:val="24"/>
              </w:rPr>
              <w:t>«Информационно-образовательная среда как средство индивидуализации обучения школьников»</w:t>
            </w:r>
          </w:p>
          <w:p w:rsidR="000316FB" w:rsidRPr="00D218DC" w:rsidRDefault="000316FB" w:rsidP="002672C0">
            <w:pPr>
              <w:jc w:val="both"/>
              <w:rPr>
                <w:rFonts w:cstheme="minorHAnsi"/>
                <w:sz w:val="24"/>
                <w:szCs w:val="24"/>
              </w:rPr>
            </w:pPr>
            <w:r w:rsidRPr="00D218DC">
              <w:rPr>
                <w:rFonts w:cstheme="minorHAnsi"/>
                <w:sz w:val="24"/>
                <w:szCs w:val="24"/>
              </w:rPr>
              <w:t xml:space="preserve">Модератор: </w:t>
            </w:r>
            <w:proofErr w:type="spellStart"/>
            <w:r w:rsidRPr="00D218DC">
              <w:rPr>
                <w:rFonts w:cstheme="minorHAnsi"/>
                <w:sz w:val="24"/>
                <w:szCs w:val="24"/>
              </w:rPr>
              <w:t>Капанина</w:t>
            </w:r>
            <w:proofErr w:type="spellEnd"/>
            <w:r w:rsidRPr="00D218DC">
              <w:rPr>
                <w:rFonts w:cstheme="minorHAnsi"/>
                <w:sz w:val="24"/>
                <w:szCs w:val="24"/>
              </w:rPr>
              <w:t xml:space="preserve"> Е.Е., начальник отдела ИКТ МАУ ДПО «ГНМЦ»</w:t>
            </w:r>
          </w:p>
          <w:p w:rsidR="000316FB" w:rsidRPr="00D218DC" w:rsidRDefault="000316FB" w:rsidP="00C76D58">
            <w:pPr>
              <w:jc w:val="both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248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16FB" w:rsidRPr="00D218DC" w:rsidRDefault="00705C1E" w:rsidP="00246AA9">
            <w:pPr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</w:rPr>
              <w:t>П</w:t>
            </w:r>
            <w:r w:rsidR="000316FB" w:rsidRPr="00D218DC">
              <w:rPr>
                <w:rFonts w:cstheme="minorHAnsi"/>
                <w:sz w:val="24"/>
                <w:szCs w:val="24"/>
              </w:rPr>
              <w:t>едагогические работники, принявшие участие в конкурсе</w:t>
            </w:r>
          </w:p>
        </w:tc>
      </w:tr>
      <w:tr w:rsidR="000316FB" w:rsidRPr="00D218DC" w:rsidTr="00026DE2"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16FB" w:rsidRPr="00D218DC" w:rsidRDefault="000316FB" w:rsidP="000F7DB1">
            <w:pPr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0316FB" w:rsidRPr="00D218DC" w:rsidRDefault="000316FB" w:rsidP="000F7DB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 w:rsidRPr="00D218DC">
              <w:rPr>
                <w:rFonts w:cstheme="minorHAnsi"/>
                <w:b/>
                <w:sz w:val="24"/>
                <w:szCs w:val="24"/>
                <w:lang w:eastAsia="en-US"/>
              </w:rPr>
              <w:t>МБОУ «СОШ№22»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0316FB" w:rsidRPr="00D218DC" w:rsidRDefault="000316FB" w:rsidP="000F7DB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D218DC">
              <w:rPr>
                <w:rFonts w:cstheme="minorHAnsi"/>
                <w:sz w:val="24"/>
                <w:szCs w:val="24"/>
                <w:lang w:eastAsia="en-US"/>
              </w:rPr>
              <w:t>14.00</w:t>
            </w:r>
          </w:p>
          <w:p w:rsidR="000316FB" w:rsidRPr="00D218DC" w:rsidRDefault="000316FB" w:rsidP="000F7DB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D218DC">
              <w:rPr>
                <w:rFonts w:cstheme="minorHAnsi"/>
                <w:sz w:val="24"/>
                <w:szCs w:val="24"/>
                <w:lang w:eastAsia="en-US"/>
              </w:rPr>
              <w:t>актовый зал</w:t>
            </w:r>
          </w:p>
        </w:tc>
        <w:tc>
          <w:tcPr>
            <w:tcW w:w="76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0316FB" w:rsidRPr="00D218DC" w:rsidRDefault="000316FB" w:rsidP="002672C0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D218DC">
              <w:rPr>
                <w:rFonts w:cstheme="minorHAnsi"/>
                <w:b/>
                <w:sz w:val="24"/>
                <w:szCs w:val="24"/>
              </w:rPr>
              <w:t>Презентация опыта:</w:t>
            </w:r>
            <w:r w:rsidRPr="00D218DC">
              <w:rPr>
                <w:rFonts w:cstheme="minorHAnsi"/>
                <w:sz w:val="24"/>
                <w:szCs w:val="24"/>
              </w:rPr>
              <w:t xml:space="preserve"> </w:t>
            </w:r>
            <w:r w:rsidRPr="00D218DC">
              <w:rPr>
                <w:rFonts w:cstheme="minorHAnsi"/>
                <w:i/>
                <w:sz w:val="24"/>
                <w:szCs w:val="24"/>
              </w:rPr>
              <w:t>«Поисково-исследовательская проектная деятельность, как ресурс познавательного развития детей дошкольного и младшего школьного возраста в соответствии с ФГОС ДО и ФГОС НОО»</w:t>
            </w:r>
          </w:p>
          <w:p w:rsidR="000316FB" w:rsidRPr="00D218DC" w:rsidRDefault="000316FB" w:rsidP="002672C0">
            <w:pPr>
              <w:jc w:val="both"/>
              <w:rPr>
                <w:rFonts w:cstheme="minorHAnsi"/>
                <w:sz w:val="24"/>
                <w:szCs w:val="24"/>
              </w:rPr>
            </w:pPr>
            <w:r w:rsidRPr="00D218DC">
              <w:rPr>
                <w:rFonts w:cstheme="minorHAnsi"/>
                <w:sz w:val="24"/>
                <w:szCs w:val="24"/>
              </w:rPr>
              <w:t xml:space="preserve">Модератор: </w:t>
            </w:r>
            <w:proofErr w:type="spellStart"/>
            <w:r w:rsidRPr="00D218DC">
              <w:rPr>
                <w:rFonts w:cstheme="minorHAnsi"/>
                <w:sz w:val="24"/>
                <w:szCs w:val="24"/>
              </w:rPr>
              <w:t>Собар</w:t>
            </w:r>
            <w:proofErr w:type="spellEnd"/>
            <w:r w:rsidRPr="00D218DC">
              <w:rPr>
                <w:rFonts w:cstheme="minorHAnsi"/>
                <w:sz w:val="24"/>
                <w:szCs w:val="24"/>
              </w:rPr>
              <w:t xml:space="preserve"> И.Б., ведущий специалист ОДО</w:t>
            </w:r>
          </w:p>
          <w:p w:rsidR="000316FB" w:rsidRPr="00D218DC" w:rsidRDefault="000316FB" w:rsidP="000F7DB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0316FB" w:rsidRPr="00D218DC" w:rsidRDefault="00705C1E" w:rsidP="000F7DB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</w:rPr>
              <w:t>В</w:t>
            </w:r>
            <w:r w:rsidR="000316FB" w:rsidRPr="00D218DC">
              <w:rPr>
                <w:rFonts w:cstheme="minorHAnsi"/>
                <w:sz w:val="24"/>
                <w:szCs w:val="24"/>
              </w:rPr>
              <w:t>оспитатели ДОУ, учителя начальных классов СОШ; заведующие ДОУ</w:t>
            </w:r>
          </w:p>
        </w:tc>
      </w:tr>
      <w:tr w:rsidR="000316FB" w:rsidRPr="00D218DC" w:rsidTr="00026DE2"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16FB" w:rsidRPr="00D218DC" w:rsidRDefault="000316FB" w:rsidP="000F7DB1">
            <w:pPr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0316FB" w:rsidRPr="00D218DC" w:rsidRDefault="000316FB" w:rsidP="000F7DB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 w:rsidRPr="00D218DC">
              <w:rPr>
                <w:rFonts w:cstheme="minorHAnsi"/>
                <w:b/>
                <w:sz w:val="24"/>
                <w:szCs w:val="24"/>
                <w:lang w:eastAsia="en-US"/>
              </w:rPr>
              <w:t>МБОУ «МЯГ№4»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0316FB" w:rsidRPr="00D218DC" w:rsidRDefault="000316FB" w:rsidP="000F7DB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D218DC">
              <w:rPr>
                <w:rFonts w:cstheme="minorHAnsi"/>
                <w:sz w:val="24"/>
                <w:szCs w:val="24"/>
                <w:lang w:eastAsia="en-US"/>
              </w:rPr>
              <w:t>14.00</w:t>
            </w:r>
          </w:p>
          <w:p w:rsidR="000316FB" w:rsidRPr="00D218DC" w:rsidRDefault="000316FB" w:rsidP="000F7DB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D218DC">
              <w:rPr>
                <w:rFonts w:cstheme="minorHAnsi"/>
                <w:sz w:val="24"/>
                <w:szCs w:val="24"/>
                <w:lang w:eastAsia="en-US"/>
              </w:rPr>
              <w:t>актовый зал</w:t>
            </w:r>
          </w:p>
        </w:tc>
        <w:tc>
          <w:tcPr>
            <w:tcW w:w="76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0316FB" w:rsidRPr="00D218DC" w:rsidRDefault="000316FB" w:rsidP="000316F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D218DC">
              <w:rPr>
                <w:rFonts w:cstheme="minorHAnsi"/>
                <w:b/>
                <w:sz w:val="24"/>
                <w:szCs w:val="24"/>
              </w:rPr>
              <w:t>Расширенный муниципальный Совет по ФГОС:</w:t>
            </w:r>
            <w:r w:rsidRPr="00D218DC">
              <w:rPr>
                <w:rFonts w:cstheme="minorHAnsi"/>
                <w:sz w:val="24"/>
                <w:szCs w:val="24"/>
              </w:rPr>
              <w:t xml:space="preserve"> </w:t>
            </w:r>
            <w:r w:rsidRPr="00D218DC">
              <w:rPr>
                <w:rFonts w:cstheme="minorHAnsi"/>
                <w:i/>
                <w:sz w:val="24"/>
                <w:szCs w:val="24"/>
              </w:rPr>
              <w:t>«Анализ трудностей реализации ФГОС СОО»</w:t>
            </w:r>
          </w:p>
          <w:p w:rsidR="000F6CC8" w:rsidRDefault="000316FB" w:rsidP="000316FB">
            <w:pPr>
              <w:jc w:val="both"/>
              <w:rPr>
                <w:rFonts w:cstheme="minorHAnsi"/>
                <w:sz w:val="24"/>
                <w:szCs w:val="24"/>
              </w:rPr>
            </w:pPr>
            <w:r w:rsidRPr="00D218DC">
              <w:rPr>
                <w:rFonts w:cstheme="minorHAnsi"/>
                <w:sz w:val="24"/>
                <w:szCs w:val="24"/>
              </w:rPr>
              <w:t>Модератор: Ганичева Г.В., директор МАУ ДПО «ГНМЦ»,</w:t>
            </w:r>
          </w:p>
          <w:p w:rsidR="000316FB" w:rsidRPr="00D218DC" w:rsidRDefault="000316FB" w:rsidP="000316FB">
            <w:pPr>
              <w:jc w:val="both"/>
              <w:rPr>
                <w:rFonts w:cstheme="minorHAnsi"/>
                <w:sz w:val="24"/>
                <w:szCs w:val="24"/>
              </w:rPr>
            </w:pPr>
            <w:r w:rsidRPr="00D218DC">
              <w:rPr>
                <w:rFonts w:cstheme="minorHAnsi"/>
                <w:sz w:val="24"/>
                <w:szCs w:val="24"/>
              </w:rPr>
              <w:t xml:space="preserve"> Гурьева О.В., главный специалист ООО</w:t>
            </w:r>
          </w:p>
          <w:p w:rsidR="000316FB" w:rsidRPr="00D218DC" w:rsidRDefault="000316FB" w:rsidP="002672C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0316FB" w:rsidRPr="00D218DC" w:rsidRDefault="000316FB" w:rsidP="000316FB">
            <w:pPr>
              <w:pStyle w:val="a4"/>
              <w:jc w:val="both"/>
              <w:rPr>
                <w:rFonts w:cstheme="minorHAnsi"/>
                <w:sz w:val="24"/>
                <w:szCs w:val="24"/>
              </w:rPr>
            </w:pPr>
            <w:r w:rsidRPr="00D218DC">
              <w:rPr>
                <w:rFonts w:cstheme="minorHAnsi"/>
                <w:sz w:val="24"/>
                <w:szCs w:val="24"/>
              </w:rPr>
              <w:t>ЗДУВР ОУ</w:t>
            </w:r>
          </w:p>
          <w:p w:rsidR="000316FB" w:rsidRPr="00D218DC" w:rsidRDefault="000316FB" w:rsidP="000F7DB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A391B" w:rsidRPr="00D218DC" w:rsidTr="00E87E4B">
        <w:tc>
          <w:tcPr>
            <w:tcW w:w="1101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A391B" w:rsidRPr="00D218DC" w:rsidRDefault="008A391B" w:rsidP="00246AA9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4"/>
                <w:szCs w:val="24"/>
                <w:lang w:eastAsia="en-US"/>
              </w:rPr>
            </w:pPr>
            <w:r w:rsidRPr="00D218DC">
              <w:rPr>
                <w:rFonts w:eastAsia="Times New Roman" w:cstheme="minorHAnsi"/>
                <w:b/>
                <w:sz w:val="24"/>
                <w:szCs w:val="24"/>
                <w:lang w:eastAsia="en-US"/>
              </w:rPr>
              <w:t>27.03.</w:t>
            </w:r>
          </w:p>
          <w:p w:rsidR="008A391B" w:rsidRPr="00D218DC" w:rsidRDefault="008A391B" w:rsidP="00246AA9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4"/>
                <w:szCs w:val="24"/>
                <w:lang w:eastAsia="en-US"/>
              </w:rPr>
            </w:pPr>
            <w:r w:rsidRPr="00D218DC">
              <w:rPr>
                <w:rFonts w:eastAsia="Times New Roman" w:cstheme="minorHAnsi"/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4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91B" w:rsidRPr="00D218DC" w:rsidRDefault="008A391B" w:rsidP="00246A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 w:rsidRPr="00D218DC">
              <w:rPr>
                <w:rFonts w:cstheme="minorHAnsi"/>
                <w:b/>
                <w:sz w:val="24"/>
                <w:szCs w:val="24"/>
                <w:lang w:eastAsia="en-US"/>
              </w:rPr>
              <w:t>МБОУ «СОШ№22»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91B" w:rsidRPr="00705C1E" w:rsidRDefault="008A391B" w:rsidP="00246A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705C1E">
              <w:rPr>
                <w:rFonts w:cstheme="minorHAnsi"/>
                <w:sz w:val="24"/>
                <w:szCs w:val="24"/>
                <w:lang w:eastAsia="en-US"/>
              </w:rPr>
              <w:t>10.00</w:t>
            </w:r>
          </w:p>
          <w:p w:rsidR="008A391B" w:rsidRPr="00705C1E" w:rsidRDefault="008A391B" w:rsidP="00246A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705C1E">
              <w:rPr>
                <w:rFonts w:cstheme="minorHAnsi"/>
                <w:sz w:val="24"/>
                <w:szCs w:val="24"/>
                <w:lang w:eastAsia="en-US"/>
              </w:rPr>
              <w:t>актовый зал</w:t>
            </w:r>
          </w:p>
        </w:tc>
        <w:tc>
          <w:tcPr>
            <w:tcW w:w="7655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91B" w:rsidRPr="00D218DC" w:rsidRDefault="008A391B" w:rsidP="002672C0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D218DC">
              <w:rPr>
                <w:rFonts w:cstheme="minorHAnsi"/>
                <w:b/>
                <w:sz w:val="24"/>
                <w:szCs w:val="24"/>
              </w:rPr>
              <w:t>Круглый стол:</w:t>
            </w:r>
            <w:r w:rsidRPr="00D218DC">
              <w:rPr>
                <w:rFonts w:cstheme="minorHAnsi"/>
                <w:sz w:val="24"/>
                <w:szCs w:val="24"/>
              </w:rPr>
              <w:t xml:space="preserve"> </w:t>
            </w:r>
            <w:r w:rsidRPr="00D218DC">
              <w:rPr>
                <w:rFonts w:cstheme="minorHAnsi"/>
                <w:i/>
                <w:sz w:val="24"/>
                <w:szCs w:val="24"/>
              </w:rPr>
              <w:t>«Психолого-педагогическое сопровождение родителей, имеющих детей с ОВЗ в условиях образовательной организации»</w:t>
            </w:r>
          </w:p>
          <w:p w:rsidR="008A391B" w:rsidRPr="00D218DC" w:rsidRDefault="008A391B" w:rsidP="00BC41DA">
            <w:pPr>
              <w:jc w:val="both"/>
              <w:rPr>
                <w:rFonts w:cstheme="minorHAnsi"/>
                <w:sz w:val="24"/>
                <w:szCs w:val="24"/>
              </w:rPr>
            </w:pPr>
            <w:r w:rsidRPr="00D218DC">
              <w:rPr>
                <w:rFonts w:cstheme="minorHAnsi"/>
                <w:sz w:val="24"/>
                <w:szCs w:val="24"/>
              </w:rPr>
              <w:t xml:space="preserve">Модераторы: </w:t>
            </w:r>
            <w:proofErr w:type="spellStart"/>
            <w:r w:rsidRPr="00D218DC">
              <w:rPr>
                <w:rFonts w:cstheme="minorHAnsi"/>
                <w:sz w:val="24"/>
                <w:szCs w:val="24"/>
              </w:rPr>
              <w:t>Рахманина</w:t>
            </w:r>
            <w:proofErr w:type="spellEnd"/>
            <w:r w:rsidRPr="00D218DC">
              <w:rPr>
                <w:rFonts w:cstheme="minorHAnsi"/>
                <w:sz w:val="24"/>
                <w:szCs w:val="24"/>
              </w:rPr>
              <w:t xml:space="preserve"> В.М., начальник отдела ППМСС МАУ ДПО «ГНМЦ», </w:t>
            </w:r>
          </w:p>
          <w:p w:rsidR="008A391B" w:rsidRPr="00D218DC" w:rsidRDefault="008A391B" w:rsidP="00BC41DA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218DC">
              <w:rPr>
                <w:rFonts w:cstheme="minorHAnsi"/>
                <w:sz w:val="24"/>
                <w:szCs w:val="24"/>
              </w:rPr>
              <w:t>Пляскина</w:t>
            </w:r>
            <w:proofErr w:type="spellEnd"/>
            <w:r w:rsidRPr="00D218DC">
              <w:rPr>
                <w:rFonts w:cstheme="minorHAnsi"/>
                <w:sz w:val="24"/>
                <w:szCs w:val="24"/>
              </w:rPr>
              <w:t xml:space="preserve"> Е.П., заместитель заведующей по ВМР, педагог-психолог МБДОУ «Центр развития ребенка – детский сад №28»</w:t>
            </w:r>
          </w:p>
          <w:p w:rsidR="008A391B" w:rsidRPr="00D218DC" w:rsidRDefault="008A391B" w:rsidP="00246AA9">
            <w:pPr>
              <w:pStyle w:val="a4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248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91B" w:rsidRPr="00D218DC" w:rsidRDefault="00705C1E" w:rsidP="00246A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</w:rPr>
              <w:t>П</w:t>
            </w:r>
            <w:r w:rsidR="008A391B" w:rsidRPr="00D218DC">
              <w:rPr>
                <w:rFonts w:cstheme="minorHAnsi"/>
                <w:sz w:val="24"/>
                <w:szCs w:val="24"/>
              </w:rPr>
              <w:t>едагоги-психологи ДОУ, СОШ; воспитатели ДОУ, учителя СОШ</w:t>
            </w:r>
          </w:p>
        </w:tc>
      </w:tr>
      <w:tr w:rsidR="00F35D3B" w:rsidRPr="00D218DC" w:rsidTr="00E87E4B">
        <w:tc>
          <w:tcPr>
            <w:tcW w:w="1101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35D3B" w:rsidRPr="00D218DC" w:rsidRDefault="00F35D3B" w:rsidP="00246AA9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D3B" w:rsidRPr="00D218DC" w:rsidRDefault="00F35D3B" w:rsidP="00246A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 w:rsidRPr="00D218DC">
              <w:rPr>
                <w:rFonts w:cstheme="minorHAnsi"/>
                <w:b/>
                <w:sz w:val="24"/>
                <w:szCs w:val="24"/>
                <w:lang w:eastAsia="en-US"/>
              </w:rPr>
              <w:t>МБОУ «СОШ№32»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D3B" w:rsidRPr="00705C1E" w:rsidRDefault="00F35D3B" w:rsidP="00246A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705C1E">
              <w:rPr>
                <w:rFonts w:cstheme="minorHAnsi"/>
                <w:sz w:val="24"/>
                <w:szCs w:val="24"/>
                <w:lang w:eastAsia="en-US"/>
              </w:rPr>
              <w:t>10.00</w:t>
            </w:r>
          </w:p>
          <w:p w:rsidR="00F35D3B" w:rsidRPr="00705C1E" w:rsidRDefault="00F35D3B" w:rsidP="00246A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705C1E">
              <w:rPr>
                <w:rFonts w:cstheme="minorHAnsi"/>
                <w:sz w:val="24"/>
                <w:szCs w:val="24"/>
                <w:lang w:eastAsia="en-US"/>
              </w:rPr>
              <w:t xml:space="preserve">актовый </w:t>
            </w:r>
            <w:r w:rsidRPr="00705C1E">
              <w:rPr>
                <w:rFonts w:cstheme="minorHAnsi"/>
                <w:sz w:val="24"/>
                <w:szCs w:val="24"/>
                <w:lang w:eastAsia="en-US"/>
              </w:rPr>
              <w:lastRenderedPageBreak/>
              <w:t>зал</w:t>
            </w:r>
          </w:p>
        </w:tc>
        <w:tc>
          <w:tcPr>
            <w:tcW w:w="7655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6FB" w:rsidRPr="00D218DC" w:rsidRDefault="000316FB" w:rsidP="000316FB">
            <w:pPr>
              <w:jc w:val="both"/>
              <w:rPr>
                <w:rFonts w:cstheme="minorHAnsi"/>
                <w:sz w:val="24"/>
                <w:szCs w:val="24"/>
              </w:rPr>
            </w:pPr>
            <w:r w:rsidRPr="00D218DC">
              <w:rPr>
                <w:rFonts w:cstheme="minorHAnsi"/>
                <w:b/>
                <w:sz w:val="24"/>
                <w:szCs w:val="24"/>
              </w:rPr>
              <w:lastRenderedPageBreak/>
              <w:t>Круглый стол:</w:t>
            </w:r>
            <w:r w:rsidRPr="00D218DC">
              <w:rPr>
                <w:rFonts w:cstheme="minorHAnsi"/>
                <w:sz w:val="24"/>
                <w:szCs w:val="24"/>
              </w:rPr>
              <w:t xml:space="preserve"> </w:t>
            </w:r>
            <w:r w:rsidRPr="00D218DC">
              <w:rPr>
                <w:rFonts w:cstheme="minorHAnsi"/>
                <w:i/>
                <w:sz w:val="24"/>
                <w:szCs w:val="24"/>
              </w:rPr>
              <w:t>«Музейная педагогика во внеурочной деятельности в рамках требований ФГОС»</w:t>
            </w:r>
          </w:p>
          <w:p w:rsidR="000316FB" w:rsidRPr="00D218DC" w:rsidRDefault="000316FB" w:rsidP="000316FB">
            <w:pPr>
              <w:jc w:val="both"/>
              <w:rPr>
                <w:rFonts w:cstheme="minorHAnsi"/>
                <w:sz w:val="24"/>
                <w:szCs w:val="24"/>
              </w:rPr>
            </w:pPr>
            <w:r w:rsidRPr="00D218DC">
              <w:rPr>
                <w:rFonts w:cstheme="minorHAnsi"/>
                <w:sz w:val="24"/>
                <w:szCs w:val="24"/>
              </w:rPr>
              <w:lastRenderedPageBreak/>
              <w:t>Модератор: Соколов Д.В., методист МАУ ДПО «ГНМЦ»</w:t>
            </w:r>
          </w:p>
          <w:p w:rsidR="00F35D3B" w:rsidRPr="00D218DC" w:rsidRDefault="00F35D3B" w:rsidP="000316FB">
            <w:pPr>
              <w:pStyle w:val="a4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6FB" w:rsidRPr="00D218DC" w:rsidRDefault="000316FB" w:rsidP="000316FB">
            <w:pPr>
              <w:pStyle w:val="a4"/>
              <w:ind w:left="175"/>
              <w:jc w:val="both"/>
              <w:rPr>
                <w:rFonts w:cstheme="minorHAnsi"/>
                <w:sz w:val="24"/>
                <w:szCs w:val="24"/>
              </w:rPr>
            </w:pPr>
            <w:r w:rsidRPr="00D218DC">
              <w:rPr>
                <w:rFonts w:cstheme="minorHAnsi"/>
                <w:sz w:val="24"/>
                <w:szCs w:val="24"/>
              </w:rPr>
              <w:lastRenderedPageBreak/>
              <w:t xml:space="preserve">ЗДВР, педагоги ОУ, представители </w:t>
            </w:r>
            <w:r w:rsidRPr="00D218DC">
              <w:rPr>
                <w:rFonts w:cstheme="minorHAnsi"/>
                <w:sz w:val="24"/>
                <w:szCs w:val="24"/>
              </w:rPr>
              <w:lastRenderedPageBreak/>
              <w:t>музеев г. Читы</w:t>
            </w:r>
          </w:p>
          <w:p w:rsidR="00F35D3B" w:rsidRPr="00D218DC" w:rsidRDefault="00F35D3B" w:rsidP="00246A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A391B" w:rsidRPr="00D218DC" w:rsidTr="00C366E8"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91B" w:rsidRPr="00D218DC" w:rsidRDefault="008A391B" w:rsidP="00246AA9">
            <w:pPr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91B" w:rsidRPr="00D218DC" w:rsidRDefault="008A391B" w:rsidP="00246A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 w:rsidRPr="00D218DC">
              <w:rPr>
                <w:rFonts w:cstheme="minorHAnsi"/>
                <w:b/>
                <w:sz w:val="24"/>
                <w:szCs w:val="24"/>
                <w:lang w:eastAsia="en-US"/>
              </w:rPr>
              <w:t>МБОУ «СОШ№22»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91B" w:rsidRPr="00D218DC" w:rsidRDefault="008A391B" w:rsidP="00BC41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D218DC">
              <w:rPr>
                <w:rFonts w:cstheme="minorHAnsi"/>
                <w:sz w:val="24"/>
                <w:szCs w:val="24"/>
                <w:lang w:eastAsia="en-US"/>
              </w:rPr>
              <w:t>14.00</w:t>
            </w:r>
          </w:p>
          <w:p w:rsidR="008A391B" w:rsidRPr="00D218DC" w:rsidRDefault="008A391B" w:rsidP="00BC41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 w:rsidRPr="00D218DC">
              <w:rPr>
                <w:rFonts w:cstheme="minorHAnsi"/>
                <w:sz w:val="24"/>
                <w:szCs w:val="24"/>
                <w:lang w:eastAsia="en-US"/>
              </w:rPr>
              <w:t>актовый зал</w:t>
            </w:r>
          </w:p>
        </w:tc>
        <w:tc>
          <w:tcPr>
            <w:tcW w:w="76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91B" w:rsidRPr="00D218DC" w:rsidRDefault="008A391B" w:rsidP="00730891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D218DC">
              <w:rPr>
                <w:rFonts w:cstheme="minorHAnsi"/>
                <w:b/>
                <w:sz w:val="24"/>
                <w:szCs w:val="24"/>
              </w:rPr>
              <w:t>Педагогическая мастерская:</w:t>
            </w:r>
            <w:r w:rsidRPr="00D218DC">
              <w:rPr>
                <w:rFonts w:cstheme="minorHAnsi"/>
                <w:sz w:val="24"/>
                <w:szCs w:val="24"/>
              </w:rPr>
              <w:t xml:space="preserve"> </w:t>
            </w:r>
            <w:r w:rsidRPr="00D218DC">
              <w:rPr>
                <w:rFonts w:cstheme="minorHAnsi"/>
                <w:i/>
                <w:sz w:val="24"/>
                <w:szCs w:val="24"/>
              </w:rPr>
              <w:t>«Логопедическое сопровождение детей с нарушением речи в условиях современного коррекционно-образовательного процесса в ДОУ и СОШ в соответствии с реализацией ФГОС ДО и ФГОС НОО»</w:t>
            </w:r>
          </w:p>
          <w:p w:rsidR="008A391B" w:rsidRPr="00310919" w:rsidRDefault="008A391B" w:rsidP="00310919">
            <w:pPr>
              <w:jc w:val="both"/>
              <w:rPr>
                <w:rFonts w:cstheme="minorHAnsi"/>
                <w:sz w:val="24"/>
                <w:szCs w:val="24"/>
              </w:rPr>
            </w:pPr>
            <w:r w:rsidRPr="00310919">
              <w:rPr>
                <w:rFonts w:cstheme="minorHAnsi"/>
                <w:sz w:val="24"/>
                <w:szCs w:val="24"/>
              </w:rPr>
              <w:t>Модератор: Каминская Г.Я., начальник ОДО</w:t>
            </w:r>
          </w:p>
          <w:p w:rsidR="008A391B" w:rsidRPr="00D218DC" w:rsidRDefault="008A391B" w:rsidP="00246AA9">
            <w:pPr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91B" w:rsidRPr="00D218DC" w:rsidRDefault="00705C1E" w:rsidP="000F6CC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</w:rPr>
              <w:t>У</w:t>
            </w:r>
            <w:r w:rsidR="00310919" w:rsidRPr="00310919">
              <w:rPr>
                <w:rFonts w:cstheme="minorHAnsi"/>
                <w:sz w:val="24"/>
                <w:szCs w:val="24"/>
              </w:rPr>
              <w:t>чителя-логопеды ДОУ, СОШ; заведующие ДОУ</w:t>
            </w:r>
            <w:r w:rsidR="003109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A391B" w:rsidRPr="00D218DC" w:rsidTr="00C366E8"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91B" w:rsidRPr="00D218DC" w:rsidRDefault="008A391B" w:rsidP="008A391B">
            <w:pPr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91B" w:rsidRPr="00D218DC" w:rsidRDefault="008A391B" w:rsidP="008A39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 w:rsidRPr="00D218DC">
              <w:rPr>
                <w:rFonts w:cstheme="minorHAnsi"/>
                <w:b/>
                <w:sz w:val="24"/>
                <w:szCs w:val="24"/>
                <w:lang w:eastAsia="en-US"/>
              </w:rPr>
              <w:t>МБОУ «СОШ№19»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91B" w:rsidRPr="00D218DC" w:rsidRDefault="008A391B" w:rsidP="008A39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D218DC">
              <w:rPr>
                <w:rFonts w:cstheme="minorHAnsi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76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91B" w:rsidRPr="00D218DC" w:rsidRDefault="008A391B" w:rsidP="008A391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D218DC">
              <w:rPr>
                <w:rFonts w:cstheme="minorHAnsi"/>
                <w:b/>
                <w:sz w:val="24"/>
                <w:szCs w:val="24"/>
              </w:rPr>
              <w:t>Секция:</w:t>
            </w:r>
            <w:r w:rsidRPr="00D218DC">
              <w:rPr>
                <w:rFonts w:cstheme="minorHAnsi"/>
                <w:sz w:val="24"/>
                <w:szCs w:val="24"/>
              </w:rPr>
              <w:t xml:space="preserve"> </w:t>
            </w:r>
            <w:r w:rsidRPr="00D218DC">
              <w:rPr>
                <w:rFonts w:cstheme="minorHAnsi"/>
                <w:i/>
                <w:sz w:val="24"/>
                <w:szCs w:val="24"/>
              </w:rPr>
              <w:t>«Социализирующий потенциал детских и молодежных общественных объединений в условиях реализации ФГОС и обновленной стратегии развития воспитания»</w:t>
            </w:r>
          </w:p>
          <w:p w:rsidR="008A391B" w:rsidRPr="00D218DC" w:rsidRDefault="008A391B" w:rsidP="008A391B">
            <w:pPr>
              <w:jc w:val="both"/>
              <w:rPr>
                <w:rFonts w:cstheme="minorHAnsi"/>
                <w:sz w:val="24"/>
                <w:szCs w:val="24"/>
              </w:rPr>
            </w:pPr>
            <w:r w:rsidRPr="00D218DC">
              <w:rPr>
                <w:rFonts w:cstheme="minorHAnsi"/>
                <w:sz w:val="24"/>
                <w:szCs w:val="24"/>
              </w:rPr>
              <w:t xml:space="preserve">Модератор: Рубцова М. П., ведущий специалист отдела воспитательной работы, дополнительного образования и молодежной политики </w:t>
            </w:r>
          </w:p>
          <w:p w:rsidR="008A391B" w:rsidRPr="00D218DC" w:rsidRDefault="008A391B" w:rsidP="008A391B">
            <w:pPr>
              <w:jc w:val="both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91B" w:rsidRPr="00D218DC" w:rsidRDefault="008A391B" w:rsidP="008A391B">
            <w:pPr>
              <w:pStyle w:val="a4"/>
              <w:ind w:left="175"/>
              <w:rPr>
                <w:rFonts w:cstheme="minorHAnsi"/>
                <w:sz w:val="24"/>
                <w:szCs w:val="24"/>
              </w:rPr>
            </w:pPr>
            <w:r w:rsidRPr="00D218DC">
              <w:rPr>
                <w:rFonts w:cstheme="minorHAnsi"/>
                <w:sz w:val="24"/>
                <w:szCs w:val="24"/>
              </w:rPr>
              <w:t>ЗДВР, вожатые ОУ</w:t>
            </w:r>
          </w:p>
          <w:p w:rsidR="008A391B" w:rsidRPr="00D218DC" w:rsidRDefault="008A391B" w:rsidP="008A39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</w:tr>
      <w:tr w:rsidR="008A391B" w:rsidRPr="00D218DC" w:rsidTr="00C366E8"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91B" w:rsidRPr="00D218DC" w:rsidRDefault="000316FB" w:rsidP="000316FB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US"/>
              </w:rPr>
            </w:pPr>
            <w:r w:rsidRPr="00D218DC">
              <w:rPr>
                <w:rFonts w:eastAsia="Times New Roman" w:cstheme="minorHAnsi"/>
                <w:b/>
                <w:sz w:val="24"/>
                <w:szCs w:val="24"/>
                <w:lang w:eastAsia="en-US"/>
              </w:rPr>
              <w:t>28.03. 2019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91B" w:rsidRPr="00D218DC" w:rsidRDefault="000316FB" w:rsidP="008A39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 w:rsidRPr="00D218DC">
              <w:rPr>
                <w:rFonts w:cstheme="minorHAnsi"/>
                <w:b/>
                <w:bCs/>
                <w:sz w:val="24"/>
                <w:szCs w:val="24"/>
              </w:rPr>
              <w:t>МБОУ «СОШ№49»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91B" w:rsidRPr="00D218DC" w:rsidRDefault="000316FB" w:rsidP="008A39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D218DC">
              <w:rPr>
                <w:rFonts w:cstheme="minorHAnsi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76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6FB" w:rsidRPr="00D218DC" w:rsidRDefault="000316FB" w:rsidP="000316F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D218DC">
              <w:rPr>
                <w:rFonts w:cstheme="minorHAnsi"/>
                <w:b/>
                <w:sz w:val="24"/>
                <w:szCs w:val="24"/>
              </w:rPr>
              <w:t xml:space="preserve">Презентационная площадка: </w:t>
            </w:r>
            <w:r w:rsidRPr="00D218DC">
              <w:rPr>
                <w:rFonts w:cstheme="minorHAnsi"/>
                <w:i/>
                <w:sz w:val="24"/>
                <w:szCs w:val="24"/>
              </w:rPr>
              <w:t xml:space="preserve">«Итоги реализации ФГОС СОО. Индивидуальный проект обучающегося» </w:t>
            </w:r>
          </w:p>
          <w:p w:rsidR="000316FB" w:rsidRPr="00D218DC" w:rsidRDefault="000316FB" w:rsidP="000316FB">
            <w:pPr>
              <w:jc w:val="both"/>
              <w:rPr>
                <w:rFonts w:cstheme="minorHAnsi"/>
                <w:sz w:val="24"/>
                <w:szCs w:val="24"/>
              </w:rPr>
            </w:pPr>
            <w:r w:rsidRPr="00D218DC">
              <w:rPr>
                <w:rFonts w:cstheme="minorHAnsi"/>
                <w:sz w:val="24"/>
                <w:szCs w:val="24"/>
              </w:rPr>
              <w:t>Модератор: Ганичева Г.В., директор МАУ ДПО «ГНМЦ»,</w:t>
            </w:r>
          </w:p>
          <w:p w:rsidR="008A391B" w:rsidRPr="00D218DC" w:rsidRDefault="000316FB" w:rsidP="008A391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218DC">
              <w:rPr>
                <w:rFonts w:cstheme="minorHAnsi"/>
                <w:sz w:val="24"/>
                <w:szCs w:val="24"/>
              </w:rPr>
              <w:t>Учащиеся 11 класса (3 проекта учащихся  от каждого ОУ: МБОУ «СОШ №9», МГ №12, МБОУ «СОШ №30», МБОУ «СОШ№47», МБОУ «СОШ№49»).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6FB" w:rsidRPr="00D218DC" w:rsidRDefault="00705C1E" w:rsidP="005A3C61">
            <w:pPr>
              <w:pStyle w:val="a4"/>
              <w:ind w:left="3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</w:t>
            </w:r>
            <w:r w:rsidR="000316FB" w:rsidRPr="00D218DC">
              <w:rPr>
                <w:rFonts w:cstheme="minorHAnsi"/>
                <w:sz w:val="24"/>
                <w:szCs w:val="24"/>
              </w:rPr>
              <w:t>иректора</w:t>
            </w:r>
            <w:r w:rsidR="00310919">
              <w:rPr>
                <w:rFonts w:cstheme="minorHAnsi"/>
                <w:sz w:val="24"/>
                <w:szCs w:val="24"/>
              </w:rPr>
              <w:t xml:space="preserve"> ОУ</w:t>
            </w:r>
            <w:r w:rsidR="000316FB" w:rsidRPr="00D218DC">
              <w:rPr>
                <w:rFonts w:cstheme="minorHAnsi"/>
                <w:sz w:val="24"/>
                <w:szCs w:val="24"/>
              </w:rPr>
              <w:t xml:space="preserve">, ЗДУВР, руководители индивидуального проекта учащихся 11 классов, </w:t>
            </w:r>
          </w:p>
          <w:p w:rsidR="008A391B" w:rsidRDefault="000316FB" w:rsidP="005A3C61">
            <w:pPr>
              <w:pStyle w:val="a4"/>
              <w:ind w:left="34"/>
              <w:rPr>
                <w:rFonts w:cstheme="minorHAnsi"/>
                <w:sz w:val="24"/>
                <w:szCs w:val="24"/>
              </w:rPr>
            </w:pPr>
            <w:r w:rsidRPr="00D218DC">
              <w:rPr>
                <w:rFonts w:cstheme="minorHAnsi"/>
                <w:sz w:val="24"/>
                <w:szCs w:val="24"/>
              </w:rPr>
              <w:t>(МБОУ «СОШ №2», МБОУ «СОШ №3», МБОУ «М</w:t>
            </w:r>
            <w:r w:rsidR="004E378B" w:rsidRPr="00D218DC">
              <w:rPr>
                <w:rFonts w:cstheme="minorHAnsi"/>
                <w:sz w:val="24"/>
                <w:szCs w:val="24"/>
              </w:rPr>
              <w:t>Я</w:t>
            </w:r>
            <w:r w:rsidRPr="00D218DC">
              <w:rPr>
                <w:rFonts w:cstheme="minorHAnsi"/>
                <w:sz w:val="24"/>
                <w:szCs w:val="24"/>
              </w:rPr>
              <w:t>Г №4», МБОУ «СОШ №</w:t>
            </w:r>
            <w:r w:rsidR="004E378B" w:rsidRPr="00D218DC">
              <w:rPr>
                <w:rFonts w:cstheme="minorHAnsi"/>
                <w:sz w:val="24"/>
                <w:szCs w:val="24"/>
              </w:rPr>
              <w:t>9</w:t>
            </w:r>
            <w:r w:rsidRPr="00D218DC">
              <w:rPr>
                <w:rFonts w:cstheme="minorHAnsi"/>
                <w:sz w:val="24"/>
                <w:szCs w:val="24"/>
              </w:rPr>
              <w:t>», МБОУ «</w:t>
            </w:r>
            <w:r w:rsidR="004E378B" w:rsidRPr="00D218DC">
              <w:rPr>
                <w:rFonts w:cstheme="minorHAnsi"/>
                <w:sz w:val="24"/>
                <w:szCs w:val="24"/>
              </w:rPr>
              <w:t>МГ</w:t>
            </w:r>
            <w:r w:rsidRPr="00D218DC">
              <w:rPr>
                <w:rFonts w:cstheme="minorHAnsi"/>
                <w:sz w:val="24"/>
                <w:szCs w:val="24"/>
              </w:rPr>
              <w:t xml:space="preserve"> №</w:t>
            </w:r>
            <w:r w:rsidR="004E378B" w:rsidRPr="00D218DC">
              <w:rPr>
                <w:rFonts w:cstheme="minorHAnsi"/>
                <w:sz w:val="24"/>
                <w:szCs w:val="24"/>
              </w:rPr>
              <w:t>12</w:t>
            </w:r>
            <w:r w:rsidRPr="00D218DC">
              <w:rPr>
                <w:rFonts w:cstheme="minorHAnsi"/>
                <w:sz w:val="24"/>
                <w:szCs w:val="24"/>
              </w:rPr>
              <w:t>», МБОУ «СОШ №</w:t>
            </w:r>
            <w:r w:rsidR="004E378B" w:rsidRPr="00D218DC">
              <w:rPr>
                <w:rFonts w:cstheme="minorHAnsi"/>
                <w:sz w:val="24"/>
                <w:szCs w:val="24"/>
              </w:rPr>
              <w:t>11</w:t>
            </w:r>
            <w:r w:rsidRPr="00D218DC">
              <w:rPr>
                <w:rFonts w:cstheme="minorHAnsi"/>
                <w:sz w:val="24"/>
                <w:szCs w:val="24"/>
              </w:rPr>
              <w:t>», МБОУ «СОШ №</w:t>
            </w:r>
            <w:r w:rsidR="004E378B" w:rsidRPr="00D218DC">
              <w:rPr>
                <w:rFonts w:cstheme="minorHAnsi"/>
                <w:sz w:val="24"/>
                <w:szCs w:val="24"/>
              </w:rPr>
              <w:t>26</w:t>
            </w:r>
            <w:r w:rsidRPr="00D218DC">
              <w:rPr>
                <w:rFonts w:cstheme="minorHAnsi"/>
                <w:sz w:val="24"/>
                <w:szCs w:val="24"/>
              </w:rPr>
              <w:t>», МБОУ «СОШ №</w:t>
            </w:r>
            <w:r w:rsidR="004E378B" w:rsidRPr="00D218DC">
              <w:rPr>
                <w:rFonts w:cstheme="minorHAnsi"/>
                <w:sz w:val="24"/>
                <w:szCs w:val="24"/>
              </w:rPr>
              <w:t>27</w:t>
            </w:r>
            <w:r w:rsidRPr="00D218DC">
              <w:rPr>
                <w:rFonts w:cstheme="minorHAnsi"/>
                <w:sz w:val="24"/>
                <w:szCs w:val="24"/>
              </w:rPr>
              <w:t>», МБОУ «СОШ №</w:t>
            </w:r>
            <w:r w:rsidR="004E378B" w:rsidRPr="00D218DC">
              <w:rPr>
                <w:rFonts w:cstheme="minorHAnsi"/>
                <w:sz w:val="24"/>
                <w:szCs w:val="24"/>
              </w:rPr>
              <w:t>30</w:t>
            </w:r>
            <w:r w:rsidRPr="00D218DC">
              <w:rPr>
                <w:rFonts w:cstheme="minorHAnsi"/>
                <w:sz w:val="24"/>
                <w:szCs w:val="24"/>
              </w:rPr>
              <w:t>», МБОУ «СОШ №</w:t>
            </w:r>
            <w:r w:rsidR="004E378B" w:rsidRPr="00D218DC">
              <w:rPr>
                <w:rFonts w:cstheme="minorHAnsi"/>
                <w:sz w:val="24"/>
                <w:szCs w:val="24"/>
              </w:rPr>
              <w:t>33</w:t>
            </w:r>
            <w:r w:rsidRPr="00D218DC">
              <w:rPr>
                <w:rFonts w:cstheme="minorHAnsi"/>
                <w:sz w:val="24"/>
                <w:szCs w:val="24"/>
              </w:rPr>
              <w:t>», МБОУ «СОШ №</w:t>
            </w:r>
            <w:r w:rsidR="004E378B" w:rsidRPr="00D218DC">
              <w:rPr>
                <w:rFonts w:cstheme="minorHAnsi"/>
                <w:sz w:val="24"/>
                <w:szCs w:val="24"/>
              </w:rPr>
              <w:t>38</w:t>
            </w:r>
            <w:r w:rsidRPr="00D218DC">
              <w:rPr>
                <w:rFonts w:cstheme="minorHAnsi"/>
                <w:sz w:val="24"/>
                <w:szCs w:val="24"/>
              </w:rPr>
              <w:t>», МБОУ «СОШ №</w:t>
            </w:r>
            <w:r w:rsidR="004E378B" w:rsidRPr="00D218DC">
              <w:rPr>
                <w:rFonts w:cstheme="minorHAnsi"/>
                <w:sz w:val="24"/>
                <w:szCs w:val="24"/>
              </w:rPr>
              <w:t>47</w:t>
            </w:r>
            <w:r w:rsidRPr="00D218DC">
              <w:rPr>
                <w:rFonts w:cstheme="minorHAnsi"/>
                <w:sz w:val="24"/>
                <w:szCs w:val="24"/>
              </w:rPr>
              <w:t>», МБОУ «СОШ №</w:t>
            </w:r>
            <w:r w:rsidR="004E378B" w:rsidRPr="00D218DC">
              <w:rPr>
                <w:rFonts w:cstheme="minorHAnsi"/>
                <w:sz w:val="24"/>
                <w:szCs w:val="24"/>
              </w:rPr>
              <w:t>49</w:t>
            </w:r>
            <w:r w:rsidR="005A3C61">
              <w:rPr>
                <w:rFonts w:cstheme="minorHAnsi"/>
                <w:sz w:val="24"/>
                <w:szCs w:val="24"/>
              </w:rPr>
              <w:t>»</w:t>
            </w:r>
            <w:r w:rsidRPr="00D218DC">
              <w:rPr>
                <w:rFonts w:cstheme="minorHAnsi"/>
                <w:sz w:val="24"/>
                <w:szCs w:val="24"/>
              </w:rPr>
              <w:t>)</w:t>
            </w:r>
          </w:p>
          <w:p w:rsidR="005A3C61" w:rsidRDefault="005A3C61" w:rsidP="005A3C61">
            <w:pPr>
              <w:pStyle w:val="a4"/>
              <w:ind w:left="34"/>
              <w:rPr>
                <w:rFonts w:cstheme="minorHAnsi"/>
                <w:sz w:val="24"/>
                <w:szCs w:val="24"/>
              </w:rPr>
            </w:pPr>
          </w:p>
          <w:p w:rsidR="005A3C61" w:rsidRPr="00D218DC" w:rsidRDefault="005A3C61" w:rsidP="005A3C61">
            <w:pPr>
              <w:pStyle w:val="a4"/>
              <w:ind w:left="34"/>
              <w:rPr>
                <w:rFonts w:cstheme="minorHAnsi"/>
                <w:sz w:val="24"/>
                <w:szCs w:val="24"/>
              </w:rPr>
            </w:pPr>
          </w:p>
        </w:tc>
      </w:tr>
      <w:tr w:rsidR="004E378B" w:rsidRPr="00D218DC" w:rsidTr="004E378B">
        <w:trPr>
          <w:trHeight w:val="431"/>
        </w:trPr>
        <w:tc>
          <w:tcPr>
            <w:tcW w:w="14786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378B" w:rsidRPr="00705C1E" w:rsidRDefault="004E378B" w:rsidP="000F6CC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05C1E">
              <w:rPr>
                <w:rFonts w:cstheme="minorHAnsi"/>
                <w:b/>
                <w:sz w:val="28"/>
                <w:szCs w:val="28"/>
              </w:rPr>
              <w:lastRenderedPageBreak/>
              <w:t>Открытые городские предметные методические объединения</w:t>
            </w:r>
            <w:r w:rsidRPr="00705C1E">
              <w:rPr>
                <w:rFonts w:cstheme="minorHAnsi"/>
                <w:i/>
                <w:sz w:val="28"/>
                <w:szCs w:val="28"/>
              </w:rPr>
              <w:t>: «Эффективные практики в подготовке к ВПР и ГА»</w:t>
            </w:r>
          </w:p>
        </w:tc>
      </w:tr>
      <w:tr w:rsidR="005A3C61" w:rsidRPr="00D218DC" w:rsidTr="00C366E8">
        <w:tc>
          <w:tcPr>
            <w:tcW w:w="11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C61" w:rsidRPr="00D218DC" w:rsidRDefault="005A3C61" w:rsidP="004E378B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US"/>
              </w:rPr>
            </w:pPr>
            <w:r w:rsidRPr="00D218DC">
              <w:rPr>
                <w:rFonts w:eastAsia="Times New Roman" w:cstheme="minorHAnsi"/>
                <w:b/>
                <w:sz w:val="24"/>
                <w:szCs w:val="24"/>
                <w:lang w:eastAsia="en-US"/>
              </w:rPr>
              <w:t>28.03.</w:t>
            </w:r>
          </w:p>
          <w:p w:rsidR="005A3C61" w:rsidRPr="00D218DC" w:rsidRDefault="005A3C61" w:rsidP="004E378B">
            <w:pPr>
              <w:jc w:val="center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D218DC">
              <w:rPr>
                <w:rFonts w:eastAsia="Times New Roman" w:cstheme="minorHAnsi"/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C61" w:rsidRPr="00D218DC" w:rsidRDefault="005A3C61" w:rsidP="008A39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 w:rsidRPr="00D218DC">
              <w:rPr>
                <w:rFonts w:cstheme="minorHAnsi"/>
                <w:b/>
                <w:sz w:val="24"/>
                <w:szCs w:val="24"/>
                <w:lang w:eastAsia="en-US"/>
              </w:rPr>
              <w:t>МБОУ «СОШ№11»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C61" w:rsidRPr="00D218DC" w:rsidRDefault="005A3C61" w:rsidP="008A39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D218DC">
              <w:rPr>
                <w:rFonts w:cstheme="minorHAnsi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76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C61" w:rsidRPr="00D218DC" w:rsidRDefault="005A3C61" w:rsidP="008A391B">
            <w:pPr>
              <w:jc w:val="both"/>
              <w:rPr>
                <w:rFonts w:cstheme="minorHAnsi"/>
                <w:sz w:val="24"/>
                <w:szCs w:val="24"/>
              </w:rPr>
            </w:pPr>
            <w:r w:rsidRPr="00D218DC">
              <w:rPr>
                <w:rFonts w:cstheme="minorHAnsi"/>
                <w:sz w:val="24"/>
                <w:szCs w:val="24"/>
              </w:rPr>
              <w:t>ГМО учителей русского языка и литературы</w:t>
            </w:r>
          </w:p>
          <w:p w:rsidR="005A3C61" w:rsidRPr="00D218DC" w:rsidRDefault="005A3C61" w:rsidP="004E378B">
            <w:pPr>
              <w:jc w:val="both"/>
              <w:rPr>
                <w:rFonts w:cstheme="minorHAnsi"/>
                <w:sz w:val="24"/>
                <w:szCs w:val="24"/>
              </w:rPr>
            </w:pPr>
            <w:r w:rsidRPr="00D218DC">
              <w:rPr>
                <w:rFonts w:cstheme="minorHAnsi"/>
                <w:sz w:val="24"/>
                <w:szCs w:val="24"/>
              </w:rPr>
              <w:t xml:space="preserve">Модератор: </w:t>
            </w:r>
            <w:proofErr w:type="spellStart"/>
            <w:r w:rsidRPr="00D218DC">
              <w:rPr>
                <w:rFonts w:cstheme="minorHAnsi"/>
                <w:sz w:val="24"/>
                <w:szCs w:val="24"/>
              </w:rPr>
              <w:t>Лопинцева</w:t>
            </w:r>
            <w:proofErr w:type="spellEnd"/>
            <w:r w:rsidRPr="00D218DC">
              <w:rPr>
                <w:rFonts w:cstheme="minorHAnsi"/>
                <w:sz w:val="24"/>
                <w:szCs w:val="24"/>
              </w:rPr>
              <w:t xml:space="preserve"> Л. А., </w:t>
            </w:r>
            <w:proofErr w:type="spellStart"/>
            <w:r w:rsidRPr="00D218DC">
              <w:rPr>
                <w:rFonts w:cstheme="minorHAnsi"/>
                <w:sz w:val="24"/>
                <w:szCs w:val="24"/>
              </w:rPr>
              <w:t>к.п.н</w:t>
            </w:r>
            <w:proofErr w:type="spellEnd"/>
            <w:r w:rsidRPr="00D218DC">
              <w:rPr>
                <w:rFonts w:cstheme="minorHAnsi"/>
                <w:sz w:val="24"/>
                <w:szCs w:val="24"/>
              </w:rPr>
              <w:t>., начальник ОМО МАУ ДПО «ГНМЦ»</w:t>
            </w:r>
          </w:p>
          <w:p w:rsidR="005A3C61" w:rsidRPr="00D218DC" w:rsidRDefault="005A3C61" w:rsidP="008A391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C61" w:rsidRPr="00D218DC" w:rsidRDefault="005A3C61" w:rsidP="00AE112C">
            <w:pPr>
              <w:rPr>
                <w:rFonts w:cstheme="minorHAnsi"/>
                <w:sz w:val="24"/>
                <w:szCs w:val="24"/>
              </w:rPr>
            </w:pPr>
            <w:r w:rsidRPr="00D218DC">
              <w:rPr>
                <w:rFonts w:cstheme="minorHAnsi"/>
                <w:sz w:val="24"/>
                <w:szCs w:val="24"/>
              </w:rPr>
              <w:t>учителя-предметники</w:t>
            </w:r>
          </w:p>
        </w:tc>
      </w:tr>
      <w:tr w:rsidR="005A3C61" w:rsidRPr="00D218DC" w:rsidTr="00C366E8"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C61" w:rsidRPr="00D218DC" w:rsidRDefault="005A3C61" w:rsidP="008A391B">
            <w:pPr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C61" w:rsidRPr="00D218DC" w:rsidRDefault="005A3C61" w:rsidP="000F6C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 w:rsidRPr="00D218DC">
              <w:rPr>
                <w:rFonts w:cstheme="minorHAnsi"/>
                <w:b/>
                <w:sz w:val="24"/>
                <w:szCs w:val="24"/>
                <w:lang w:eastAsia="en-US"/>
              </w:rPr>
              <w:t>МБОУ «СОШ№</w:t>
            </w:r>
            <w:r>
              <w:rPr>
                <w:rFonts w:cstheme="minorHAnsi"/>
                <w:b/>
                <w:sz w:val="24"/>
                <w:szCs w:val="24"/>
                <w:lang w:eastAsia="en-US"/>
              </w:rPr>
              <w:t>22</w:t>
            </w:r>
            <w:r w:rsidRPr="00D218DC">
              <w:rPr>
                <w:rFonts w:cstheme="minorHAnsi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C61" w:rsidRPr="00D218DC" w:rsidRDefault="005A3C61" w:rsidP="008A39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D218DC">
              <w:rPr>
                <w:rFonts w:cstheme="minorHAnsi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76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C61" w:rsidRPr="00D218DC" w:rsidRDefault="005A3C61" w:rsidP="008A391B">
            <w:pPr>
              <w:jc w:val="both"/>
              <w:rPr>
                <w:rFonts w:cstheme="minorHAnsi"/>
                <w:sz w:val="24"/>
                <w:szCs w:val="24"/>
              </w:rPr>
            </w:pPr>
            <w:r w:rsidRPr="00D218DC">
              <w:rPr>
                <w:rFonts w:cstheme="minorHAnsi"/>
                <w:sz w:val="24"/>
                <w:szCs w:val="24"/>
              </w:rPr>
              <w:t>ГМО учителей информатики</w:t>
            </w:r>
          </w:p>
          <w:p w:rsidR="005A3C61" w:rsidRPr="00D218DC" w:rsidRDefault="005A3C61" w:rsidP="00AE112C">
            <w:pPr>
              <w:jc w:val="both"/>
              <w:rPr>
                <w:rFonts w:cstheme="minorHAnsi"/>
                <w:sz w:val="24"/>
                <w:szCs w:val="24"/>
              </w:rPr>
            </w:pPr>
            <w:r w:rsidRPr="00D218DC">
              <w:rPr>
                <w:rFonts w:cstheme="minorHAnsi"/>
                <w:sz w:val="24"/>
                <w:szCs w:val="24"/>
              </w:rPr>
              <w:t xml:space="preserve">Модератор: </w:t>
            </w:r>
            <w:proofErr w:type="spellStart"/>
            <w:r w:rsidRPr="00D218DC">
              <w:rPr>
                <w:rFonts w:cstheme="minorHAnsi"/>
                <w:sz w:val="24"/>
                <w:szCs w:val="24"/>
              </w:rPr>
              <w:t>Капанина</w:t>
            </w:r>
            <w:proofErr w:type="spellEnd"/>
            <w:r w:rsidRPr="00D218DC">
              <w:rPr>
                <w:rFonts w:cstheme="minorHAnsi"/>
                <w:sz w:val="24"/>
                <w:szCs w:val="24"/>
              </w:rPr>
              <w:t xml:space="preserve"> Е.Е., начальник отдела ИКТ МАУ ДПО «ГНМЦ»</w:t>
            </w:r>
          </w:p>
          <w:p w:rsidR="005A3C61" w:rsidRPr="00D218DC" w:rsidRDefault="005A3C61" w:rsidP="008A391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C61" w:rsidRPr="000F6CC8" w:rsidRDefault="005A3C61" w:rsidP="000F6CC8">
            <w:pPr>
              <w:rPr>
                <w:rFonts w:cstheme="minorHAnsi"/>
                <w:sz w:val="24"/>
                <w:szCs w:val="24"/>
              </w:rPr>
            </w:pPr>
            <w:r w:rsidRPr="000F6CC8">
              <w:rPr>
                <w:rFonts w:cstheme="minorHAnsi"/>
                <w:sz w:val="24"/>
                <w:szCs w:val="24"/>
              </w:rPr>
              <w:t>учителя-предметники</w:t>
            </w:r>
          </w:p>
        </w:tc>
      </w:tr>
      <w:tr w:rsidR="005A3C61" w:rsidRPr="00D218DC" w:rsidTr="00C366E8"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C61" w:rsidRPr="00D218DC" w:rsidRDefault="005A3C61" w:rsidP="000F6CC8">
            <w:pPr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C61" w:rsidRPr="00D218DC" w:rsidRDefault="005A3C61" w:rsidP="000F6C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 w:rsidRPr="00D218DC">
              <w:rPr>
                <w:rFonts w:cstheme="minorHAnsi"/>
                <w:b/>
                <w:sz w:val="24"/>
                <w:szCs w:val="24"/>
                <w:lang w:eastAsia="en-US"/>
              </w:rPr>
              <w:t>МБОУ «СОШ№</w:t>
            </w:r>
            <w:r>
              <w:rPr>
                <w:rFonts w:cstheme="minorHAnsi"/>
                <w:b/>
                <w:sz w:val="24"/>
                <w:szCs w:val="24"/>
                <w:lang w:eastAsia="en-US"/>
              </w:rPr>
              <w:t>9</w:t>
            </w:r>
            <w:r w:rsidRPr="00D218DC">
              <w:rPr>
                <w:rFonts w:cstheme="minorHAnsi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C61" w:rsidRPr="00D218DC" w:rsidRDefault="005A3C61" w:rsidP="000F6C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D218DC">
              <w:rPr>
                <w:rFonts w:cstheme="minorHAnsi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76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C61" w:rsidRPr="00D218DC" w:rsidRDefault="005A3C61" w:rsidP="000F6CC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ГМО учителей математики</w:t>
            </w:r>
          </w:p>
          <w:p w:rsidR="005A3C61" w:rsidRPr="00D218DC" w:rsidRDefault="005A3C61" w:rsidP="000F6CC8">
            <w:pPr>
              <w:jc w:val="both"/>
              <w:rPr>
                <w:rFonts w:cstheme="minorHAnsi"/>
                <w:sz w:val="24"/>
                <w:szCs w:val="24"/>
              </w:rPr>
            </w:pPr>
            <w:r w:rsidRPr="00D218DC">
              <w:rPr>
                <w:rFonts w:cstheme="minorHAnsi"/>
                <w:sz w:val="24"/>
                <w:szCs w:val="24"/>
              </w:rPr>
              <w:t xml:space="preserve">Модератор: </w:t>
            </w:r>
            <w:r>
              <w:rPr>
                <w:rFonts w:cstheme="minorHAnsi"/>
                <w:sz w:val="24"/>
                <w:szCs w:val="24"/>
              </w:rPr>
              <w:t xml:space="preserve">Иванова Л.В., </w:t>
            </w:r>
            <w:r w:rsidRPr="00D218DC">
              <w:rPr>
                <w:rFonts w:cstheme="minorHAnsi"/>
                <w:sz w:val="24"/>
                <w:szCs w:val="24"/>
              </w:rPr>
              <w:t>методист ОМО МАУ ДПО «ГНМЦ»</w:t>
            </w:r>
          </w:p>
          <w:p w:rsidR="005A3C61" w:rsidRPr="00D218DC" w:rsidRDefault="005A3C61" w:rsidP="000F6CC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C61" w:rsidRPr="000F6CC8" w:rsidRDefault="005A3C61" w:rsidP="000F6CC8">
            <w:pPr>
              <w:rPr>
                <w:rFonts w:cstheme="minorHAnsi"/>
                <w:sz w:val="24"/>
                <w:szCs w:val="24"/>
              </w:rPr>
            </w:pPr>
            <w:r w:rsidRPr="000F6CC8">
              <w:rPr>
                <w:rFonts w:cstheme="minorHAnsi"/>
                <w:sz w:val="24"/>
                <w:szCs w:val="24"/>
              </w:rPr>
              <w:t>учителя-предметники</w:t>
            </w:r>
          </w:p>
        </w:tc>
      </w:tr>
      <w:tr w:rsidR="005A3C61" w:rsidRPr="00D218DC" w:rsidTr="00C366E8"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C61" w:rsidRPr="00D218DC" w:rsidRDefault="005A3C61" w:rsidP="000F6CC8">
            <w:pPr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C61" w:rsidRPr="00D218DC" w:rsidRDefault="005A3C61" w:rsidP="000F6C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 w:rsidRPr="00D218DC">
              <w:rPr>
                <w:rFonts w:cstheme="minorHAnsi"/>
                <w:b/>
                <w:sz w:val="24"/>
                <w:szCs w:val="24"/>
                <w:lang w:eastAsia="en-US"/>
              </w:rPr>
              <w:t>МБОУ «СОШ№27»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C61" w:rsidRPr="00D218DC" w:rsidRDefault="005A3C61" w:rsidP="000F6C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D218DC">
              <w:rPr>
                <w:rFonts w:cstheme="minorHAnsi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76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C61" w:rsidRPr="00D218DC" w:rsidRDefault="005A3C61" w:rsidP="000F6CC8">
            <w:pPr>
              <w:jc w:val="both"/>
              <w:rPr>
                <w:rFonts w:cstheme="minorHAnsi"/>
                <w:sz w:val="24"/>
                <w:szCs w:val="24"/>
              </w:rPr>
            </w:pPr>
            <w:r w:rsidRPr="00D218DC">
              <w:rPr>
                <w:rFonts w:cstheme="minorHAnsi"/>
                <w:sz w:val="24"/>
                <w:szCs w:val="24"/>
              </w:rPr>
              <w:t>ГМО учителей естественно-научного цикла</w:t>
            </w:r>
          </w:p>
          <w:p w:rsidR="005A3C61" w:rsidRPr="00D218DC" w:rsidRDefault="005A3C61" w:rsidP="000F6CC8">
            <w:pPr>
              <w:jc w:val="both"/>
              <w:rPr>
                <w:rFonts w:cstheme="minorHAnsi"/>
                <w:sz w:val="24"/>
                <w:szCs w:val="24"/>
              </w:rPr>
            </w:pPr>
            <w:r w:rsidRPr="00D218DC">
              <w:rPr>
                <w:rFonts w:cstheme="minorHAnsi"/>
                <w:sz w:val="24"/>
                <w:szCs w:val="24"/>
              </w:rPr>
              <w:t xml:space="preserve">Модератор: </w:t>
            </w:r>
            <w:proofErr w:type="spellStart"/>
            <w:r w:rsidRPr="00D218DC">
              <w:rPr>
                <w:rFonts w:cstheme="minorHAnsi"/>
                <w:sz w:val="24"/>
                <w:szCs w:val="24"/>
              </w:rPr>
              <w:t>Ульзутуева</w:t>
            </w:r>
            <w:proofErr w:type="spellEnd"/>
            <w:r w:rsidRPr="00D218DC">
              <w:rPr>
                <w:rFonts w:cstheme="minorHAnsi"/>
                <w:sz w:val="24"/>
                <w:szCs w:val="24"/>
              </w:rPr>
              <w:t xml:space="preserve"> Л.Н., методист ОМО МАУ ДПО «ГНМЦ»</w:t>
            </w:r>
          </w:p>
          <w:p w:rsidR="005A3C61" w:rsidRPr="00D218DC" w:rsidRDefault="005A3C61" w:rsidP="000F6CC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C61" w:rsidRPr="000F6CC8" w:rsidRDefault="005A3C61" w:rsidP="000F6CC8">
            <w:pPr>
              <w:rPr>
                <w:rFonts w:cstheme="minorHAnsi"/>
                <w:sz w:val="24"/>
                <w:szCs w:val="24"/>
              </w:rPr>
            </w:pPr>
            <w:r w:rsidRPr="000F6CC8">
              <w:rPr>
                <w:rFonts w:cstheme="minorHAnsi"/>
                <w:sz w:val="24"/>
                <w:szCs w:val="24"/>
              </w:rPr>
              <w:t>учителя-предметники</w:t>
            </w:r>
          </w:p>
        </w:tc>
      </w:tr>
      <w:tr w:rsidR="005A3C61" w:rsidRPr="00D218DC" w:rsidTr="00C366E8"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C61" w:rsidRPr="00D218DC" w:rsidRDefault="005A3C61" w:rsidP="000F6CC8">
            <w:pPr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C61" w:rsidRPr="00D218DC" w:rsidRDefault="005A3C61" w:rsidP="000F6C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 w:rsidRPr="00D218DC">
              <w:rPr>
                <w:rFonts w:cstheme="minorHAnsi"/>
                <w:b/>
                <w:sz w:val="24"/>
                <w:szCs w:val="24"/>
                <w:lang w:eastAsia="en-US"/>
              </w:rPr>
              <w:t>МБОУ «СОШ№8»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C61" w:rsidRPr="00D218DC" w:rsidRDefault="005A3C61" w:rsidP="000F6C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D218DC">
              <w:rPr>
                <w:rFonts w:cstheme="minorHAnsi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76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C61" w:rsidRPr="00D218DC" w:rsidRDefault="005A3C61" w:rsidP="000F6CC8">
            <w:pPr>
              <w:jc w:val="both"/>
              <w:rPr>
                <w:rFonts w:cstheme="minorHAnsi"/>
                <w:sz w:val="24"/>
                <w:szCs w:val="24"/>
              </w:rPr>
            </w:pPr>
            <w:r w:rsidRPr="00D218DC">
              <w:rPr>
                <w:rFonts w:cstheme="minorHAnsi"/>
                <w:sz w:val="24"/>
                <w:szCs w:val="24"/>
              </w:rPr>
              <w:t>ГМО учителей истории и обществознания</w:t>
            </w:r>
          </w:p>
          <w:p w:rsidR="00C75D2D" w:rsidRDefault="005A3C61" w:rsidP="000F6CC8">
            <w:pPr>
              <w:jc w:val="both"/>
              <w:rPr>
                <w:rFonts w:cstheme="minorHAnsi"/>
                <w:sz w:val="24"/>
                <w:szCs w:val="24"/>
              </w:rPr>
            </w:pPr>
            <w:r w:rsidRPr="00D218DC">
              <w:rPr>
                <w:rFonts w:cstheme="minorHAnsi"/>
                <w:sz w:val="24"/>
                <w:szCs w:val="24"/>
              </w:rPr>
              <w:t>Модератор: Соколов Д.В., методист ОМО МАУ ДПО «ГНМЦ»,</w:t>
            </w:r>
          </w:p>
          <w:p w:rsidR="005A3C61" w:rsidRPr="00D218DC" w:rsidRDefault="005A3C61" w:rsidP="000F6CC8">
            <w:pPr>
              <w:jc w:val="both"/>
              <w:rPr>
                <w:rFonts w:cstheme="minorHAnsi"/>
                <w:sz w:val="24"/>
                <w:szCs w:val="24"/>
              </w:rPr>
            </w:pPr>
            <w:r w:rsidRPr="00D218D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218DC">
              <w:rPr>
                <w:rFonts w:cstheme="minorHAnsi"/>
                <w:sz w:val="24"/>
                <w:szCs w:val="24"/>
              </w:rPr>
              <w:t>Зоц</w:t>
            </w:r>
            <w:proofErr w:type="spellEnd"/>
            <w:r w:rsidRPr="00D218DC">
              <w:rPr>
                <w:rFonts w:cstheme="minorHAnsi"/>
                <w:sz w:val="24"/>
                <w:szCs w:val="24"/>
              </w:rPr>
              <w:t xml:space="preserve"> И.Н., учитель истории и обществознания МБОУ «СОШ №8»</w:t>
            </w:r>
          </w:p>
          <w:p w:rsidR="005A3C61" w:rsidRPr="00D218DC" w:rsidRDefault="005A3C61" w:rsidP="000F6CC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C61" w:rsidRPr="000F6CC8" w:rsidRDefault="005A3C61" w:rsidP="000F6CC8">
            <w:pPr>
              <w:rPr>
                <w:rFonts w:cstheme="minorHAnsi"/>
                <w:sz w:val="24"/>
                <w:szCs w:val="24"/>
              </w:rPr>
            </w:pPr>
            <w:r w:rsidRPr="000F6CC8">
              <w:rPr>
                <w:rFonts w:cstheme="minorHAnsi"/>
                <w:sz w:val="24"/>
                <w:szCs w:val="24"/>
              </w:rPr>
              <w:t>учителя-предметники</w:t>
            </w:r>
          </w:p>
        </w:tc>
      </w:tr>
      <w:tr w:rsidR="000F6CC8" w:rsidRPr="00D218DC" w:rsidTr="00777553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0F6CC8" w:rsidRPr="00D218DC" w:rsidRDefault="000F6CC8" w:rsidP="000F6CC8">
            <w:pPr>
              <w:rPr>
                <w:rFonts w:cstheme="minorHAnsi"/>
                <w:i/>
                <w:sz w:val="24"/>
                <w:szCs w:val="24"/>
                <w:lang w:eastAsia="en-US"/>
              </w:rPr>
            </w:pPr>
            <w:r w:rsidRPr="00D218DC">
              <w:rPr>
                <w:rFonts w:cstheme="minorHAnsi"/>
                <w:b/>
                <w:i/>
                <w:sz w:val="24"/>
                <w:szCs w:val="24"/>
                <w:lang w:eastAsia="en-US"/>
              </w:rPr>
              <w:t xml:space="preserve">Примечание. </w:t>
            </w:r>
            <w:proofErr w:type="gramStart"/>
            <w:r w:rsidRPr="00D218DC">
              <w:rPr>
                <w:rFonts w:cstheme="minorHAnsi"/>
                <w:i/>
                <w:sz w:val="24"/>
                <w:szCs w:val="24"/>
                <w:lang w:eastAsia="en-US"/>
              </w:rPr>
              <w:t>Вниманию  руководителей</w:t>
            </w:r>
            <w:proofErr w:type="gramEnd"/>
            <w:r w:rsidRPr="00D218DC">
              <w:rPr>
                <w:rFonts w:cstheme="minorHAnsi"/>
                <w:i/>
                <w:sz w:val="24"/>
                <w:szCs w:val="24"/>
                <w:lang w:eastAsia="en-US"/>
              </w:rPr>
              <w:t>! Убедительно просим организовать участие педагогических работников школы в мероприятиях НПК, соблюдая квоту и категорию участников (целевая аудитория).</w:t>
            </w:r>
          </w:p>
        </w:tc>
      </w:tr>
    </w:tbl>
    <w:p w:rsidR="0031108C" w:rsidRPr="00D218DC" w:rsidRDefault="0031108C" w:rsidP="0031108C">
      <w:pPr>
        <w:rPr>
          <w:rFonts w:cstheme="minorHAnsi"/>
          <w:sz w:val="24"/>
          <w:szCs w:val="24"/>
        </w:rPr>
      </w:pPr>
    </w:p>
    <w:sectPr w:rsidR="0031108C" w:rsidRPr="00D218DC" w:rsidSect="0077755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3119"/>
    <w:multiLevelType w:val="hybridMultilevel"/>
    <w:tmpl w:val="925AF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85FF5"/>
    <w:multiLevelType w:val="hybridMultilevel"/>
    <w:tmpl w:val="8A626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A5B6B"/>
    <w:multiLevelType w:val="hybridMultilevel"/>
    <w:tmpl w:val="71A2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06"/>
    <w:rsid w:val="000316FB"/>
    <w:rsid w:val="00036BF8"/>
    <w:rsid w:val="000C592D"/>
    <w:rsid w:val="000F6CC8"/>
    <w:rsid w:val="000F7DB1"/>
    <w:rsid w:val="00155522"/>
    <w:rsid w:val="001C78D1"/>
    <w:rsid w:val="001F6B06"/>
    <w:rsid w:val="00246AA9"/>
    <w:rsid w:val="002672C0"/>
    <w:rsid w:val="00282C0C"/>
    <w:rsid w:val="002A3139"/>
    <w:rsid w:val="002B3651"/>
    <w:rsid w:val="002C4973"/>
    <w:rsid w:val="00306C2C"/>
    <w:rsid w:val="00310919"/>
    <w:rsid w:val="0031108C"/>
    <w:rsid w:val="00343548"/>
    <w:rsid w:val="00433571"/>
    <w:rsid w:val="00450152"/>
    <w:rsid w:val="004E378B"/>
    <w:rsid w:val="004F194E"/>
    <w:rsid w:val="00501B3C"/>
    <w:rsid w:val="005A3C61"/>
    <w:rsid w:val="005D2AD6"/>
    <w:rsid w:val="005E7E30"/>
    <w:rsid w:val="00646D26"/>
    <w:rsid w:val="00676D2F"/>
    <w:rsid w:val="00705C1E"/>
    <w:rsid w:val="00730891"/>
    <w:rsid w:val="00777553"/>
    <w:rsid w:val="00847B79"/>
    <w:rsid w:val="008A391B"/>
    <w:rsid w:val="00AE112C"/>
    <w:rsid w:val="00B51107"/>
    <w:rsid w:val="00B8668C"/>
    <w:rsid w:val="00BC41DA"/>
    <w:rsid w:val="00C23245"/>
    <w:rsid w:val="00C27439"/>
    <w:rsid w:val="00C366E8"/>
    <w:rsid w:val="00C5307D"/>
    <w:rsid w:val="00C75D2D"/>
    <w:rsid w:val="00C76D58"/>
    <w:rsid w:val="00CC73A9"/>
    <w:rsid w:val="00CD685C"/>
    <w:rsid w:val="00D058AB"/>
    <w:rsid w:val="00D14E65"/>
    <w:rsid w:val="00D218DC"/>
    <w:rsid w:val="00D850C3"/>
    <w:rsid w:val="00DA733E"/>
    <w:rsid w:val="00DE34F1"/>
    <w:rsid w:val="00E1733B"/>
    <w:rsid w:val="00E71FBE"/>
    <w:rsid w:val="00E87E4B"/>
    <w:rsid w:val="00EB76DA"/>
    <w:rsid w:val="00F058DA"/>
    <w:rsid w:val="00F07632"/>
    <w:rsid w:val="00F34AE1"/>
    <w:rsid w:val="00F35D3B"/>
    <w:rsid w:val="00F6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E6EA"/>
  <w15:docId w15:val="{1A8492B8-C8DE-434A-9C59-FCFB2D27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0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0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B36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3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313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2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4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Vlad_Bob</dc:creator>
  <cp:lastModifiedBy>Галина</cp:lastModifiedBy>
  <cp:revision>15</cp:revision>
  <cp:lastPrinted>2018-03-05T23:56:00Z</cp:lastPrinted>
  <dcterms:created xsi:type="dcterms:W3CDTF">2017-02-10T01:34:00Z</dcterms:created>
  <dcterms:modified xsi:type="dcterms:W3CDTF">2019-03-05T02:12:00Z</dcterms:modified>
</cp:coreProperties>
</file>