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06" w:rsidRPr="000B48BA" w:rsidRDefault="008C7C02" w:rsidP="008C7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8BA">
        <w:rPr>
          <w:rFonts w:ascii="Times New Roman" w:hAnsi="Times New Roman" w:cs="Times New Roman"/>
          <w:sz w:val="24"/>
          <w:szCs w:val="24"/>
        </w:rPr>
        <w:t>Анкета</w:t>
      </w:r>
    </w:p>
    <w:p w:rsidR="00557C67" w:rsidRPr="000B48BA" w:rsidRDefault="00557C67" w:rsidP="008C7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8BA">
        <w:rPr>
          <w:rFonts w:ascii="Times New Roman" w:hAnsi="Times New Roman" w:cs="Times New Roman"/>
          <w:sz w:val="24"/>
          <w:szCs w:val="24"/>
        </w:rPr>
        <w:t>Если Вы нуждаетесь в помощи по переходу на цифровое телевидение, просим оставить свой номер телефона.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7C02" w:rsidRPr="000B48BA" w:rsidTr="0043465B">
        <w:tc>
          <w:tcPr>
            <w:tcW w:w="3190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381" w:type="dxa"/>
            <w:gridSpan w:val="2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C02" w:rsidRPr="000B48BA" w:rsidTr="00A42578">
        <w:tc>
          <w:tcPr>
            <w:tcW w:w="3190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381" w:type="dxa"/>
            <w:gridSpan w:val="2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C02" w:rsidRPr="000B48BA" w:rsidTr="008C7C02">
        <w:tc>
          <w:tcPr>
            <w:tcW w:w="3190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1" w:type="dxa"/>
          </w:tcPr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C02" w:rsidRPr="000B48BA" w:rsidTr="008C7C02">
        <w:tc>
          <w:tcPr>
            <w:tcW w:w="3190" w:type="dxa"/>
          </w:tcPr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C02" w:rsidRPr="000B48BA" w:rsidTr="008C7C02">
        <w:tc>
          <w:tcPr>
            <w:tcW w:w="3190" w:type="dxa"/>
          </w:tcPr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C02" w:rsidRPr="000B48BA" w:rsidTr="008C7C02">
        <w:tc>
          <w:tcPr>
            <w:tcW w:w="3190" w:type="dxa"/>
          </w:tcPr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Спутниковое оборудование</w:t>
            </w:r>
          </w:p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C02" w:rsidRPr="000B48BA" w:rsidTr="008C7C02">
        <w:trPr>
          <w:trHeight w:val="165"/>
        </w:trPr>
        <w:tc>
          <w:tcPr>
            <w:tcW w:w="3190" w:type="dxa"/>
          </w:tcPr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Довольны качеством принимаемых программ цифрового ТВ?</w:t>
            </w:r>
            <w:proofErr w:type="gramEnd"/>
          </w:p>
        </w:tc>
        <w:tc>
          <w:tcPr>
            <w:tcW w:w="3190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C02" w:rsidRPr="000B48BA" w:rsidTr="008C7C02">
        <w:trPr>
          <w:trHeight w:val="195"/>
        </w:trPr>
        <w:tc>
          <w:tcPr>
            <w:tcW w:w="3190" w:type="dxa"/>
          </w:tcPr>
          <w:p w:rsidR="008C7C02" w:rsidRPr="000B48BA" w:rsidRDefault="008C7C02" w:rsidP="008C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Требуется помощь в настройке приемного оборудования цифрового ТВ?</w:t>
            </w:r>
          </w:p>
        </w:tc>
        <w:tc>
          <w:tcPr>
            <w:tcW w:w="3190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7C02" w:rsidRPr="000B48BA" w:rsidRDefault="008C7C02" w:rsidP="008C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8BA" w:rsidRDefault="000B48BA" w:rsidP="000B4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8BA" w:rsidRPr="000B48BA" w:rsidRDefault="000B48BA" w:rsidP="000B48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8BA">
        <w:rPr>
          <w:rFonts w:ascii="Times New Roman" w:hAnsi="Times New Roman" w:cs="Times New Roman"/>
          <w:sz w:val="24"/>
          <w:szCs w:val="24"/>
        </w:rPr>
        <w:t>Анкета</w:t>
      </w:r>
    </w:p>
    <w:p w:rsidR="000B48BA" w:rsidRPr="000B48BA" w:rsidRDefault="000B48BA" w:rsidP="000B4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8BA">
        <w:rPr>
          <w:rFonts w:ascii="Times New Roman" w:hAnsi="Times New Roman" w:cs="Times New Roman"/>
          <w:sz w:val="24"/>
          <w:szCs w:val="24"/>
        </w:rPr>
        <w:t>Если Вы нуждаетесь в помощи по переходу на цифровое телевидение, просим оставить свой номер телефона.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48BA" w:rsidRPr="000B48BA" w:rsidTr="008C2B66">
        <w:tc>
          <w:tcPr>
            <w:tcW w:w="3190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381" w:type="dxa"/>
            <w:gridSpan w:val="2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BA" w:rsidRPr="000B48BA" w:rsidTr="008C2B66">
        <w:tc>
          <w:tcPr>
            <w:tcW w:w="3190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381" w:type="dxa"/>
            <w:gridSpan w:val="2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BA" w:rsidRPr="000B48BA" w:rsidTr="008C2B66">
        <w:tc>
          <w:tcPr>
            <w:tcW w:w="3190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1" w:type="dxa"/>
          </w:tcPr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8BA" w:rsidRPr="000B48BA" w:rsidTr="008C2B66">
        <w:tc>
          <w:tcPr>
            <w:tcW w:w="3190" w:type="dxa"/>
          </w:tcPr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BA" w:rsidRPr="000B48BA" w:rsidTr="008C2B66">
        <w:tc>
          <w:tcPr>
            <w:tcW w:w="3190" w:type="dxa"/>
          </w:tcPr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BA" w:rsidRPr="000B48BA" w:rsidTr="008C2B66">
        <w:tc>
          <w:tcPr>
            <w:tcW w:w="3190" w:type="dxa"/>
          </w:tcPr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Спутниковое оборудование</w:t>
            </w:r>
          </w:p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BA" w:rsidRPr="000B48BA" w:rsidTr="008C2B66">
        <w:trPr>
          <w:trHeight w:val="165"/>
        </w:trPr>
        <w:tc>
          <w:tcPr>
            <w:tcW w:w="3190" w:type="dxa"/>
          </w:tcPr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Довольны качеством принимаемых программ цифрового ТВ?</w:t>
            </w:r>
            <w:proofErr w:type="gramEnd"/>
          </w:p>
        </w:tc>
        <w:tc>
          <w:tcPr>
            <w:tcW w:w="3190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BA" w:rsidRPr="000B48BA" w:rsidTr="008C2B66">
        <w:trPr>
          <w:trHeight w:val="195"/>
        </w:trPr>
        <w:tc>
          <w:tcPr>
            <w:tcW w:w="3190" w:type="dxa"/>
          </w:tcPr>
          <w:p w:rsidR="000B48BA" w:rsidRPr="000B48BA" w:rsidRDefault="000B48BA" w:rsidP="008C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hAnsi="Times New Roman" w:cs="Times New Roman"/>
                <w:sz w:val="24"/>
                <w:szCs w:val="24"/>
              </w:rPr>
              <w:t>Требуется помощь в настройке приемного оборудования цифрового ТВ?</w:t>
            </w:r>
          </w:p>
        </w:tc>
        <w:tc>
          <w:tcPr>
            <w:tcW w:w="3190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48BA" w:rsidRPr="000B48BA" w:rsidRDefault="000B48BA" w:rsidP="008C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C02" w:rsidRPr="008C7C02" w:rsidRDefault="008C7C02" w:rsidP="008C7C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C02" w:rsidRPr="008C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12"/>
    <w:rsid w:val="000B48BA"/>
    <w:rsid w:val="001D0412"/>
    <w:rsid w:val="00557C67"/>
    <w:rsid w:val="008A36EC"/>
    <w:rsid w:val="008C7C02"/>
    <w:rsid w:val="00C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4</cp:revision>
  <dcterms:created xsi:type="dcterms:W3CDTF">2019-08-29T00:07:00Z</dcterms:created>
  <dcterms:modified xsi:type="dcterms:W3CDTF">2019-09-04T05:58:00Z</dcterms:modified>
</cp:coreProperties>
</file>