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E7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06">
        <w:rPr>
          <w:rFonts w:ascii="Times New Roman" w:hAnsi="Times New Roman" w:cs="Times New Roman"/>
          <w:b/>
          <w:sz w:val="28"/>
          <w:szCs w:val="28"/>
        </w:rPr>
        <w:t>АНКЕТА УЧАСТНИКА ЕГЭ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ата рождения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омер паспорта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елефон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16706" w:rsidRPr="00416706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 участника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Выпускник прошлых лет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sz w:val="28"/>
                <w:szCs w:val="28"/>
              </w:rPr>
              <w:t>Обучающийся СПО</w:t>
            </w:r>
          </w:p>
          <w:p w:rsidR="00416706" w:rsidRPr="00416706" w:rsidRDefault="00416706" w:rsidP="0041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Обучающийся, получающий</w:t>
            </w:r>
            <w:r w:rsidRPr="0041670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среднее общее образование в иностранных образовательных организациях</w:t>
            </w: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-mail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706" w:rsidRPr="00416706" w:rsidTr="00184F95">
        <w:tc>
          <w:tcPr>
            <w:tcW w:w="3681" w:type="dxa"/>
          </w:tcPr>
          <w:p w:rsidR="00416706" w:rsidRPr="00416706" w:rsidRDefault="00184F95" w:rsidP="00416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16706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ополнительные сведения (заполняется при необходимости)</w:t>
            </w:r>
          </w:p>
        </w:tc>
        <w:tc>
          <w:tcPr>
            <w:tcW w:w="5664" w:type="dxa"/>
          </w:tcPr>
          <w:p w:rsidR="00416706" w:rsidRPr="00416706" w:rsidRDefault="00416706" w:rsidP="00416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6706" w:rsidRPr="00416706" w:rsidRDefault="00416706" w:rsidP="00416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6706" w:rsidRPr="0041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D"/>
    <w:rsid w:val="00184F95"/>
    <w:rsid w:val="001A65E7"/>
    <w:rsid w:val="00416706"/>
    <w:rsid w:val="00B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B582"/>
  <w15:chartTrackingRefBased/>
  <w15:docId w15:val="{30B7F588-CBF0-4ED5-9780-0C4D6C0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2</cp:revision>
  <dcterms:created xsi:type="dcterms:W3CDTF">2020-12-22T05:24:00Z</dcterms:created>
  <dcterms:modified xsi:type="dcterms:W3CDTF">2020-12-22T05:37:00Z</dcterms:modified>
</cp:coreProperties>
</file>