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2E74" w14:textId="77777777" w:rsidR="008879DA" w:rsidRDefault="008879DA" w:rsidP="008879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0708A9">
        <w:rPr>
          <w:rFonts w:ascii="Times New Roman" w:hAnsi="Times New Roman"/>
          <w:sz w:val="28"/>
          <w:szCs w:val="28"/>
        </w:rPr>
        <w:t xml:space="preserve"> </w:t>
      </w:r>
      <w:r w:rsidR="00FD7582">
        <w:rPr>
          <w:rFonts w:ascii="Times New Roman" w:hAnsi="Times New Roman"/>
          <w:sz w:val="28"/>
          <w:szCs w:val="28"/>
        </w:rPr>
        <w:t>образования</w:t>
      </w:r>
      <w:r w:rsidRPr="00070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708A9">
        <w:rPr>
          <w:rFonts w:ascii="Times New Roman" w:hAnsi="Times New Roman"/>
          <w:sz w:val="28"/>
          <w:szCs w:val="28"/>
        </w:rPr>
        <w:t>дминистраци</w:t>
      </w:r>
      <w:r w:rsidR="00FD7582">
        <w:rPr>
          <w:rFonts w:ascii="Times New Roman" w:hAnsi="Times New Roman"/>
          <w:sz w:val="28"/>
          <w:szCs w:val="28"/>
        </w:rPr>
        <w:t>и</w:t>
      </w:r>
      <w:r w:rsidRPr="000708A9">
        <w:rPr>
          <w:rFonts w:ascii="Times New Roman" w:hAnsi="Times New Roman"/>
          <w:sz w:val="28"/>
          <w:szCs w:val="28"/>
        </w:rPr>
        <w:t xml:space="preserve"> городского округа «Город Чита»</w:t>
      </w:r>
    </w:p>
    <w:p w14:paraId="141EFB80" w14:textId="77777777" w:rsidR="008879DA" w:rsidRDefault="00D23D8D" w:rsidP="008879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</w:t>
      </w:r>
      <w:r w:rsidR="00FD7582">
        <w:rPr>
          <w:rFonts w:ascii="Times New Roman" w:hAnsi="Times New Roman"/>
          <w:sz w:val="28"/>
          <w:szCs w:val="28"/>
        </w:rPr>
        <w:t>Дворец детского (юношеского) творчества г.Читы</w:t>
      </w:r>
      <w:r>
        <w:rPr>
          <w:rFonts w:ascii="Times New Roman" w:hAnsi="Times New Roman"/>
          <w:sz w:val="28"/>
          <w:szCs w:val="28"/>
        </w:rPr>
        <w:t>»</w:t>
      </w:r>
    </w:p>
    <w:p w14:paraId="03A30B6F" w14:textId="77777777" w:rsidR="008879DA" w:rsidRPr="000708A9" w:rsidRDefault="008879DA" w:rsidP="008879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0FA6211" w14:textId="77777777" w:rsidR="008879DA" w:rsidRDefault="008879DA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90D741" w14:textId="77777777" w:rsidR="007F503E" w:rsidRDefault="007F503E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9EB17B" w14:textId="77777777" w:rsidR="007F503E" w:rsidRDefault="007F503E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0B7F7E" w14:textId="77777777" w:rsidR="007F503E" w:rsidRDefault="007F503E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26ED60" w14:textId="77777777" w:rsidR="00FD7582" w:rsidRDefault="00FD7582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6D453A" w14:textId="77777777" w:rsidR="00FD7582" w:rsidRDefault="00FD7582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05BB9B" w14:textId="77777777" w:rsidR="00FD7582" w:rsidRDefault="00FD7582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FAF4C2" w14:textId="77777777" w:rsidR="00FD7582" w:rsidRDefault="00FD7582" w:rsidP="00887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8CB350" w14:textId="77777777" w:rsidR="008879DA" w:rsidRPr="00207D17" w:rsidRDefault="008879DA" w:rsidP="00EC7A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D17">
        <w:rPr>
          <w:rFonts w:ascii="Times New Roman" w:hAnsi="Times New Roman"/>
          <w:b/>
          <w:sz w:val="28"/>
          <w:szCs w:val="28"/>
        </w:rPr>
        <w:t>П О Л О Ж Е Н И Е</w:t>
      </w:r>
    </w:p>
    <w:p w14:paraId="75C7A8D9" w14:textId="77777777" w:rsidR="008879DA" w:rsidRPr="00443BBD" w:rsidRDefault="008879DA" w:rsidP="00EC7A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07A59428" w14:textId="77777777" w:rsidR="008879DA" w:rsidRPr="000708A9" w:rsidRDefault="008879DA" w:rsidP="00EC7A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FD7582">
        <w:rPr>
          <w:rFonts w:ascii="Times New Roman" w:hAnsi="Times New Roman"/>
          <w:b/>
          <w:sz w:val="28"/>
          <w:szCs w:val="28"/>
        </w:rPr>
        <w:t>конкурса</w:t>
      </w:r>
    </w:p>
    <w:p w14:paraId="763177CD" w14:textId="77777777" w:rsidR="007F503E" w:rsidRDefault="008879DA" w:rsidP="008879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7A56">
        <w:rPr>
          <w:rFonts w:ascii="Times New Roman" w:hAnsi="Times New Roman"/>
          <w:b/>
          <w:sz w:val="40"/>
          <w:szCs w:val="40"/>
        </w:rPr>
        <w:t>«</w:t>
      </w:r>
      <w:r w:rsidR="00FD7582">
        <w:rPr>
          <w:rFonts w:ascii="Times New Roman" w:hAnsi="Times New Roman"/>
          <w:b/>
          <w:sz w:val="40"/>
          <w:szCs w:val="40"/>
        </w:rPr>
        <w:t>Учительский вальс</w:t>
      </w:r>
      <w:r w:rsidRPr="00EC7A56">
        <w:rPr>
          <w:rFonts w:ascii="Times New Roman" w:hAnsi="Times New Roman"/>
          <w:b/>
          <w:sz w:val="40"/>
          <w:szCs w:val="40"/>
        </w:rPr>
        <w:t>»</w:t>
      </w:r>
      <w:r w:rsidR="007F503E">
        <w:rPr>
          <w:rFonts w:ascii="Times New Roman" w:hAnsi="Times New Roman"/>
          <w:b/>
          <w:sz w:val="40"/>
          <w:szCs w:val="40"/>
        </w:rPr>
        <w:t xml:space="preserve">, </w:t>
      </w:r>
    </w:p>
    <w:p w14:paraId="62CDF94B" w14:textId="77777777" w:rsidR="008879DA" w:rsidRPr="00FD7582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3E">
        <w:rPr>
          <w:rFonts w:ascii="Times New Roman" w:hAnsi="Times New Roman"/>
          <w:b/>
          <w:sz w:val="28"/>
          <w:szCs w:val="28"/>
        </w:rPr>
        <w:t>Посвященному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7582" w:rsidRPr="00FD7582">
        <w:rPr>
          <w:rFonts w:ascii="Times New Roman" w:hAnsi="Times New Roman"/>
          <w:b/>
          <w:sz w:val="28"/>
          <w:szCs w:val="28"/>
        </w:rPr>
        <w:t>праздновани</w:t>
      </w:r>
      <w:r>
        <w:rPr>
          <w:rFonts w:ascii="Times New Roman" w:hAnsi="Times New Roman"/>
          <w:b/>
          <w:sz w:val="28"/>
          <w:szCs w:val="28"/>
        </w:rPr>
        <w:t>ю</w:t>
      </w:r>
      <w:r w:rsidR="00FD7582" w:rsidRPr="00FD7582">
        <w:rPr>
          <w:rFonts w:ascii="Times New Roman" w:hAnsi="Times New Roman"/>
          <w:b/>
          <w:sz w:val="28"/>
          <w:szCs w:val="28"/>
        </w:rPr>
        <w:t xml:space="preserve"> дня учителя</w:t>
      </w:r>
    </w:p>
    <w:p w14:paraId="12E19BF9" w14:textId="77777777" w:rsidR="00EC7A56" w:rsidRDefault="00EC7A56" w:rsidP="008879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4295E3E" w14:textId="77777777" w:rsidR="008879DA" w:rsidRDefault="008879DA" w:rsidP="008879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21178F7" w14:textId="77777777" w:rsidR="008879DA" w:rsidRPr="00EC7A56" w:rsidRDefault="008879DA" w:rsidP="008879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5A9318" w14:textId="77777777" w:rsidR="00D562F1" w:rsidRPr="00EC7A56" w:rsidRDefault="00D562F1" w:rsidP="00D562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C9C0D4" w14:textId="77777777" w:rsidR="003C00ED" w:rsidRDefault="003C00ED" w:rsidP="00D562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2AF77F4D" w14:textId="77777777" w:rsidR="00BA6BF5" w:rsidRDefault="00BA6BF5" w:rsidP="00D562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73DB713B" w14:textId="77777777" w:rsidR="00BA6BF5" w:rsidRDefault="00BA6BF5" w:rsidP="00D562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4493D07B" w14:textId="77777777" w:rsidR="00BA6BF5" w:rsidRDefault="00BA6BF5" w:rsidP="00D562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75B1D5D2" w14:textId="77777777" w:rsidR="00BA6BF5" w:rsidRPr="003C00ED" w:rsidRDefault="00BA6BF5" w:rsidP="00D562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4264E302" w14:textId="77777777" w:rsidR="008879DA" w:rsidRDefault="008879DA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5982C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B9EA8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28899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F08D4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2B683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07F0E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471029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3A0BA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9E35F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14B19E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EC8D9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9C0D7D" w14:textId="77777777" w:rsidR="007F503E" w:rsidRDefault="007F503E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E5A64" w14:textId="77777777" w:rsidR="00EC7A56" w:rsidRPr="00EC7A56" w:rsidRDefault="00EC7A56" w:rsidP="0088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9E69F9" w14:textId="77777777" w:rsidR="008879DA" w:rsidRDefault="008879DA" w:rsidP="00887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 20</w:t>
      </w:r>
      <w:r w:rsidR="00BA6BF5">
        <w:rPr>
          <w:rFonts w:ascii="Times New Roman" w:hAnsi="Times New Roman"/>
          <w:sz w:val="28"/>
          <w:szCs w:val="28"/>
        </w:rPr>
        <w:t>2</w:t>
      </w:r>
      <w:r w:rsidR="00BA6BF5">
        <w:rPr>
          <w:rFonts w:ascii="Times New Roman" w:hAnsi="Times New Roman"/>
          <w:sz w:val="28"/>
          <w:szCs w:val="28"/>
          <w:lang w:val="en-US"/>
        </w:rPr>
        <w:t>1</w:t>
      </w:r>
    </w:p>
    <w:p w14:paraId="05543F6A" w14:textId="77777777" w:rsidR="00FD7582" w:rsidRPr="00FD7582" w:rsidRDefault="00FD7582" w:rsidP="00887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C1183B4" w14:textId="77777777" w:rsidR="008879DA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FD7582">
        <w:rPr>
          <w:rFonts w:ascii="Times New Roman" w:hAnsi="Times New Roman"/>
          <w:b/>
          <w:sz w:val="28"/>
          <w:szCs w:val="28"/>
        </w:rPr>
        <w:t>конкурса</w:t>
      </w:r>
    </w:p>
    <w:p w14:paraId="16F63ABA" w14:textId="77777777" w:rsidR="000634E6" w:rsidRPr="004E23AC" w:rsidRDefault="000634E6" w:rsidP="000634E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7F37BD18" w14:textId="77777777" w:rsidR="008879DA" w:rsidRPr="004E23AC" w:rsidRDefault="00FD7582" w:rsidP="004E23A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E23AC">
        <w:rPr>
          <w:rFonts w:ascii="Times New Roman" w:hAnsi="Times New Roman"/>
          <w:sz w:val="28"/>
          <w:szCs w:val="28"/>
        </w:rPr>
        <w:t xml:space="preserve">Городской конкурс «Учительский вальс» </w:t>
      </w:r>
      <w:r w:rsidR="008879DA" w:rsidRPr="004E23AC">
        <w:rPr>
          <w:rFonts w:ascii="Times New Roman" w:hAnsi="Times New Roman"/>
          <w:sz w:val="28"/>
          <w:szCs w:val="28"/>
        </w:rPr>
        <w:t xml:space="preserve">проводится </w:t>
      </w:r>
      <w:r w:rsidRPr="004E23AC">
        <w:rPr>
          <w:rFonts w:ascii="Times New Roman" w:hAnsi="Times New Roman"/>
          <w:sz w:val="28"/>
          <w:szCs w:val="28"/>
        </w:rPr>
        <w:t>с</w:t>
      </w:r>
      <w:r w:rsidR="008879DA" w:rsidRPr="004E23AC">
        <w:rPr>
          <w:rFonts w:ascii="Times New Roman" w:hAnsi="Times New Roman"/>
          <w:sz w:val="28"/>
          <w:szCs w:val="28"/>
        </w:rPr>
        <w:t xml:space="preserve"> </w:t>
      </w:r>
      <w:r w:rsidRPr="004E23AC">
        <w:rPr>
          <w:rFonts w:ascii="Times New Roman" w:hAnsi="Times New Roman"/>
          <w:sz w:val="28"/>
          <w:szCs w:val="28"/>
          <w:shd w:val="clear" w:color="auto" w:fill="FFFFFF"/>
        </w:rPr>
        <w:t xml:space="preserve">целью повышения значимости профессии </w:t>
      </w:r>
      <w:r w:rsidR="004E23AC" w:rsidRPr="004E23AC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педагога, </w:t>
      </w:r>
      <w:r w:rsidR="007F503E"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поддержки высокого </w:t>
      </w:r>
      <w:r w:rsidRPr="004E23AC">
        <w:rPr>
          <w:rFonts w:ascii="Times New Roman" w:hAnsi="Times New Roman"/>
          <w:sz w:val="28"/>
          <w:szCs w:val="28"/>
          <w:shd w:val="clear" w:color="auto" w:fill="FFFFFF"/>
        </w:rPr>
        <w:t>общественного и профессионального статуса педагогических работников и образовательных организаций</w:t>
      </w:r>
      <w:r w:rsidR="004E23AC" w:rsidRPr="004E23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85E4585" w14:textId="77777777" w:rsidR="008879DA" w:rsidRPr="004E23AC" w:rsidRDefault="008879DA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3AC">
        <w:rPr>
          <w:rFonts w:ascii="Times New Roman" w:hAnsi="Times New Roman"/>
          <w:sz w:val="28"/>
          <w:szCs w:val="28"/>
        </w:rPr>
        <w:t>Задачи:</w:t>
      </w:r>
    </w:p>
    <w:p w14:paraId="739DC645" w14:textId="77777777" w:rsidR="004E23AC" w:rsidRPr="004E23AC" w:rsidRDefault="004E23AC" w:rsidP="008879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23AC">
        <w:rPr>
          <w:rFonts w:ascii="Times New Roman" w:hAnsi="Times New Roman"/>
          <w:sz w:val="28"/>
          <w:szCs w:val="28"/>
          <w:shd w:val="clear" w:color="auto" w:fill="FFFFFF"/>
        </w:rPr>
        <w:t>выявление и поддержка талантливых педагогов;</w:t>
      </w:r>
    </w:p>
    <w:p w14:paraId="06CC45CC" w14:textId="77777777" w:rsidR="004E23AC" w:rsidRPr="004E23AC" w:rsidRDefault="004E23AC" w:rsidP="004E23A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23AC">
        <w:rPr>
          <w:rFonts w:ascii="Times New Roman" w:hAnsi="Times New Roman"/>
          <w:sz w:val="28"/>
          <w:szCs w:val="28"/>
        </w:rPr>
        <w:t>привитие культуры дуэтного танца;</w:t>
      </w:r>
    </w:p>
    <w:p w14:paraId="659E58FB" w14:textId="77777777" w:rsidR="004E23AC" w:rsidRPr="004E23AC" w:rsidRDefault="004E23AC" w:rsidP="008879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23AC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самовыражения творческой и профессиональной индивидуальности, реализации личностного потенциала педагогических работников;</w:t>
      </w:r>
    </w:p>
    <w:p w14:paraId="06C88608" w14:textId="77777777" w:rsidR="008879DA" w:rsidRPr="004E23AC" w:rsidRDefault="008879DA" w:rsidP="008879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23AC">
        <w:rPr>
          <w:rFonts w:ascii="Times New Roman" w:hAnsi="Times New Roman"/>
          <w:sz w:val="28"/>
          <w:szCs w:val="28"/>
        </w:rPr>
        <w:t xml:space="preserve">становление </w:t>
      </w:r>
      <w:r w:rsidR="004E23AC" w:rsidRPr="004E23AC">
        <w:rPr>
          <w:rFonts w:ascii="Times New Roman" w:hAnsi="Times New Roman"/>
          <w:sz w:val="28"/>
          <w:szCs w:val="28"/>
        </w:rPr>
        <w:t>и развитие творческих контактов;</w:t>
      </w:r>
      <w:r w:rsidRPr="004E23AC">
        <w:rPr>
          <w:rFonts w:ascii="Times New Roman" w:hAnsi="Times New Roman"/>
          <w:sz w:val="28"/>
          <w:szCs w:val="28"/>
        </w:rPr>
        <w:t xml:space="preserve"> </w:t>
      </w:r>
    </w:p>
    <w:p w14:paraId="55CA8326" w14:textId="77777777" w:rsidR="008879DA" w:rsidRPr="004E23AC" w:rsidRDefault="008879DA" w:rsidP="008879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55162304" w14:textId="77777777" w:rsidR="008879DA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 фестиваля</w:t>
      </w:r>
    </w:p>
    <w:p w14:paraId="4D4A44F7" w14:textId="77777777" w:rsidR="000634E6" w:rsidRDefault="000634E6" w:rsidP="000634E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3544A2E1" w14:textId="77777777" w:rsidR="008879DA" w:rsidRDefault="004E23AC" w:rsidP="008879DA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8879DA">
        <w:rPr>
          <w:rFonts w:ascii="Times New Roman" w:hAnsi="Times New Roman"/>
          <w:sz w:val="28"/>
          <w:szCs w:val="28"/>
        </w:rPr>
        <w:t xml:space="preserve"> проводится </w:t>
      </w:r>
      <w:r w:rsidR="00214B81">
        <w:rPr>
          <w:rFonts w:ascii="Times New Roman" w:hAnsi="Times New Roman"/>
          <w:sz w:val="28"/>
          <w:szCs w:val="28"/>
        </w:rPr>
        <w:t>в рамках празднования дня учителя</w:t>
      </w:r>
      <w:r w:rsidR="008879DA">
        <w:rPr>
          <w:rFonts w:ascii="Times New Roman" w:hAnsi="Times New Roman"/>
          <w:sz w:val="28"/>
          <w:szCs w:val="28"/>
        </w:rPr>
        <w:t>, как одной из форм</w:t>
      </w:r>
      <w:r w:rsidR="00214B81">
        <w:rPr>
          <w:rFonts w:ascii="Times New Roman" w:hAnsi="Times New Roman"/>
          <w:sz w:val="28"/>
          <w:szCs w:val="28"/>
        </w:rPr>
        <w:t xml:space="preserve"> его реализации</w:t>
      </w:r>
      <w:r w:rsidR="008879DA">
        <w:rPr>
          <w:rFonts w:ascii="Times New Roman" w:hAnsi="Times New Roman"/>
          <w:sz w:val="28"/>
          <w:szCs w:val="28"/>
        </w:rPr>
        <w:t>.</w:t>
      </w:r>
    </w:p>
    <w:p w14:paraId="252961D7" w14:textId="77777777" w:rsidR="008879DA" w:rsidRDefault="008879DA" w:rsidP="008879DA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214B81">
        <w:rPr>
          <w:rFonts w:ascii="Times New Roman" w:hAnsi="Times New Roman"/>
          <w:sz w:val="28"/>
          <w:szCs w:val="28"/>
        </w:rPr>
        <w:t>конкур</w:t>
      </w:r>
      <w:r w:rsidR="00214B81" w:rsidRPr="00214B81">
        <w:rPr>
          <w:rFonts w:ascii="Times New Roman" w:hAnsi="Times New Roman"/>
          <w:sz w:val="28"/>
          <w:szCs w:val="28"/>
        </w:rPr>
        <w:t xml:space="preserve">се «Учительский вальс» </w:t>
      </w:r>
      <w:r w:rsidRPr="00214B81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="00EC7A56">
        <w:rPr>
          <w:rFonts w:ascii="Times New Roman" w:hAnsi="Times New Roman"/>
          <w:sz w:val="28"/>
          <w:szCs w:val="28"/>
        </w:rPr>
        <w:t>танцевальны</w:t>
      </w:r>
      <w:r w:rsidR="00214B81">
        <w:rPr>
          <w:rFonts w:ascii="Times New Roman" w:hAnsi="Times New Roman"/>
          <w:sz w:val="28"/>
          <w:szCs w:val="28"/>
        </w:rPr>
        <w:t>е пары</w:t>
      </w:r>
      <w:r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принадлежности.</w:t>
      </w:r>
    </w:p>
    <w:p w14:paraId="3F9B2F40" w14:textId="77777777" w:rsidR="008879DA" w:rsidRDefault="008879DA" w:rsidP="008879DA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</w:t>
      </w:r>
      <w:r w:rsidR="00214B81">
        <w:rPr>
          <w:rFonts w:ascii="Times New Roman" w:hAnsi="Times New Roman"/>
          <w:sz w:val="28"/>
          <w:szCs w:val="28"/>
        </w:rPr>
        <w:t>конкурсантов</w:t>
      </w:r>
      <w:r>
        <w:rPr>
          <w:rFonts w:ascii="Times New Roman" w:hAnsi="Times New Roman"/>
          <w:sz w:val="28"/>
          <w:szCs w:val="28"/>
        </w:rPr>
        <w:t xml:space="preserve"> будут проходить на </w:t>
      </w:r>
      <w:r w:rsidR="00214B81">
        <w:rPr>
          <w:rFonts w:ascii="Times New Roman" w:hAnsi="Times New Roman"/>
          <w:sz w:val="28"/>
          <w:szCs w:val="28"/>
        </w:rPr>
        <w:t>базе Дворца детского (юношеского) творчества г.</w:t>
      </w:r>
      <w:r w:rsidR="007F503E">
        <w:rPr>
          <w:rFonts w:ascii="Times New Roman" w:hAnsi="Times New Roman"/>
          <w:sz w:val="28"/>
          <w:szCs w:val="28"/>
        </w:rPr>
        <w:t xml:space="preserve"> </w:t>
      </w:r>
      <w:r w:rsidR="00214B81">
        <w:rPr>
          <w:rFonts w:ascii="Times New Roman" w:hAnsi="Times New Roman"/>
          <w:sz w:val="28"/>
          <w:szCs w:val="28"/>
        </w:rPr>
        <w:t>Читы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F70824B" w14:textId="77777777" w:rsidR="008879DA" w:rsidRDefault="008879DA" w:rsidP="00887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433B21" w14:textId="77777777" w:rsidR="008879DA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</w:t>
      </w:r>
      <w:r w:rsidRPr="007F503E">
        <w:rPr>
          <w:rFonts w:ascii="Times New Roman" w:hAnsi="Times New Roman"/>
          <w:b/>
          <w:sz w:val="28"/>
          <w:szCs w:val="28"/>
        </w:rPr>
        <w:t xml:space="preserve"> </w:t>
      </w:r>
      <w:r w:rsidR="007F503E" w:rsidRPr="007F503E">
        <w:rPr>
          <w:rFonts w:ascii="Times New Roman" w:hAnsi="Times New Roman"/>
          <w:b/>
          <w:sz w:val="28"/>
          <w:szCs w:val="28"/>
        </w:rPr>
        <w:t>конкурса</w:t>
      </w:r>
    </w:p>
    <w:p w14:paraId="6040508E" w14:textId="77777777" w:rsidR="000634E6" w:rsidRDefault="000634E6" w:rsidP="000634E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1E5F432F" w14:textId="77777777" w:rsidR="008879DA" w:rsidRDefault="00214B81" w:rsidP="008879DA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8879DA">
        <w:rPr>
          <w:rFonts w:ascii="Times New Roman" w:hAnsi="Times New Roman"/>
          <w:sz w:val="28"/>
          <w:szCs w:val="28"/>
        </w:rPr>
        <w:t xml:space="preserve"> проводится в г. </w:t>
      </w:r>
      <w:r w:rsidR="008879DA" w:rsidRPr="007F503E">
        <w:rPr>
          <w:rFonts w:ascii="Times New Roman" w:hAnsi="Times New Roman"/>
          <w:sz w:val="28"/>
          <w:szCs w:val="28"/>
        </w:rPr>
        <w:t xml:space="preserve">Чите </w:t>
      </w:r>
      <w:r w:rsidR="00EC7A56" w:rsidRPr="007F50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октября, в рамках празднования</w:t>
      </w:r>
      <w:r w:rsidR="008879DA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>учителя</w:t>
      </w:r>
      <w:r w:rsidR="008879DA">
        <w:rPr>
          <w:rFonts w:ascii="Times New Roman" w:hAnsi="Times New Roman"/>
          <w:sz w:val="28"/>
          <w:szCs w:val="28"/>
        </w:rPr>
        <w:t>.</w:t>
      </w:r>
    </w:p>
    <w:p w14:paraId="47A1359E" w14:textId="77777777" w:rsidR="008879DA" w:rsidRPr="00214B81" w:rsidRDefault="008879DA" w:rsidP="00214B81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14B81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могут принять участие </w:t>
      </w:r>
      <w:r w:rsidR="00EC7A56">
        <w:rPr>
          <w:rFonts w:ascii="Times New Roman" w:hAnsi="Times New Roman"/>
          <w:sz w:val="28"/>
          <w:szCs w:val="28"/>
        </w:rPr>
        <w:t xml:space="preserve">танцевальные </w:t>
      </w:r>
      <w:r w:rsidR="00214B81"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 xml:space="preserve"> СОШ, </w:t>
      </w:r>
      <w:r w:rsidR="00443AA4">
        <w:rPr>
          <w:rFonts w:ascii="Times New Roman" w:hAnsi="Times New Roman"/>
          <w:sz w:val="28"/>
          <w:szCs w:val="28"/>
        </w:rPr>
        <w:t xml:space="preserve">УДО, ДОУ, </w:t>
      </w:r>
      <w:r>
        <w:rPr>
          <w:rFonts w:ascii="Times New Roman" w:hAnsi="Times New Roman"/>
          <w:sz w:val="28"/>
          <w:szCs w:val="28"/>
        </w:rPr>
        <w:t xml:space="preserve">ДШИ, ССУЗов, ВУЗов, клубов, студий и других </w:t>
      </w:r>
      <w:r w:rsidR="00214B81">
        <w:rPr>
          <w:rFonts w:ascii="Times New Roman" w:hAnsi="Times New Roman"/>
          <w:sz w:val="28"/>
          <w:szCs w:val="28"/>
        </w:rPr>
        <w:t>организаций</w:t>
      </w:r>
      <w:r w:rsidRPr="00214B81">
        <w:rPr>
          <w:rFonts w:ascii="Times New Roman" w:hAnsi="Times New Roman"/>
          <w:sz w:val="28"/>
          <w:szCs w:val="28"/>
        </w:rPr>
        <w:t>.</w:t>
      </w:r>
    </w:p>
    <w:p w14:paraId="0E92DC8C" w14:textId="77777777" w:rsidR="008879DA" w:rsidRDefault="008879DA" w:rsidP="008879DA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по </w:t>
      </w:r>
      <w:r w:rsidR="00A321F1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номинациям:</w:t>
      </w:r>
    </w:p>
    <w:p w14:paraId="33239AC9" w14:textId="77777777" w:rsidR="008879DA" w:rsidRDefault="00214B81" w:rsidP="008879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Вальс (фигурный, медленный)</w:t>
      </w:r>
    </w:p>
    <w:p w14:paraId="77F5E623" w14:textId="77777777" w:rsidR="008879DA" w:rsidRDefault="00214B81" w:rsidP="008879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Social</w:t>
      </w:r>
      <w:r w:rsidRPr="00214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</w:t>
      </w:r>
      <w:r w:rsidRPr="00214B8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социальный танец (сальса, бачата, танго и др.)</w:t>
      </w:r>
    </w:p>
    <w:p w14:paraId="2F8AB3BE" w14:textId="77777777" w:rsidR="008879DA" w:rsidRPr="00331882" w:rsidRDefault="005604A2" w:rsidP="008879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формы дуэтного танца</w:t>
      </w:r>
    </w:p>
    <w:p w14:paraId="771E5091" w14:textId="77777777" w:rsidR="000634E6" w:rsidRDefault="000634E6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05D4FE" w14:textId="77777777" w:rsidR="000634E6" w:rsidRDefault="000634E6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C8FA1A" w14:textId="77777777" w:rsidR="008879DA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выступления коллективов</w:t>
      </w:r>
    </w:p>
    <w:p w14:paraId="342F8B84" w14:textId="77777777" w:rsidR="000948B0" w:rsidRDefault="000948B0" w:rsidP="000948B0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1F081927" w14:textId="77777777" w:rsidR="008C10CE" w:rsidRDefault="008C10CE" w:rsidP="008C10CE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 составляется согласно присланным заявкам.</w:t>
      </w:r>
    </w:p>
    <w:p w14:paraId="14B9AA9D" w14:textId="77777777" w:rsidR="008C10CE" w:rsidRPr="008C10CE" w:rsidRDefault="008C10CE" w:rsidP="007F503E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танцевального номера до 3-х минут.</w:t>
      </w:r>
    </w:p>
    <w:p w14:paraId="31D2FA6A" w14:textId="77777777" w:rsidR="008879DA" w:rsidRDefault="008879DA" w:rsidP="007F503E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Композиция номера может быть составлена на основе одного </w:t>
      </w:r>
      <w:r w:rsidR="008C10CE">
        <w:rPr>
          <w:rFonts w:ascii="Times New Roman" w:hAnsi="Times New Roman"/>
          <w:sz w:val="28"/>
          <w:szCs w:val="28"/>
        </w:rPr>
        <w:t>или нескольких танцев.</w:t>
      </w:r>
    </w:p>
    <w:p w14:paraId="05DD82E3" w14:textId="77777777" w:rsidR="00612AA5" w:rsidRDefault="00612AA5" w:rsidP="007F503E">
      <w:pPr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01C6F">
        <w:rPr>
          <w:rFonts w:ascii="Times New Roman" w:hAnsi="Times New Roman"/>
          <w:sz w:val="28"/>
          <w:szCs w:val="28"/>
        </w:rPr>
        <w:t xml:space="preserve">В построении танцевальных композиций допускается </w:t>
      </w:r>
      <w:r w:rsidR="008C10CE">
        <w:rPr>
          <w:rFonts w:ascii="Times New Roman" w:hAnsi="Times New Roman"/>
          <w:sz w:val="28"/>
          <w:szCs w:val="28"/>
        </w:rPr>
        <w:t xml:space="preserve">раздельное </w:t>
      </w:r>
      <w:proofErr w:type="gramStart"/>
      <w:r w:rsidR="008C10CE">
        <w:rPr>
          <w:rFonts w:ascii="Times New Roman" w:hAnsi="Times New Roman"/>
          <w:sz w:val="28"/>
          <w:szCs w:val="28"/>
        </w:rPr>
        <w:t>исполнение  до</w:t>
      </w:r>
      <w:proofErr w:type="gramEnd"/>
      <w:r w:rsidR="008C10CE">
        <w:rPr>
          <w:rFonts w:ascii="Times New Roman" w:hAnsi="Times New Roman"/>
          <w:sz w:val="28"/>
          <w:szCs w:val="28"/>
        </w:rPr>
        <w:t xml:space="preserve"> 30% от общей продолжительности номера.</w:t>
      </w:r>
    </w:p>
    <w:p w14:paraId="1DF2F1CB" w14:textId="77777777" w:rsidR="000948B0" w:rsidRPr="008C10CE" w:rsidRDefault="000948B0" w:rsidP="008C1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32BC7C" w14:textId="77777777" w:rsidR="008879DA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14:paraId="11759C51" w14:textId="77777777" w:rsidR="000634E6" w:rsidRDefault="000634E6" w:rsidP="000634E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67FA9CE6" w14:textId="77777777" w:rsidR="008879DA" w:rsidRDefault="008879DA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и награждение победителей </w:t>
      </w:r>
      <w:r w:rsidR="00626B95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проводится на основании протоколов Жюри.</w:t>
      </w:r>
    </w:p>
    <w:p w14:paraId="14621CB7" w14:textId="77777777" w:rsidR="008879DA" w:rsidRDefault="008879DA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входят:</w:t>
      </w:r>
    </w:p>
    <w:p w14:paraId="12F4674F" w14:textId="77777777" w:rsidR="008879DA" w:rsidRDefault="008879DA" w:rsidP="008879D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хореографическому искусству;</w:t>
      </w:r>
    </w:p>
    <w:p w14:paraId="452BF879" w14:textId="77777777" w:rsidR="008879DA" w:rsidRDefault="008879DA" w:rsidP="008879D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по </w:t>
      </w:r>
      <w:r w:rsidR="008C10CE">
        <w:rPr>
          <w:rFonts w:ascii="Times New Roman" w:hAnsi="Times New Roman"/>
          <w:sz w:val="28"/>
          <w:szCs w:val="28"/>
        </w:rPr>
        <w:t>танцевальному спорту</w:t>
      </w:r>
      <w:r>
        <w:rPr>
          <w:rFonts w:ascii="Times New Roman" w:hAnsi="Times New Roman"/>
          <w:sz w:val="28"/>
          <w:szCs w:val="28"/>
        </w:rPr>
        <w:t>;</w:t>
      </w:r>
    </w:p>
    <w:p w14:paraId="42E80B54" w14:textId="77777777" w:rsidR="008879DA" w:rsidRDefault="008879DA" w:rsidP="008879D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комитета </w:t>
      </w:r>
      <w:r w:rsidR="008C10C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5B077965" w14:textId="77777777" w:rsidR="008879DA" w:rsidRDefault="008879DA" w:rsidP="008879D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(представители СМИ, общественности)</w:t>
      </w:r>
    </w:p>
    <w:p w14:paraId="48C8F667" w14:textId="77777777" w:rsidR="008879DA" w:rsidRDefault="008879DA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A197AC" w14:textId="77777777" w:rsidR="008879DA" w:rsidRDefault="008879DA" w:rsidP="00887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программу выступления по следующим критериям:</w:t>
      </w:r>
    </w:p>
    <w:p w14:paraId="32447B8D" w14:textId="77777777" w:rsidR="008879DA" w:rsidRDefault="008879DA" w:rsidP="008879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выступления заявленной номинации;</w:t>
      </w:r>
    </w:p>
    <w:p w14:paraId="08449071" w14:textId="77777777" w:rsidR="008879DA" w:rsidRDefault="008879DA" w:rsidP="008879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 - техника исполнительских движений;</w:t>
      </w:r>
    </w:p>
    <w:p w14:paraId="4965E5B7" w14:textId="77777777" w:rsidR="008879DA" w:rsidRDefault="008879DA" w:rsidP="008879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композиционное построение танца;</w:t>
      </w:r>
    </w:p>
    <w:p w14:paraId="652A6CD4" w14:textId="77777777" w:rsidR="008879DA" w:rsidRDefault="008879DA" w:rsidP="008879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музыкального и лексического материала;</w:t>
      </w:r>
    </w:p>
    <w:p w14:paraId="279DE891" w14:textId="77777777" w:rsidR="008879DA" w:rsidRDefault="008879DA" w:rsidP="008879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артистизм, раскрытие художественного образа;</w:t>
      </w:r>
    </w:p>
    <w:p w14:paraId="6FEFDD90" w14:textId="77777777" w:rsidR="008879DA" w:rsidRDefault="008879DA" w:rsidP="008879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костюмирование и внешний вид, соответствующие образу танца и правилам сценического искусства.</w:t>
      </w:r>
    </w:p>
    <w:p w14:paraId="6013C3D0" w14:textId="77777777" w:rsidR="008879DA" w:rsidRDefault="008879DA" w:rsidP="008879D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14BEEFB" w14:textId="77777777" w:rsidR="008879DA" w:rsidRPr="00626B95" w:rsidRDefault="00626B95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879DA" w:rsidRPr="00626B95">
        <w:rPr>
          <w:rFonts w:ascii="Times New Roman" w:hAnsi="Times New Roman"/>
          <w:b/>
          <w:sz w:val="28"/>
          <w:szCs w:val="28"/>
        </w:rPr>
        <w:t xml:space="preserve">аграждение участников </w:t>
      </w:r>
      <w:r w:rsidRPr="00626B95">
        <w:rPr>
          <w:rFonts w:ascii="Times New Roman" w:hAnsi="Times New Roman"/>
          <w:b/>
          <w:sz w:val="28"/>
          <w:szCs w:val="28"/>
        </w:rPr>
        <w:t>конкурса</w:t>
      </w:r>
    </w:p>
    <w:p w14:paraId="091C0D05" w14:textId="77777777" w:rsidR="000634E6" w:rsidRPr="00626B95" w:rsidRDefault="000634E6" w:rsidP="000634E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142C39C8" w14:textId="77777777" w:rsidR="00626B95" w:rsidRDefault="00626B95" w:rsidP="007F503E">
      <w:pPr>
        <w:numPr>
          <w:ilvl w:val="1"/>
          <w:numId w:val="9"/>
        </w:numPr>
        <w:tabs>
          <w:tab w:val="left" w:pos="426"/>
        </w:tabs>
        <w:spacing w:after="0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выставляет оценку за композицию по 10-бальной системе.</w:t>
      </w:r>
    </w:p>
    <w:p w14:paraId="7FB173A3" w14:textId="77777777" w:rsidR="008879DA" w:rsidRPr="00626B95" w:rsidRDefault="008C10CE" w:rsidP="007F503E">
      <w:pPr>
        <w:numPr>
          <w:ilvl w:val="1"/>
          <w:numId w:val="9"/>
        </w:numPr>
        <w:tabs>
          <w:tab w:val="left" w:pos="426"/>
        </w:tabs>
        <w:spacing w:after="0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626B95">
        <w:rPr>
          <w:rFonts w:ascii="Times New Roman" w:hAnsi="Times New Roman"/>
          <w:sz w:val="28"/>
          <w:szCs w:val="28"/>
        </w:rPr>
        <w:t>У</w:t>
      </w:r>
      <w:r w:rsidR="008879DA" w:rsidRPr="00626B95">
        <w:rPr>
          <w:rFonts w:ascii="Times New Roman" w:hAnsi="Times New Roman"/>
          <w:sz w:val="28"/>
          <w:szCs w:val="28"/>
        </w:rPr>
        <w:t xml:space="preserve">частники </w:t>
      </w:r>
      <w:r w:rsidR="00626B95">
        <w:rPr>
          <w:rFonts w:ascii="Times New Roman" w:hAnsi="Times New Roman"/>
          <w:sz w:val="28"/>
          <w:szCs w:val="28"/>
        </w:rPr>
        <w:t>конкурса</w:t>
      </w:r>
      <w:r w:rsidR="00626B95" w:rsidRPr="00626B95">
        <w:rPr>
          <w:rFonts w:ascii="Times New Roman" w:hAnsi="Times New Roman"/>
          <w:sz w:val="28"/>
          <w:szCs w:val="28"/>
        </w:rPr>
        <w:t xml:space="preserve"> </w:t>
      </w:r>
      <w:r w:rsidR="008879DA" w:rsidRPr="00626B95">
        <w:rPr>
          <w:rFonts w:ascii="Times New Roman" w:hAnsi="Times New Roman"/>
          <w:sz w:val="28"/>
          <w:szCs w:val="28"/>
        </w:rPr>
        <w:t xml:space="preserve">награждаются </w:t>
      </w:r>
      <w:r w:rsidR="00626B95" w:rsidRPr="00626B95">
        <w:rPr>
          <w:rFonts w:ascii="Times New Roman" w:hAnsi="Times New Roman"/>
          <w:sz w:val="28"/>
          <w:szCs w:val="28"/>
        </w:rPr>
        <w:t>д</w:t>
      </w:r>
      <w:r w:rsidR="008879DA" w:rsidRPr="00626B95">
        <w:rPr>
          <w:rFonts w:ascii="Times New Roman" w:hAnsi="Times New Roman"/>
          <w:sz w:val="28"/>
          <w:szCs w:val="28"/>
        </w:rPr>
        <w:t>ипломами</w:t>
      </w:r>
      <w:r w:rsidR="00626B95" w:rsidRPr="00626B95">
        <w:rPr>
          <w:rFonts w:ascii="Times New Roman" w:hAnsi="Times New Roman"/>
          <w:sz w:val="28"/>
          <w:szCs w:val="28"/>
        </w:rPr>
        <w:t>.</w:t>
      </w:r>
    </w:p>
    <w:p w14:paraId="55AE2714" w14:textId="77777777" w:rsidR="008879DA" w:rsidRPr="00626B95" w:rsidRDefault="00626B95" w:rsidP="007F503E">
      <w:pPr>
        <w:numPr>
          <w:ilvl w:val="1"/>
          <w:numId w:val="9"/>
        </w:numPr>
        <w:tabs>
          <w:tab w:val="left" w:pos="426"/>
        </w:tabs>
        <w:spacing w:after="0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награждаются дипломами и </w:t>
      </w:r>
      <w:r w:rsidRPr="00626B95">
        <w:rPr>
          <w:rFonts w:ascii="Times New Roman" w:hAnsi="Times New Roman"/>
          <w:sz w:val="28"/>
          <w:szCs w:val="28"/>
        </w:rPr>
        <w:t>ценными подарками</w:t>
      </w:r>
      <w:r>
        <w:rPr>
          <w:rFonts w:ascii="Times New Roman" w:hAnsi="Times New Roman"/>
          <w:sz w:val="28"/>
          <w:szCs w:val="28"/>
        </w:rPr>
        <w:t>.</w:t>
      </w:r>
    </w:p>
    <w:p w14:paraId="151E15A4" w14:textId="77777777" w:rsidR="008879DA" w:rsidRPr="00626B95" w:rsidRDefault="00626B95" w:rsidP="007F503E">
      <w:pPr>
        <w:numPr>
          <w:ilvl w:val="1"/>
          <w:numId w:val="9"/>
        </w:numPr>
        <w:tabs>
          <w:tab w:val="left" w:pos="426"/>
        </w:tabs>
        <w:spacing w:after="0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/>
          <w:sz w:val="28"/>
          <w:szCs w:val="28"/>
        </w:rPr>
        <w:t xml:space="preserve">номера </w:t>
      </w:r>
      <w:r w:rsidR="006F6239" w:rsidRPr="00626B95">
        <w:rPr>
          <w:rFonts w:ascii="Times New Roman" w:hAnsi="Times New Roman"/>
          <w:sz w:val="28"/>
          <w:szCs w:val="28"/>
        </w:rPr>
        <w:t xml:space="preserve"> могут</w:t>
      </w:r>
      <w:proofErr w:type="gramEnd"/>
      <w:r w:rsidR="006F6239" w:rsidRPr="00626B95">
        <w:rPr>
          <w:rFonts w:ascii="Times New Roman" w:hAnsi="Times New Roman"/>
          <w:sz w:val="28"/>
          <w:szCs w:val="28"/>
        </w:rPr>
        <w:t xml:space="preserve"> быть </w:t>
      </w:r>
      <w:r w:rsidR="008879DA" w:rsidRPr="00626B95">
        <w:rPr>
          <w:rFonts w:ascii="Times New Roman" w:hAnsi="Times New Roman"/>
          <w:sz w:val="28"/>
          <w:szCs w:val="28"/>
        </w:rPr>
        <w:t>отмеч</w:t>
      </w:r>
      <w:r w:rsidR="006F6239" w:rsidRPr="00626B95">
        <w:rPr>
          <w:rFonts w:ascii="Times New Roman" w:hAnsi="Times New Roman"/>
          <w:sz w:val="28"/>
          <w:szCs w:val="28"/>
        </w:rPr>
        <w:t>ены</w:t>
      </w:r>
      <w:r w:rsidR="008879DA" w:rsidRPr="00626B95">
        <w:rPr>
          <w:rFonts w:ascii="Times New Roman" w:hAnsi="Times New Roman"/>
          <w:sz w:val="28"/>
          <w:szCs w:val="28"/>
        </w:rPr>
        <w:t xml:space="preserve"> </w:t>
      </w:r>
      <w:r w:rsidR="00153A52" w:rsidRPr="00626B95">
        <w:rPr>
          <w:rFonts w:ascii="Times New Roman" w:hAnsi="Times New Roman"/>
          <w:sz w:val="28"/>
          <w:szCs w:val="28"/>
        </w:rPr>
        <w:t xml:space="preserve">спец-призом организаторов </w:t>
      </w:r>
      <w:r>
        <w:rPr>
          <w:rFonts w:ascii="Times New Roman" w:hAnsi="Times New Roman"/>
          <w:sz w:val="28"/>
          <w:szCs w:val="28"/>
        </w:rPr>
        <w:t>конкурса</w:t>
      </w:r>
      <w:r w:rsidR="00153A52" w:rsidRPr="00626B95">
        <w:rPr>
          <w:rFonts w:ascii="Times New Roman" w:hAnsi="Times New Roman"/>
          <w:sz w:val="28"/>
          <w:szCs w:val="28"/>
        </w:rPr>
        <w:t>, награждены Дипломами</w:t>
      </w:r>
      <w:r w:rsidR="006F6239" w:rsidRPr="00626B95">
        <w:rPr>
          <w:rFonts w:ascii="Times New Roman" w:hAnsi="Times New Roman"/>
          <w:sz w:val="28"/>
          <w:szCs w:val="28"/>
        </w:rPr>
        <w:t>:</w:t>
      </w:r>
    </w:p>
    <w:p w14:paraId="3E30F338" w14:textId="77777777" w:rsidR="008879DA" w:rsidRPr="000312CB" w:rsidRDefault="008879DA" w:rsidP="007F503E">
      <w:pPr>
        <w:numPr>
          <w:ilvl w:val="0"/>
          <w:numId w:val="10"/>
        </w:numPr>
        <w:tabs>
          <w:tab w:val="left" w:pos="851"/>
        </w:tabs>
        <w:spacing w:after="0"/>
        <w:ind w:left="1419" w:hanging="284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t xml:space="preserve">за оригинальность идеи и ее воплощение в танце; </w:t>
      </w:r>
    </w:p>
    <w:p w14:paraId="76EF7F7C" w14:textId="77777777" w:rsidR="008879DA" w:rsidRPr="000312CB" w:rsidRDefault="008879DA" w:rsidP="007F503E">
      <w:pPr>
        <w:numPr>
          <w:ilvl w:val="0"/>
          <w:numId w:val="10"/>
        </w:numPr>
        <w:tabs>
          <w:tab w:val="left" w:pos="851"/>
        </w:tabs>
        <w:spacing w:after="0"/>
        <w:ind w:left="1419" w:hanging="284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t>за раскрытие художественного образа;</w:t>
      </w:r>
    </w:p>
    <w:p w14:paraId="5CFAB793" w14:textId="77777777" w:rsidR="008879DA" w:rsidRPr="000312CB" w:rsidRDefault="008879DA" w:rsidP="007F503E">
      <w:pPr>
        <w:numPr>
          <w:ilvl w:val="0"/>
          <w:numId w:val="10"/>
        </w:numPr>
        <w:tabs>
          <w:tab w:val="left" w:pos="851"/>
        </w:tabs>
        <w:spacing w:after="0"/>
        <w:ind w:left="1419" w:hanging="284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t>за необычное решение композиции;</w:t>
      </w:r>
    </w:p>
    <w:p w14:paraId="1961623D" w14:textId="77777777" w:rsidR="008879DA" w:rsidRPr="000312CB" w:rsidRDefault="008879DA" w:rsidP="007F503E">
      <w:pPr>
        <w:numPr>
          <w:ilvl w:val="0"/>
          <w:numId w:val="10"/>
        </w:numPr>
        <w:tabs>
          <w:tab w:val="left" w:pos="851"/>
        </w:tabs>
        <w:spacing w:after="0"/>
        <w:ind w:left="1419" w:hanging="284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t>за творческий поиск;</w:t>
      </w:r>
    </w:p>
    <w:p w14:paraId="48027DD9" w14:textId="77777777" w:rsidR="008879DA" w:rsidRPr="000312CB" w:rsidRDefault="008879DA" w:rsidP="007F503E">
      <w:pPr>
        <w:numPr>
          <w:ilvl w:val="0"/>
          <w:numId w:val="10"/>
        </w:numPr>
        <w:tabs>
          <w:tab w:val="left" w:pos="851"/>
        </w:tabs>
        <w:spacing w:after="0"/>
        <w:ind w:left="1419" w:hanging="284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t xml:space="preserve">за артистизм и эмоциональное исполнение; </w:t>
      </w:r>
    </w:p>
    <w:p w14:paraId="22A2D6CF" w14:textId="77777777" w:rsidR="008879DA" w:rsidRPr="000312CB" w:rsidRDefault="008879DA" w:rsidP="007F503E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t xml:space="preserve">и другие - на усмотрение жюри </w:t>
      </w:r>
      <w:r w:rsidR="00626B95">
        <w:rPr>
          <w:rFonts w:ascii="Times New Roman" w:hAnsi="Times New Roman"/>
          <w:sz w:val="28"/>
          <w:szCs w:val="28"/>
        </w:rPr>
        <w:t>конкурса</w:t>
      </w:r>
      <w:r w:rsidRPr="000312CB">
        <w:rPr>
          <w:rFonts w:ascii="Times New Roman" w:hAnsi="Times New Roman"/>
          <w:sz w:val="28"/>
          <w:szCs w:val="28"/>
        </w:rPr>
        <w:t>.</w:t>
      </w:r>
    </w:p>
    <w:p w14:paraId="5C178908" w14:textId="77777777" w:rsidR="008879DA" w:rsidRPr="000312CB" w:rsidRDefault="008879DA" w:rsidP="007F503E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12CB">
        <w:rPr>
          <w:rFonts w:ascii="Times New Roman" w:hAnsi="Times New Roman"/>
          <w:sz w:val="28"/>
          <w:szCs w:val="28"/>
        </w:rPr>
        <w:lastRenderedPageBreak/>
        <w:t xml:space="preserve">Все руководители коллективов награждаются </w:t>
      </w:r>
      <w:r w:rsidR="007F503E">
        <w:rPr>
          <w:rFonts w:ascii="Times New Roman" w:hAnsi="Times New Roman"/>
          <w:sz w:val="28"/>
          <w:szCs w:val="28"/>
        </w:rPr>
        <w:t>б</w:t>
      </w:r>
      <w:r w:rsidRPr="000312CB">
        <w:rPr>
          <w:rFonts w:ascii="Times New Roman" w:hAnsi="Times New Roman"/>
          <w:sz w:val="28"/>
          <w:szCs w:val="28"/>
        </w:rPr>
        <w:t xml:space="preserve">лагодарственными письмами. </w:t>
      </w:r>
    </w:p>
    <w:p w14:paraId="0DF0DCD7" w14:textId="77777777" w:rsidR="008879DA" w:rsidRPr="007F503E" w:rsidRDefault="008879DA" w:rsidP="008879DA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6C54CAEA" w14:textId="77777777" w:rsidR="008879DA" w:rsidRPr="007F503E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03E">
        <w:rPr>
          <w:rFonts w:ascii="Times New Roman" w:hAnsi="Times New Roman"/>
          <w:b/>
          <w:sz w:val="28"/>
          <w:szCs w:val="28"/>
        </w:rPr>
        <w:t xml:space="preserve">Финансирование </w:t>
      </w:r>
      <w:r w:rsidR="007F503E" w:rsidRPr="007F503E">
        <w:rPr>
          <w:rFonts w:ascii="Times New Roman" w:hAnsi="Times New Roman"/>
          <w:b/>
          <w:sz w:val="28"/>
          <w:szCs w:val="28"/>
        </w:rPr>
        <w:t>конкурса</w:t>
      </w:r>
    </w:p>
    <w:p w14:paraId="0BF976A9" w14:textId="77777777" w:rsidR="008879DA" w:rsidRDefault="008879DA" w:rsidP="008879DA">
      <w:pPr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="007F503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предусматривается за счет бюджетных средств </w:t>
      </w:r>
      <w:proofErr w:type="gramStart"/>
      <w:r>
        <w:rPr>
          <w:rFonts w:ascii="Times New Roman" w:hAnsi="Times New Roman"/>
          <w:sz w:val="28"/>
          <w:szCs w:val="28"/>
        </w:rPr>
        <w:t>города,  взносов</w:t>
      </w:r>
      <w:proofErr w:type="gramEnd"/>
      <w:r>
        <w:rPr>
          <w:rFonts w:ascii="Times New Roman" w:hAnsi="Times New Roman"/>
          <w:sz w:val="28"/>
          <w:szCs w:val="28"/>
        </w:rPr>
        <w:t xml:space="preserve"> спонсоров.</w:t>
      </w:r>
    </w:p>
    <w:p w14:paraId="7C49EA69" w14:textId="77777777" w:rsidR="00F9372B" w:rsidRDefault="00F9372B" w:rsidP="008879D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3AB2C71D" w14:textId="77777777" w:rsidR="008879DA" w:rsidRDefault="008879DA" w:rsidP="008879DA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14:paraId="778D7EDF" w14:textId="77777777" w:rsidR="008879DA" w:rsidRDefault="008879DA" w:rsidP="00D23D8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</w:t>
      </w:r>
      <w:proofErr w:type="gramStart"/>
      <w:r w:rsidR="007F503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="00D0752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D07528">
        <w:rPr>
          <w:rFonts w:ascii="Times New Roman" w:hAnsi="Times New Roman"/>
          <w:sz w:val="28"/>
          <w:szCs w:val="28"/>
        </w:rPr>
        <w:t xml:space="preserve"> с пометкой «Учительский вальс») </w:t>
      </w:r>
      <w:r>
        <w:rPr>
          <w:rFonts w:ascii="Times New Roman" w:hAnsi="Times New Roman"/>
          <w:sz w:val="28"/>
          <w:szCs w:val="28"/>
        </w:rPr>
        <w:t xml:space="preserve">подаются до </w:t>
      </w:r>
      <w:r w:rsidR="00153A52">
        <w:rPr>
          <w:rFonts w:ascii="Times New Roman" w:hAnsi="Times New Roman"/>
          <w:sz w:val="28"/>
          <w:szCs w:val="28"/>
        </w:rPr>
        <w:t xml:space="preserve">30 </w:t>
      </w:r>
      <w:r w:rsidR="007F503E">
        <w:rPr>
          <w:rFonts w:ascii="Times New Roman" w:hAnsi="Times New Roman"/>
          <w:sz w:val="28"/>
          <w:szCs w:val="28"/>
        </w:rPr>
        <w:t>сентября</w:t>
      </w:r>
      <w:r w:rsidR="00153A52">
        <w:rPr>
          <w:rFonts w:ascii="Times New Roman" w:hAnsi="Times New Roman"/>
          <w:sz w:val="28"/>
          <w:szCs w:val="28"/>
        </w:rPr>
        <w:t xml:space="preserve"> 202</w:t>
      </w:r>
      <w:r w:rsidR="00B057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в оргкомитет по адресу: г. Чита, ул. </w:t>
      </w:r>
      <w:r w:rsidR="00D23D8D">
        <w:rPr>
          <w:rFonts w:ascii="Times New Roman" w:hAnsi="Times New Roman"/>
          <w:sz w:val="28"/>
          <w:szCs w:val="28"/>
        </w:rPr>
        <w:t xml:space="preserve"> Журавлева, 77 </w:t>
      </w:r>
      <w:proofErr w:type="gramStart"/>
      <w:r w:rsidR="00D23D8D">
        <w:rPr>
          <w:rFonts w:ascii="Times New Roman" w:hAnsi="Times New Roman"/>
          <w:sz w:val="28"/>
          <w:szCs w:val="28"/>
        </w:rPr>
        <w:t>( МБУ</w:t>
      </w:r>
      <w:proofErr w:type="gramEnd"/>
      <w:r w:rsidR="00D23D8D">
        <w:rPr>
          <w:rFonts w:ascii="Times New Roman" w:hAnsi="Times New Roman"/>
          <w:sz w:val="28"/>
          <w:szCs w:val="28"/>
        </w:rPr>
        <w:t xml:space="preserve"> ДО «Дворец детского(юношеского творчества) </w:t>
      </w:r>
      <w:r>
        <w:rPr>
          <w:rFonts w:ascii="Times New Roman" w:hAnsi="Times New Roman"/>
          <w:sz w:val="28"/>
          <w:szCs w:val="28"/>
        </w:rPr>
        <w:t xml:space="preserve">или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 w:rsidR="00D23D8D" w:rsidRPr="00D23D8D">
        <w:rPr>
          <w:rFonts w:ascii="Times New Roman" w:hAnsi="Times New Roman"/>
          <w:sz w:val="28"/>
          <w:szCs w:val="28"/>
        </w:rPr>
        <w:t>chitadvorec@mail.ru</w:t>
      </w:r>
    </w:p>
    <w:p w14:paraId="0A491AF7" w14:textId="77777777" w:rsidR="008879DA" w:rsidRDefault="008879DA" w:rsidP="008879DA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Заявительные бланки и Положение о конкурсе размещены на сайт</w:t>
      </w:r>
      <w:r w:rsidR="007F503E">
        <w:rPr>
          <w:rFonts w:ascii="Times New Roman" w:hAnsi="Times New Roman"/>
          <w:sz w:val="28"/>
          <w:szCs w:val="28"/>
        </w:rPr>
        <w:t>е</w:t>
      </w:r>
    </w:p>
    <w:p w14:paraId="319C2337" w14:textId="77777777" w:rsidR="008879DA" w:rsidRPr="00443BBD" w:rsidRDefault="00153A52" w:rsidP="007F503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 w:rsidR="007F503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DA" w:rsidRPr="00443BBD">
        <w:rPr>
          <w:rFonts w:ascii="Times New Roman" w:hAnsi="Times New Roman"/>
          <w:sz w:val="28"/>
          <w:szCs w:val="28"/>
        </w:rPr>
        <w:t xml:space="preserve">администрации городского округа «Город Чита» </w:t>
      </w:r>
    </w:p>
    <w:p w14:paraId="4DFFB245" w14:textId="77777777" w:rsidR="008879DA" w:rsidRPr="004607ED" w:rsidRDefault="008879DA" w:rsidP="008879DA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7F503E">
        <w:rPr>
          <w:rFonts w:ascii="Times New Roman" w:hAnsi="Times New Roman"/>
          <w:sz w:val="28"/>
          <w:szCs w:val="28"/>
        </w:rPr>
        <w:t>конкурс</w:t>
      </w:r>
      <w:r w:rsidRPr="000312CB">
        <w:rPr>
          <w:rFonts w:ascii="Times New Roman" w:hAnsi="Times New Roman"/>
          <w:sz w:val="28"/>
          <w:szCs w:val="28"/>
        </w:rPr>
        <w:t xml:space="preserve">е </w:t>
      </w:r>
      <w:r w:rsidRPr="004607ED">
        <w:rPr>
          <w:rFonts w:ascii="Times New Roman" w:hAnsi="Times New Roman"/>
          <w:sz w:val="28"/>
          <w:szCs w:val="28"/>
        </w:rPr>
        <w:t>подаются по форме:</w:t>
      </w:r>
    </w:p>
    <w:p w14:paraId="6566F13B" w14:textId="77777777" w:rsidR="00F9372B" w:rsidRDefault="00F9372B" w:rsidP="00F937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41616A" w14:textId="77777777" w:rsidR="008879DA" w:rsidRPr="007F503E" w:rsidRDefault="00F9372B" w:rsidP="00F937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03E">
        <w:rPr>
          <w:rFonts w:ascii="Times New Roman" w:hAnsi="Times New Roman"/>
          <w:sz w:val="28"/>
          <w:szCs w:val="28"/>
        </w:rPr>
        <w:t>ЗАЯВКА</w:t>
      </w:r>
    </w:p>
    <w:p w14:paraId="1C42F873" w14:textId="77777777" w:rsidR="007F503E" w:rsidRPr="007F503E" w:rsidRDefault="00F9372B" w:rsidP="007F50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03E">
        <w:rPr>
          <w:rFonts w:ascii="Times New Roman" w:hAnsi="Times New Roman"/>
          <w:sz w:val="28"/>
          <w:szCs w:val="28"/>
        </w:rPr>
        <w:t xml:space="preserve">на участие в </w:t>
      </w:r>
      <w:r w:rsidR="007F503E" w:rsidRPr="007F503E">
        <w:rPr>
          <w:rFonts w:ascii="Times New Roman" w:hAnsi="Times New Roman"/>
          <w:sz w:val="28"/>
          <w:szCs w:val="28"/>
        </w:rPr>
        <w:t>городском конкурсе</w:t>
      </w:r>
    </w:p>
    <w:p w14:paraId="50421E8E" w14:textId="77777777" w:rsidR="007F503E" w:rsidRDefault="007F503E" w:rsidP="007F503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«Учительский вальс», </w:t>
      </w:r>
    </w:p>
    <w:p w14:paraId="139B1211" w14:textId="77777777" w:rsidR="00F9372B" w:rsidRPr="000312CB" w:rsidRDefault="007F503E" w:rsidP="007F50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Посвященному празднованию дня учителя</w:t>
      </w:r>
    </w:p>
    <w:tbl>
      <w:tblPr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618"/>
        <w:gridCol w:w="1560"/>
        <w:gridCol w:w="1558"/>
        <w:gridCol w:w="1416"/>
        <w:gridCol w:w="1559"/>
      </w:tblGrid>
      <w:tr w:rsidR="00F9372B" w14:paraId="5C3ADF44" w14:textId="7777777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FE8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коллектива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96EF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585" w14:textId="77777777" w:rsidR="007F503E" w:rsidRDefault="00F9372B" w:rsidP="007F50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 w:rsidR="007F503E">
              <w:rPr>
                <w:rFonts w:ascii="Times New Roman" w:hAnsi="Times New Roman"/>
              </w:rPr>
              <w:t>участников</w:t>
            </w:r>
          </w:p>
          <w:p w14:paraId="0B39B016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FDA1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7D4" w14:textId="77777777" w:rsidR="00F9372B" w:rsidRDefault="00F9372B" w:rsidP="0088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композиции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76E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исполнения</w:t>
            </w:r>
          </w:p>
        </w:tc>
      </w:tr>
      <w:tr w:rsidR="00F9372B" w14:paraId="3A412137" w14:textId="7777777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1868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C6B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828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84B7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6B0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820" w14:textId="77777777" w:rsidR="00F9372B" w:rsidRDefault="00F9372B" w:rsidP="00887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FA420A8" w14:textId="77777777" w:rsidR="008879DA" w:rsidRDefault="008879DA" w:rsidP="008879DA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0685B988" w14:textId="77777777" w:rsidR="008879DA" w:rsidRDefault="008879DA" w:rsidP="008879DA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интересующим вопросам можно обратиться:</w:t>
      </w:r>
    </w:p>
    <w:p w14:paraId="532B4A7B" w14:textId="77777777" w:rsidR="008879DA" w:rsidRDefault="008879DA" w:rsidP="008879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</w:t>
      </w:r>
      <w:r w:rsidR="00D23D8D">
        <w:rPr>
          <w:rFonts w:ascii="Times New Roman" w:hAnsi="Times New Roman"/>
          <w:sz w:val="28"/>
          <w:szCs w:val="28"/>
        </w:rPr>
        <w:t>л. 32-01-53, 32-38-13</w:t>
      </w:r>
    </w:p>
    <w:p w14:paraId="3ED533BD" w14:textId="77777777" w:rsidR="00EC14BF" w:rsidRPr="00DA4DC2" w:rsidRDefault="00EC14BF" w:rsidP="007F503E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EC14BF" w:rsidRPr="00DA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A0B"/>
    <w:multiLevelType w:val="hybridMultilevel"/>
    <w:tmpl w:val="06E4B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03A"/>
    <w:multiLevelType w:val="hybridMultilevel"/>
    <w:tmpl w:val="5C242F5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C202B4"/>
    <w:multiLevelType w:val="hybridMultilevel"/>
    <w:tmpl w:val="DD9A018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C9017F"/>
    <w:multiLevelType w:val="multilevel"/>
    <w:tmpl w:val="C4E6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172DD6"/>
    <w:multiLevelType w:val="hybridMultilevel"/>
    <w:tmpl w:val="5C325C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4A26E0"/>
    <w:multiLevelType w:val="hybridMultilevel"/>
    <w:tmpl w:val="49DE62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11033E"/>
    <w:multiLevelType w:val="hybridMultilevel"/>
    <w:tmpl w:val="9C4690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89337A"/>
    <w:multiLevelType w:val="hybridMultilevel"/>
    <w:tmpl w:val="365CE1E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F4448A"/>
    <w:multiLevelType w:val="hybridMultilevel"/>
    <w:tmpl w:val="637E7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257B"/>
    <w:multiLevelType w:val="hybridMultilevel"/>
    <w:tmpl w:val="4922EC9C"/>
    <w:lvl w:ilvl="0" w:tplc="EE200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6537E"/>
    <w:multiLevelType w:val="hybridMultilevel"/>
    <w:tmpl w:val="86724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DA"/>
    <w:rsid w:val="000634E6"/>
    <w:rsid w:val="000948B0"/>
    <w:rsid w:val="00153A52"/>
    <w:rsid w:val="00214B81"/>
    <w:rsid w:val="002403C7"/>
    <w:rsid w:val="0031494F"/>
    <w:rsid w:val="00376C48"/>
    <w:rsid w:val="003C00ED"/>
    <w:rsid w:val="00412C5A"/>
    <w:rsid w:val="00443AA4"/>
    <w:rsid w:val="004A046B"/>
    <w:rsid w:val="004C7674"/>
    <w:rsid w:val="004E23AC"/>
    <w:rsid w:val="00541C53"/>
    <w:rsid w:val="005604A2"/>
    <w:rsid w:val="00612AA5"/>
    <w:rsid w:val="00626B95"/>
    <w:rsid w:val="006F6239"/>
    <w:rsid w:val="00751A13"/>
    <w:rsid w:val="007F503E"/>
    <w:rsid w:val="00866A2F"/>
    <w:rsid w:val="008879DA"/>
    <w:rsid w:val="008C10CE"/>
    <w:rsid w:val="0098740D"/>
    <w:rsid w:val="00A321F1"/>
    <w:rsid w:val="00AB0EEF"/>
    <w:rsid w:val="00AD1E05"/>
    <w:rsid w:val="00B057C6"/>
    <w:rsid w:val="00BA6BF5"/>
    <w:rsid w:val="00C01C6F"/>
    <w:rsid w:val="00C53BF6"/>
    <w:rsid w:val="00C66E10"/>
    <w:rsid w:val="00D07528"/>
    <w:rsid w:val="00D23D8D"/>
    <w:rsid w:val="00D562F1"/>
    <w:rsid w:val="00DA4DC2"/>
    <w:rsid w:val="00E076E6"/>
    <w:rsid w:val="00E55713"/>
    <w:rsid w:val="00EC14BF"/>
    <w:rsid w:val="00EC7A56"/>
    <w:rsid w:val="00F9372B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BEA2"/>
  <w15:chartTrackingRefBased/>
  <w15:docId w15:val="{EAF9338F-47E9-4997-9C19-82FF7B4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79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Мы</cp:lastModifiedBy>
  <cp:revision>2</cp:revision>
  <cp:lastPrinted>2021-09-22T07:21:00Z</cp:lastPrinted>
  <dcterms:created xsi:type="dcterms:W3CDTF">2021-09-22T12:46:00Z</dcterms:created>
  <dcterms:modified xsi:type="dcterms:W3CDTF">2021-09-22T12:46:00Z</dcterms:modified>
</cp:coreProperties>
</file>