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6" w:rsidRPr="007D2624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DA80" wp14:editId="0DB81D0C">
                <wp:simplePos x="0" y="0"/>
                <wp:positionH relativeFrom="column">
                  <wp:posOffset>3226435</wp:posOffset>
                </wp:positionH>
                <wp:positionV relativeFrom="paragraph">
                  <wp:posOffset>77470</wp:posOffset>
                </wp:positionV>
                <wp:extent cx="2787015" cy="1673860"/>
                <wp:effectExtent l="0" t="0" r="1333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015" cy="167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BC6" w:rsidRPr="007C3E1A" w:rsidRDefault="002F2BC6" w:rsidP="002F2B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F2BC6" w:rsidRPr="003A78F2" w:rsidRDefault="002F2BC6" w:rsidP="002F2B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комитета образования</w:t>
                            </w:r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2F2BC6" w:rsidRPr="003A78F2" w:rsidRDefault="002F2BC6" w:rsidP="002F2B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«Город</w:t>
                            </w:r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Чита»</w:t>
                            </w:r>
                          </w:p>
                          <w:p w:rsidR="002F2BC6" w:rsidRPr="003A78F2" w:rsidRDefault="002F2BC6" w:rsidP="002F2B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Кирик</w:t>
                            </w:r>
                            <w:proofErr w:type="spellEnd"/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2BC6" w:rsidRPr="003A78F2" w:rsidRDefault="002F2BC6" w:rsidP="002F2B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78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2F2BC6" w:rsidRPr="007D2624" w:rsidRDefault="002F2BC6" w:rsidP="002F2BC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2BC6" w:rsidRDefault="002F2BC6" w:rsidP="002F2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4.05pt;margin-top:6.1pt;width:219.4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" fillcolor="window" strokecolor="window" strokeweight="2pt">
                <v:path arrowok="t"/>
                <v:textbox>
                  <w:txbxContent>
                    <w:p w:rsidR="002F2BC6" w:rsidRPr="007C3E1A" w:rsidRDefault="002F2BC6" w:rsidP="002F2B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E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F2BC6" w:rsidRPr="003A78F2" w:rsidRDefault="002F2BC6" w:rsidP="002F2B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редседатель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комитета образования</w:t>
                      </w:r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2F2BC6" w:rsidRPr="003A78F2" w:rsidRDefault="002F2BC6" w:rsidP="002F2B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«Город</w:t>
                      </w:r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Чита»</w:t>
                      </w:r>
                    </w:p>
                    <w:p w:rsidR="002F2BC6" w:rsidRPr="003A78F2" w:rsidRDefault="002F2BC6" w:rsidP="002F2B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Кирик</w:t>
                      </w:r>
                      <w:proofErr w:type="spellEnd"/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О. 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F2BC6" w:rsidRPr="003A78F2" w:rsidRDefault="002F2BC6" w:rsidP="002F2B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____________2022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78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2F2BC6" w:rsidRPr="007D2624" w:rsidRDefault="002F2BC6" w:rsidP="002F2BC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F2BC6" w:rsidRDefault="002F2BC6" w:rsidP="002F2B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2BC6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Pr="007D2624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Pr="007D2624" w:rsidRDefault="002F2BC6" w:rsidP="002F2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C6" w:rsidRPr="000B657C" w:rsidRDefault="002F2BC6" w:rsidP="002F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2BC6" w:rsidRDefault="002F2BC6" w:rsidP="002F2BC6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акции </w:t>
      </w:r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«#</w:t>
      </w:r>
      <w:proofErr w:type="spellStart"/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fldChar w:fldCharType="begin"/>
      </w:r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instrText xml:space="preserve"> HYPERLINK "https://krasnodar.bezformata.com/word/moyoserdtcekrd/14998718/" \o "МоёсердцеKRD" </w:instrText>
      </w:r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fldChar w:fldCharType="separate"/>
      </w:r>
      <w:r w:rsidRPr="00891560">
        <w:rPr>
          <w:rFonts w:ascii="Arial" w:eastAsia="Times New Roman" w:hAnsi="Arial" w:cs="Arial"/>
          <w:b/>
          <w:bCs/>
          <w:color w:val="C61212"/>
          <w:sz w:val="26"/>
          <w:szCs w:val="26"/>
          <w:lang w:eastAsia="ru-RU"/>
        </w:rPr>
        <w:t>Моёсердце</w:t>
      </w:r>
      <w:r>
        <w:rPr>
          <w:rFonts w:ascii="Arial" w:eastAsia="Times New Roman" w:hAnsi="Arial" w:cs="Arial"/>
          <w:b/>
          <w:bCs/>
          <w:color w:val="C61212"/>
          <w:sz w:val="26"/>
          <w:szCs w:val="26"/>
          <w:lang w:eastAsia="ru-RU"/>
        </w:rPr>
        <w:t>Забайкалье</w:t>
      </w:r>
      <w:proofErr w:type="spellEnd"/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» </w:t>
      </w:r>
    </w:p>
    <w:p w:rsidR="002F2BC6" w:rsidRDefault="002F2BC6" w:rsidP="002F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приуроченной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 дню образования Забайкальского края</w:t>
      </w:r>
    </w:p>
    <w:p w:rsidR="002F2BC6" w:rsidRPr="000B657C" w:rsidRDefault="002F2BC6" w:rsidP="002F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2BC6" w:rsidRPr="006A172B" w:rsidRDefault="002F2BC6" w:rsidP="002F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</w:t>
      </w:r>
      <w:proofErr w:type="spellStart"/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«#</w:t>
      </w:r>
      <w:proofErr w:type="spellStart"/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"https://krasnodar.bezformata.com/word/moyoserdtcekrd/14998718/" \o "МоёсердцеKRD" </w:instrTex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МоёсердцеЗабайкалье</w:t>
      </w:r>
      <w:proofErr w:type="spellEnd"/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Default="002F2BC6" w:rsidP="002F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и учредителем конкурса является комитет образования администрации городского округа «Город Чита»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BC6" w:rsidRDefault="002F2BC6" w:rsidP="002F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отдел воспитательной работы, дополнительного образования и молодежной политики комитета образования.</w:t>
      </w:r>
    </w:p>
    <w:p w:rsidR="002F2BC6" w:rsidRPr="00B56CD7" w:rsidRDefault="002F2BC6" w:rsidP="002F2B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Pr="0099394F">
        <w:rPr>
          <w:rFonts w:ascii="Times New Roman" w:hAnsi="Times New Roman" w:cs="Times New Roman"/>
          <w:sz w:val="28"/>
          <w:szCs w:val="28"/>
        </w:rPr>
        <w:t>.  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Английское слово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еллендж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прямом переводе на русский язык означает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вызов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», «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совершить какое-либо действие на спор, бросить или принять вызов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»,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возможность почувствовать себя причастным к чему-то глобальному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Челлендж</w:t>
      </w:r>
      <w:proofErr w:type="spellEnd"/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—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это 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реальность, облаченная в игровую форму. </w:t>
      </w:r>
    </w:p>
    <w:p w:rsidR="002F2BC6" w:rsidRPr="00365291" w:rsidRDefault="002F2BC6" w:rsidP="002F2B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0F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AB0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Челлендж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</w:t>
      </w:r>
      <w:r w:rsidRPr="0036529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ровод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36529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тся под </w:t>
      </w:r>
      <w:proofErr w:type="spellStart"/>
      <w:r w:rsidRPr="0036529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хэштег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36529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«#</w:t>
      </w:r>
      <w:proofErr w:type="spellStart"/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fldChar w:fldCharType="begin"/>
      </w:r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instrText xml:space="preserve"> HYPERLINK "https://krasnodar.bezformata.com/word/moyoserdtcekrd/14998718/" \o "МоёсердцеKRD" </w:instrText>
      </w:r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fldChar w:fldCharType="separate"/>
      </w:r>
      <w:r w:rsidRPr="00891560">
        <w:rPr>
          <w:rFonts w:ascii="Arial" w:eastAsia="Times New Roman" w:hAnsi="Arial" w:cs="Arial"/>
          <w:b/>
          <w:bCs/>
          <w:color w:val="C61212"/>
          <w:sz w:val="26"/>
          <w:szCs w:val="26"/>
          <w:lang w:eastAsia="ru-RU"/>
        </w:rPr>
        <w:t>Моёсердце</w:t>
      </w:r>
      <w:r>
        <w:rPr>
          <w:rFonts w:ascii="Arial" w:eastAsia="Times New Roman" w:hAnsi="Arial" w:cs="Arial"/>
          <w:b/>
          <w:bCs/>
          <w:color w:val="C61212"/>
          <w:sz w:val="26"/>
          <w:szCs w:val="26"/>
          <w:lang w:eastAsia="ru-RU"/>
        </w:rPr>
        <w:t>Забайкалье</w:t>
      </w:r>
      <w:proofErr w:type="spellEnd"/>
      <w:r w:rsidRPr="008915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»</w:t>
      </w:r>
      <w:r w:rsidRPr="0036529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2F2BC6" w:rsidRPr="0099394F" w:rsidRDefault="002F2BC6" w:rsidP="002F2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94F">
        <w:rPr>
          <w:rFonts w:ascii="Times New Roman" w:hAnsi="Times New Roman" w:cs="Times New Roman"/>
          <w:sz w:val="28"/>
          <w:szCs w:val="28"/>
        </w:rPr>
        <w:t>.</w:t>
      </w:r>
    </w:p>
    <w:p w:rsidR="002F2BC6" w:rsidRPr="006A172B" w:rsidRDefault="002F2BC6" w:rsidP="002F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C6" w:rsidRPr="000B657C" w:rsidRDefault="002F2BC6" w:rsidP="002F2BC6">
      <w:pPr>
        <w:spacing w:after="0"/>
        <w:ind w:left="-284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7C">
        <w:rPr>
          <w:rFonts w:ascii="Times New Roman" w:hAnsi="Times New Roman" w:cs="Times New Roman"/>
          <w:b/>
          <w:sz w:val="28"/>
          <w:szCs w:val="28"/>
        </w:rPr>
        <w:t>2. ЦЕЛЬ И ЗАДАЧИ ОНЛАЙН КОНКУРСА</w:t>
      </w:r>
    </w:p>
    <w:p w:rsidR="002F2BC6" w:rsidRDefault="002F2BC6" w:rsidP="002F2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</w:t>
      </w:r>
    </w:p>
    <w:p w:rsidR="002F2BC6" w:rsidRPr="00790038" w:rsidRDefault="002F2BC6" w:rsidP="002F2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направлена на создание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воспитания </w:t>
      </w:r>
      <w:r w:rsidRPr="009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духовно-нравственного, эстетического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патриотическо</w:t>
      </w:r>
      <w:r w:rsidRPr="009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молодого поколения.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пособствующей приобщению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традиционной культуре родного края; формированию нравственно-патриотического отношения и чувства сопричастности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краю, к природе и культуре через познание историко-национальных и природных особенностей </w:t>
      </w:r>
      <w:r w:rsidRPr="009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2F2BC6" w:rsidRPr="00183AD1" w:rsidRDefault="002F2BC6" w:rsidP="002F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у молодежи понимания культурного наследия и воспитания бережного отношения к нему, 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183A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истории и стремление сделать свой край богаче и краше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183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привязанности и любви к своему родному краю, восхищение его красотой</w:t>
      </w:r>
      <w:r w:rsidRPr="00183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чувства</w:t>
      </w:r>
      <w:r w:rsidRPr="007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свой край</w:t>
      </w:r>
      <w:r w:rsidRPr="00183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Pr="006A172B" w:rsidRDefault="002F2BC6" w:rsidP="002F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F2BC6" w:rsidRPr="006A172B" w:rsidRDefault="002F2BC6" w:rsidP="002F2BC6">
      <w:pPr>
        <w:numPr>
          <w:ilvl w:val="0"/>
          <w:numId w:val="2"/>
        </w:numPr>
        <w:spacing w:after="0" w:line="240" w:lineRule="auto"/>
        <w:ind w:left="426"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чувства патриотизма и гражданственности, уважения к истории родного края;</w:t>
      </w:r>
    </w:p>
    <w:p w:rsidR="002F2BC6" w:rsidRPr="006A172B" w:rsidRDefault="002F2BC6" w:rsidP="002F2BC6">
      <w:pPr>
        <w:numPr>
          <w:ilvl w:val="0"/>
          <w:numId w:val="2"/>
        </w:numPr>
        <w:spacing w:after="0" w:line="240" w:lineRule="auto"/>
        <w:ind w:left="426"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творческого потенциала молодежи;</w:t>
      </w:r>
    </w:p>
    <w:p w:rsidR="002F2BC6" w:rsidRPr="006A172B" w:rsidRDefault="002F2BC6" w:rsidP="002F2BC6">
      <w:pPr>
        <w:numPr>
          <w:ilvl w:val="0"/>
          <w:numId w:val="2"/>
        </w:numPr>
        <w:spacing w:after="0" w:line="240" w:lineRule="auto"/>
        <w:ind w:left="426"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инициативы и творчества молодежи;</w:t>
      </w:r>
    </w:p>
    <w:p w:rsidR="002F2BC6" w:rsidRPr="006A172B" w:rsidRDefault="002F2BC6" w:rsidP="002F2BC6">
      <w:pPr>
        <w:numPr>
          <w:ilvl w:val="0"/>
          <w:numId w:val="2"/>
        </w:numPr>
        <w:spacing w:after="0" w:line="240" w:lineRule="auto"/>
        <w:ind w:left="426"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среды творческого общения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BC6" w:rsidRPr="00B46AB5" w:rsidRDefault="002F2BC6" w:rsidP="002F2B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понятие Родина, малая Родина, воспитывать любовь и интерес к ней; </w:t>
      </w:r>
    </w:p>
    <w:p w:rsidR="002F2BC6" w:rsidRPr="00B46AB5" w:rsidRDefault="002F2BC6" w:rsidP="002F2B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истории родного края, памятникам старины;</w:t>
      </w:r>
    </w:p>
    <w:p w:rsidR="002F2BC6" w:rsidRPr="00B46AB5" w:rsidRDefault="002F2BC6" w:rsidP="002F2B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молодежи об истории, культуре, профессиях, людях, социально-экономической значимости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края;</w:t>
      </w:r>
    </w:p>
    <w:p w:rsidR="002F2BC6" w:rsidRPr="00B46AB5" w:rsidRDefault="002F2BC6" w:rsidP="002F2BC6">
      <w:pPr>
        <w:pStyle w:val="a3"/>
        <w:numPr>
          <w:ilvl w:val="0"/>
          <w:numId w:val="2"/>
        </w:numPr>
        <w:spacing w:after="0" w:line="240" w:lineRule="auto"/>
        <w:ind w:left="426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свой край и его людей, толерантное отношение к представителям других национальностей;</w:t>
      </w:r>
    </w:p>
    <w:p w:rsidR="002F2BC6" w:rsidRPr="00B46AB5" w:rsidRDefault="002F2BC6" w:rsidP="002F2BC6">
      <w:pPr>
        <w:pStyle w:val="a3"/>
        <w:numPr>
          <w:ilvl w:val="0"/>
          <w:numId w:val="2"/>
        </w:numPr>
        <w:spacing w:after="0" w:line="240" w:lineRule="auto"/>
        <w:ind w:left="426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чувства уважения к прошлому, настоящему, будущему родного края.</w:t>
      </w:r>
    </w:p>
    <w:p w:rsidR="002F2BC6" w:rsidRPr="000F0FDB" w:rsidRDefault="002F2BC6" w:rsidP="002F2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72">
        <w:rPr>
          <w:rFonts w:ascii="Times New Roman" w:hAnsi="Times New Roman" w:cs="Times New Roman"/>
          <w:sz w:val="28"/>
          <w:szCs w:val="28"/>
        </w:rPr>
        <w:t xml:space="preserve">   </w:t>
      </w:r>
      <w:r w:rsidRPr="000F0FDB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2F2BC6" w:rsidRDefault="002F2BC6" w:rsidP="002F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К участию в Конкурсе допускаются студенты высших, средних профессиональных учебных заведений, обучающиеся средних общеобразовательных школ и учреждений дополнительного образования, работающая молодежь, общественные организации, жители города Читы.</w:t>
      </w:r>
    </w:p>
    <w:p w:rsidR="002F2BC6" w:rsidRPr="00590972" w:rsidRDefault="002F2BC6" w:rsidP="002F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BC6" w:rsidRDefault="002F2BC6" w:rsidP="002F2B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BC6" w:rsidRPr="000B657C" w:rsidRDefault="002F2BC6" w:rsidP="002F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657C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ЧЕЛЛЕНДЖА</w:t>
      </w:r>
    </w:p>
    <w:p w:rsidR="002F2BC6" w:rsidRPr="00610E22" w:rsidRDefault="002F2BC6" w:rsidP="002F2BC6">
      <w:pPr>
        <w:pStyle w:val="a3"/>
        <w:shd w:val="clear" w:color="auto" w:fill="FFFFFF"/>
        <w:spacing w:after="0" w:line="294" w:lineRule="atLeast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опубликовать в социальных сетях фото или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рассказом,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уникальности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(традиции, места, личные истории), добавить </w:t>
      </w:r>
      <w:proofErr w:type="spellStart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«#</w:t>
      </w:r>
      <w:proofErr w:type="spellStart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МоёсердеЗабайкалье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ВК: https://vk.com/promolodez75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Default="002F2BC6" w:rsidP="002F2BC6">
      <w:pPr>
        <w:pStyle w:val="a3"/>
        <w:shd w:val="clear" w:color="auto" w:fill="FFFFFF"/>
        <w:spacing w:after="0" w:line="294" w:lineRule="atLeast"/>
        <w:ind w:left="426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фото или видео обязательно указывается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заведение или организацию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«#</w:t>
      </w:r>
      <w:proofErr w:type="spellStart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МоёсердеЗабайкалье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Default="002F2BC6" w:rsidP="002F2BC6">
      <w:pPr>
        <w:pStyle w:val="a3"/>
        <w:shd w:val="clear" w:color="auto" w:fill="FFFFFF"/>
        <w:spacing w:after="0" w:line="294" w:lineRule="atLeast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0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необходимо быть подписанным на</w:t>
      </w:r>
      <w:r w:rsidRPr="00EE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ВК: https://vk.com/promolodez75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Pr="00610E22" w:rsidRDefault="002F2BC6" w:rsidP="002F2BC6">
      <w:pPr>
        <w:pStyle w:val="a3"/>
        <w:shd w:val="clear" w:color="auto" w:fill="FFFFFF"/>
        <w:spacing w:after="0" w:line="294" w:lineRule="atLeast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«#</w:t>
      </w:r>
      <w:proofErr w:type="spellStart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МоёсердеЗабайкалье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индивидуальным или коллективным.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F2BC6" w:rsidRPr="00610E22" w:rsidRDefault="002F2BC6" w:rsidP="002F2BC6">
      <w:pPr>
        <w:pStyle w:val="a3"/>
        <w:shd w:val="clear" w:color="auto" w:fill="FFFFFF"/>
        <w:spacing w:after="0" w:line="294" w:lineRule="atLeast"/>
        <w:ind w:left="426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C6" w:rsidRPr="000B657C" w:rsidRDefault="002F2BC6" w:rsidP="002F2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B657C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ЧЕЛЛЕНДЖА</w:t>
      </w:r>
    </w:p>
    <w:p w:rsidR="002F2BC6" w:rsidRPr="009A068C" w:rsidRDefault="002F2BC6" w:rsidP="002F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Срок</w:t>
      </w:r>
      <w:r w:rsidRPr="000B657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«#</w:t>
      </w:r>
      <w:proofErr w:type="spellStart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МоёсердеЗабайкалье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9A068C">
        <w:rPr>
          <w:rFonts w:ascii="Times New Roman" w:hAnsi="Times New Roman" w:cs="Times New Roman"/>
          <w:b/>
          <w:color w:val="000000"/>
          <w:sz w:val="28"/>
          <w:szCs w:val="28"/>
        </w:rPr>
        <w:t>с 1 марта 202</w:t>
      </w:r>
      <w:r w:rsidR="009A068C" w:rsidRPr="009A068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A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9A068C">
        <w:rPr>
          <w:rFonts w:ascii="Times New Roman" w:hAnsi="Times New Roman" w:cs="Times New Roman"/>
          <w:b/>
          <w:color w:val="000000"/>
          <w:sz w:val="28"/>
          <w:szCs w:val="28"/>
        </w:rPr>
        <w:t>по 10</w:t>
      </w:r>
      <w:r w:rsidRPr="009A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202</w:t>
      </w:r>
      <w:r w:rsidRPr="009A068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A06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2F2BC6" w:rsidRDefault="002F2BC6" w:rsidP="002F2B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5.2</w:t>
      </w:r>
      <w:r w:rsidRPr="000B65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Каждый участник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Челленджа</w:t>
      </w:r>
      <w:proofErr w:type="spellEnd"/>
      <w:r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записывает видео или делает фото и направляет организатору.</w:t>
      </w:r>
    </w:p>
    <w:p w:rsidR="002F2BC6" w:rsidRDefault="002F2BC6" w:rsidP="002F2BC6">
      <w:pPr>
        <w:spacing w:after="0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ab/>
        <w:t>5.3. Р</w:t>
      </w:r>
      <w:r w:rsidRPr="00C5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фото или видеоролик</w:t>
      </w:r>
      <w:r w:rsidRPr="00C5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57C">
        <w:rPr>
          <w:rFonts w:ascii="Times New Roman" w:hAnsi="Times New Roman" w:cs="Times New Roman"/>
          <w:color w:val="000000"/>
          <w:sz w:val="28"/>
          <w:szCs w:val="28"/>
        </w:rPr>
        <w:t>в группу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1568C">
        <w:rPr>
          <w:rFonts w:ascii="Times New Roman" w:hAnsi="Times New Roman" w:cs="Times New Roman"/>
          <w:color w:val="000000"/>
          <w:sz w:val="28"/>
          <w:szCs w:val="28"/>
        </w:rPr>
        <w:t>https://vk.com/promolodez75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 пре</w:t>
      </w:r>
      <w:r w:rsidRPr="00C5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доставлением организаторам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C5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для скачивания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</w:t>
      </w:r>
      <w:r w:rsidRPr="00C5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электронной почте </w:t>
      </w:r>
      <w:proofErr w:type="spellStart"/>
      <w:r w:rsidRPr="000B657C">
        <w:rPr>
          <w:rFonts w:ascii="Times New Roman" w:hAnsi="Times New Roman" w:cs="Times New Roman"/>
          <w:sz w:val="28"/>
          <w:szCs w:val="28"/>
          <w:lang w:val="en-US"/>
        </w:rPr>
        <w:t>natali</w:t>
      </w:r>
      <w:proofErr w:type="spellEnd"/>
      <w:r w:rsidRPr="000B657C">
        <w:rPr>
          <w:rFonts w:ascii="Times New Roman" w:hAnsi="Times New Roman" w:cs="Times New Roman"/>
          <w:sz w:val="28"/>
          <w:szCs w:val="28"/>
        </w:rPr>
        <w:t>-</w:t>
      </w:r>
      <w:r w:rsidRPr="00E93F8D">
        <w:rPr>
          <w:rFonts w:ascii="Times New Roman" w:hAnsi="Times New Roman" w:cs="Times New Roman"/>
          <w:color w:val="000000"/>
          <w:sz w:val="28"/>
          <w:szCs w:val="28"/>
        </w:rPr>
        <w:t>bychenkova-79@mail.ru</w:t>
      </w:r>
      <w:r w:rsidRPr="0090072E">
        <w:rPr>
          <w:rFonts w:ascii="Times New Roman" w:hAnsi="Times New Roman" w:cs="Times New Roman"/>
          <w:sz w:val="28"/>
          <w:szCs w:val="28"/>
        </w:rPr>
        <w:t xml:space="preserve"> </w:t>
      </w:r>
      <w:r w:rsidRPr="000B657C">
        <w:rPr>
          <w:rFonts w:ascii="Times New Roman" w:hAnsi="Times New Roman" w:cs="Times New Roman"/>
          <w:sz w:val="28"/>
          <w:szCs w:val="28"/>
        </w:rPr>
        <w:t xml:space="preserve">или по адресу: ул. Забайкальского рабочего, 94, </w:t>
      </w:r>
      <w:proofErr w:type="spellStart"/>
      <w:r w:rsidRPr="000B6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657C">
        <w:rPr>
          <w:rFonts w:ascii="Times New Roman" w:hAnsi="Times New Roman" w:cs="Times New Roman"/>
          <w:sz w:val="28"/>
          <w:szCs w:val="28"/>
        </w:rPr>
        <w:t xml:space="preserve">. 211. </w:t>
      </w:r>
      <w:r w:rsidRPr="00C5541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письма «</w:t>
      </w:r>
      <w:proofErr w:type="spellStart"/>
      <w:r w:rsidRPr="00C5541A"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</w:t>
      </w:r>
      <w:proofErr w:type="spellEnd"/>
      <w:r w:rsidRPr="00C5541A">
        <w:rPr>
          <w:rFonts w:ascii="Times New Roman" w:hAnsi="Times New Roman" w:cs="Times New Roman"/>
          <w:sz w:val="28"/>
          <w:szCs w:val="28"/>
        </w:rPr>
        <w:t xml:space="preserve"> </w:t>
      </w:r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«#</w:t>
      </w:r>
      <w:proofErr w:type="spellStart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МоёсердеЗабайкалье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54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Pr="0099394F" w:rsidRDefault="002F2BC6" w:rsidP="002F2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5.4</w:t>
      </w:r>
      <w:r w:rsidRPr="0099394F">
        <w:rPr>
          <w:rFonts w:ascii="Times New Roman" w:hAnsi="Times New Roman" w:cs="Times New Roman"/>
          <w:sz w:val="28"/>
          <w:szCs w:val="28"/>
        </w:rPr>
        <w:t>. Совершение Участни</w:t>
      </w:r>
      <w:r>
        <w:rPr>
          <w:rFonts w:ascii="Times New Roman" w:hAnsi="Times New Roman" w:cs="Times New Roman"/>
          <w:sz w:val="28"/>
          <w:szCs w:val="28"/>
        </w:rPr>
        <w:t>ком действий, указанных в п. 4.1.</w:t>
      </w:r>
      <w:r w:rsidRPr="0099394F">
        <w:rPr>
          <w:rFonts w:ascii="Times New Roman" w:hAnsi="Times New Roman" w:cs="Times New Roman"/>
          <w:sz w:val="28"/>
          <w:szCs w:val="28"/>
        </w:rPr>
        <w:t xml:space="preserve"> означает, что Участник ознакомлен с настоящим </w:t>
      </w:r>
      <w:r>
        <w:rPr>
          <w:rFonts w:ascii="Times New Roman" w:hAnsi="Times New Roman" w:cs="Times New Roman"/>
          <w:sz w:val="28"/>
          <w:szCs w:val="28"/>
        </w:rPr>
        <w:t>Положением и правилами</w:t>
      </w:r>
      <w:r w:rsidRPr="0099394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Челлинджа</w:t>
      </w:r>
      <w:proofErr w:type="spellEnd"/>
      <w:r w:rsidRPr="0099394F">
        <w:rPr>
          <w:rFonts w:ascii="Times New Roman" w:hAnsi="Times New Roman" w:cs="Times New Roman"/>
          <w:sz w:val="28"/>
          <w:szCs w:val="28"/>
        </w:rPr>
        <w:t xml:space="preserve"> и согласен с ними.</w:t>
      </w:r>
    </w:p>
    <w:p w:rsidR="002F2BC6" w:rsidRPr="00C5541A" w:rsidRDefault="002F2BC6" w:rsidP="002F2BC6">
      <w:pPr>
        <w:spacing w:after="0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C6" w:rsidRPr="000B657C" w:rsidRDefault="002F2BC6" w:rsidP="002F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C6" w:rsidRDefault="002F2BC6" w:rsidP="002F2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657C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2F2BC6" w:rsidRPr="00EC74F6" w:rsidRDefault="002F2BC6" w:rsidP="002F2BC6">
      <w:pPr>
        <w:pStyle w:val="a3"/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0870A5">
        <w:rPr>
          <w:rFonts w:ascii="Times New Roman" w:hAnsi="Times New Roman" w:cs="Times New Roman"/>
          <w:sz w:val="28"/>
          <w:szCs w:val="28"/>
        </w:rPr>
        <w:t>.1.</w:t>
      </w:r>
      <w:r w:rsidRPr="0008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(1</w:t>
      </w:r>
      <w:r w:rsidRPr="00E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будет считаться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или</w:t>
      </w:r>
      <w:r w:rsidRPr="00E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proofErr w:type="gramEnd"/>
      <w:r w:rsidRPr="00E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Default="002F2BC6" w:rsidP="002F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6.2. Победителем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8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место) будет считаться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фото или видео роликов от учебного заведения или организации.</w:t>
      </w:r>
    </w:p>
    <w:p w:rsidR="002F2BC6" w:rsidRDefault="002F2BC6" w:rsidP="002F2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2FB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Победителем (3 место) будет считаться фото или  видеоролик  которого  получил  больше  всего положительных комментариев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D2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мментариев</w:t>
      </w:r>
      <w:proofErr w:type="spellEnd"/>
      <w:proofErr w:type="gramEnd"/>
      <w:r w:rsidRPr="00FD2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C6" w:rsidRPr="00FD2FBC" w:rsidRDefault="002F2BC6" w:rsidP="002F2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6.4. Победители получаю Дипломы, все участники сертификаты.</w:t>
      </w:r>
    </w:p>
    <w:p w:rsidR="002F2BC6" w:rsidRPr="00610E22" w:rsidRDefault="002F2BC6" w:rsidP="002F2BC6">
      <w:pPr>
        <w:pStyle w:val="a3"/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C6" w:rsidRPr="000B657C" w:rsidRDefault="002F2BC6" w:rsidP="002F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BC6" w:rsidRDefault="002F2BC6" w:rsidP="002F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657C">
        <w:rPr>
          <w:rFonts w:ascii="Times New Roman" w:hAnsi="Times New Roman" w:cs="Times New Roman"/>
          <w:b/>
          <w:sz w:val="28"/>
          <w:szCs w:val="28"/>
        </w:rPr>
        <w:t>. КОНТАКТНОЕ ЛИЦО</w:t>
      </w:r>
    </w:p>
    <w:p w:rsidR="002F2BC6" w:rsidRPr="000B657C" w:rsidRDefault="002F2BC6" w:rsidP="002F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657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0B657C">
        <w:rPr>
          <w:rFonts w:ascii="Times New Roman" w:hAnsi="Times New Roman" w:cs="Times New Roman"/>
          <w:sz w:val="28"/>
          <w:szCs w:val="28"/>
        </w:rPr>
        <w:t>Быченкова</w:t>
      </w:r>
      <w:proofErr w:type="spellEnd"/>
      <w:r w:rsidRPr="000B657C">
        <w:rPr>
          <w:rFonts w:ascii="Times New Roman" w:hAnsi="Times New Roman" w:cs="Times New Roman"/>
          <w:sz w:val="28"/>
          <w:szCs w:val="28"/>
        </w:rPr>
        <w:t xml:space="preserve"> Наталья Валерьевна, ведущий специалист отдела воспитательной работы,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и молодежной политики К</w:t>
      </w:r>
      <w:r w:rsidRPr="000B657C">
        <w:rPr>
          <w:rFonts w:ascii="Times New Roman" w:hAnsi="Times New Roman" w:cs="Times New Roman"/>
          <w:sz w:val="28"/>
          <w:szCs w:val="28"/>
        </w:rPr>
        <w:t>омитета образования администрации городского округа «Город Чита».</w:t>
      </w:r>
    </w:p>
    <w:p w:rsidR="002F2BC6" w:rsidRPr="000B657C" w:rsidRDefault="002F2BC6" w:rsidP="002F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657C">
        <w:rPr>
          <w:rFonts w:ascii="Times New Roman" w:hAnsi="Times New Roman" w:cs="Times New Roman"/>
          <w:sz w:val="28"/>
          <w:szCs w:val="28"/>
        </w:rPr>
        <w:t>.2. Контактные данные.</w:t>
      </w:r>
    </w:p>
    <w:p w:rsidR="002F2BC6" w:rsidRPr="000B657C" w:rsidRDefault="002F2BC6" w:rsidP="002F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7C">
        <w:rPr>
          <w:rFonts w:ascii="Times New Roman" w:hAnsi="Times New Roman" w:cs="Times New Roman"/>
          <w:sz w:val="28"/>
          <w:szCs w:val="28"/>
        </w:rPr>
        <w:t>Номер телефона –32-01-53.</w:t>
      </w:r>
    </w:p>
    <w:p w:rsidR="002F2BC6" w:rsidRPr="000B657C" w:rsidRDefault="002F2BC6" w:rsidP="002F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7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6A0BA7">
        <w:rPr>
          <w:rFonts w:ascii="Times New Roman" w:hAnsi="Times New Roman" w:cs="Times New Roman"/>
          <w:sz w:val="28"/>
          <w:szCs w:val="28"/>
        </w:rPr>
        <w:t>natali</w:t>
      </w:r>
      <w:r w:rsidRPr="000B657C">
        <w:rPr>
          <w:rFonts w:ascii="Times New Roman" w:hAnsi="Times New Roman" w:cs="Times New Roman"/>
          <w:sz w:val="28"/>
          <w:szCs w:val="28"/>
        </w:rPr>
        <w:t>-</w:t>
      </w:r>
      <w:r w:rsidRPr="006A0BA7">
        <w:rPr>
          <w:rFonts w:ascii="Times New Roman" w:hAnsi="Times New Roman" w:cs="Times New Roman"/>
          <w:sz w:val="28"/>
          <w:szCs w:val="28"/>
        </w:rPr>
        <w:t>bychenkova</w:t>
      </w:r>
      <w:r w:rsidRPr="000B657C">
        <w:rPr>
          <w:rFonts w:ascii="Times New Roman" w:hAnsi="Times New Roman" w:cs="Times New Roman"/>
          <w:sz w:val="28"/>
          <w:szCs w:val="28"/>
        </w:rPr>
        <w:t>-79@</w:t>
      </w:r>
      <w:r w:rsidRPr="006A0BA7">
        <w:rPr>
          <w:rFonts w:ascii="Times New Roman" w:hAnsi="Times New Roman" w:cs="Times New Roman"/>
          <w:sz w:val="28"/>
          <w:szCs w:val="28"/>
        </w:rPr>
        <w:t>mail</w:t>
      </w:r>
      <w:r w:rsidRPr="000B657C">
        <w:rPr>
          <w:rFonts w:ascii="Times New Roman" w:hAnsi="Times New Roman" w:cs="Times New Roman"/>
          <w:sz w:val="28"/>
          <w:szCs w:val="28"/>
        </w:rPr>
        <w:t>.</w:t>
      </w:r>
      <w:r w:rsidRPr="006A0BA7">
        <w:rPr>
          <w:rFonts w:ascii="Times New Roman" w:hAnsi="Times New Roman" w:cs="Times New Roman"/>
          <w:sz w:val="28"/>
          <w:szCs w:val="28"/>
        </w:rPr>
        <w:t>ru</w:t>
      </w:r>
      <w:r w:rsidRPr="000B6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C6" w:rsidRPr="000B657C" w:rsidRDefault="002F2BC6" w:rsidP="002F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Ссылка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71568C">
        <w:rPr>
          <w:rFonts w:ascii="Times New Roman" w:hAnsi="Times New Roman" w:cs="Times New Roman"/>
          <w:color w:val="000000"/>
          <w:sz w:val="28"/>
          <w:szCs w:val="28"/>
        </w:rPr>
        <w:t>https://vk.com/promolodez75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2BC6" w:rsidRDefault="002F2BC6" w:rsidP="002F2BC6"/>
    <w:p w:rsidR="003A0506" w:rsidRDefault="009A068C"/>
    <w:sectPr w:rsidR="003A0506" w:rsidSect="007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4072"/>
    <w:multiLevelType w:val="hybridMultilevel"/>
    <w:tmpl w:val="8D5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533F"/>
    <w:multiLevelType w:val="hybridMultilevel"/>
    <w:tmpl w:val="B1F48716"/>
    <w:lvl w:ilvl="0" w:tplc="7E04D1E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6"/>
    <w:rsid w:val="002F2BC6"/>
    <w:rsid w:val="004F7631"/>
    <w:rsid w:val="00512928"/>
    <w:rsid w:val="008A36EC"/>
    <w:rsid w:val="009A068C"/>
    <w:rsid w:val="00B42B0E"/>
    <w:rsid w:val="00C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Абрамова</cp:lastModifiedBy>
  <cp:revision>3</cp:revision>
  <dcterms:created xsi:type="dcterms:W3CDTF">2022-03-01T02:42:00Z</dcterms:created>
  <dcterms:modified xsi:type="dcterms:W3CDTF">2022-03-01T02:48:00Z</dcterms:modified>
</cp:coreProperties>
</file>