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0" w:rsidRPr="00BE0BD1" w:rsidRDefault="00BE0BD1" w:rsidP="00FE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BD1">
        <w:rPr>
          <w:rFonts w:ascii="Times New Roman" w:hAnsi="Times New Roman" w:cs="Times New Roman"/>
          <w:sz w:val="24"/>
          <w:szCs w:val="24"/>
        </w:rPr>
        <w:t>УТВЕРЖДЕНО</w:t>
      </w:r>
    </w:p>
    <w:p w:rsidR="00BE0BD1" w:rsidRPr="00BE0BD1" w:rsidRDefault="00BE0BD1" w:rsidP="00FE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BD1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</w:t>
      </w:r>
    </w:p>
    <w:p w:rsidR="00BE0BD1" w:rsidRPr="00BE0BD1" w:rsidRDefault="00BE0BD1" w:rsidP="00FE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B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E0BD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E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D1" w:rsidRPr="00BE0BD1" w:rsidRDefault="00BE0BD1" w:rsidP="00FE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BD1">
        <w:rPr>
          <w:rFonts w:ascii="Times New Roman" w:hAnsi="Times New Roman" w:cs="Times New Roman"/>
          <w:sz w:val="24"/>
          <w:szCs w:val="24"/>
        </w:rPr>
        <w:t>округа «Город Чита»</w:t>
      </w:r>
    </w:p>
    <w:p w:rsidR="00BE0BD1" w:rsidRDefault="00BE0BD1" w:rsidP="00FE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BD1">
        <w:rPr>
          <w:rFonts w:ascii="Times New Roman" w:hAnsi="Times New Roman" w:cs="Times New Roman"/>
          <w:sz w:val="24"/>
          <w:szCs w:val="24"/>
        </w:rPr>
        <w:t>от «___»___________ года № _____</w:t>
      </w:r>
    </w:p>
    <w:p w:rsidR="00FE6308" w:rsidRDefault="00FE6308" w:rsidP="00BE0B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BD1" w:rsidRPr="00AD68CA" w:rsidRDefault="00BE0BD1" w:rsidP="00BE0B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C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E0BD1" w:rsidRPr="00AD68CA" w:rsidRDefault="00BE0BD1" w:rsidP="00BE0B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CA">
        <w:rPr>
          <w:rFonts w:ascii="Times New Roman" w:hAnsi="Times New Roman" w:cs="Times New Roman"/>
          <w:b/>
          <w:sz w:val="26"/>
          <w:szCs w:val="26"/>
        </w:rPr>
        <w:t xml:space="preserve">О проведение муниципального этапа </w:t>
      </w:r>
      <w:r w:rsidR="00D776C5" w:rsidRPr="00AD68CA"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профессионального мастерства среди педагогических работников, осуществляющих </w:t>
      </w:r>
      <w:proofErr w:type="gramStart"/>
      <w:r w:rsidR="00D776C5" w:rsidRPr="00AD68CA">
        <w:rPr>
          <w:rFonts w:ascii="Times New Roman" w:hAnsi="Times New Roman" w:cs="Times New Roman"/>
          <w:b/>
          <w:sz w:val="26"/>
          <w:szCs w:val="26"/>
        </w:rPr>
        <w:t>обучение детей</w:t>
      </w:r>
      <w:proofErr w:type="gramEnd"/>
      <w:r w:rsidR="00D776C5" w:rsidRPr="00AD68CA">
        <w:rPr>
          <w:rFonts w:ascii="Times New Roman" w:hAnsi="Times New Roman" w:cs="Times New Roman"/>
          <w:b/>
          <w:sz w:val="26"/>
          <w:szCs w:val="26"/>
        </w:rPr>
        <w:t xml:space="preserve"> по дополнительным общеобразовательным программам в области физической культуры и спорта</w:t>
      </w:r>
    </w:p>
    <w:p w:rsidR="00FE6308" w:rsidRDefault="00FE6308" w:rsidP="00FE6308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76C5" w:rsidRPr="00AD68CA" w:rsidRDefault="00D776C5" w:rsidP="00D776C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776C5" w:rsidRPr="00AD68CA" w:rsidRDefault="00D776C5" w:rsidP="00126E1D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8CA">
        <w:rPr>
          <w:rFonts w:ascii="Times New Roman" w:hAnsi="Times New Roman" w:cs="Times New Roman"/>
          <w:sz w:val="26"/>
          <w:szCs w:val="26"/>
        </w:rPr>
        <w:t xml:space="preserve">Муниципальный этап Всероссийского конкурса профессионального мастерства педагогических работников, осуществляющих обучение детей по дополнительным общеобразовательным программам в области физической </w:t>
      </w:r>
      <w:r w:rsidR="00126E1D" w:rsidRPr="00AD68CA">
        <w:rPr>
          <w:rFonts w:ascii="Times New Roman" w:hAnsi="Times New Roman" w:cs="Times New Roman"/>
          <w:sz w:val="26"/>
          <w:szCs w:val="26"/>
        </w:rPr>
        <w:t>культуры и спорта (далее - Конкурс) проводится в соответствии с подпунктом «г» пункта 1 перечня поручений Президента Российской Федерации по итогам заседания Совета по развитию физической культуры и спорта от 07 октября 2021 года №Пр-1919.</w:t>
      </w:r>
      <w:proofErr w:type="gramEnd"/>
    </w:p>
    <w:p w:rsidR="00126E1D" w:rsidRPr="00AD68CA" w:rsidRDefault="00126E1D" w:rsidP="00126E1D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 xml:space="preserve">Настоящее Положение о Муниципальном конкурсе профессионального мастерства среди педагогических работников, осуществляющих </w:t>
      </w:r>
      <w:proofErr w:type="gramStart"/>
      <w:r w:rsidRPr="00AD68CA">
        <w:rPr>
          <w:rFonts w:ascii="Times New Roman" w:hAnsi="Times New Roman" w:cs="Times New Roman"/>
          <w:sz w:val="26"/>
          <w:szCs w:val="26"/>
        </w:rPr>
        <w:t>обучение детей</w:t>
      </w:r>
      <w:proofErr w:type="gramEnd"/>
      <w:r w:rsidRPr="00AD68CA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 в области физической культуры и спорта (далее - Положение) определяет порядок организации и проведения Конкурса.</w:t>
      </w:r>
    </w:p>
    <w:p w:rsidR="00126E1D" w:rsidRPr="00AD68CA" w:rsidRDefault="00126E1D" w:rsidP="00126E1D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Цель Конкурса – повышение социальной значимости профессии педагога дополнительного образования, тренера-преподавателя, осуществляющего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повышения уровня физической подготовленности и воспитание чувства патриотизма, гражданственности, уважени</w:t>
      </w:r>
      <w:r w:rsidR="00D47589" w:rsidRPr="00AD68CA">
        <w:rPr>
          <w:rFonts w:ascii="Times New Roman" w:hAnsi="Times New Roman" w:cs="Times New Roman"/>
          <w:sz w:val="26"/>
          <w:szCs w:val="26"/>
        </w:rPr>
        <w:t>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47589" w:rsidRPr="00AD68CA" w:rsidRDefault="00D47589" w:rsidP="00126E1D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D47589" w:rsidRPr="00AD68CA" w:rsidRDefault="00D47589" w:rsidP="00EB0ED8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 xml:space="preserve">совершенствование профессионального мастерства педагогических работников, осуществляющих </w:t>
      </w:r>
      <w:proofErr w:type="gramStart"/>
      <w:r w:rsidRPr="00AD68CA">
        <w:rPr>
          <w:rFonts w:ascii="Times New Roman" w:hAnsi="Times New Roman" w:cs="Times New Roman"/>
          <w:sz w:val="26"/>
          <w:szCs w:val="26"/>
        </w:rPr>
        <w:t>обучение детей</w:t>
      </w:r>
      <w:proofErr w:type="gramEnd"/>
      <w:r w:rsidRPr="00AD68CA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в области физической культуры и спорта в части формирования новых компетенций и индивидуальных траекторий профессионального развития; оценка эффективности деятельности педагогических работников;</w:t>
      </w:r>
    </w:p>
    <w:p w:rsidR="00D47589" w:rsidRPr="00AD68CA" w:rsidRDefault="00D47589" w:rsidP="00EB0ED8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выявление и поддержка лучших практик по обновлению содержания и технологий дополнительного образования физкультурно-спортивной направленности;</w:t>
      </w:r>
    </w:p>
    <w:p w:rsidR="00D47589" w:rsidRPr="00AD68CA" w:rsidRDefault="00D47589" w:rsidP="00EB0ED8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lastRenderedPageBreak/>
        <w:t xml:space="preserve">раскрытие творческого потенциала педагогов дополнительного образования, и тренеров-преподавателей, осуществляющих </w:t>
      </w:r>
      <w:proofErr w:type="gramStart"/>
      <w:r w:rsidRPr="00AD68CA">
        <w:rPr>
          <w:rFonts w:ascii="Times New Roman" w:hAnsi="Times New Roman" w:cs="Times New Roman"/>
          <w:sz w:val="26"/>
          <w:szCs w:val="26"/>
        </w:rPr>
        <w:t>обучение детей</w:t>
      </w:r>
      <w:proofErr w:type="gramEnd"/>
      <w:r w:rsidRPr="00AD68CA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в области физической культуры и спорта;</w:t>
      </w:r>
    </w:p>
    <w:p w:rsidR="00D47589" w:rsidRPr="00AD68CA" w:rsidRDefault="00AD68CA" w:rsidP="00EB0ED8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 xml:space="preserve">выявление лучших педагогических методик и технологий обучения и воспитания детей (в </w:t>
      </w:r>
      <w:proofErr w:type="spellStart"/>
      <w:r w:rsidRPr="00AD68C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D68CA">
        <w:rPr>
          <w:rFonts w:ascii="Times New Roman" w:hAnsi="Times New Roman" w:cs="Times New Roman"/>
          <w:sz w:val="26"/>
          <w:szCs w:val="26"/>
        </w:rPr>
        <w:t xml:space="preserve">. для детей с ограниченными возможностями здоровья (далее ОВЗ и детей инвалидов), разработанных и внедренных в образовательную деятельность педагогами дополнительного образования, осуществляющими </w:t>
      </w:r>
      <w:proofErr w:type="gramStart"/>
      <w:r w:rsidRPr="00AD68CA">
        <w:rPr>
          <w:rFonts w:ascii="Times New Roman" w:hAnsi="Times New Roman" w:cs="Times New Roman"/>
          <w:sz w:val="26"/>
          <w:szCs w:val="26"/>
        </w:rPr>
        <w:t>обучение детей</w:t>
      </w:r>
      <w:proofErr w:type="gramEnd"/>
      <w:r w:rsidRPr="00AD68CA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в области физической культуры и спорта;</w:t>
      </w:r>
    </w:p>
    <w:p w:rsidR="00AD68CA" w:rsidRPr="00AD68CA" w:rsidRDefault="00AD68CA" w:rsidP="00EB0ED8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стимулирование творческой деятельности в профессиональной сфере;</w:t>
      </w:r>
    </w:p>
    <w:p w:rsidR="00AD68CA" w:rsidRDefault="00AD68CA" w:rsidP="00D4758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демонстрация престижности профессии педагога дополнительного образования, тренера-преподавателя, стимулирование профессионального роста специалистов дополнительного образования.</w:t>
      </w:r>
    </w:p>
    <w:p w:rsidR="00AD68CA" w:rsidRDefault="00AD68CA" w:rsidP="00D4758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D68CA" w:rsidRDefault="00AD68CA" w:rsidP="00AD68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СРОКИ ПРОВЕДЕНИЯ</w:t>
      </w:r>
    </w:p>
    <w:p w:rsidR="00AD68CA" w:rsidRDefault="00AD68CA" w:rsidP="00AD68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2.1. Конкурс проводится в три этапа по итогам 2021 года:</w:t>
      </w:r>
    </w:p>
    <w:p w:rsidR="00AD68CA" w:rsidRDefault="00AD68CA" w:rsidP="00AD68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68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 (муниципальный) – с 10 февраля по 25 марта 2022 года;</w:t>
      </w:r>
    </w:p>
    <w:p w:rsidR="00AD68CA" w:rsidRDefault="00AD68CA" w:rsidP="00AD68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этап (региональный) – с 28 марта по 25 апреля 2022 года;</w:t>
      </w:r>
    </w:p>
    <w:p w:rsidR="00AD68CA" w:rsidRDefault="00AD68CA" w:rsidP="00AD68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этап (всероссийский) – с 3 мая по 15 июня 2022 года.</w:t>
      </w:r>
      <w:proofErr w:type="gramEnd"/>
    </w:p>
    <w:p w:rsidR="00AD68CA" w:rsidRDefault="00AD68CA" w:rsidP="00AD68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1025" w:rsidRDefault="00771025" w:rsidP="00771025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:rsidR="00771025" w:rsidRPr="00771025" w:rsidRDefault="00771025" w:rsidP="007710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68CA" w:rsidRDefault="00771025" w:rsidP="00771025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педагоги дополнительного образования и тренеры-преподаватели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 для детей, а также для детей с ОВЗ, детей-инвалидов.</w:t>
      </w:r>
    </w:p>
    <w:p w:rsidR="00771025" w:rsidRDefault="00771025" w:rsidP="00771025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может подать заявку на участие в одной или нескольких номинациях.</w:t>
      </w:r>
    </w:p>
    <w:p w:rsidR="00771025" w:rsidRPr="00524474" w:rsidRDefault="00771025" w:rsidP="0052447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допускаются все желающие педагогические работники организаций дополнительного образования, общеобразовательных организаций,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физической культуры и спорта, готовые представить свой оп</w:t>
      </w:r>
      <w:r w:rsidR="005244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 работы в выбранной номинации.</w:t>
      </w:r>
    </w:p>
    <w:p w:rsidR="00524474" w:rsidRDefault="00524474" w:rsidP="005244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474" w:rsidRDefault="00524474" w:rsidP="0052447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МЕРОПРИЯТИЯ</w:t>
      </w:r>
    </w:p>
    <w:p w:rsidR="00FE6308" w:rsidRDefault="00FE6308" w:rsidP="00FE63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474" w:rsidRDefault="00524474" w:rsidP="0052447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комитет образования администрации городского округа «Город Чита».</w:t>
      </w:r>
    </w:p>
    <w:p w:rsidR="00524474" w:rsidRDefault="00524474" w:rsidP="0052447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муниципального этапа Конкурса осуществляет комитет образования</w:t>
      </w:r>
      <w:r w:rsidR="009C0D8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Чита», </w:t>
      </w:r>
      <w:r w:rsidR="009C0D83" w:rsidRPr="009C0D83">
        <w:rPr>
          <w:rFonts w:ascii="Times New Roman" w:hAnsi="Times New Roman" w:cs="Times New Roman"/>
          <w:sz w:val="28"/>
          <w:szCs w:val="28"/>
        </w:rPr>
        <w:t xml:space="preserve"> МАУ ДПО </w:t>
      </w:r>
      <w:r w:rsidR="009C0D83">
        <w:rPr>
          <w:rFonts w:ascii="Times New Roman" w:hAnsi="Times New Roman" w:cs="Times New Roman"/>
          <w:sz w:val="28"/>
          <w:szCs w:val="28"/>
        </w:rPr>
        <w:t>«</w:t>
      </w:r>
      <w:r w:rsidR="009C0D83" w:rsidRPr="009C0D83">
        <w:rPr>
          <w:rFonts w:ascii="Times New Roman" w:hAnsi="Times New Roman" w:cs="Times New Roman"/>
          <w:sz w:val="28"/>
          <w:szCs w:val="28"/>
        </w:rPr>
        <w:t>Городской научно-методический центр</w:t>
      </w:r>
      <w:r w:rsidR="009C0D83">
        <w:rPr>
          <w:rFonts w:ascii="Times New Roman" w:hAnsi="Times New Roman" w:cs="Times New Roman"/>
          <w:sz w:val="28"/>
          <w:szCs w:val="28"/>
        </w:rPr>
        <w:t>».</w:t>
      </w:r>
    </w:p>
    <w:p w:rsidR="009C0D83" w:rsidRDefault="009C0D83" w:rsidP="009C0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D83" w:rsidRDefault="009C0D83" w:rsidP="009C0D8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И ТРЕБОВАНИЯ К КОНКУРСНОМУ МАТЕРИАЛУ</w:t>
      </w:r>
    </w:p>
    <w:p w:rsidR="00FE6308" w:rsidRDefault="00FE6308" w:rsidP="00FE63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D83" w:rsidRDefault="009C0D83" w:rsidP="009C0D83">
      <w:pPr>
        <w:pStyle w:val="a3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 </w:t>
      </w:r>
    </w:p>
    <w:p w:rsidR="009C0D83" w:rsidRPr="009C0D83" w:rsidRDefault="009C0D83" w:rsidP="009C0D83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C0D83">
        <w:rPr>
          <w:rFonts w:ascii="Times New Roman" w:hAnsi="Times New Roman" w:cs="Times New Roman"/>
          <w:b/>
          <w:sz w:val="28"/>
          <w:szCs w:val="28"/>
        </w:rPr>
        <w:t>Номинация №1 «Педагог – формула успеха»</w:t>
      </w:r>
    </w:p>
    <w:p w:rsidR="009C0D83" w:rsidRDefault="009C0D83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педагоги дополнительного образования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9C0D83" w:rsidRPr="009C0D83" w:rsidRDefault="009C0D83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83">
        <w:rPr>
          <w:rFonts w:ascii="Times New Roman" w:hAnsi="Times New Roman" w:cs="Times New Roman"/>
          <w:b/>
          <w:sz w:val="28"/>
          <w:szCs w:val="28"/>
        </w:rPr>
        <w:t>Номинация №2 «Искусство быть тренером-преподавателем»</w:t>
      </w:r>
    </w:p>
    <w:p w:rsidR="009C0D83" w:rsidRDefault="009C0D83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тренеры-преподаватели, старшие тренеры-преподаватели организаций,</w:t>
      </w:r>
      <w:r w:rsidRPr="009C0D83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9C0D83" w:rsidRPr="00432BB6" w:rsidRDefault="009C0D83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B6">
        <w:rPr>
          <w:rFonts w:ascii="Times New Roman" w:hAnsi="Times New Roman" w:cs="Times New Roman"/>
          <w:b/>
          <w:sz w:val="28"/>
          <w:szCs w:val="28"/>
        </w:rPr>
        <w:t>Номинация №3 «Право быть равным»</w:t>
      </w:r>
    </w:p>
    <w:p w:rsidR="009C0D83" w:rsidRDefault="006525A9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25A9">
        <w:rPr>
          <w:rFonts w:ascii="Times New Roman" w:hAnsi="Times New Roman" w:cs="Times New Roman"/>
          <w:sz w:val="28"/>
          <w:szCs w:val="28"/>
        </w:rPr>
        <w:t>Участники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тренеры-преподаватели, старшие тренеры-преподаватели</w:t>
      </w:r>
      <w:r w:rsidRPr="006525A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5A9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реализующие дополнительные общеобразовательные программы в области физической культуры и спорта</w:t>
      </w:r>
      <w:r w:rsidR="00432BB6">
        <w:rPr>
          <w:rFonts w:ascii="Times New Roman" w:hAnsi="Times New Roman" w:cs="Times New Roman"/>
          <w:sz w:val="28"/>
          <w:szCs w:val="28"/>
        </w:rPr>
        <w:t xml:space="preserve"> для детей с ОВЗ, детей инвалидов</w:t>
      </w:r>
      <w:r w:rsidRPr="006525A9">
        <w:rPr>
          <w:rFonts w:ascii="Times New Roman" w:hAnsi="Times New Roman" w:cs="Times New Roman"/>
          <w:sz w:val="28"/>
          <w:szCs w:val="28"/>
        </w:rPr>
        <w:t>.</w:t>
      </w:r>
    </w:p>
    <w:p w:rsidR="009C0D83" w:rsidRPr="00432BB6" w:rsidRDefault="00432BB6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B6">
        <w:rPr>
          <w:rFonts w:ascii="Times New Roman" w:hAnsi="Times New Roman" w:cs="Times New Roman"/>
          <w:b/>
          <w:sz w:val="28"/>
          <w:szCs w:val="28"/>
        </w:rPr>
        <w:t>Номинация №4 «Шаг в профессии»</w:t>
      </w:r>
    </w:p>
    <w:p w:rsidR="00432BB6" w:rsidRDefault="00432BB6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2BB6">
        <w:rPr>
          <w:rFonts w:ascii="Times New Roman" w:hAnsi="Times New Roman" w:cs="Times New Roman"/>
          <w:sz w:val="28"/>
          <w:szCs w:val="28"/>
        </w:rPr>
        <w:t>Участники педагоги дополнительного образования, тренеры-преподаватели, старшие тренеры-преподаватели организаций, реализующие дополнительные общеобразовательные программы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являющиеся молодыми специалистами организаций, осуществляющих образовательную деятельность и имеющие среднее профессиональное образование или высшее образование в сфере физической культуры и спорта.</w:t>
      </w:r>
    </w:p>
    <w:p w:rsidR="006E02A1" w:rsidRPr="006E02A1" w:rsidRDefault="006E02A1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1">
        <w:rPr>
          <w:rFonts w:ascii="Times New Roman" w:hAnsi="Times New Roman" w:cs="Times New Roman"/>
          <w:b/>
          <w:sz w:val="28"/>
          <w:szCs w:val="28"/>
        </w:rPr>
        <w:t>Номинация №5 «Мастерство-путь к совершенству»</w:t>
      </w:r>
    </w:p>
    <w:p w:rsidR="006E02A1" w:rsidRDefault="006E02A1" w:rsidP="009C0D8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педагоги до</w:t>
      </w:r>
      <w:r w:rsidRPr="006E02A1">
        <w:rPr>
          <w:rFonts w:ascii="Times New Roman" w:hAnsi="Times New Roman" w:cs="Times New Roman"/>
          <w:sz w:val="28"/>
          <w:szCs w:val="28"/>
        </w:rPr>
        <w:t>полнительного образования, тренеры-преподаватели, старшие тренеры-преподаватели организаций,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2A1">
        <w:rPr>
          <w:rFonts w:ascii="Times New Roman" w:hAnsi="Times New Roman" w:cs="Times New Roman"/>
          <w:sz w:val="28"/>
          <w:szCs w:val="28"/>
        </w:rPr>
        <w:t>реализующие дополнительные общеобразовательные программы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и имеющие стаж работы 10 и более лет.</w:t>
      </w:r>
    </w:p>
    <w:p w:rsidR="006E02A1" w:rsidRDefault="006E02A1" w:rsidP="006E02A1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конкурсное задание состоит из четырех частей, выполняемых и оцениваемых вне зависимости от результатов предыдущего задания.</w:t>
      </w:r>
    </w:p>
    <w:p w:rsidR="006E02A1" w:rsidRDefault="006E02A1" w:rsidP="006E02A1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критериями проходят оценку следующие конкурсные материалы:</w:t>
      </w:r>
    </w:p>
    <w:p w:rsidR="006E02A1" w:rsidRPr="008112AF" w:rsidRDefault="006E02A1" w:rsidP="006E02A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AF">
        <w:rPr>
          <w:rFonts w:ascii="Times New Roman" w:hAnsi="Times New Roman" w:cs="Times New Roman"/>
          <w:b/>
          <w:sz w:val="28"/>
          <w:szCs w:val="28"/>
        </w:rPr>
        <w:t>Видеоролик «Визитная карточка»</w:t>
      </w:r>
    </w:p>
    <w:p w:rsidR="006E02A1" w:rsidRDefault="006E02A1" w:rsidP="006E0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представление участника на заявленную номинацию в Конкуре.</w:t>
      </w:r>
    </w:p>
    <w:p w:rsidR="006E02A1" w:rsidRDefault="006E02A1" w:rsidP="006E0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0E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аткий рассказ о себе и своей профессиональной деятельности.</w:t>
      </w:r>
    </w:p>
    <w:p w:rsidR="00EB0ED8" w:rsidRDefault="00EB0ED8" w:rsidP="006E0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Формат: видеозапись не более 5 минут с качественным звучанием и изображением, файл не более 250 МБ.</w:t>
      </w:r>
    </w:p>
    <w:p w:rsidR="00EB0ED8" w:rsidRDefault="00EB0ED8" w:rsidP="00EB0E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«Визитная карточка» участник должен творчески, креативно представить себя в заявленной номинации.</w:t>
      </w:r>
    </w:p>
    <w:p w:rsidR="00EB0ED8" w:rsidRDefault="00EB0ED8" w:rsidP="00EB0E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видеоролика: Ф.И.О.; место работы и должность;  стаж в данной профессии и 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 по каким видам сорта участник осуществляет свою профессиональную деятельность с обучающимися, количество секций; самые яркие и весомые дости</w:t>
      </w:r>
      <w:r w:rsidR="008112AF">
        <w:rPr>
          <w:rFonts w:ascii="Times New Roman" w:hAnsi="Times New Roman" w:cs="Times New Roman"/>
          <w:sz w:val="28"/>
          <w:szCs w:val="28"/>
        </w:rPr>
        <w:t>жения обучающихся за время работы; профессиональные достижения педагога; цели и задачи профессиональной деятельности; перспективы и предложения для повышения эффективности организации своей профессиональной деятельности; другая интересная информация, которую считает необходимым представить участник.</w:t>
      </w:r>
    </w:p>
    <w:p w:rsidR="008112AF" w:rsidRPr="008112AF" w:rsidRDefault="008112AF" w:rsidP="008112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AF">
        <w:rPr>
          <w:rFonts w:ascii="Times New Roman" w:hAnsi="Times New Roman" w:cs="Times New Roman"/>
          <w:b/>
          <w:sz w:val="28"/>
          <w:szCs w:val="28"/>
        </w:rPr>
        <w:t xml:space="preserve"> Видеозапись занятия</w:t>
      </w:r>
    </w:p>
    <w:p w:rsidR="008112AF" w:rsidRDefault="008112AF" w:rsidP="00811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демонстрация фрагмента занятия по индивидуальному плану-конспекту; опирающемуся на современные принципы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12AF" w:rsidRDefault="008112AF" w:rsidP="00811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видеозапись фрагмента занятия (не более 15 минут), раскрывающая инновационные, эффективные приемы, методы, технология обучения, отражающая современные тенденции развития образования.</w:t>
      </w:r>
    </w:p>
    <w:p w:rsidR="008112AF" w:rsidRPr="005A3899" w:rsidRDefault="008112AF" w:rsidP="008112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99">
        <w:rPr>
          <w:rFonts w:ascii="Times New Roman" w:hAnsi="Times New Roman" w:cs="Times New Roman"/>
          <w:b/>
          <w:sz w:val="28"/>
          <w:szCs w:val="28"/>
        </w:rPr>
        <w:t>Эссе «Педагогический взгляд в будущее»</w:t>
      </w:r>
    </w:p>
    <w:p w:rsidR="008112AF" w:rsidRDefault="008112AF" w:rsidP="008112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свой профессиональный и творческий потенциал, умение перспективно, креативно и нестандартно мыслить и рассуждать.</w:t>
      </w:r>
    </w:p>
    <w:p w:rsidR="008112AF" w:rsidRDefault="008112AF" w:rsidP="008112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значимости профессии педагога дополнительного образования</w:t>
      </w:r>
      <w:r w:rsidR="005A3899">
        <w:rPr>
          <w:rFonts w:ascii="Times New Roman" w:hAnsi="Times New Roman" w:cs="Times New Roman"/>
          <w:sz w:val="28"/>
          <w:szCs w:val="28"/>
        </w:rPr>
        <w:t>, тренера-преподавателя, внесение личного вклада в развитие физической культуры и спорта в своем населенном пункте, муниципальном образовании, регионе, внесение предложений по совершенствованию работы педагогов дополнительного образования и тренеров-преподавателей в соответствии с Концепцией развития детско-юношеского спорта в Российской Федерации до 2030 года, а также в рамках гармонизации законодательства о физической  и спорте и законодательства об образовании</w:t>
      </w:r>
      <w:proofErr w:type="gramEnd"/>
      <w:r w:rsidR="005A3899">
        <w:rPr>
          <w:rFonts w:ascii="Times New Roman" w:hAnsi="Times New Roman" w:cs="Times New Roman"/>
          <w:sz w:val="28"/>
          <w:szCs w:val="28"/>
        </w:rPr>
        <w:t xml:space="preserve"> (до 5 листов Формат А</w:t>
      </w:r>
      <w:proofErr w:type="gramStart"/>
      <w:r w:rsidR="005A389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A3899">
        <w:rPr>
          <w:rFonts w:ascii="Times New Roman" w:hAnsi="Times New Roman" w:cs="Times New Roman"/>
          <w:sz w:val="28"/>
          <w:szCs w:val="28"/>
        </w:rPr>
        <w:t>, полуторный междустрочный интервал).</w:t>
      </w:r>
    </w:p>
    <w:p w:rsidR="005A3899" w:rsidRPr="00C82575" w:rsidRDefault="005A3899" w:rsidP="005A389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75">
        <w:rPr>
          <w:rFonts w:ascii="Times New Roman" w:hAnsi="Times New Roman" w:cs="Times New Roman"/>
          <w:b/>
          <w:sz w:val="28"/>
          <w:szCs w:val="28"/>
        </w:rPr>
        <w:t>Портфолио конкурсанта (методический  кейс)</w:t>
      </w:r>
    </w:p>
    <w:p w:rsidR="005A3899" w:rsidRDefault="005A389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представить накопленный опыт и инновационные методик</w:t>
      </w:r>
      <w:r w:rsidR="000F5869">
        <w:rPr>
          <w:rFonts w:ascii="Times New Roman" w:hAnsi="Times New Roman" w:cs="Times New Roman"/>
          <w:sz w:val="28"/>
          <w:szCs w:val="28"/>
        </w:rPr>
        <w:t xml:space="preserve">и в профессиональной, учебно-методической деятельности участника и соревновательной деятельности </w:t>
      </w:r>
      <w:proofErr w:type="gramStart"/>
      <w:r w:rsidR="000F5869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0F5869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0F5869">
        <w:rPr>
          <w:rFonts w:ascii="Times New Roman" w:hAnsi="Times New Roman" w:cs="Times New Roman"/>
          <w:sz w:val="28"/>
          <w:szCs w:val="28"/>
        </w:rPr>
        <w:t>.</w:t>
      </w:r>
    </w:p>
    <w:p w:rsidR="000F5869" w:rsidRDefault="000F586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представление наработанных методических материалов, включающих:</w:t>
      </w:r>
    </w:p>
    <w:p w:rsidR="000F5869" w:rsidRDefault="000F586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программы;</w:t>
      </w:r>
    </w:p>
    <w:p w:rsidR="000F5869" w:rsidRDefault="000F586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рекомендации, пособия;</w:t>
      </w:r>
    </w:p>
    <w:p w:rsidR="000F5869" w:rsidRDefault="000F586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авторских материалов;</w:t>
      </w:r>
    </w:p>
    <w:p w:rsidR="000F5869" w:rsidRDefault="000F5869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подтверждающие участие в конкурсах, конферен</w:t>
      </w:r>
      <w:r w:rsidR="00922D52">
        <w:rPr>
          <w:rFonts w:ascii="Times New Roman" w:hAnsi="Times New Roman" w:cs="Times New Roman"/>
          <w:sz w:val="28"/>
          <w:szCs w:val="28"/>
        </w:rPr>
        <w:t xml:space="preserve">циях, фестивалях, мастер-классах, семинарах, </w:t>
      </w:r>
      <w:proofErr w:type="spellStart"/>
      <w:r w:rsidR="00922D5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22D52">
        <w:rPr>
          <w:rFonts w:ascii="Times New Roman" w:hAnsi="Times New Roman" w:cs="Times New Roman"/>
          <w:sz w:val="28"/>
          <w:szCs w:val="28"/>
        </w:rPr>
        <w:t xml:space="preserve"> и т.д.;</w:t>
      </w:r>
      <w:proofErr w:type="gramEnd"/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науч</w:t>
      </w:r>
      <w:r w:rsidR="00D760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ой, проектной, инновационной и экспериментальной деятельности за 2021 год;</w:t>
      </w:r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курсах повышения квалификации, которые закончил конкурсант;</w:t>
      </w:r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квалификационной категории;</w:t>
      </w:r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ведомственных (отраслевых) наград;</w:t>
      </w:r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гранта конкурсантом и (или)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2D52" w:rsidRDefault="00922D52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E14">
        <w:rPr>
          <w:rFonts w:ascii="Times New Roman" w:hAnsi="Times New Roman" w:cs="Times New Roman"/>
          <w:sz w:val="28"/>
          <w:szCs w:val="28"/>
        </w:rPr>
        <w:t>достижения обучающихся в сфере физической культуры и спорта (присвоение разрядов  и званий Кандидат в мастера спорта, Мастер спорта России, Мастер спорта России международного класса по итогам 2021 года);</w:t>
      </w:r>
    </w:p>
    <w:p w:rsidR="00AB6E14" w:rsidRDefault="0054713A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обучающихся, выполнивших нормативы испытаний (тесты) комплекса ГТО по итогам 2021 года;</w:t>
      </w:r>
    </w:p>
    <w:p w:rsidR="0054713A" w:rsidRDefault="0054713A" w:rsidP="005A3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обучающихся – выпускников, поступивших в профильные профессиональные образовательные организации, образовательные организации высшего образования и средне-специальные заведения физкультурно-спортивной направленности.</w:t>
      </w:r>
    </w:p>
    <w:p w:rsidR="000F5869" w:rsidRDefault="000F5869" w:rsidP="00D7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16" w:rsidRDefault="00D76016" w:rsidP="00D760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РЕГЛАМЕНТ ПРОВЕДЕНИЯ КОНКУРСА</w:t>
      </w:r>
    </w:p>
    <w:p w:rsidR="0079769A" w:rsidRDefault="0079769A" w:rsidP="007976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016" w:rsidRDefault="00D76016" w:rsidP="0079769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организации дополнительного образования, реализующие дополнительные общеобразовательные программы в области физической культуры и спорта.</w:t>
      </w:r>
    </w:p>
    <w:p w:rsidR="00D76016" w:rsidRDefault="00D76016" w:rsidP="0079769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муниципального этапа в каждой номинации участвуют в региональном этапе Конкурса.</w:t>
      </w:r>
    </w:p>
    <w:p w:rsidR="00D76016" w:rsidRDefault="00D76016" w:rsidP="0079769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самостоятельно отслеживают информационные обновления, ход и результаты Конкурса на сайте комитета образования администрации городского округа «Город Чита» </w:t>
      </w:r>
      <w:hyperlink r:id="rId6" w:history="1">
        <w:r w:rsidR="0079769A" w:rsidRPr="00664F36">
          <w:rPr>
            <w:rStyle w:val="a4"/>
            <w:rFonts w:ascii="Times New Roman" w:hAnsi="Times New Roman" w:cs="Times New Roman"/>
            <w:sz w:val="28"/>
            <w:szCs w:val="28"/>
          </w:rPr>
          <w:t>https://edu-chita.ru/pages/n/1</w:t>
        </w:r>
      </w:hyperlink>
    </w:p>
    <w:p w:rsidR="0079769A" w:rsidRDefault="0079769A" w:rsidP="0079769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экспертной оценки работ участников Конкурса муниципального этапа, комитет образования администрации городского округа «Город Чита» создает конкурсную комиссию (далее – Комиссия).</w:t>
      </w:r>
    </w:p>
    <w:p w:rsidR="0079769A" w:rsidRDefault="0079769A" w:rsidP="0079769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 вопросам участия в конкурсе:</w:t>
      </w:r>
    </w:p>
    <w:p w:rsidR="0079769A" w:rsidRDefault="0079769A" w:rsidP="007976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664F36">
          <w:rPr>
            <w:rStyle w:val="a4"/>
            <w:rFonts w:ascii="Times New Roman" w:hAnsi="Times New Roman" w:cs="Times New Roman"/>
            <w:sz w:val="28"/>
            <w:szCs w:val="28"/>
          </w:rPr>
          <w:t>ovrdo-mp@mail.ru</w:t>
        </w:r>
      </w:hyperlink>
    </w:p>
    <w:p w:rsidR="0079769A" w:rsidRDefault="0079769A" w:rsidP="007976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32-01-53</w:t>
      </w:r>
    </w:p>
    <w:p w:rsidR="0079769A" w:rsidRDefault="0079769A" w:rsidP="007976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Юрманова Татьяна Михайловна – начальник отдела воспитательной работы, дополнительного образования и молодежной политики; Голованенко Мария Михайловна – ведущий специалист </w:t>
      </w:r>
      <w:r w:rsidRPr="0079769A">
        <w:rPr>
          <w:rFonts w:ascii="Times New Roman" w:hAnsi="Times New Roman" w:cs="Times New Roman"/>
          <w:sz w:val="28"/>
          <w:szCs w:val="28"/>
        </w:rPr>
        <w:t>отдела воспитательной работы, дополнительного образования и молодежной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9A" w:rsidRDefault="0079769A" w:rsidP="0079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9A" w:rsidRDefault="0079769A" w:rsidP="0079769A">
      <w:pPr>
        <w:pStyle w:val="a3"/>
        <w:numPr>
          <w:ilvl w:val="0"/>
          <w:numId w:val="1"/>
        </w:numPr>
        <w:spacing w:after="0" w:line="240" w:lineRule="auto"/>
        <w:ind w:left="426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УЧАСТИЯ И ПРОВЕДЕНИЯ КОНКУРСА</w:t>
      </w:r>
    </w:p>
    <w:p w:rsidR="00FE6308" w:rsidRDefault="00FE6308" w:rsidP="00FE630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9769A" w:rsidRDefault="0079769A" w:rsidP="006325E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конкурсных материалов участников на муниципальном этапе </w:t>
      </w:r>
      <w:r w:rsidR="001331C3">
        <w:rPr>
          <w:rFonts w:ascii="Times New Roman" w:hAnsi="Times New Roman" w:cs="Times New Roman"/>
          <w:sz w:val="28"/>
          <w:szCs w:val="28"/>
        </w:rPr>
        <w:t>в соответствии с приложениями №1,№2 по итоговой сумме баллов.</w:t>
      </w:r>
    </w:p>
    <w:p w:rsidR="001331C3" w:rsidRDefault="001331C3" w:rsidP="006325E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направляют конкурсные материалы по адресу электронной</w:t>
      </w:r>
      <w:r w:rsidR="006325E9">
        <w:rPr>
          <w:rFonts w:ascii="Times New Roman" w:hAnsi="Times New Roman" w:cs="Times New Roman"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331C3">
          <w:rPr>
            <w:rStyle w:val="a4"/>
            <w:rFonts w:ascii="Times New Roman" w:hAnsi="Times New Roman" w:cs="Times New Roman"/>
            <w:sz w:val="28"/>
            <w:szCs w:val="28"/>
          </w:rPr>
          <w:t>ovrdo-mp@mail.ru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в теме письма: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образовательного учреждения, ФИО участника, с пометкой «Конкурс».</w:t>
      </w:r>
    </w:p>
    <w:p w:rsidR="001331C3" w:rsidRDefault="001331C3" w:rsidP="006325E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конкурс материалов – до 2</w:t>
      </w:r>
      <w:r w:rsidR="006325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года. Конкурсные материалы, поступившие</w:t>
      </w:r>
      <w:r w:rsidR="006325E9">
        <w:rPr>
          <w:rFonts w:ascii="Times New Roman" w:hAnsi="Times New Roman" w:cs="Times New Roman"/>
          <w:sz w:val="28"/>
          <w:szCs w:val="28"/>
        </w:rPr>
        <w:t xml:space="preserve"> после указанного срока, с нарушением требований к ним, а также направленные на другой электронный адрес не рассматриваются.</w:t>
      </w:r>
    </w:p>
    <w:p w:rsidR="006325E9" w:rsidRDefault="006325E9" w:rsidP="006325E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городского округа «Город Чита» в период с 10 февраля по 25 марта 2022  года проводит проверку предоставленных конкурсных материалов участников на соответствие заявленной  номинации.</w:t>
      </w:r>
    </w:p>
    <w:p w:rsidR="006325E9" w:rsidRDefault="006325E9" w:rsidP="006325E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принимаются только в электронном виде. Участники группируют конкурсные материалы в 4 электронных папках: «Документы», «Видеоролик», «Видеозапись занятия», «Портфолио (методический кейс)».</w:t>
      </w:r>
    </w:p>
    <w:p w:rsidR="006325E9" w:rsidRDefault="006325E9" w:rsidP="006325E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25E9" w:rsidRDefault="006325E9" w:rsidP="006325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FE6308" w:rsidRDefault="00FE6308" w:rsidP="00FE63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25E9" w:rsidRDefault="006325E9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E9">
        <w:rPr>
          <w:rFonts w:ascii="Times New Roman" w:hAnsi="Times New Roman" w:cs="Times New Roman"/>
          <w:sz w:val="28"/>
          <w:szCs w:val="28"/>
        </w:rPr>
        <w:t>Конкурсная комиссия оценивает конкурсные материалы согласно приложениям №1, №2.</w:t>
      </w: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сайте комитета образования администрации городского округа «Город Чита» </w:t>
      </w:r>
      <w:r w:rsidRPr="00FE3BCA">
        <w:rPr>
          <w:rFonts w:ascii="Times New Roman" w:hAnsi="Times New Roman" w:cs="Times New Roman"/>
          <w:sz w:val="28"/>
          <w:szCs w:val="28"/>
        </w:rPr>
        <w:t>edu-chita.ru</w:t>
      </w:r>
      <w:r w:rsidR="00FE6308">
        <w:rPr>
          <w:rFonts w:ascii="Times New Roman" w:hAnsi="Times New Roman" w:cs="Times New Roman"/>
          <w:sz w:val="28"/>
          <w:szCs w:val="28"/>
        </w:rPr>
        <w:t>.</w:t>
      </w: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муниципального этапа направляют конкурсные материалы победителей  на Региональный этап Конкурса.</w:t>
      </w:r>
    </w:p>
    <w:p w:rsidR="00FE3BCA" w:rsidRDefault="00FE3BCA" w:rsidP="00FE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CA" w:rsidRDefault="00FE3BCA" w:rsidP="00FE3B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</w:t>
      </w:r>
    </w:p>
    <w:p w:rsidR="00FE6308" w:rsidRDefault="00FE6308" w:rsidP="00FE6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лауреаты Конкурса награждаются дипломами комитета образования администрации городского округа «Город Чита».</w:t>
      </w: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по результатам экспертной оценки Конкурсной комиссии определяется один победитель Конкурса, набравший максимальное количество баллов, конкурсная работа которого направляется на региональный этап.</w:t>
      </w: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Конкурса, набравшие наибольшее количество баллов (занявшие 2-3 место), становятся лауреатами Конкурса.</w:t>
      </w:r>
    </w:p>
    <w:p w:rsidR="00FE3BCA" w:rsidRDefault="00FE3BCA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победителей и лауреатов конкурса </w:t>
      </w:r>
      <w:r w:rsidR="00FE6308">
        <w:rPr>
          <w:rFonts w:ascii="Times New Roman" w:hAnsi="Times New Roman" w:cs="Times New Roman"/>
          <w:sz w:val="28"/>
          <w:szCs w:val="28"/>
        </w:rPr>
        <w:t>забираются представителем организации лично.</w:t>
      </w:r>
    </w:p>
    <w:p w:rsidR="00FE6308" w:rsidRDefault="00FE6308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Конкурса награждаются сертификатами участника, которые </w:t>
      </w:r>
      <w:r w:rsidRPr="00FE6308">
        <w:rPr>
          <w:rFonts w:ascii="Times New Roman" w:hAnsi="Times New Roman" w:cs="Times New Roman"/>
          <w:sz w:val="28"/>
          <w:szCs w:val="28"/>
        </w:rPr>
        <w:t>забираются представителем организации лично.</w:t>
      </w:r>
    </w:p>
    <w:p w:rsidR="00FE6308" w:rsidRPr="00FE3BCA" w:rsidRDefault="00FE6308" w:rsidP="00FE3BC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размещаются на сайте комитета образования </w:t>
      </w:r>
      <w:r w:rsidRPr="00FE6308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Чита» edu-chita.ru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6308" w:rsidRPr="00FE3BCA" w:rsidSect="00B9093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18E"/>
    <w:multiLevelType w:val="multilevel"/>
    <w:tmpl w:val="BA666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D"/>
    <w:rsid w:val="000F5869"/>
    <w:rsid w:val="0011180E"/>
    <w:rsid w:val="00126E1D"/>
    <w:rsid w:val="001331C3"/>
    <w:rsid w:val="00242235"/>
    <w:rsid w:val="0027144C"/>
    <w:rsid w:val="002A7FCE"/>
    <w:rsid w:val="002D75B9"/>
    <w:rsid w:val="002E4144"/>
    <w:rsid w:val="00314C8D"/>
    <w:rsid w:val="00432BB6"/>
    <w:rsid w:val="00442E1C"/>
    <w:rsid w:val="00524474"/>
    <w:rsid w:val="0054713A"/>
    <w:rsid w:val="005A3899"/>
    <w:rsid w:val="006325E9"/>
    <w:rsid w:val="006525A9"/>
    <w:rsid w:val="006D658F"/>
    <w:rsid w:val="006E02A1"/>
    <w:rsid w:val="00771025"/>
    <w:rsid w:val="00791FF0"/>
    <w:rsid w:val="0079769A"/>
    <w:rsid w:val="008112AF"/>
    <w:rsid w:val="00922D52"/>
    <w:rsid w:val="009C0D83"/>
    <w:rsid w:val="00AB6E14"/>
    <w:rsid w:val="00AD68CA"/>
    <w:rsid w:val="00B90934"/>
    <w:rsid w:val="00BE0BD1"/>
    <w:rsid w:val="00C727EC"/>
    <w:rsid w:val="00C82575"/>
    <w:rsid w:val="00D47589"/>
    <w:rsid w:val="00D76016"/>
    <w:rsid w:val="00D776C5"/>
    <w:rsid w:val="00D85270"/>
    <w:rsid w:val="00DF2BBD"/>
    <w:rsid w:val="00EB0ED8"/>
    <w:rsid w:val="00FE3BC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rdo-m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rdo-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chita.ru/pages/n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Голованенко</dc:creator>
  <cp:keywords/>
  <dc:description/>
  <cp:lastModifiedBy>Голованенко</cp:lastModifiedBy>
  <cp:revision>16</cp:revision>
  <cp:lastPrinted>2022-02-22T06:33:00Z</cp:lastPrinted>
  <dcterms:created xsi:type="dcterms:W3CDTF">2022-02-18T06:18:00Z</dcterms:created>
  <dcterms:modified xsi:type="dcterms:W3CDTF">2022-03-10T00:27:00Z</dcterms:modified>
</cp:coreProperties>
</file>