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BD31" w14:textId="77777777" w:rsidR="00EC2B28" w:rsidRPr="00F677FA" w:rsidRDefault="00EC2B28" w:rsidP="00EC2B28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77FA">
        <w:rPr>
          <w:rFonts w:ascii="Times New Roman" w:hAnsi="Times New Roman" w:cs="Times New Roman"/>
          <w:b/>
          <w:sz w:val="28"/>
          <w:szCs w:val="28"/>
          <w:u w:val="single"/>
        </w:rPr>
        <w:t>ПРИЛОЖЕНИЕ 6</w:t>
      </w:r>
    </w:p>
    <w:p w14:paraId="7918A4C3" w14:textId="77777777" w:rsidR="00EC2B28" w:rsidRPr="002F5132" w:rsidRDefault="00EC2B28" w:rsidP="00EC2B28">
      <w:pPr>
        <w:spacing w:after="0" w:line="240" w:lineRule="auto"/>
        <w:ind w:left="4247" w:firstLine="14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единую комиссию </w:t>
      </w:r>
      <w:r w:rsidRPr="002F5132">
        <w:rPr>
          <w:rFonts w:ascii="Times New Roman" w:hAnsi="Times New Roman" w:cs="Times New Roman"/>
          <w:b/>
          <w:sz w:val="24"/>
          <w:szCs w:val="24"/>
        </w:rPr>
        <w:t xml:space="preserve">по </w:t>
      </w:r>
    </w:p>
    <w:p w14:paraId="4175D43C" w14:textId="77777777" w:rsidR="00EC2B28" w:rsidRPr="002F5132" w:rsidRDefault="00EC2B28" w:rsidP="00EC2B28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b/>
          <w:sz w:val="24"/>
          <w:szCs w:val="24"/>
        </w:rPr>
        <w:t>распределению детей                                                                                                                 в ДОУ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132">
        <w:rPr>
          <w:rFonts w:ascii="Times New Roman" w:hAnsi="Times New Roman" w:cs="Times New Roman"/>
          <w:b/>
          <w:sz w:val="24"/>
          <w:szCs w:val="24"/>
        </w:rPr>
        <w:t>Читы</w:t>
      </w:r>
    </w:p>
    <w:p w14:paraId="605BE453" w14:textId="77777777" w:rsidR="00EC2B28" w:rsidRPr="002F5132" w:rsidRDefault="00EC2B28" w:rsidP="00EC2B28">
      <w:pPr>
        <w:spacing w:after="0" w:line="240" w:lineRule="auto"/>
        <w:ind w:left="4394"/>
        <w:jc w:val="right"/>
        <w:rPr>
          <w:rFonts w:ascii="Times New Roman" w:hAnsi="Times New Roman" w:cs="Times New Roman"/>
          <w:sz w:val="24"/>
          <w:szCs w:val="24"/>
        </w:rPr>
      </w:pPr>
    </w:p>
    <w:p w14:paraId="40533EE3" w14:textId="77777777" w:rsidR="00EC2B28" w:rsidRPr="002F5132" w:rsidRDefault="00EC2B28" w:rsidP="00EC2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ab/>
        <w:t xml:space="preserve">             Ф.И.О.   ______________________________________________ </w:t>
      </w:r>
    </w:p>
    <w:p w14:paraId="54A0522C" w14:textId="77777777" w:rsidR="00EC2B28" w:rsidRPr="002F5132" w:rsidRDefault="00EC2B28" w:rsidP="00EC2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(родителя, законного представителя)</w:t>
      </w:r>
    </w:p>
    <w:p w14:paraId="257D354E" w14:textId="77777777" w:rsidR="00EC2B28" w:rsidRPr="002F5132" w:rsidRDefault="00EC2B28" w:rsidP="00EC2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F72CA93" w14:textId="77777777" w:rsidR="00EC2B28" w:rsidRPr="002F5132" w:rsidRDefault="00EC2B28" w:rsidP="00EC2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2F5132">
        <w:rPr>
          <w:rFonts w:ascii="Times New Roman" w:hAnsi="Times New Roman" w:cs="Times New Roman"/>
          <w:sz w:val="24"/>
          <w:szCs w:val="24"/>
        </w:rPr>
        <w:t>адрес  проживания</w:t>
      </w:r>
      <w:proofErr w:type="gramEnd"/>
      <w:r w:rsidRPr="002F5132">
        <w:rPr>
          <w:rFonts w:ascii="Times New Roman" w:hAnsi="Times New Roman" w:cs="Times New Roman"/>
          <w:sz w:val="24"/>
          <w:szCs w:val="24"/>
        </w:rPr>
        <w:t xml:space="preserve"> (факт.)   ____________________________</w:t>
      </w:r>
    </w:p>
    <w:p w14:paraId="01D2500F" w14:textId="77777777" w:rsidR="00EC2B28" w:rsidRPr="002F5132" w:rsidRDefault="00EC2B28" w:rsidP="00EC2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____________________________________________________</w:t>
      </w:r>
    </w:p>
    <w:p w14:paraId="7C55FD14" w14:textId="77777777" w:rsidR="00EC2B28" w:rsidRPr="002F5132" w:rsidRDefault="00EC2B28" w:rsidP="00EC2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сот. </w:t>
      </w:r>
      <w:proofErr w:type="gramStart"/>
      <w:r w:rsidRPr="002F5132">
        <w:rPr>
          <w:rFonts w:ascii="Times New Roman" w:hAnsi="Times New Roman" w:cs="Times New Roman"/>
          <w:sz w:val="24"/>
          <w:szCs w:val="24"/>
        </w:rPr>
        <w:t>телефон  _</w:t>
      </w:r>
      <w:proofErr w:type="gramEnd"/>
      <w:r w:rsidRPr="002F513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9DAD9DD" w14:textId="77777777" w:rsidR="00EC2B28" w:rsidRPr="002F5132" w:rsidRDefault="00EC2B28" w:rsidP="00EC2B28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2BE4A590" w14:textId="77777777" w:rsidR="00EC2B28" w:rsidRPr="002F5132" w:rsidRDefault="00EC2B28" w:rsidP="00EC2B28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F513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DB05A94" w14:textId="77777777" w:rsidR="00EC2B28" w:rsidRPr="002F5132" w:rsidRDefault="00EC2B28" w:rsidP="00EC2B28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Прошу аннулировать место в ДОУ №_____ и восстановить ребёнка в очереди </w:t>
      </w:r>
    </w:p>
    <w:p w14:paraId="718FD4BA" w14:textId="77777777" w:rsidR="00EC2B28" w:rsidRPr="002F5132" w:rsidRDefault="00EC2B28" w:rsidP="00EC2B28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в ДОУ № ______________________________       указывается не более 5 ДОУ</w:t>
      </w:r>
    </w:p>
    <w:p w14:paraId="35E0D23E" w14:textId="77777777" w:rsidR="00EC2B28" w:rsidRPr="002F5132" w:rsidRDefault="00EC2B28" w:rsidP="00EC2B28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>(Ф.И.О. и дата рождения ребенка):</w:t>
      </w:r>
    </w:p>
    <w:p w14:paraId="0CEE52F1" w14:textId="77777777" w:rsidR="00EC2B28" w:rsidRPr="002F5132" w:rsidRDefault="00EC2B28" w:rsidP="00EC2B28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</w:t>
      </w:r>
    </w:p>
    <w:p w14:paraId="2DF0A6CB" w14:textId="77777777" w:rsidR="00EC2B28" w:rsidRPr="002F5132" w:rsidRDefault="00EC2B28" w:rsidP="00EC2B28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Место нахождения заявленных ДОУ известно. </w:t>
      </w:r>
    </w:p>
    <w:p w14:paraId="043B78EA" w14:textId="77777777" w:rsidR="00EC2B28" w:rsidRPr="002F5132" w:rsidRDefault="00EC2B28" w:rsidP="00EC2B28">
      <w:pPr>
        <w:spacing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F5132">
        <w:rPr>
          <w:rFonts w:ascii="Times New Roman" w:hAnsi="Times New Roman" w:cs="Times New Roman"/>
          <w:b/>
          <w:i/>
          <w:sz w:val="24"/>
          <w:szCs w:val="24"/>
        </w:rPr>
        <w:t>Письменного ответа не требуется.</w:t>
      </w:r>
    </w:p>
    <w:p w14:paraId="789A6133" w14:textId="77777777" w:rsidR="00EC2B28" w:rsidRPr="002F5132" w:rsidRDefault="00EC2B28" w:rsidP="00EC2B28">
      <w:pPr>
        <w:spacing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58FEA92" w14:textId="77777777" w:rsidR="00EC2B28" w:rsidRPr="002F5132" w:rsidRDefault="00EC2B28" w:rsidP="00EC2B2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26C56C" w14:textId="77777777" w:rsidR="00EC2B28" w:rsidRPr="002F5132" w:rsidRDefault="00EC2B28" w:rsidP="00EC2B2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37086AB" w14:textId="77777777" w:rsidR="00EC2B28" w:rsidRPr="002F5132" w:rsidRDefault="00EC2B28" w:rsidP="00EC2B2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EEB1E12" w14:textId="77777777" w:rsidR="00EC2B28" w:rsidRPr="002F5132" w:rsidRDefault="00EC2B28" w:rsidP="00EC2B28">
      <w:pPr>
        <w:tabs>
          <w:tab w:val="left" w:pos="102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D6B1D" w14:textId="77777777" w:rsidR="00EC2B28" w:rsidRPr="002F5132" w:rsidRDefault="00EC2B28" w:rsidP="00EC2B28">
      <w:pPr>
        <w:rPr>
          <w:rFonts w:ascii="Times New Roman" w:hAnsi="Times New Roman" w:cs="Times New Roman"/>
          <w:sz w:val="24"/>
          <w:szCs w:val="24"/>
        </w:rPr>
      </w:pPr>
    </w:p>
    <w:p w14:paraId="477D115E" w14:textId="77777777" w:rsidR="00DC499E" w:rsidRDefault="00DC499E"/>
    <w:sectPr w:rsidR="00DC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28"/>
    <w:rsid w:val="00DC499E"/>
    <w:rsid w:val="00E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8E70"/>
  <w15:chartTrackingRefBased/>
  <w15:docId w15:val="{94B2E66B-79E8-4BE2-9B84-F8E773BC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B2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Андрей Валерьевич</dc:creator>
  <cp:keywords/>
  <dc:description/>
  <cp:lastModifiedBy>Гордеев Андрей Валерьевич</cp:lastModifiedBy>
  <cp:revision>1</cp:revision>
  <dcterms:created xsi:type="dcterms:W3CDTF">2025-03-11T01:25:00Z</dcterms:created>
  <dcterms:modified xsi:type="dcterms:W3CDTF">2025-03-11T01:25:00Z</dcterms:modified>
</cp:coreProperties>
</file>