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05" w:rsidRPr="00936C05" w:rsidRDefault="00936C05" w:rsidP="00936C05">
      <w:pPr>
        <w:widowControl w:val="0"/>
        <w:autoSpaceDE w:val="0"/>
        <w:autoSpaceDN w:val="0"/>
        <w:adjustRightInd w:val="0"/>
        <w:ind w:left="4536" w:firstLine="276"/>
        <w:divId w:val="734552036"/>
        <w:rPr>
          <w:rFonts w:eastAsia="Times New Roman"/>
          <w:sz w:val="28"/>
          <w:szCs w:val="28"/>
        </w:rPr>
      </w:pPr>
      <w:r w:rsidRPr="00936C05">
        <w:rPr>
          <w:rFonts w:eastAsia="Times New Roman"/>
          <w:sz w:val="28"/>
          <w:szCs w:val="28"/>
        </w:rPr>
        <w:t>Приложение № 1 к Положению</w:t>
      </w:r>
    </w:p>
    <w:p w:rsidR="00936C05" w:rsidRPr="00936C05" w:rsidRDefault="00936C05" w:rsidP="00936C05">
      <w:pPr>
        <w:widowControl w:val="0"/>
        <w:autoSpaceDE w:val="0"/>
        <w:autoSpaceDN w:val="0"/>
        <w:adjustRightInd w:val="0"/>
        <w:ind w:left="4678"/>
        <w:divId w:val="734552036"/>
        <w:rPr>
          <w:rFonts w:eastAsia="Times New Roman"/>
          <w:sz w:val="28"/>
          <w:szCs w:val="28"/>
        </w:rPr>
      </w:pPr>
      <w:r w:rsidRPr="00936C05">
        <w:rPr>
          <w:rFonts w:eastAsia="Times New Roman"/>
          <w:sz w:val="28"/>
          <w:szCs w:val="28"/>
        </w:rPr>
        <w:t xml:space="preserve">«Об учетной политике  </w:t>
      </w:r>
      <w:r w:rsidRPr="007A46EE">
        <w:rPr>
          <w:rFonts w:eastAsia="Times New Roman"/>
          <w:color w:val="FF0000"/>
          <w:sz w:val="28"/>
          <w:szCs w:val="28"/>
        </w:rPr>
        <w:t xml:space="preserve">МКУ «Централизованная бухгалтерия муниципальных  учреждений  городского округа «Город Чита» </w:t>
      </w:r>
      <w:r w:rsidRPr="00936C05">
        <w:rPr>
          <w:rFonts w:eastAsia="Times New Roman"/>
          <w:sz w:val="28"/>
          <w:szCs w:val="28"/>
        </w:rPr>
        <w:t>для целей бюджетного учета и налогообложения на 201</w:t>
      </w:r>
      <w:r w:rsidR="00663BFF">
        <w:rPr>
          <w:rFonts w:eastAsia="Times New Roman"/>
          <w:sz w:val="28"/>
          <w:szCs w:val="28"/>
        </w:rPr>
        <w:t>9</w:t>
      </w:r>
      <w:r w:rsidRPr="00936C05">
        <w:rPr>
          <w:rFonts w:eastAsia="Times New Roman"/>
          <w:sz w:val="28"/>
          <w:szCs w:val="28"/>
        </w:rPr>
        <w:t xml:space="preserve"> год»</w:t>
      </w:r>
    </w:p>
    <w:p w:rsidR="00741279" w:rsidRDefault="00741279">
      <w:pPr>
        <w:divId w:val="734552036"/>
        <w:rPr>
          <w:rStyle w:val="docsupplement-number"/>
          <w:rFonts w:ascii="Georgia" w:eastAsia="Times New Roman" w:hAnsi="Georgia"/>
        </w:rPr>
      </w:pPr>
    </w:p>
    <w:p w:rsidR="00741279" w:rsidRDefault="00741279">
      <w:pPr>
        <w:divId w:val="734552036"/>
        <w:rPr>
          <w:rStyle w:val="docsupplement-number"/>
          <w:rFonts w:ascii="Georgia" w:eastAsia="Times New Roman" w:hAnsi="Georgia"/>
        </w:rPr>
      </w:pPr>
    </w:p>
    <w:p w:rsidR="00877349" w:rsidRDefault="00741279" w:rsidP="00741279">
      <w:pPr>
        <w:jc w:val="center"/>
        <w:divId w:val="734552036"/>
        <w:rPr>
          <w:rStyle w:val="docsupplement-name"/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>Рабочий п</w:t>
      </w:r>
      <w:r w:rsidR="00A501B2">
        <w:rPr>
          <w:rStyle w:val="docsupplement-name"/>
          <w:rFonts w:ascii="Georgia" w:eastAsia="Times New Roman" w:hAnsi="Georgia"/>
        </w:rPr>
        <w:t>лан счетов бюджетного учета</w:t>
      </w:r>
    </w:p>
    <w:tbl>
      <w:tblPr>
        <w:tblStyle w:val="-2"/>
        <w:tblW w:w="10520" w:type="dxa"/>
        <w:tblInd w:w="-404" w:type="dxa"/>
        <w:tblLayout w:type="fixed"/>
        <w:tblLook w:val="0000" w:firstRow="0" w:lastRow="0" w:firstColumn="0" w:lastColumn="0" w:noHBand="0" w:noVBand="0"/>
      </w:tblPr>
      <w:tblGrid>
        <w:gridCol w:w="4812"/>
        <w:gridCol w:w="612"/>
        <w:gridCol w:w="207"/>
        <w:gridCol w:w="353"/>
        <w:gridCol w:w="468"/>
        <w:gridCol w:w="95"/>
        <w:gridCol w:w="563"/>
        <w:gridCol w:w="563"/>
        <w:gridCol w:w="194"/>
        <w:gridCol w:w="367"/>
        <w:gridCol w:w="128"/>
        <w:gridCol w:w="435"/>
        <w:gridCol w:w="82"/>
        <w:gridCol w:w="45"/>
        <w:gridCol w:w="436"/>
        <w:gridCol w:w="563"/>
        <w:gridCol w:w="452"/>
        <w:gridCol w:w="40"/>
        <w:gridCol w:w="40"/>
        <w:gridCol w:w="65"/>
      </w:tblGrid>
      <w:tr w:rsidR="001C5C42" w:rsidRPr="0078035E" w:rsidTr="00AB0246">
        <w:trPr>
          <w:gridAfter w:val="3"/>
          <w:divId w:val="1427965112"/>
          <w:wAfter w:w="45" w:type="dxa"/>
        </w:trPr>
        <w:tc>
          <w:tcPr>
            <w:tcW w:w="4778" w:type="dxa"/>
            <w:vMerge w:val="restart"/>
          </w:tcPr>
          <w:p w:rsidR="001C5C42" w:rsidRPr="0078035E" w:rsidRDefault="001533E9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rStyle w:val="docuntyped-name"/>
                <w:rFonts w:asciiTheme="minorHAnsi" w:eastAsia="Times New Roman" w:hAnsiTheme="minorHAnsi" w:cs="Helvetica"/>
                <w:sz w:val="27"/>
                <w:szCs w:val="27"/>
              </w:rPr>
              <w:t xml:space="preserve"> </w:t>
            </w:r>
            <w:r w:rsidR="001C5C42" w:rsidRPr="0078035E">
              <w:rPr>
                <w:b/>
                <w:color w:val="000000"/>
              </w:rPr>
              <w:t>Наименование счета</w:t>
            </w:r>
          </w:p>
        </w:tc>
        <w:tc>
          <w:tcPr>
            <w:tcW w:w="5537" w:type="dxa"/>
            <w:gridSpan w:val="16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8035E">
              <w:rPr>
                <w:b/>
                <w:color w:val="000000"/>
              </w:rPr>
              <w:t>Номер счета</w:t>
            </w:r>
          </w:p>
        </w:tc>
      </w:tr>
      <w:tr w:rsidR="001C5C42" w:rsidRPr="0078035E" w:rsidTr="00AB0246">
        <w:trPr>
          <w:gridAfter w:val="3"/>
          <w:divId w:val="1427965112"/>
          <w:wAfter w:w="45" w:type="dxa"/>
          <w:trHeight w:val="325"/>
        </w:trPr>
        <w:tc>
          <w:tcPr>
            <w:tcW w:w="4778" w:type="dxa"/>
            <w:vMerge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37" w:type="dxa"/>
            <w:gridSpan w:val="16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8035E">
              <w:rPr>
                <w:b/>
                <w:color w:val="000000"/>
              </w:rPr>
              <w:t>код</w:t>
            </w:r>
          </w:p>
        </w:tc>
      </w:tr>
      <w:tr w:rsidR="001C5C42" w:rsidRPr="0078035E" w:rsidTr="00AB0246">
        <w:trPr>
          <w:gridAfter w:val="3"/>
          <w:divId w:val="1427965112"/>
          <w:wAfter w:w="45" w:type="dxa"/>
        </w:trPr>
        <w:tc>
          <w:tcPr>
            <w:tcW w:w="4778" w:type="dxa"/>
            <w:vMerge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83" w:type="dxa"/>
            <w:gridSpan w:val="2"/>
            <w:vMerge w:val="restart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78035E">
              <w:rPr>
                <w:color w:val="000000"/>
                <w:sz w:val="20"/>
                <w:szCs w:val="20"/>
              </w:rPr>
              <w:t>аналити-ческий</w:t>
            </w:r>
            <w:proofErr w:type="spellEnd"/>
            <w:proofErr w:type="gramEnd"/>
            <w:r w:rsidRPr="0078035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 БК</w:t>
            </w:r>
          </w:p>
        </w:tc>
        <w:tc>
          <w:tcPr>
            <w:tcW w:w="783" w:type="dxa"/>
            <w:gridSpan w:val="2"/>
            <w:vMerge w:val="restart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035E">
              <w:rPr>
                <w:color w:val="000000"/>
                <w:sz w:val="20"/>
                <w:szCs w:val="20"/>
              </w:rPr>
              <w:t>вида</w:t>
            </w:r>
          </w:p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8035E">
              <w:rPr>
                <w:color w:val="000000"/>
                <w:sz w:val="20"/>
                <w:szCs w:val="20"/>
              </w:rPr>
              <w:t>дея-тель-ности</w:t>
            </w:r>
            <w:proofErr w:type="spellEnd"/>
          </w:p>
        </w:tc>
        <w:tc>
          <w:tcPr>
            <w:tcW w:w="2392" w:type="dxa"/>
            <w:gridSpan w:val="8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035E">
              <w:rPr>
                <w:color w:val="000000"/>
                <w:sz w:val="20"/>
                <w:szCs w:val="20"/>
              </w:rPr>
              <w:t>синтетического счета</w:t>
            </w:r>
          </w:p>
        </w:tc>
        <w:tc>
          <w:tcPr>
            <w:tcW w:w="1459" w:type="dxa"/>
            <w:gridSpan w:val="4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аналитический по КОСГУ</w:t>
            </w:r>
          </w:p>
        </w:tc>
      </w:tr>
      <w:tr w:rsidR="00741CEB" w:rsidRPr="0078035E" w:rsidTr="00AB0246">
        <w:trPr>
          <w:gridAfter w:val="2"/>
          <w:divId w:val="1427965112"/>
          <w:wAfter w:w="5" w:type="dxa"/>
        </w:trPr>
        <w:tc>
          <w:tcPr>
            <w:tcW w:w="4778" w:type="dxa"/>
            <w:vMerge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83" w:type="dxa"/>
            <w:gridSpan w:val="2"/>
            <w:vMerge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gridSpan w:val="4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035E">
              <w:rPr>
                <w:color w:val="000000"/>
                <w:sz w:val="20"/>
                <w:szCs w:val="20"/>
              </w:rPr>
              <w:t>объекта</w:t>
            </w:r>
          </w:p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035E">
              <w:rPr>
                <w:color w:val="000000"/>
                <w:sz w:val="20"/>
                <w:szCs w:val="20"/>
              </w:rPr>
              <w:t>учета</w:t>
            </w:r>
          </w:p>
        </w:tc>
        <w:tc>
          <w:tcPr>
            <w:tcW w:w="456" w:type="dxa"/>
            <w:gridSpan w:val="2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035E">
              <w:rPr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523" w:type="dxa"/>
            <w:gridSpan w:val="3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035E">
              <w:rPr>
                <w:color w:val="000000"/>
                <w:sz w:val="20"/>
                <w:szCs w:val="20"/>
              </w:rPr>
              <w:t>вида</w:t>
            </w:r>
          </w:p>
        </w:tc>
        <w:tc>
          <w:tcPr>
            <w:tcW w:w="1454" w:type="dxa"/>
            <w:gridSpan w:val="4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5C42" w:rsidRPr="0078035E" w:rsidTr="00AB0246">
        <w:trPr>
          <w:gridAfter w:val="1"/>
          <w:divId w:val="1427965112"/>
          <w:wAfter w:w="5" w:type="dxa"/>
        </w:trPr>
        <w:tc>
          <w:tcPr>
            <w:tcW w:w="4778" w:type="dxa"/>
            <w:vMerge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12" w:type="dxa"/>
            <w:gridSpan w:val="18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035E">
              <w:rPr>
                <w:color w:val="000000"/>
              </w:rPr>
              <w:t>номер разряда счета</w:t>
            </w:r>
          </w:p>
        </w:tc>
      </w:tr>
      <w:tr w:rsidR="00741CEB" w:rsidRPr="0078035E" w:rsidTr="00AB0246">
        <w:trPr>
          <w:gridAfter w:val="1"/>
          <w:divId w:val="1427965112"/>
          <w:wAfter w:w="5" w:type="dxa"/>
        </w:trPr>
        <w:tc>
          <w:tcPr>
            <w:tcW w:w="4778" w:type="dxa"/>
            <w:vMerge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5" w:type="dxa"/>
          </w:tcPr>
          <w:p w:rsidR="001C5C42" w:rsidRPr="00F74497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4497">
              <w:rPr>
                <w:color w:val="000000"/>
                <w:sz w:val="20"/>
                <w:szCs w:val="20"/>
              </w:rPr>
              <w:t>1-17</w:t>
            </w:r>
          </w:p>
        </w:tc>
        <w:tc>
          <w:tcPr>
            <w:tcW w:w="522" w:type="dxa"/>
            <w:gridSpan w:val="2"/>
          </w:tcPr>
          <w:p w:rsidR="001C5C42" w:rsidRPr="00F74497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449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24" w:type="dxa"/>
            <w:gridSpan w:val="2"/>
          </w:tcPr>
          <w:p w:rsidR="001C5C42" w:rsidRPr="00F74497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449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24" w:type="dxa"/>
          </w:tcPr>
          <w:p w:rsidR="001C5C42" w:rsidRPr="00F74497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449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24" w:type="dxa"/>
          </w:tcPr>
          <w:p w:rsidR="001C5C42" w:rsidRPr="00F74497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449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23" w:type="dxa"/>
            <w:gridSpan w:val="2"/>
          </w:tcPr>
          <w:p w:rsidR="001C5C42" w:rsidRPr="00F74497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449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24" w:type="dxa"/>
            <w:gridSpan w:val="2"/>
          </w:tcPr>
          <w:p w:rsidR="001C5C42" w:rsidRPr="00F74497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449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24" w:type="dxa"/>
            <w:gridSpan w:val="3"/>
          </w:tcPr>
          <w:p w:rsidR="001C5C42" w:rsidRPr="00F74497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449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24" w:type="dxa"/>
          </w:tcPr>
          <w:p w:rsidR="001C5C42" w:rsidRPr="00F74497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449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88" w:type="dxa"/>
            <w:gridSpan w:val="3"/>
          </w:tcPr>
          <w:p w:rsidR="001C5C42" w:rsidRPr="00F74497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4497">
              <w:rPr>
                <w:color w:val="000000"/>
                <w:sz w:val="20"/>
                <w:szCs w:val="20"/>
              </w:rPr>
              <w:t>26</w:t>
            </w:r>
          </w:p>
        </w:tc>
      </w:tr>
      <w:tr w:rsidR="00741CEB" w:rsidRPr="0078035E" w:rsidTr="00AB0246">
        <w:trPr>
          <w:gridAfter w:val="1"/>
          <w:divId w:val="1427965112"/>
          <w:wAfter w:w="5" w:type="dxa"/>
        </w:trPr>
        <w:tc>
          <w:tcPr>
            <w:tcW w:w="4778" w:type="dxa"/>
            <w:vMerge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5" w:type="dxa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4" w:type="dxa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4" w:type="dxa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3" w:type="dxa"/>
            <w:gridSpan w:val="2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4" w:type="dxa"/>
            <w:gridSpan w:val="3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4" w:type="dxa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8" w:type="dxa"/>
            <w:gridSpan w:val="3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C5C42" w:rsidRPr="0078035E" w:rsidTr="00AB0246">
        <w:trPr>
          <w:gridAfter w:val="1"/>
          <w:divId w:val="1427965112"/>
          <w:wAfter w:w="5" w:type="dxa"/>
        </w:trPr>
        <w:tc>
          <w:tcPr>
            <w:tcW w:w="4778" w:type="dxa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2" w:type="dxa"/>
            <w:gridSpan w:val="18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8035E">
              <w:rPr>
                <w:b/>
                <w:color w:val="000000"/>
                <w:sz w:val="18"/>
                <w:szCs w:val="18"/>
              </w:rPr>
              <w:t>2</w:t>
            </w:r>
          </w:p>
        </w:tc>
      </w:tr>
      <w:tr w:rsidR="00741CEB" w:rsidRPr="0078035E" w:rsidTr="00AB0246">
        <w:trPr>
          <w:divId w:val="1427965112"/>
        </w:trPr>
        <w:tc>
          <w:tcPr>
            <w:tcW w:w="4778" w:type="dxa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75" w:type="dxa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22" w:type="dxa"/>
            <w:gridSpan w:val="2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gridSpan w:val="2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gridSpan w:val="2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gridSpan w:val="2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gridSpan w:val="3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98" w:type="dxa"/>
            <w:gridSpan w:val="4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741CEB" w:rsidRPr="0078035E" w:rsidTr="00AB0246">
        <w:trPr>
          <w:divId w:val="1427965112"/>
        </w:trPr>
        <w:tc>
          <w:tcPr>
            <w:tcW w:w="4778" w:type="dxa"/>
          </w:tcPr>
          <w:p w:rsidR="001C5C42" w:rsidRPr="00F74497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4497">
              <w:rPr>
                <w:b/>
                <w:color w:val="000000"/>
                <w:sz w:val="20"/>
                <w:szCs w:val="20"/>
              </w:rPr>
              <w:t>БАЛАНСОВЫЕ СЧЕТА</w:t>
            </w:r>
          </w:p>
        </w:tc>
        <w:tc>
          <w:tcPr>
            <w:tcW w:w="575" w:type="dxa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22" w:type="dxa"/>
            <w:gridSpan w:val="2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24" w:type="dxa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24" w:type="dxa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23" w:type="dxa"/>
            <w:gridSpan w:val="2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24" w:type="dxa"/>
            <w:gridSpan w:val="2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24" w:type="dxa"/>
            <w:gridSpan w:val="3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24" w:type="dxa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98" w:type="dxa"/>
            <w:gridSpan w:val="4"/>
          </w:tcPr>
          <w:p w:rsidR="001C5C42" w:rsidRPr="0078035E" w:rsidRDefault="001C5C42" w:rsidP="007041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tbl>
      <w:tblPr>
        <w:tblStyle w:val="-2"/>
        <w:tblW w:w="10490" w:type="dxa"/>
        <w:tblInd w:w="-404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741CEB" w:rsidRPr="00121A88" w:rsidTr="00AB0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539755148"/>
        </w:trPr>
        <w:tc>
          <w:tcPr>
            <w:tcW w:w="4760" w:type="dxa"/>
            <w:hideMark/>
          </w:tcPr>
          <w:p w:rsidR="001533E9" w:rsidRPr="00121A88" w:rsidRDefault="001533E9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РАЗДЕЛ 1. НЕФИНАНСОВЫЕ АКТИВЫ </w:t>
            </w:r>
          </w:p>
        </w:tc>
        <w:tc>
          <w:tcPr>
            <w:tcW w:w="669" w:type="dxa"/>
            <w:hideMark/>
          </w:tcPr>
          <w:p w:rsidR="001533E9" w:rsidRPr="00AB0246" w:rsidRDefault="00AB0246">
            <w:pPr>
              <w:pStyle w:val="align-center"/>
              <w:rPr>
                <w:sz w:val="16"/>
                <w:szCs w:val="16"/>
              </w:rPr>
            </w:pPr>
            <w:proofErr w:type="spellStart"/>
            <w:r w:rsidRPr="00AB0246">
              <w:rPr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7" w:type="dxa"/>
            <w:hideMark/>
          </w:tcPr>
          <w:p w:rsidR="001533E9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533E9" w:rsidRPr="00121A8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1533E9" w:rsidRPr="00121A88" w:rsidRDefault="001533E9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533E9" w:rsidRPr="00121A88" w:rsidRDefault="001533E9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533E9" w:rsidRPr="00121A88" w:rsidRDefault="001533E9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533E9" w:rsidRPr="00121A88" w:rsidRDefault="001533E9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533E9" w:rsidRPr="00121A88" w:rsidRDefault="001533E9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533E9" w:rsidRPr="00121A88" w:rsidRDefault="001533E9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533E9" w:rsidRPr="00121A88" w:rsidRDefault="001533E9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1533E9" w:rsidRPr="00121A88" w:rsidRDefault="001533E9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B0246" w:rsidRPr="00121A88" w:rsidTr="00AB0246">
        <w:trPr>
          <w:divId w:val="539755148"/>
        </w:trPr>
        <w:tc>
          <w:tcPr>
            <w:tcW w:w="4760" w:type="dxa"/>
            <w:hideMark/>
          </w:tcPr>
          <w:p w:rsidR="00AB0246" w:rsidRPr="00121A88" w:rsidRDefault="00AB0246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Основные средства </w:t>
            </w:r>
          </w:p>
        </w:tc>
        <w:tc>
          <w:tcPr>
            <w:tcW w:w="669" w:type="dxa"/>
            <w:hideMark/>
          </w:tcPr>
          <w:p w:rsidR="00AB0246" w:rsidRDefault="00AB0246">
            <w:proofErr w:type="spellStart"/>
            <w:r w:rsidRPr="00835064">
              <w:rPr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7" w:type="dxa"/>
            <w:hideMark/>
          </w:tcPr>
          <w:p w:rsidR="00AB0246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B0246" w:rsidRPr="00121A8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AB0246" w:rsidRPr="00121A88" w:rsidRDefault="00AB0246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B0246" w:rsidRPr="00121A88" w:rsidRDefault="00AB0246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B0246" w:rsidRPr="00121A88" w:rsidRDefault="00AB0246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B0246" w:rsidRPr="00121A88" w:rsidRDefault="00AB0246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B0246" w:rsidRPr="00121A88" w:rsidRDefault="00AB0246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B0246" w:rsidRPr="00121A88" w:rsidRDefault="00AB0246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B0246" w:rsidRPr="00121A88" w:rsidRDefault="00AB0246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AB0246" w:rsidRPr="00121A88" w:rsidRDefault="00AB0246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B0246" w:rsidRPr="00121A88" w:rsidTr="00AB0246">
        <w:trPr>
          <w:divId w:val="539755148"/>
        </w:trPr>
        <w:tc>
          <w:tcPr>
            <w:tcW w:w="4760" w:type="dxa"/>
            <w:hideMark/>
          </w:tcPr>
          <w:p w:rsidR="00AB0246" w:rsidRPr="00121A88" w:rsidRDefault="00AB0246" w:rsidP="00AB0246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Основные средства - недвижимое имущество учреждения </w:t>
            </w:r>
            <w:r w:rsidRPr="00121A88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69" w:type="dxa"/>
            <w:hideMark/>
          </w:tcPr>
          <w:p w:rsidR="00AB0246" w:rsidRDefault="00AB0246">
            <w:proofErr w:type="spellStart"/>
            <w:r w:rsidRPr="00835064">
              <w:rPr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7" w:type="dxa"/>
            <w:hideMark/>
          </w:tcPr>
          <w:p w:rsidR="00AB0246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B0246" w:rsidRPr="00121A8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AB0246" w:rsidRPr="00121A88" w:rsidRDefault="00AB0246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B0246" w:rsidRPr="00121A88" w:rsidRDefault="00AB0246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B0246" w:rsidRPr="00121A88" w:rsidRDefault="00AB0246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B0246" w:rsidRPr="00121A88" w:rsidRDefault="00AB0246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B0246" w:rsidRPr="00121A88" w:rsidRDefault="00AB0246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B0246" w:rsidRPr="00121A88" w:rsidRDefault="00AB0246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B0246" w:rsidRPr="00121A88" w:rsidRDefault="00AB0246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AB0246" w:rsidRPr="00121A88" w:rsidRDefault="00AB0246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741CEB" w:rsidRPr="00121A88" w:rsidTr="00AB0246">
        <w:trPr>
          <w:divId w:val="539755148"/>
        </w:trPr>
        <w:tc>
          <w:tcPr>
            <w:tcW w:w="4760" w:type="dxa"/>
            <w:hideMark/>
          </w:tcPr>
          <w:p w:rsidR="001533E9" w:rsidRPr="00121A88" w:rsidRDefault="001533E9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Основные средства - иное движимое имущество учреждения </w:t>
            </w:r>
          </w:p>
        </w:tc>
        <w:tc>
          <w:tcPr>
            <w:tcW w:w="669" w:type="dxa"/>
            <w:hideMark/>
          </w:tcPr>
          <w:p w:rsidR="001533E9" w:rsidRPr="00121A88" w:rsidRDefault="00C841C1" w:rsidP="00B86E7E">
            <w:pPr>
              <w:pStyle w:val="align-center"/>
              <w:rPr>
                <w:sz w:val="20"/>
                <w:szCs w:val="20"/>
              </w:rPr>
            </w:pPr>
            <w:r w:rsidRPr="00AB0246">
              <w:rPr>
                <w:sz w:val="16"/>
                <w:szCs w:val="16"/>
              </w:rPr>
              <w:t>К</w:t>
            </w:r>
            <w:r w:rsidR="00B86E7E">
              <w:rPr>
                <w:sz w:val="16"/>
                <w:szCs w:val="16"/>
              </w:rPr>
              <w:t>РБ</w:t>
            </w:r>
            <w:bookmarkStart w:id="0" w:name="_GoBack"/>
            <w:bookmarkEnd w:id="0"/>
          </w:p>
        </w:tc>
        <w:tc>
          <w:tcPr>
            <w:tcW w:w="527" w:type="dxa"/>
            <w:hideMark/>
          </w:tcPr>
          <w:p w:rsidR="001533E9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533E9" w:rsidRPr="00121A8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1533E9" w:rsidRPr="00121A88" w:rsidRDefault="001533E9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533E9" w:rsidRPr="00121A88" w:rsidRDefault="001533E9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533E9" w:rsidRPr="00121A88" w:rsidRDefault="001533E9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533E9" w:rsidRPr="00121A88" w:rsidRDefault="001533E9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1533E9" w:rsidRPr="00121A88" w:rsidRDefault="001533E9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533E9" w:rsidRPr="00121A88" w:rsidRDefault="001533E9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533E9" w:rsidRPr="00121A88" w:rsidRDefault="001533E9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1533E9" w:rsidRPr="00121A88" w:rsidRDefault="001533E9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B86E7E" w:rsidRPr="00121A88" w:rsidTr="00AB0246">
        <w:trPr>
          <w:divId w:val="539755148"/>
        </w:trPr>
        <w:tc>
          <w:tcPr>
            <w:tcW w:w="4760" w:type="dxa"/>
            <w:hideMark/>
          </w:tcPr>
          <w:p w:rsidR="00B86E7E" w:rsidRPr="00121A88" w:rsidRDefault="00B86E7E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Машины и оборудование - иное движимое имущество учреждения</w:t>
            </w:r>
          </w:p>
        </w:tc>
        <w:tc>
          <w:tcPr>
            <w:tcW w:w="669" w:type="dxa"/>
            <w:hideMark/>
          </w:tcPr>
          <w:p w:rsidR="00B86E7E" w:rsidRDefault="00B86E7E">
            <w:r w:rsidRPr="000D35F9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B86E7E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86E7E" w:rsidRPr="00121A88" w:rsidTr="00AB0246">
        <w:trPr>
          <w:divId w:val="539755148"/>
        </w:trPr>
        <w:tc>
          <w:tcPr>
            <w:tcW w:w="4760" w:type="dxa"/>
            <w:hideMark/>
          </w:tcPr>
          <w:p w:rsidR="00B86E7E" w:rsidRPr="00121A88" w:rsidRDefault="00B86E7E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lastRenderedPageBreak/>
              <w:t xml:space="preserve">Увеличение стоимости машин и оборудования - иного движимого имущества учреждения </w:t>
            </w:r>
          </w:p>
        </w:tc>
        <w:tc>
          <w:tcPr>
            <w:tcW w:w="669" w:type="dxa"/>
            <w:hideMark/>
          </w:tcPr>
          <w:p w:rsidR="00B86E7E" w:rsidRDefault="00B86E7E">
            <w:r w:rsidRPr="000D35F9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B86E7E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6E7E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B86E7E" w:rsidRPr="00121A88" w:rsidTr="00AB0246">
        <w:trPr>
          <w:divId w:val="539755148"/>
        </w:trPr>
        <w:tc>
          <w:tcPr>
            <w:tcW w:w="4760" w:type="dxa"/>
            <w:hideMark/>
          </w:tcPr>
          <w:p w:rsidR="00B86E7E" w:rsidRPr="00121A88" w:rsidRDefault="00B86E7E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машин и оборудования - иного движимого имущества учреждения </w:t>
            </w:r>
          </w:p>
        </w:tc>
        <w:tc>
          <w:tcPr>
            <w:tcW w:w="669" w:type="dxa"/>
            <w:hideMark/>
          </w:tcPr>
          <w:p w:rsidR="00B86E7E" w:rsidRDefault="00B86E7E">
            <w:r w:rsidRPr="000D35F9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B86E7E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6E7E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B86E7E" w:rsidRPr="00121A88" w:rsidTr="00AB0246">
        <w:trPr>
          <w:divId w:val="539755148"/>
        </w:trPr>
        <w:tc>
          <w:tcPr>
            <w:tcW w:w="4760" w:type="dxa"/>
            <w:hideMark/>
          </w:tcPr>
          <w:p w:rsidR="00B86E7E" w:rsidRPr="00121A88" w:rsidRDefault="00B86E7E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Транспортные средства - иное движимое имущество учреждения</w:t>
            </w:r>
          </w:p>
        </w:tc>
        <w:tc>
          <w:tcPr>
            <w:tcW w:w="669" w:type="dxa"/>
            <w:hideMark/>
          </w:tcPr>
          <w:p w:rsidR="00B86E7E" w:rsidRDefault="00B86E7E">
            <w:r w:rsidRPr="000D35F9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B86E7E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86E7E" w:rsidRPr="00121A88" w:rsidTr="00AB0246">
        <w:trPr>
          <w:divId w:val="539755148"/>
        </w:trPr>
        <w:tc>
          <w:tcPr>
            <w:tcW w:w="4760" w:type="dxa"/>
            <w:hideMark/>
          </w:tcPr>
          <w:p w:rsidR="00B86E7E" w:rsidRPr="00121A88" w:rsidRDefault="00B86E7E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Увеличение стоимости транспортных средств - иного движимого имущества учреждения </w:t>
            </w:r>
          </w:p>
        </w:tc>
        <w:tc>
          <w:tcPr>
            <w:tcW w:w="669" w:type="dxa"/>
            <w:hideMark/>
          </w:tcPr>
          <w:p w:rsidR="00B86E7E" w:rsidRDefault="00B86E7E">
            <w:r w:rsidRPr="000D35F9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B86E7E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6E7E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B86E7E" w:rsidRPr="00121A88" w:rsidTr="00AB0246">
        <w:trPr>
          <w:divId w:val="539755148"/>
        </w:trPr>
        <w:tc>
          <w:tcPr>
            <w:tcW w:w="4760" w:type="dxa"/>
            <w:hideMark/>
          </w:tcPr>
          <w:p w:rsidR="00B86E7E" w:rsidRPr="00121A88" w:rsidRDefault="00B86E7E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транспортных средств - иного движимого имущества учреждения </w:t>
            </w:r>
          </w:p>
        </w:tc>
        <w:tc>
          <w:tcPr>
            <w:tcW w:w="669" w:type="dxa"/>
            <w:hideMark/>
          </w:tcPr>
          <w:p w:rsidR="00B86E7E" w:rsidRDefault="00B86E7E">
            <w:r w:rsidRPr="00167049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B86E7E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6E7E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B86E7E" w:rsidRPr="00121A88" w:rsidTr="00AB0246">
        <w:trPr>
          <w:divId w:val="539755148"/>
        </w:trPr>
        <w:tc>
          <w:tcPr>
            <w:tcW w:w="4760" w:type="dxa"/>
            <w:hideMark/>
          </w:tcPr>
          <w:p w:rsidR="00B86E7E" w:rsidRPr="00121A88" w:rsidRDefault="00B86E7E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669" w:type="dxa"/>
            <w:hideMark/>
          </w:tcPr>
          <w:p w:rsidR="00B86E7E" w:rsidRDefault="00B86E7E">
            <w:r w:rsidRPr="00167049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B86E7E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6E7E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B86E7E" w:rsidRPr="00121A88" w:rsidTr="00AB0246">
        <w:trPr>
          <w:divId w:val="539755148"/>
        </w:trPr>
        <w:tc>
          <w:tcPr>
            <w:tcW w:w="4760" w:type="dxa"/>
            <w:hideMark/>
          </w:tcPr>
          <w:p w:rsidR="00B86E7E" w:rsidRPr="00121A88" w:rsidRDefault="00B86E7E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Увеличение стоимости инвентаря производственного и хозяйственного - иного движимого имущества учреждения </w:t>
            </w:r>
          </w:p>
        </w:tc>
        <w:tc>
          <w:tcPr>
            <w:tcW w:w="669" w:type="dxa"/>
            <w:hideMark/>
          </w:tcPr>
          <w:p w:rsidR="00B86E7E" w:rsidRDefault="00B86E7E">
            <w:r w:rsidRPr="00167049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B86E7E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6E7E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B86E7E" w:rsidRPr="00121A88" w:rsidTr="00AB0246">
        <w:trPr>
          <w:divId w:val="539755148"/>
        </w:trPr>
        <w:tc>
          <w:tcPr>
            <w:tcW w:w="4760" w:type="dxa"/>
            <w:hideMark/>
          </w:tcPr>
          <w:p w:rsidR="00B86E7E" w:rsidRPr="00121A88" w:rsidRDefault="00B86E7E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инвентаря производственного и хозяйственного - иного движимого имущества учреждения </w:t>
            </w:r>
          </w:p>
        </w:tc>
        <w:tc>
          <w:tcPr>
            <w:tcW w:w="669" w:type="dxa"/>
            <w:hideMark/>
          </w:tcPr>
          <w:p w:rsidR="00B86E7E" w:rsidRDefault="00B86E7E">
            <w:r w:rsidRPr="00167049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B86E7E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6E7E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B86E7E" w:rsidRPr="00121A88" w:rsidTr="00AB0246">
        <w:trPr>
          <w:divId w:val="539755148"/>
        </w:trPr>
        <w:tc>
          <w:tcPr>
            <w:tcW w:w="4760" w:type="dxa"/>
            <w:hideMark/>
          </w:tcPr>
          <w:p w:rsidR="00B86E7E" w:rsidRPr="00121A88" w:rsidRDefault="00B86E7E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Прочие основные средства - иное движимое имущество учреждения</w:t>
            </w:r>
          </w:p>
        </w:tc>
        <w:tc>
          <w:tcPr>
            <w:tcW w:w="669" w:type="dxa"/>
            <w:hideMark/>
          </w:tcPr>
          <w:p w:rsidR="00B86E7E" w:rsidRDefault="00B86E7E">
            <w:r w:rsidRPr="004D087C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B86E7E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86E7E" w:rsidRPr="00121A88" w:rsidTr="00AB0246">
        <w:trPr>
          <w:divId w:val="539755148"/>
        </w:trPr>
        <w:tc>
          <w:tcPr>
            <w:tcW w:w="4760" w:type="dxa"/>
            <w:hideMark/>
          </w:tcPr>
          <w:p w:rsidR="00B86E7E" w:rsidRPr="00121A88" w:rsidRDefault="00B86E7E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Увеличение стоимости прочих основных средств - иного движимого имущества учреждения </w:t>
            </w:r>
          </w:p>
        </w:tc>
        <w:tc>
          <w:tcPr>
            <w:tcW w:w="669" w:type="dxa"/>
            <w:hideMark/>
          </w:tcPr>
          <w:p w:rsidR="00B86E7E" w:rsidRDefault="00B86E7E">
            <w:r w:rsidRPr="004D087C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B86E7E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6E7E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B86E7E" w:rsidRPr="00121A88" w:rsidTr="00AB0246">
        <w:trPr>
          <w:divId w:val="539755148"/>
        </w:trPr>
        <w:tc>
          <w:tcPr>
            <w:tcW w:w="4760" w:type="dxa"/>
            <w:hideMark/>
          </w:tcPr>
          <w:p w:rsidR="00B86E7E" w:rsidRPr="00121A88" w:rsidRDefault="00B86E7E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прочих основных средств - иного движимого имущества учреждения </w:t>
            </w:r>
          </w:p>
        </w:tc>
        <w:tc>
          <w:tcPr>
            <w:tcW w:w="669" w:type="dxa"/>
            <w:hideMark/>
          </w:tcPr>
          <w:p w:rsidR="00B86E7E" w:rsidRDefault="00B86E7E">
            <w:r w:rsidRPr="004D087C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B86E7E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6E7E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C841C1" w:rsidRPr="00121A88" w:rsidTr="00AB0246">
        <w:trPr>
          <w:divId w:val="539755148"/>
        </w:trPr>
        <w:tc>
          <w:tcPr>
            <w:tcW w:w="4760" w:type="dxa"/>
            <w:hideMark/>
          </w:tcPr>
          <w:p w:rsidR="00C841C1" w:rsidRPr="00121A88" w:rsidRDefault="00C841C1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Амортизация </w:t>
            </w:r>
          </w:p>
        </w:tc>
        <w:tc>
          <w:tcPr>
            <w:tcW w:w="669" w:type="dxa"/>
            <w:hideMark/>
          </w:tcPr>
          <w:p w:rsidR="00C841C1" w:rsidRDefault="00C841C1">
            <w:proofErr w:type="spellStart"/>
            <w:r>
              <w:rPr>
                <w:sz w:val="16"/>
                <w:szCs w:val="16"/>
              </w:rPr>
              <w:t>г</w:t>
            </w:r>
            <w:r w:rsidRPr="00BF616D">
              <w:rPr>
                <w:sz w:val="16"/>
                <w:szCs w:val="16"/>
              </w:rPr>
              <w:t>КБК</w:t>
            </w:r>
            <w:proofErr w:type="spellEnd"/>
          </w:p>
        </w:tc>
        <w:tc>
          <w:tcPr>
            <w:tcW w:w="527" w:type="dxa"/>
            <w:hideMark/>
          </w:tcPr>
          <w:p w:rsidR="00C841C1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841C1" w:rsidRPr="00121A8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C841C1" w:rsidRPr="00121A88" w:rsidTr="00AB0246">
        <w:trPr>
          <w:divId w:val="539755148"/>
        </w:trPr>
        <w:tc>
          <w:tcPr>
            <w:tcW w:w="4760" w:type="dxa"/>
            <w:hideMark/>
          </w:tcPr>
          <w:p w:rsidR="00C841C1" w:rsidRPr="00121A88" w:rsidRDefault="00C841C1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Амортизация иного движимого имущества учреждения </w:t>
            </w:r>
          </w:p>
        </w:tc>
        <w:tc>
          <w:tcPr>
            <w:tcW w:w="669" w:type="dxa"/>
            <w:hideMark/>
          </w:tcPr>
          <w:p w:rsidR="00C841C1" w:rsidRDefault="00C841C1">
            <w:proofErr w:type="spellStart"/>
            <w:r>
              <w:rPr>
                <w:sz w:val="16"/>
                <w:szCs w:val="16"/>
              </w:rPr>
              <w:t>г</w:t>
            </w:r>
            <w:r w:rsidRPr="00BF616D">
              <w:rPr>
                <w:sz w:val="16"/>
                <w:szCs w:val="16"/>
              </w:rPr>
              <w:t>КБК</w:t>
            </w:r>
            <w:proofErr w:type="spellEnd"/>
          </w:p>
        </w:tc>
        <w:tc>
          <w:tcPr>
            <w:tcW w:w="527" w:type="dxa"/>
            <w:hideMark/>
          </w:tcPr>
          <w:p w:rsidR="00C841C1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841C1" w:rsidRPr="00121A8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8162A" w:rsidRPr="00121A88" w:rsidTr="00AB0246">
        <w:trPr>
          <w:divId w:val="539755148"/>
        </w:trPr>
        <w:tc>
          <w:tcPr>
            <w:tcW w:w="476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669" w:type="dxa"/>
            <w:hideMark/>
          </w:tcPr>
          <w:p w:rsidR="00A8162A" w:rsidRDefault="00A8162A">
            <w:r w:rsidRPr="007E4055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A8162A" w:rsidRPr="00121A88" w:rsidTr="00AB0246">
        <w:trPr>
          <w:divId w:val="539755148"/>
        </w:trPr>
        <w:tc>
          <w:tcPr>
            <w:tcW w:w="476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машин и оборудования - иного движимого имущества учреждения за счет амортизации </w:t>
            </w:r>
          </w:p>
        </w:tc>
        <w:tc>
          <w:tcPr>
            <w:tcW w:w="669" w:type="dxa"/>
            <w:hideMark/>
          </w:tcPr>
          <w:p w:rsidR="00A8162A" w:rsidRDefault="00A8162A">
            <w:r w:rsidRPr="007E4055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</w:tr>
      <w:tr w:rsidR="00A8162A" w:rsidRPr="00121A88" w:rsidTr="00AB0246">
        <w:trPr>
          <w:divId w:val="539755148"/>
        </w:trPr>
        <w:tc>
          <w:tcPr>
            <w:tcW w:w="476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669" w:type="dxa"/>
            <w:hideMark/>
          </w:tcPr>
          <w:p w:rsidR="00A8162A" w:rsidRDefault="00A8162A">
            <w:r w:rsidRPr="007E4055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A8162A" w:rsidRPr="00121A88" w:rsidTr="00AB0246">
        <w:trPr>
          <w:divId w:val="539755148"/>
        </w:trPr>
        <w:tc>
          <w:tcPr>
            <w:tcW w:w="476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lastRenderedPageBreak/>
              <w:t xml:space="preserve">Уменьшение стоимости транспортных средств - иного движимого имущества учреждения за счет амортизации </w:t>
            </w:r>
          </w:p>
        </w:tc>
        <w:tc>
          <w:tcPr>
            <w:tcW w:w="669" w:type="dxa"/>
            <w:hideMark/>
          </w:tcPr>
          <w:p w:rsidR="00A8162A" w:rsidRDefault="00A8162A">
            <w:r w:rsidRPr="007E4055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</w:tr>
      <w:tr w:rsidR="00A8162A" w:rsidRPr="00121A88" w:rsidTr="00AB0246">
        <w:trPr>
          <w:divId w:val="539755148"/>
        </w:trPr>
        <w:tc>
          <w:tcPr>
            <w:tcW w:w="476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Амортизация инвентаря производственного и хозяйственного - иного движимого имущества учреждения </w:t>
            </w:r>
          </w:p>
        </w:tc>
        <w:tc>
          <w:tcPr>
            <w:tcW w:w="669" w:type="dxa"/>
            <w:hideMark/>
          </w:tcPr>
          <w:p w:rsidR="00A8162A" w:rsidRDefault="00A8162A">
            <w:r w:rsidRPr="00ED316C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B0246">
        <w:trPr>
          <w:divId w:val="539755148"/>
        </w:trPr>
        <w:tc>
          <w:tcPr>
            <w:tcW w:w="476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инвентаря производственного и хозяйственного - иного движимого имущества учреждения за счет амортизации </w:t>
            </w:r>
          </w:p>
        </w:tc>
        <w:tc>
          <w:tcPr>
            <w:tcW w:w="669" w:type="dxa"/>
            <w:hideMark/>
          </w:tcPr>
          <w:p w:rsidR="00A8162A" w:rsidRDefault="00A8162A">
            <w:r w:rsidRPr="00ED316C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</w:tr>
      <w:tr w:rsidR="00A8162A" w:rsidRPr="00121A88" w:rsidTr="00AB0246">
        <w:trPr>
          <w:divId w:val="539755148"/>
        </w:trPr>
        <w:tc>
          <w:tcPr>
            <w:tcW w:w="476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669" w:type="dxa"/>
            <w:hideMark/>
          </w:tcPr>
          <w:p w:rsidR="00A8162A" w:rsidRDefault="00A8162A">
            <w:r w:rsidRPr="00ED316C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A8162A" w:rsidRPr="00121A88" w:rsidTr="00AB0246">
        <w:trPr>
          <w:divId w:val="539755148"/>
        </w:trPr>
        <w:tc>
          <w:tcPr>
            <w:tcW w:w="476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прочих основных средств - иного движимого имущества учреждения за счет амортизации </w:t>
            </w:r>
          </w:p>
        </w:tc>
        <w:tc>
          <w:tcPr>
            <w:tcW w:w="669" w:type="dxa"/>
            <w:hideMark/>
          </w:tcPr>
          <w:p w:rsidR="00A8162A" w:rsidRDefault="00A8162A">
            <w:r w:rsidRPr="00DC0A9D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</w:tr>
      <w:tr w:rsidR="00A8162A" w:rsidRPr="00121A88" w:rsidTr="00AB0246">
        <w:trPr>
          <w:divId w:val="539755148"/>
        </w:trPr>
        <w:tc>
          <w:tcPr>
            <w:tcW w:w="476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Амортизация нематериальных активов - иного движимого имущества учреждения</w:t>
            </w:r>
          </w:p>
        </w:tc>
        <w:tc>
          <w:tcPr>
            <w:tcW w:w="669" w:type="dxa"/>
            <w:hideMark/>
          </w:tcPr>
          <w:p w:rsidR="00A8162A" w:rsidRDefault="00A8162A">
            <w:r w:rsidRPr="00DC0A9D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A8162A" w:rsidRPr="00121A88" w:rsidTr="00AB0246">
        <w:trPr>
          <w:divId w:val="539755148"/>
        </w:trPr>
        <w:tc>
          <w:tcPr>
            <w:tcW w:w="476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нематериальных активов - иного движимого имущества учреждения за счет амортизации </w:t>
            </w:r>
          </w:p>
        </w:tc>
        <w:tc>
          <w:tcPr>
            <w:tcW w:w="669" w:type="dxa"/>
            <w:hideMark/>
          </w:tcPr>
          <w:p w:rsidR="00A8162A" w:rsidRDefault="00A8162A">
            <w:r w:rsidRPr="00DC0A9D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</w:tr>
      <w:tr w:rsidR="00A8162A" w:rsidRPr="00121A88" w:rsidTr="00AB0246">
        <w:trPr>
          <w:divId w:val="539755148"/>
        </w:trPr>
        <w:tc>
          <w:tcPr>
            <w:tcW w:w="476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Амортизация прав пользования активами </w:t>
            </w:r>
          </w:p>
        </w:tc>
        <w:tc>
          <w:tcPr>
            <w:tcW w:w="669" w:type="dxa"/>
            <w:hideMark/>
          </w:tcPr>
          <w:p w:rsidR="00A8162A" w:rsidRDefault="00A8162A">
            <w:r w:rsidRPr="00DC0A9D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B0246">
        <w:trPr>
          <w:divId w:val="539755148"/>
        </w:trPr>
        <w:tc>
          <w:tcPr>
            <w:tcW w:w="476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>Амортизация прав пользования нежилыми помещениями (зданиями и сооружениями)</w:t>
            </w:r>
          </w:p>
        </w:tc>
        <w:tc>
          <w:tcPr>
            <w:tcW w:w="669" w:type="dxa"/>
            <w:hideMark/>
          </w:tcPr>
          <w:p w:rsidR="00A8162A" w:rsidRDefault="00A8162A">
            <w:r w:rsidRPr="00DC0A9D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B0246">
        <w:trPr>
          <w:divId w:val="539755148"/>
        </w:trPr>
        <w:tc>
          <w:tcPr>
            <w:tcW w:w="476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прав пользования нежилыми помещениями (зданиями и сооружениями) за счет амортизации </w:t>
            </w:r>
          </w:p>
        </w:tc>
        <w:tc>
          <w:tcPr>
            <w:tcW w:w="669" w:type="dxa"/>
            <w:hideMark/>
          </w:tcPr>
          <w:p w:rsidR="00A8162A" w:rsidRDefault="00A8162A">
            <w:r w:rsidRPr="00DC0A9D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B0246">
        <w:trPr>
          <w:divId w:val="539755148"/>
        </w:trPr>
        <w:tc>
          <w:tcPr>
            <w:tcW w:w="476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Амортизация прав пользования машинами и оборудованием </w:t>
            </w:r>
          </w:p>
        </w:tc>
        <w:tc>
          <w:tcPr>
            <w:tcW w:w="669" w:type="dxa"/>
            <w:hideMark/>
          </w:tcPr>
          <w:p w:rsidR="00A8162A" w:rsidRDefault="00A8162A">
            <w:r w:rsidRPr="007157F6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B0246">
        <w:trPr>
          <w:divId w:val="539755148"/>
        </w:trPr>
        <w:tc>
          <w:tcPr>
            <w:tcW w:w="476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прав пользования машинами и оборудованием за счет амортизации </w:t>
            </w:r>
          </w:p>
        </w:tc>
        <w:tc>
          <w:tcPr>
            <w:tcW w:w="669" w:type="dxa"/>
            <w:hideMark/>
          </w:tcPr>
          <w:p w:rsidR="00A8162A" w:rsidRDefault="00A8162A">
            <w:r w:rsidRPr="007157F6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B0246">
        <w:trPr>
          <w:divId w:val="539755148"/>
        </w:trPr>
        <w:tc>
          <w:tcPr>
            <w:tcW w:w="476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Амортизация прав пользования транспортными средствами </w:t>
            </w:r>
          </w:p>
        </w:tc>
        <w:tc>
          <w:tcPr>
            <w:tcW w:w="669" w:type="dxa"/>
            <w:hideMark/>
          </w:tcPr>
          <w:p w:rsidR="00A8162A" w:rsidRDefault="00A8162A">
            <w:r w:rsidRPr="007157F6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B0246">
        <w:trPr>
          <w:divId w:val="539755148"/>
        </w:trPr>
        <w:tc>
          <w:tcPr>
            <w:tcW w:w="476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права пользования транспортных средств за счет амортизации </w:t>
            </w:r>
          </w:p>
        </w:tc>
        <w:tc>
          <w:tcPr>
            <w:tcW w:w="669" w:type="dxa"/>
            <w:hideMark/>
          </w:tcPr>
          <w:p w:rsidR="00A8162A" w:rsidRDefault="00A8162A">
            <w:r w:rsidRPr="007157F6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B0246">
        <w:trPr>
          <w:divId w:val="539755148"/>
        </w:trPr>
        <w:tc>
          <w:tcPr>
            <w:tcW w:w="476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Амортизация прав пользования инвентарем производственным и хозяйственным </w:t>
            </w:r>
          </w:p>
        </w:tc>
        <w:tc>
          <w:tcPr>
            <w:tcW w:w="669" w:type="dxa"/>
            <w:hideMark/>
          </w:tcPr>
          <w:p w:rsidR="00A8162A" w:rsidRDefault="00A8162A">
            <w:r w:rsidRPr="007157F6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B0246">
        <w:trPr>
          <w:divId w:val="539755148"/>
        </w:trPr>
        <w:tc>
          <w:tcPr>
            <w:tcW w:w="476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lastRenderedPageBreak/>
              <w:t xml:space="preserve">Уменьшение прав пользования инвентарем производственным и хозяйственным за счет амортизации </w:t>
            </w:r>
          </w:p>
        </w:tc>
        <w:tc>
          <w:tcPr>
            <w:tcW w:w="669" w:type="dxa"/>
            <w:hideMark/>
          </w:tcPr>
          <w:p w:rsidR="00A8162A" w:rsidRDefault="00A8162A">
            <w:r w:rsidRPr="007157F6">
              <w:rPr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ayout w:type="fixed"/>
        <w:tblLook w:val="04A0" w:firstRow="1" w:lastRow="0" w:firstColumn="1" w:lastColumn="0" w:noHBand="0" w:noVBand="1"/>
      </w:tblPr>
      <w:tblGrid>
        <w:gridCol w:w="4765"/>
        <w:gridCol w:w="40"/>
        <w:gridCol w:w="85"/>
        <w:gridCol w:w="624"/>
        <w:gridCol w:w="40"/>
        <w:gridCol w:w="524"/>
        <w:gridCol w:w="40"/>
        <w:gridCol w:w="524"/>
        <w:gridCol w:w="40"/>
        <w:gridCol w:w="523"/>
        <w:gridCol w:w="78"/>
        <w:gridCol w:w="486"/>
        <w:gridCol w:w="112"/>
        <w:gridCol w:w="453"/>
        <w:gridCol w:w="46"/>
        <w:gridCol w:w="518"/>
        <w:gridCol w:w="45"/>
        <w:gridCol w:w="522"/>
        <w:gridCol w:w="40"/>
        <w:gridCol w:w="560"/>
        <w:gridCol w:w="425"/>
      </w:tblGrid>
      <w:tr w:rsidR="00A8162A" w:rsidRPr="00121A88" w:rsidTr="00A81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45" w:type="dxa"/>
            <w:gridSpan w:val="2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Амортизация прав пользования прочими основными средствами </w:t>
            </w:r>
          </w:p>
        </w:tc>
        <w:tc>
          <w:tcPr>
            <w:tcW w:w="669" w:type="dxa"/>
            <w:gridSpan w:val="2"/>
            <w:hideMark/>
          </w:tcPr>
          <w:p w:rsidR="00A8162A" w:rsidRDefault="00A8162A">
            <w:r w:rsidRPr="00E2488D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7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0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8162A">
        <w:tc>
          <w:tcPr>
            <w:tcW w:w="4745" w:type="dxa"/>
            <w:gridSpan w:val="2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прав пользования прочими основными средствами за счет амортизации </w:t>
            </w:r>
          </w:p>
        </w:tc>
        <w:tc>
          <w:tcPr>
            <w:tcW w:w="669" w:type="dxa"/>
            <w:gridSpan w:val="2"/>
            <w:hideMark/>
          </w:tcPr>
          <w:p w:rsidR="00A8162A" w:rsidRDefault="00A8162A">
            <w:r w:rsidRPr="00E2488D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7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60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C841C1" w:rsidRPr="00121A88" w:rsidTr="00A8162A">
        <w:tc>
          <w:tcPr>
            <w:tcW w:w="4705" w:type="dxa"/>
            <w:hideMark/>
          </w:tcPr>
          <w:p w:rsidR="00C841C1" w:rsidRPr="00121A88" w:rsidRDefault="00C841C1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Материальные запасы </w:t>
            </w:r>
          </w:p>
        </w:tc>
        <w:tc>
          <w:tcPr>
            <w:tcW w:w="749" w:type="dxa"/>
            <w:gridSpan w:val="4"/>
            <w:hideMark/>
          </w:tcPr>
          <w:p w:rsidR="00C841C1" w:rsidRDefault="00C841C1">
            <w:proofErr w:type="spellStart"/>
            <w:r>
              <w:rPr>
                <w:sz w:val="16"/>
                <w:szCs w:val="16"/>
              </w:rPr>
              <w:t>г</w:t>
            </w:r>
            <w:r w:rsidRPr="00D533F3">
              <w:rPr>
                <w:sz w:val="16"/>
                <w:szCs w:val="16"/>
              </w:rPr>
              <w:t>КБК</w:t>
            </w:r>
            <w:proofErr w:type="spellEnd"/>
          </w:p>
        </w:tc>
        <w:tc>
          <w:tcPr>
            <w:tcW w:w="524" w:type="dxa"/>
            <w:gridSpan w:val="2"/>
            <w:hideMark/>
          </w:tcPr>
          <w:p w:rsidR="00C841C1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841C1" w:rsidRPr="00121A8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459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C841C1" w:rsidRPr="00121A88" w:rsidTr="00A8162A">
        <w:tc>
          <w:tcPr>
            <w:tcW w:w="4705" w:type="dxa"/>
            <w:hideMark/>
          </w:tcPr>
          <w:p w:rsidR="00C841C1" w:rsidRPr="00121A88" w:rsidRDefault="00C841C1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Материальные запасы - иное движимое имущество учреждения </w:t>
            </w:r>
          </w:p>
        </w:tc>
        <w:tc>
          <w:tcPr>
            <w:tcW w:w="749" w:type="dxa"/>
            <w:gridSpan w:val="4"/>
            <w:hideMark/>
          </w:tcPr>
          <w:p w:rsidR="00C841C1" w:rsidRDefault="00C841C1">
            <w:proofErr w:type="spellStart"/>
            <w:r>
              <w:rPr>
                <w:sz w:val="16"/>
                <w:szCs w:val="16"/>
              </w:rPr>
              <w:t>г</w:t>
            </w:r>
            <w:r w:rsidRPr="00D533F3">
              <w:rPr>
                <w:sz w:val="16"/>
                <w:szCs w:val="16"/>
              </w:rPr>
              <w:t>КБК</w:t>
            </w:r>
            <w:proofErr w:type="spellEnd"/>
          </w:p>
        </w:tc>
        <w:tc>
          <w:tcPr>
            <w:tcW w:w="524" w:type="dxa"/>
            <w:gridSpan w:val="2"/>
            <w:hideMark/>
          </w:tcPr>
          <w:p w:rsidR="00C841C1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841C1" w:rsidRPr="00121A8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459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3717CD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Увеличение стоимости медикаментов и перевязочных средств - иного движимого имущества учреждения </w:t>
            </w:r>
          </w:p>
          <w:p w:rsidR="00A8162A" w:rsidRPr="00121A88" w:rsidRDefault="00A8162A">
            <w:pPr>
              <w:rPr>
                <w:rFonts w:eastAsia="Times New Roman"/>
                <w:sz w:val="20"/>
                <w:szCs w:val="20"/>
              </w:rPr>
            </w:pPr>
            <w:r w:rsidRPr="00121A88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3717CD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медикаментов и перевязочных средств - иного движимого имущества учреждения 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3717CD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Продукты питания - иное движимое имущество учреждения</w:t>
            </w:r>
          </w:p>
          <w:p w:rsidR="00A8162A" w:rsidRPr="00121A88" w:rsidRDefault="00A8162A">
            <w:pPr>
              <w:rPr>
                <w:rFonts w:eastAsia="Times New Roman"/>
                <w:sz w:val="20"/>
                <w:szCs w:val="20"/>
              </w:rPr>
            </w:pPr>
            <w:r w:rsidRPr="00121A88">
              <w:rPr>
                <w:rStyle w:val="btn"/>
                <w:rFonts w:eastAsia="Times New Roman"/>
                <w:vanish/>
                <w:sz w:val="20"/>
                <w:szCs w:val="20"/>
              </w:rPr>
              <w:t>2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3717CD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Увеличение стоимости продуктов питания - иного движимого имущества учреждения 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3717CD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продуктов питания - иного движимого имущества учреждения 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593941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593941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Увеличение стоимости горюче-смазочных материалов - иного движимого имущества учреждения 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593941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горюче-смазочных материалов - иного движимого имущества учреждения 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593941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lastRenderedPageBreak/>
              <w:t>Строительные материалы - иное движимое имущество учреждения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593941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Увеличение стоимости строительных материалов - иного движимого имущества учреждения 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045625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строительных материалов - иного движимого имущества учреждения 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045625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Мягкий инвентарь - иное движимое имущество учреждения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045625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Увеличение стоимости мягкого инвентаря - иного движимого имущества учреждения 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045625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мягкого инвентаря - иного движимого имущества учреждения 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045625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Прочие материальные запасы - иное движимое имущество учреждения</w:t>
            </w:r>
          </w:p>
          <w:p w:rsidR="00A8162A" w:rsidRPr="00121A88" w:rsidRDefault="00A8162A">
            <w:pPr>
              <w:rPr>
                <w:rFonts w:eastAsia="Times New Roman"/>
                <w:sz w:val="20"/>
                <w:szCs w:val="20"/>
              </w:rPr>
            </w:pPr>
            <w:r w:rsidRPr="00121A88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7365F8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Увеличение стоимости прочих материальных запасов - иного движимого имущества учреждения 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7365F8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прочих материальных запасов - иного движимого имущества учреждения 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7365F8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Готовая продукция - иное движимое имущество учреждения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7365F8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Увеличение стоимости готовой продукции - иного движимого имущества учреждения 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7365F8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готовой продукции - иного движимого имущества учреждения 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7365F8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Товары - иное движимое имущество учреждения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F26CB9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Увеличение стоимости товаров - иного движимого имущества учреждения 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F26CB9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8162A">
        <w:tc>
          <w:tcPr>
            <w:tcW w:w="4830" w:type="dxa"/>
            <w:gridSpan w:val="3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товаров - иного движимого имущества учреждения </w:t>
            </w:r>
          </w:p>
        </w:tc>
        <w:tc>
          <w:tcPr>
            <w:tcW w:w="624" w:type="dxa"/>
            <w:gridSpan w:val="2"/>
            <w:hideMark/>
          </w:tcPr>
          <w:p w:rsidR="00A8162A" w:rsidRDefault="00A8162A">
            <w:r w:rsidRPr="00F26CB9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59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gridSpan w:val="2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C841C1" w:rsidRPr="00121A88" w:rsidTr="00A8162A">
        <w:tc>
          <w:tcPr>
            <w:tcW w:w="4830" w:type="dxa"/>
            <w:gridSpan w:val="3"/>
            <w:hideMark/>
          </w:tcPr>
          <w:p w:rsidR="00C841C1" w:rsidRPr="00121A88" w:rsidRDefault="00C841C1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Вложения в нефинансовые активы </w:t>
            </w:r>
          </w:p>
        </w:tc>
        <w:tc>
          <w:tcPr>
            <w:tcW w:w="624" w:type="dxa"/>
            <w:gridSpan w:val="2"/>
            <w:hideMark/>
          </w:tcPr>
          <w:p w:rsidR="00C841C1" w:rsidRDefault="00C841C1">
            <w:proofErr w:type="spellStart"/>
            <w:r>
              <w:rPr>
                <w:sz w:val="16"/>
                <w:szCs w:val="16"/>
              </w:rPr>
              <w:t>г</w:t>
            </w:r>
            <w:r w:rsidRPr="00C5566D">
              <w:rPr>
                <w:sz w:val="16"/>
                <w:szCs w:val="16"/>
              </w:rPr>
              <w:t>КБК</w:t>
            </w:r>
            <w:proofErr w:type="spellEnd"/>
          </w:p>
        </w:tc>
        <w:tc>
          <w:tcPr>
            <w:tcW w:w="524" w:type="dxa"/>
            <w:gridSpan w:val="2"/>
            <w:hideMark/>
          </w:tcPr>
          <w:p w:rsidR="00C841C1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841C1" w:rsidRPr="00121A8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459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C841C1" w:rsidRPr="00121A88" w:rsidTr="00A8162A">
        <w:tc>
          <w:tcPr>
            <w:tcW w:w="4830" w:type="dxa"/>
            <w:gridSpan w:val="3"/>
            <w:hideMark/>
          </w:tcPr>
          <w:p w:rsidR="00C841C1" w:rsidRPr="00121A88" w:rsidRDefault="00C841C1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Вложения в иное движимое имущество </w:t>
            </w:r>
          </w:p>
        </w:tc>
        <w:tc>
          <w:tcPr>
            <w:tcW w:w="624" w:type="dxa"/>
            <w:gridSpan w:val="2"/>
            <w:hideMark/>
          </w:tcPr>
          <w:p w:rsidR="00C841C1" w:rsidRDefault="00C841C1">
            <w:proofErr w:type="spellStart"/>
            <w:r>
              <w:rPr>
                <w:sz w:val="16"/>
                <w:szCs w:val="16"/>
              </w:rPr>
              <w:t>г</w:t>
            </w:r>
            <w:r w:rsidRPr="00C5566D">
              <w:rPr>
                <w:sz w:val="16"/>
                <w:szCs w:val="16"/>
              </w:rPr>
              <w:t>КБК</w:t>
            </w:r>
            <w:proofErr w:type="spellEnd"/>
          </w:p>
        </w:tc>
        <w:tc>
          <w:tcPr>
            <w:tcW w:w="524" w:type="dxa"/>
            <w:gridSpan w:val="2"/>
            <w:hideMark/>
          </w:tcPr>
          <w:p w:rsidR="00C841C1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841C1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59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gridSpan w:val="2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C841C1" w:rsidRPr="00121A88" w:rsidRDefault="00C841C1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ayout w:type="fixed"/>
        <w:tblLook w:val="04A0" w:firstRow="1" w:lastRow="0" w:firstColumn="1" w:lastColumn="0" w:noHBand="0" w:noVBand="1"/>
      </w:tblPr>
      <w:tblGrid>
        <w:gridCol w:w="4890"/>
        <w:gridCol w:w="664"/>
        <w:gridCol w:w="564"/>
        <w:gridCol w:w="564"/>
        <w:gridCol w:w="601"/>
        <w:gridCol w:w="598"/>
        <w:gridCol w:w="499"/>
        <w:gridCol w:w="563"/>
        <w:gridCol w:w="562"/>
        <w:gridCol w:w="560"/>
        <w:gridCol w:w="425"/>
      </w:tblGrid>
      <w:tr w:rsidR="00A8162A" w:rsidRPr="00121A88" w:rsidTr="00A81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444541495"/>
        </w:trPr>
        <w:tc>
          <w:tcPr>
            <w:tcW w:w="483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lastRenderedPageBreak/>
              <w:t xml:space="preserve">Вложения в основные средства - иное движимое имущество </w:t>
            </w:r>
          </w:p>
        </w:tc>
        <w:tc>
          <w:tcPr>
            <w:tcW w:w="624" w:type="dxa"/>
            <w:hideMark/>
          </w:tcPr>
          <w:p w:rsidR="00A8162A" w:rsidRDefault="00A8162A">
            <w:r w:rsidRPr="0002145F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59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8162A">
        <w:trPr>
          <w:divId w:val="444541495"/>
        </w:trPr>
        <w:tc>
          <w:tcPr>
            <w:tcW w:w="483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Увеличение вложений в основные средства - иное движимое имущество </w:t>
            </w:r>
          </w:p>
        </w:tc>
        <w:tc>
          <w:tcPr>
            <w:tcW w:w="624" w:type="dxa"/>
            <w:hideMark/>
          </w:tcPr>
          <w:p w:rsidR="00A8162A" w:rsidRDefault="00A8162A">
            <w:r w:rsidRPr="0002145F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59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8162A">
        <w:trPr>
          <w:divId w:val="444541495"/>
        </w:trPr>
        <w:tc>
          <w:tcPr>
            <w:tcW w:w="483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вложений в основные средства - иное движимое имущество </w:t>
            </w:r>
          </w:p>
        </w:tc>
        <w:tc>
          <w:tcPr>
            <w:tcW w:w="624" w:type="dxa"/>
            <w:hideMark/>
          </w:tcPr>
          <w:p w:rsidR="00A8162A" w:rsidRDefault="00A8162A">
            <w:r w:rsidRPr="0002145F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59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8162A">
        <w:trPr>
          <w:divId w:val="444541495"/>
        </w:trPr>
        <w:tc>
          <w:tcPr>
            <w:tcW w:w="483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Вложения в нематериальные активы - иное движимое имущество </w:t>
            </w:r>
          </w:p>
        </w:tc>
        <w:tc>
          <w:tcPr>
            <w:tcW w:w="624" w:type="dxa"/>
            <w:hideMark/>
          </w:tcPr>
          <w:p w:rsidR="00A8162A" w:rsidRDefault="00A8162A">
            <w:r w:rsidRPr="0002145F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59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8162A">
        <w:trPr>
          <w:divId w:val="444541495"/>
        </w:trPr>
        <w:tc>
          <w:tcPr>
            <w:tcW w:w="483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Увеличение вложений в нематериальные активы - иное движимое имущество </w:t>
            </w:r>
          </w:p>
        </w:tc>
        <w:tc>
          <w:tcPr>
            <w:tcW w:w="624" w:type="dxa"/>
            <w:hideMark/>
          </w:tcPr>
          <w:p w:rsidR="00A8162A" w:rsidRDefault="00A8162A">
            <w:r w:rsidRPr="0002145F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59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A8162A" w:rsidRPr="00121A88" w:rsidTr="00A8162A">
        <w:trPr>
          <w:divId w:val="444541495"/>
        </w:trPr>
        <w:tc>
          <w:tcPr>
            <w:tcW w:w="4830" w:type="dxa"/>
            <w:hideMark/>
          </w:tcPr>
          <w:p w:rsidR="00A8162A" w:rsidRPr="00121A88" w:rsidRDefault="00A8162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вложений в нематериальные активы - иное движимое имущество </w:t>
            </w:r>
          </w:p>
        </w:tc>
        <w:tc>
          <w:tcPr>
            <w:tcW w:w="624" w:type="dxa"/>
            <w:hideMark/>
          </w:tcPr>
          <w:p w:rsidR="00A8162A" w:rsidRDefault="00A8162A">
            <w:r w:rsidRPr="0002145F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hideMark/>
          </w:tcPr>
          <w:p w:rsidR="00A8162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62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59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0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65" w:type="dxa"/>
            <w:hideMark/>
          </w:tcPr>
          <w:p w:rsidR="00A8162A" w:rsidRPr="00121A88" w:rsidRDefault="00A8162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</w:tbl>
    <w:p w:rsidR="00877349" w:rsidRDefault="00877349">
      <w:pPr>
        <w:divId w:val="444541495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5"/>
        <w:gridCol w:w="2804"/>
        <w:gridCol w:w="740"/>
        <w:gridCol w:w="869"/>
        <w:gridCol w:w="480"/>
        <w:gridCol w:w="610"/>
        <w:gridCol w:w="480"/>
        <w:gridCol w:w="610"/>
        <w:gridCol w:w="740"/>
        <w:gridCol w:w="610"/>
        <w:gridCol w:w="610"/>
        <w:gridCol w:w="481"/>
        <w:gridCol w:w="306"/>
      </w:tblGrid>
      <w:tr w:rsidR="00877349">
        <w:trPr>
          <w:divId w:val="444541495"/>
          <w:hidden/>
        </w:trPr>
        <w:tc>
          <w:tcPr>
            <w:tcW w:w="320" w:type="dxa"/>
            <w:vAlign w:val="center"/>
            <w:hideMark/>
          </w:tcPr>
          <w:p w:rsidR="00877349" w:rsidRDefault="00877349">
            <w:pPr>
              <w:rPr>
                <w:rFonts w:ascii="Georgia" w:eastAsia="Times New Roman" w:hAnsi="Georgia"/>
                <w:vanish/>
              </w:rPr>
            </w:pPr>
          </w:p>
        </w:tc>
        <w:tc>
          <w:tcPr>
            <w:tcW w:w="3867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902"/>
        <w:gridCol w:w="658"/>
        <w:gridCol w:w="564"/>
        <w:gridCol w:w="563"/>
        <w:gridCol w:w="563"/>
        <w:gridCol w:w="563"/>
        <w:gridCol w:w="563"/>
        <w:gridCol w:w="563"/>
        <w:gridCol w:w="563"/>
        <w:gridCol w:w="563"/>
        <w:gridCol w:w="425"/>
      </w:tblGrid>
      <w:tr w:rsidR="00B86E7E" w:rsidRPr="00121A88" w:rsidTr="00EC0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42" w:type="dxa"/>
            <w:hideMark/>
          </w:tcPr>
          <w:p w:rsidR="00B86E7E" w:rsidRPr="00121A88" w:rsidRDefault="00B86E7E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Права пользования активами </w:t>
            </w:r>
          </w:p>
        </w:tc>
        <w:tc>
          <w:tcPr>
            <w:tcW w:w="618" w:type="dxa"/>
            <w:hideMark/>
          </w:tcPr>
          <w:p w:rsidR="00B86E7E" w:rsidRDefault="00B86E7E">
            <w:proofErr w:type="spellStart"/>
            <w:r w:rsidRPr="00AA30C8">
              <w:rPr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4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B86E7E" w:rsidRPr="00121A88" w:rsidTr="00EC0F4A">
        <w:tc>
          <w:tcPr>
            <w:tcW w:w="4842" w:type="dxa"/>
            <w:hideMark/>
          </w:tcPr>
          <w:p w:rsidR="00B86E7E" w:rsidRPr="00121A88" w:rsidRDefault="00B86E7E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Права пользования нефинансовыми активами </w:t>
            </w:r>
          </w:p>
        </w:tc>
        <w:tc>
          <w:tcPr>
            <w:tcW w:w="618" w:type="dxa"/>
            <w:hideMark/>
          </w:tcPr>
          <w:p w:rsidR="00B86E7E" w:rsidRDefault="00B86E7E">
            <w:proofErr w:type="spellStart"/>
            <w:r w:rsidRPr="00AA30C8">
              <w:rPr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4" w:type="dxa"/>
            <w:hideMark/>
          </w:tcPr>
          <w:p w:rsidR="00B86E7E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6E7E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B86E7E" w:rsidRPr="00121A88" w:rsidRDefault="00B86E7E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EC0F4A" w:rsidRPr="00121A88" w:rsidTr="00EC0F4A">
        <w:tc>
          <w:tcPr>
            <w:tcW w:w="4842" w:type="dxa"/>
            <w:hideMark/>
          </w:tcPr>
          <w:p w:rsidR="00EC0F4A" w:rsidRPr="00121A88" w:rsidRDefault="00EC0F4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>Права пользования нежилыми помещениями (зданиями и сооружениями)</w:t>
            </w:r>
          </w:p>
        </w:tc>
        <w:tc>
          <w:tcPr>
            <w:tcW w:w="618" w:type="dxa"/>
            <w:hideMark/>
          </w:tcPr>
          <w:p w:rsidR="00EC0F4A" w:rsidRDefault="00EC0F4A">
            <w:r w:rsidRPr="00330CE3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hideMark/>
          </w:tcPr>
          <w:p w:rsidR="00EC0F4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0F4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EC0F4A" w:rsidRPr="00121A88" w:rsidTr="00EC0F4A">
        <w:tc>
          <w:tcPr>
            <w:tcW w:w="4842" w:type="dxa"/>
            <w:hideMark/>
          </w:tcPr>
          <w:p w:rsidR="00EC0F4A" w:rsidRPr="00121A88" w:rsidRDefault="00EC0F4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618" w:type="dxa"/>
            <w:hideMark/>
          </w:tcPr>
          <w:p w:rsidR="00EC0F4A" w:rsidRDefault="00EC0F4A">
            <w:r w:rsidRPr="00330CE3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hideMark/>
          </w:tcPr>
          <w:p w:rsidR="00EC0F4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0F4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EC0F4A" w:rsidRPr="00121A88" w:rsidTr="00EC0F4A">
        <w:tc>
          <w:tcPr>
            <w:tcW w:w="4842" w:type="dxa"/>
            <w:hideMark/>
          </w:tcPr>
          <w:p w:rsidR="00EC0F4A" w:rsidRPr="00121A88" w:rsidRDefault="00EC0F4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618" w:type="dxa"/>
            <w:hideMark/>
          </w:tcPr>
          <w:p w:rsidR="00EC0F4A" w:rsidRDefault="00EC0F4A">
            <w:r w:rsidRPr="00330CE3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hideMark/>
          </w:tcPr>
          <w:p w:rsidR="00EC0F4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0F4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7041E3" w:rsidRPr="00121A88" w:rsidTr="00EC0F4A">
        <w:tc>
          <w:tcPr>
            <w:tcW w:w="4842" w:type="dxa"/>
            <w:hideMark/>
          </w:tcPr>
          <w:p w:rsidR="00121A88" w:rsidRPr="00121A88" w:rsidRDefault="00121A88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Обесценение нефинансовых активов </w:t>
            </w:r>
          </w:p>
        </w:tc>
        <w:tc>
          <w:tcPr>
            <w:tcW w:w="618" w:type="dxa"/>
            <w:hideMark/>
          </w:tcPr>
          <w:p w:rsidR="00121A88" w:rsidRPr="00EC0F4A" w:rsidRDefault="00EC0F4A">
            <w:pPr>
              <w:pStyle w:val="align-center"/>
              <w:rPr>
                <w:sz w:val="16"/>
                <w:szCs w:val="16"/>
              </w:rPr>
            </w:pPr>
            <w:proofErr w:type="spellStart"/>
            <w:r w:rsidRPr="00EC0F4A">
              <w:rPr>
                <w:sz w:val="16"/>
                <w:szCs w:val="16"/>
              </w:rPr>
              <w:t>гКБК</w:t>
            </w:r>
            <w:proofErr w:type="spellEnd"/>
            <w:r w:rsidR="00121A88" w:rsidRPr="00EC0F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4" w:type="dxa"/>
            <w:hideMark/>
          </w:tcPr>
          <w:p w:rsidR="00121A88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1A88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7041E3" w:rsidRPr="00121A88" w:rsidTr="00EC0F4A">
        <w:tc>
          <w:tcPr>
            <w:tcW w:w="4842" w:type="dxa"/>
            <w:hideMark/>
          </w:tcPr>
          <w:p w:rsidR="00121A88" w:rsidRPr="00121A88" w:rsidRDefault="00121A88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Обесценение иного движимого имущества учреждения </w:t>
            </w:r>
          </w:p>
        </w:tc>
        <w:tc>
          <w:tcPr>
            <w:tcW w:w="618" w:type="dxa"/>
            <w:hideMark/>
          </w:tcPr>
          <w:p w:rsidR="00121A88" w:rsidRPr="00EC0F4A" w:rsidRDefault="00EC0F4A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гКБК</w:t>
            </w:r>
            <w:proofErr w:type="spellEnd"/>
            <w:r w:rsidR="00121A88" w:rsidRPr="00EC0F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4" w:type="dxa"/>
            <w:hideMark/>
          </w:tcPr>
          <w:p w:rsidR="00121A88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1A88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EC0F4A" w:rsidRPr="00121A88" w:rsidTr="00EC0F4A">
        <w:tc>
          <w:tcPr>
            <w:tcW w:w="4842" w:type="dxa"/>
            <w:hideMark/>
          </w:tcPr>
          <w:p w:rsidR="00EC0F4A" w:rsidRPr="00121A88" w:rsidRDefault="00EC0F4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Обесценение машин и оборудования - иного движимого имущества учреждения </w:t>
            </w:r>
          </w:p>
        </w:tc>
        <w:tc>
          <w:tcPr>
            <w:tcW w:w="618" w:type="dxa"/>
            <w:hideMark/>
          </w:tcPr>
          <w:p w:rsidR="00EC0F4A" w:rsidRDefault="00EC0F4A">
            <w:r w:rsidRPr="00CB447C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hideMark/>
          </w:tcPr>
          <w:p w:rsidR="00EC0F4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0F4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EC0F4A" w:rsidRPr="00121A88" w:rsidTr="00EC0F4A">
        <w:tc>
          <w:tcPr>
            <w:tcW w:w="4842" w:type="dxa"/>
            <w:hideMark/>
          </w:tcPr>
          <w:p w:rsidR="00EC0F4A" w:rsidRPr="00121A88" w:rsidRDefault="00EC0F4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машин и оборудования - иного движимого имущества учреждения за счет обесценения </w:t>
            </w:r>
          </w:p>
        </w:tc>
        <w:tc>
          <w:tcPr>
            <w:tcW w:w="618" w:type="dxa"/>
            <w:hideMark/>
          </w:tcPr>
          <w:p w:rsidR="00EC0F4A" w:rsidRDefault="00EC0F4A">
            <w:r w:rsidRPr="00CB447C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hideMark/>
          </w:tcPr>
          <w:p w:rsidR="00EC0F4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0F4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</w:tr>
      <w:tr w:rsidR="00EC0F4A" w:rsidRPr="00121A88" w:rsidTr="00EC0F4A">
        <w:tc>
          <w:tcPr>
            <w:tcW w:w="4842" w:type="dxa"/>
            <w:hideMark/>
          </w:tcPr>
          <w:p w:rsidR="00EC0F4A" w:rsidRPr="00121A88" w:rsidRDefault="00EC0F4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Обесценение транспортных средств - иного движимого имущества учреждения </w:t>
            </w:r>
          </w:p>
        </w:tc>
        <w:tc>
          <w:tcPr>
            <w:tcW w:w="618" w:type="dxa"/>
            <w:hideMark/>
          </w:tcPr>
          <w:p w:rsidR="00EC0F4A" w:rsidRDefault="00EC0F4A">
            <w:r w:rsidRPr="00CB447C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hideMark/>
          </w:tcPr>
          <w:p w:rsidR="00EC0F4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0F4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EC0F4A" w:rsidRPr="00121A88" w:rsidTr="00EC0F4A">
        <w:tc>
          <w:tcPr>
            <w:tcW w:w="4842" w:type="dxa"/>
            <w:hideMark/>
          </w:tcPr>
          <w:p w:rsidR="00EC0F4A" w:rsidRPr="00121A88" w:rsidRDefault="00EC0F4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транспортных средств - иного движимого имущества учреждения за счет </w:t>
            </w:r>
            <w:r w:rsidRPr="00121A88">
              <w:rPr>
                <w:sz w:val="20"/>
                <w:szCs w:val="20"/>
              </w:rPr>
              <w:lastRenderedPageBreak/>
              <w:t xml:space="preserve">обесценения </w:t>
            </w:r>
          </w:p>
        </w:tc>
        <w:tc>
          <w:tcPr>
            <w:tcW w:w="618" w:type="dxa"/>
            <w:hideMark/>
          </w:tcPr>
          <w:p w:rsidR="00EC0F4A" w:rsidRDefault="00EC0F4A">
            <w:r w:rsidRPr="001264D7">
              <w:rPr>
                <w:sz w:val="16"/>
                <w:szCs w:val="16"/>
              </w:rPr>
              <w:lastRenderedPageBreak/>
              <w:t>КРБ</w:t>
            </w:r>
          </w:p>
        </w:tc>
        <w:tc>
          <w:tcPr>
            <w:tcW w:w="524" w:type="dxa"/>
            <w:hideMark/>
          </w:tcPr>
          <w:p w:rsidR="00EC0F4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0F4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</w:tr>
      <w:tr w:rsidR="00EC0F4A" w:rsidRPr="00121A88" w:rsidTr="00EC0F4A">
        <w:tc>
          <w:tcPr>
            <w:tcW w:w="4842" w:type="dxa"/>
            <w:hideMark/>
          </w:tcPr>
          <w:p w:rsidR="00EC0F4A" w:rsidRPr="00121A88" w:rsidRDefault="00EC0F4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lastRenderedPageBreak/>
              <w:t xml:space="preserve">Обесценение инвентаря производственного и хозяйственного - иного движимого имущества учреждения </w:t>
            </w:r>
          </w:p>
        </w:tc>
        <w:tc>
          <w:tcPr>
            <w:tcW w:w="618" w:type="dxa"/>
            <w:hideMark/>
          </w:tcPr>
          <w:p w:rsidR="00EC0F4A" w:rsidRDefault="00EC0F4A">
            <w:r w:rsidRPr="001264D7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hideMark/>
          </w:tcPr>
          <w:p w:rsidR="00EC0F4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0F4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EC0F4A" w:rsidRPr="00121A88" w:rsidTr="00EC0F4A">
        <w:tc>
          <w:tcPr>
            <w:tcW w:w="4842" w:type="dxa"/>
            <w:hideMark/>
          </w:tcPr>
          <w:p w:rsidR="00EC0F4A" w:rsidRPr="00121A88" w:rsidRDefault="00EC0F4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инвентаря производственного и хозяйственного - иного движимого имущества учреждения за счет обесценения </w:t>
            </w:r>
          </w:p>
        </w:tc>
        <w:tc>
          <w:tcPr>
            <w:tcW w:w="618" w:type="dxa"/>
            <w:hideMark/>
          </w:tcPr>
          <w:p w:rsidR="00EC0F4A" w:rsidRDefault="00EC0F4A">
            <w:r w:rsidRPr="001264D7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hideMark/>
          </w:tcPr>
          <w:p w:rsidR="00EC0F4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0F4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</w:tr>
      <w:tr w:rsidR="00EC0F4A" w:rsidRPr="00121A88" w:rsidTr="00EC0F4A">
        <w:tc>
          <w:tcPr>
            <w:tcW w:w="4842" w:type="dxa"/>
            <w:hideMark/>
          </w:tcPr>
          <w:p w:rsidR="00EC0F4A" w:rsidRPr="00121A88" w:rsidRDefault="00EC0F4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Обесценение прочих основных средств - иного движимого имущества учреждения </w:t>
            </w:r>
          </w:p>
        </w:tc>
        <w:tc>
          <w:tcPr>
            <w:tcW w:w="618" w:type="dxa"/>
            <w:hideMark/>
          </w:tcPr>
          <w:p w:rsidR="00EC0F4A" w:rsidRDefault="00EC0F4A">
            <w:r w:rsidRPr="001264D7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hideMark/>
          </w:tcPr>
          <w:p w:rsidR="00EC0F4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0F4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902"/>
        <w:gridCol w:w="658"/>
        <w:gridCol w:w="564"/>
        <w:gridCol w:w="563"/>
        <w:gridCol w:w="563"/>
        <w:gridCol w:w="563"/>
        <w:gridCol w:w="563"/>
        <w:gridCol w:w="563"/>
        <w:gridCol w:w="563"/>
        <w:gridCol w:w="563"/>
        <w:gridCol w:w="425"/>
      </w:tblGrid>
      <w:tr w:rsidR="00EC0F4A" w:rsidRPr="00121A88" w:rsidTr="00EC0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135370903"/>
        </w:trPr>
        <w:tc>
          <w:tcPr>
            <w:tcW w:w="4842" w:type="dxa"/>
            <w:hideMark/>
          </w:tcPr>
          <w:p w:rsidR="00EC0F4A" w:rsidRPr="00121A88" w:rsidRDefault="00EC0F4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прочих основных средств - иного движимого имущества учреждения за счет обесценения </w:t>
            </w:r>
          </w:p>
        </w:tc>
        <w:tc>
          <w:tcPr>
            <w:tcW w:w="618" w:type="dxa"/>
            <w:hideMark/>
          </w:tcPr>
          <w:p w:rsidR="00EC0F4A" w:rsidRDefault="00EC0F4A">
            <w:r w:rsidRPr="00B16A0E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hideMark/>
          </w:tcPr>
          <w:p w:rsidR="00EC0F4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0F4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</w:tr>
      <w:tr w:rsidR="00EC0F4A" w:rsidRPr="00121A88" w:rsidTr="00EC0F4A">
        <w:trPr>
          <w:divId w:val="1135370903"/>
        </w:trPr>
        <w:tc>
          <w:tcPr>
            <w:tcW w:w="4842" w:type="dxa"/>
            <w:hideMark/>
          </w:tcPr>
          <w:p w:rsidR="00EC0F4A" w:rsidRPr="00121A88" w:rsidRDefault="00EC0F4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Обесценение нематериальных активов - иного движимого имущества учреждения </w:t>
            </w:r>
          </w:p>
        </w:tc>
        <w:tc>
          <w:tcPr>
            <w:tcW w:w="618" w:type="dxa"/>
            <w:hideMark/>
          </w:tcPr>
          <w:p w:rsidR="00EC0F4A" w:rsidRDefault="00EC0F4A">
            <w:r w:rsidRPr="00B16A0E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hideMark/>
          </w:tcPr>
          <w:p w:rsidR="00EC0F4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0F4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EC0F4A" w:rsidRPr="00121A88" w:rsidTr="00EC0F4A">
        <w:trPr>
          <w:divId w:val="1135370903"/>
        </w:trPr>
        <w:tc>
          <w:tcPr>
            <w:tcW w:w="4842" w:type="dxa"/>
            <w:hideMark/>
          </w:tcPr>
          <w:p w:rsidR="00EC0F4A" w:rsidRPr="00121A88" w:rsidRDefault="00EC0F4A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Уменьшение стоимости нематериальных активов - иного движимого имущества учреждения за счет </w:t>
            </w:r>
            <w:r w:rsidR="005958AE">
              <w:rPr>
                <w:sz w:val="20"/>
                <w:szCs w:val="20"/>
              </w:rPr>
              <w:t>обесценения</w:t>
            </w:r>
          </w:p>
        </w:tc>
        <w:tc>
          <w:tcPr>
            <w:tcW w:w="618" w:type="dxa"/>
            <w:hideMark/>
          </w:tcPr>
          <w:p w:rsidR="00EC0F4A" w:rsidRDefault="00EC0F4A">
            <w:r w:rsidRPr="00B16A0E"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hideMark/>
          </w:tcPr>
          <w:p w:rsidR="00EC0F4A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0F4A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65" w:type="dxa"/>
            <w:hideMark/>
          </w:tcPr>
          <w:p w:rsidR="00EC0F4A" w:rsidRPr="00121A88" w:rsidRDefault="00EC0F4A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</w:tr>
    </w:tbl>
    <w:p w:rsidR="00877349" w:rsidRDefault="00877349">
      <w:pPr>
        <w:divId w:val="1135370903"/>
        <w:rPr>
          <w:rFonts w:ascii="Georgia" w:eastAsia="Times New Roman" w:hAnsi="Georgia"/>
          <w:vanish/>
        </w:rPr>
      </w:pPr>
    </w:p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931"/>
        <w:gridCol w:w="613"/>
        <w:gridCol w:w="566"/>
        <w:gridCol w:w="565"/>
        <w:gridCol w:w="565"/>
        <w:gridCol w:w="565"/>
        <w:gridCol w:w="565"/>
        <w:gridCol w:w="565"/>
        <w:gridCol w:w="565"/>
        <w:gridCol w:w="565"/>
        <w:gridCol w:w="425"/>
      </w:tblGrid>
      <w:tr w:rsidR="00121A88" w:rsidRPr="00121A88" w:rsidTr="00EC0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135370903"/>
        </w:trPr>
        <w:tc>
          <w:tcPr>
            <w:tcW w:w="4902" w:type="dxa"/>
            <w:hideMark/>
          </w:tcPr>
          <w:p w:rsidR="00121A88" w:rsidRPr="00121A88" w:rsidRDefault="00121A88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РАЗДЕЛ 2. ФИНАНСОВЫЕ АКТИВЫ </w:t>
            </w:r>
          </w:p>
        </w:tc>
        <w:tc>
          <w:tcPr>
            <w:tcW w:w="527" w:type="dxa"/>
            <w:hideMark/>
          </w:tcPr>
          <w:p w:rsidR="00121A88" w:rsidRPr="00EC0F4A" w:rsidRDefault="00EC0F4A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7" w:type="dxa"/>
            <w:hideMark/>
          </w:tcPr>
          <w:p w:rsidR="00121A88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21A88" w:rsidRPr="00121A8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121A88" w:rsidRPr="00121A88" w:rsidTr="00EC0F4A">
        <w:trPr>
          <w:divId w:val="1135370903"/>
        </w:trPr>
        <w:tc>
          <w:tcPr>
            <w:tcW w:w="4902" w:type="dxa"/>
            <w:hideMark/>
          </w:tcPr>
          <w:p w:rsidR="00121A88" w:rsidRPr="00121A88" w:rsidRDefault="00121A88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Денежные средства учреждения </w:t>
            </w:r>
          </w:p>
        </w:tc>
        <w:tc>
          <w:tcPr>
            <w:tcW w:w="527" w:type="dxa"/>
            <w:hideMark/>
          </w:tcPr>
          <w:p w:rsidR="00121A88" w:rsidRPr="00EC0F4A" w:rsidRDefault="00EC0F4A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гКБК</w:t>
            </w:r>
            <w:proofErr w:type="spellEnd"/>
            <w:r w:rsidR="00121A88" w:rsidRPr="00EC0F4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7" w:type="dxa"/>
            <w:hideMark/>
          </w:tcPr>
          <w:p w:rsidR="00121A88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21A88" w:rsidRPr="00121A8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121A88" w:rsidRPr="00121A88" w:rsidTr="00EC0F4A">
        <w:trPr>
          <w:divId w:val="1135370903"/>
        </w:trPr>
        <w:tc>
          <w:tcPr>
            <w:tcW w:w="4902" w:type="dxa"/>
            <w:hideMark/>
          </w:tcPr>
          <w:p w:rsidR="00121A88" w:rsidRPr="00121A88" w:rsidRDefault="00121A88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Денежные средства на лицевых счетах учреждения в органе казначейства </w:t>
            </w:r>
          </w:p>
        </w:tc>
        <w:tc>
          <w:tcPr>
            <w:tcW w:w="527" w:type="dxa"/>
            <w:hideMark/>
          </w:tcPr>
          <w:p w:rsidR="00121A88" w:rsidRPr="00EC0F4A" w:rsidRDefault="00065251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7" w:type="dxa"/>
            <w:hideMark/>
          </w:tcPr>
          <w:p w:rsidR="00121A88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21A88" w:rsidRPr="00121A8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121A88" w:rsidRPr="00121A88" w:rsidTr="00EC0F4A">
        <w:trPr>
          <w:divId w:val="1135370903"/>
        </w:trPr>
        <w:tc>
          <w:tcPr>
            <w:tcW w:w="4902" w:type="dxa"/>
            <w:hideMark/>
          </w:tcPr>
          <w:p w:rsidR="00121A88" w:rsidRPr="00121A88" w:rsidRDefault="00121A88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527" w:type="dxa"/>
            <w:hideMark/>
          </w:tcPr>
          <w:p w:rsidR="00121A88" w:rsidRPr="00EC0F4A" w:rsidRDefault="00C83208">
            <w:pPr>
              <w:pStyle w:val="align-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КИФ</w:t>
            </w:r>
          </w:p>
        </w:tc>
        <w:tc>
          <w:tcPr>
            <w:tcW w:w="527" w:type="dxa"/>
            <w:hideMark/>
          </w:tcPr>
          <w:p w:rsidR="00121A88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121A88" w:rsidRPr="00121A88" w:rsidTr="00EC0F4A">
        <w:trPr>
          <w:divId w:val="1135370903"/>
        </w:trPr>
        <w:tc>
          <w:tcPr>
            <w:tcW w:w="4902" w:type="dxa"/>
            <w:hideMark/>
          </w:tcPr>
          <w:p w:rsidR="00121A88" w:rsidRPr="00121A88" w:rsidRDefault="00121A88" w:rsidP="007041E3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Поступления денежных средств учреждения на лицевые счета в органе казначейства </w:t>
            </w:r>
            <w:r w:rsidRPr="00121A88">
              <w:rPr>
                <w:rStyle w:val="btn"/>
                <w:rFonts w:eastAsia="Times New Roman"/>
                <w:vanish/>
                <w:sz w:val="20"/>
                <w:szCs w:val="20"/>
              </w:rPr>
              <w:t>2</w:t>
            </w:r>
          </w:p>
        </w:tc>
        <w:tc>
          <w:tcPr>
            <w:tcW w:w="527" w:type="dxa"/>
            <w:hideMark/>
          </w:tcPr>
          <w:p w:rsidR="00121A88" w:rsidRPr="00C83208" w:rsidRDefault="00C83208">
            <w:pPr>
              <w:pStyle w:val="align-center"/>
              <w:rPr>
                <w:sz w:val="16"/>
                <w:szCs w:val="16"/>
              </w:rPr>
            </w:pPr>
            <w:r w:rsidRPr="00C83208">
              <w:rPr>
                <w:sz w:val="16"/>
                <w:szCs w:val="16"/>
              </w:rPr>
              <w:t>КИФ</w:t>
            </w:r>
          </w:p>
        </w:tc>
        <w:tc>
          <w:tcPr>
            <w:tcW w:w="527" w:type="dxa"/>
            <w:hideMark/>
          </w:tcPr>
          <w:p w:rsidR="00121A88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1A88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121A88" w:rsidRPr="00121A88" w:rsidTr="00EC0F4A">
        <w:trPr>
          <w:divId w:val="1135370903"/>
        </w:trPr>
        <w:tc>
          <w:tcPr>
            <w:tcW w:w="4902" w:type="dxa"/>
            <w:hideMark/>
          </w:tcPr>
          <w:p w:rsidR="00121A88" w:rsidRPr="00121A88" w:rsidRDefault="00121A88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Выбытия денежных средств учреждения с лицевых счетов в органе казначейства </w:t>
            </w:r>
          </w:p>
        </w:tc>
        <w:tc>
          <w:tcPr>
            <w:tcW w:w="527" w:type="dxa"/>
            <w:hideMark/>
          </w:tcPr>
          <w:p w:rsidR="00121A88" w:rsidRPr="00C83208" w:rsidRDefault="00C83208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  <w:r w:rsidR="00121A88" w:rsidRPr="00C832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7" w:type="dxa"/>
            <w:hideMark/>
          </w:tcPr>
          <w:p w:rsidR="00121A88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1A88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121A88" w:rsidRPr="00121A88" w:rsidTr="00EC0F4A">
        <w:trPr>
          <w:divId w:val="1135370903"/>
        </w:trPr>
        <w:tc>
          <w:tcPr>
            <w:tcW w:w="4902" w:type="dxa"/>
            <w:hideMark/>
          </w:tcPr>
          <w:p w:rsidR="00121A88" w:rsidRPr="00121A88" w:rsidRDefault="00121A88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Денежные средства учреждения в кредитной организации </w:t>
            </w:r>
            <w:r w:rsidRPr="00121A88">
              <w:rPr>
                <w:sz w:val="20"/>
                <w:szCs w:val="20"/>
              </w:rPr>
              <w:t> </w:t>
            </w:r>
          </w:p>
        </w:tc>
        <w:tc>
          <w:tcPr>
            <w:tcW w:w="527" w:type="dxa"/>
            <w:hideMark/>
          </w:tcPr>
          <w:p w:rsidR="00121A88" w:rsidRPr="00C83208" w:rsidRDefault="00C83208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7" w:type="dxa"/>
            <w:hideMark/>
          </w:tcPr>
          <w:p w:rsidR="00121A88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21A88" w:rsidRPr="00121A8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121A88" w:rsidRPr="00121A88" w:rsidTr="00EC0F4A">
        <w:trPr>
          <w:divId w:val="1135370903"/>
        </w:trPr>
        <w:tc>
          <w:tcPr>
            <w:tcW w:w="4902" w:type="dxa"/>
            <w:hideMark/>
          </w:tcPr>
          <w:p w:rsidR="00121A88" w:rsidRPr="00121A88" w:rsidRDefault="00121A88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Денежные средства учреждения на счетах в кредитной организации</w:t>
            </w:r>
          </w:p>
        </w:tc>
        <w:tc>
          <w:tcPr>
            <w:tcW w:w="527" w:type="dxa"/>
            <w:hideMark/>
          </w:tcPr>
          <w:p w:rsidR="00121A88" w:rsidRPr="00C83208" w:rsidRDefault="00C83208">
            <w:pPr>
              <w:pStyle w:val="align-center"/>
              <w:rPr>
                <w:sz w:val="16"/>
                <w:szCs w:val="16"/>
              </w:rPr>
            </w:pPr>
            <w:r w:rsidRPr="00C83208">
              <w:rPr>
                <w:b/>
                <w:bCs/>
                <w:i/>
                <w:iCs/>
                <w:sz w:val="16"/>
                <w:szCs w:val="16"/>
              </w:rPr>
              <w:t>КИФ</w:t>
            </w:r>
          </w:p>
        </w:tc>
        <w:tc>
          <w:tcPr>
            <w:tcW w:w="527" w:type="dxa"/>
            <w:hideMark/>
          </w:tcPr>
          <w:p w:rsidR="00121A88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121A88" w:rsidRPr="00121A88" w:rsidTr="00EC0F4A">
        <w:trPr>
          <w:divId w:val="1135370903"/>
        </w:trPr>
        <w:tc>
          <w:tcPr>
            <w:tcW w:w="4902" w:type="dxa"/>
            <w:hideMark/>
          </w:tcPr>
          <w:p w:rsidR="00121A88" w:rsidRPr="00121A88" w:rsidRDefault="00121A88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Поступления денежных средств учреждения на счета в кредитной организации </w:t>
            </w:r>
          </w:p>
        </w:tc>
        <w:tc>
          <w:tcPr>
            <w:tcW w:w="527" w:type="dxa"/>
            <w:hideMark/>
          </w:tcPr>
          <w:p w:rsidR="00121A88" w:rsidRPr="00C83208" w:rsidRDefault="00C83208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</w:p>
        </w:tc>
        <w:tc>
          <w:tcPr>
            <w:tcW w:w="527" w:type="dxa"/>
            <w:hideMark/>
          </w:tcPr>
          <w:p w:rsidR="00121A88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1A88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121A88" w:rsidRPr="00121A88" w:rsidTr="00EC0F4A">
        <w:trPr>
          <w:divId w:val="1135370903"/>
        </w:trPr>
        <w:tc>
          <w:tcPr>
            <w:tcW w:w="4902" w:type="dxa"/>
            <w:hideMark/>
          </w:tcPr>
          <w:p w:rsidR="00121A88" w:rsidRPr="00121A88" w:rsidRDefault="00121A88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lastRenderedPageBreak/>
              <w:t xml:space="preserve">Выбытия денежных средств учреждения со счетов в кредитной организации </w:t>
            </w:r>
          </w:p>
        </w:tc>
        <w:tc>
          <w:tcPr>
            <w:tcW w:w="527" w:type="dxa"/>
            <w:hideMark/>
          </w:tcPr>
          <w:p w:rsidR="00121A88" w:rsidRPr="00C83208" w:rsidRDefault="00C83208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</w:p>
        </w:tc>
        <w:tc>
          <w:tcPr>
            <w:tcW w:w="527" w:type="dxa"/>
            <w:hideMark/>
          </w:tcPr>
          <w:p w:rsidR="00121A88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1A88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>6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121A88" w:rsidRPr="00121A88" w:rsidTr="00EC0F4A">
        <w:trPr>
          <w:divId w:val="1135370903"/>
        </w:trPr>
        <w:tc>
          <w:tcPr>
            <w:tcW w:w="4902" w:type="dxa"/>
            <w:hideMark/>
          </w:tcPr>
          <w:p w:rsidR="00121A88" w:rsidRPr="00121A88" w:rsidRDefault="00121A88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Денежные средства учреждения в кредитной организации в пути</w:t>
            </w:r>
          </w:p>
        </w:tc>
        <w:tc>
          <w:tcPr>
            <w:tcW w:w="527" w:type="dxa"/>
            <w:hideMark/>
          </w:tcPr>
          <w:p w:rsidR="00121A88" w:rsidRPr="00C83208" w:rsidRDefault="00C83208">
            <w:pPr>
              <w:pStyle w:val="align-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КИФ</w:t>
            </w:r>
          </w:p>
        </w:tc>
        <w:tc>
          <w:tcPr>
            <w:tcW w:w="527" w:type="dxa"/>
            <w:hideMark/>
          </w:tcPr>
          <w:p w:rsidR="00121A88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121A88" w:rsidRPr="00121A88" w:rsidTr="00EC0F4A">
        <w:trPr>
          <w:divId w:val="1135370903"/>
        </w:trPr>
        <w:tc>
          <w:tcPr>
            <w:tcW w:w="4902" w:type="dxa"/>
            <w:hideMark/>
          </w:tcPr>
          <w:p w:rsidR="00121A88" w:rsidRPr="00121A88" w:rsidRDefault="00121A88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Поступление денежных средств учреждения в кредитной организации в пути </w:t>
            </w:r>
          </w:p>
        </w:tc>
        <w:tc>
          <w:tcPr>
            <w:tcW w:w="527" w:type="dxa"/>
            <w:hideMark/>
          </w:tcPr>
          <w:p w:rsidR="00121A88" w:rsidRPr="00C83208" w:rsidRDefault="00C83208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  <w:r w:rsidR="00121A88" w:rsidRPr="00C832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7" w:type="dxa"/>
            <w:hideMark/>
          </w:tcPr>
          <w:p w:rsidR="00121A88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1A88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  <w:tr w:rsidR="00121A88" w:rsidRPr="00121A88" w:rsidTr="00EC0F4A">
        <w:trPr>
          <w:divId w:val="1135370903"/>
        </w:trPr>
        <w:tc>
          <w:tcPr>
            <w:tcW w:w="4902" w:type="dxa"/>
            <w:hideMark/>
          </w:tcPr>
          <w:p w:rsidR="00121A88" w:rsidRPr="00121A88" w:rsidRDefault="00121A88">
            <w:pPr>
              <w:pStyle w:val="formattext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Выбытия денежных средств учреждения в кредитной организации в пути </w:t>
            </w:r>
          </w:p>
        </w:tc>
        <w:tc>
          <w:tcPr>
            <w:tcW w:w="527" w:type="dxa"/>
            <w:hideMark/>
          </w:tcPr>
          <w:p w:rsidR="00121A88" w:rsidRPr="00C83208" w:rsidRDefault="00C83208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  <w:r w:rsidR="00121A88" w:rsidRPr="00C832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7" w:type="dxa"/>
            <w:hideMark/>
          </w:tcPr>
          <w:p w:rsidR="00121A88" w:rsidRPr="00121A88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1A88" w:rsidRPr="0012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121A88" w:rsidRPr="00121A88" w:rsidRDefault="00121A88">
            <w:pPr>
              <w:pStyle w:val="align-center"/>
              <w:rPr>
                <w:sz w:val="20"/>
                <w:szCs w:val="20"/>
              </w:rPr>
            </w:pPr>
            <w:r w:rsidRPr="00121A88">
              <w:rPr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82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D54D3C" w:rsidRPr="00D54D3C" w:rsidTr="00C83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tcW w:w="4760" w:type="dxa"/>
            <w:hideMark/>
          </w:tcPr>
          <w:p w:rsidR="00D54D3C" w:rsidRPr="00D54D3C" w:rsidRDefault="00D54D3C" w:rsidP="00D54D3C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Денежные средства в кассе учреждения </w:t>
            </w:r>
            <w:r w:rsidRPr="00D54D3C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69" w:type="dxa"/>
            <w:hideMark/>
          </w:tcPr>
          <w:p w:rsidR="00D54D3C" w:rsidRPr="00C83208" w:rsidRDefault="009A0C88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гКБК</w:t>
            </w:r>
            <w:proofErr w:type="spellEnd"/>
            <w:r w:rsidR="00D54D3C" w:rsidRPr="00C8320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7" w:type="dxa"/>
            <w:hideMark/>
          </w:tcPr>
          <w:p w:rsidR="00D54D3C" w:rsidRPr="00D54D3C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D54D3C" w:rsidRPr="00D54D3C" w:rsidTr="00C83208">
        <w:tc>
          <w:tcPr>
            <w:tcW w:w="4760" w:type="dxa"/>
            <w:hideMark/>
          </w:tcPr>
          <w:p w:rsidR="00D54D3C" w:rsidRPr="00D54D3C" w:rsidRDefault="00D54D3C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b/>
                <w:bCs/>
                <w:i/>
                <w:iCs/>
                <w:sz w:val="20"/>
                <w:szCs w:val="20"/>
              </w:rPr>
              <w:t>Касса</w:t>
            </w:r>
          </w:p>
        </w:tc>
        <w:tc>
          <w:tcPr>
            <w:tcW w:w="669" w:type="dxa"/>
            <w:hideMark/>
          </w:tcPr>
          <w:p w:rsidR="00D54D3C" w:rsidRPr="00C83208" w:rsidRDefault="009A0C88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</w:p>
        </w:tc>
        <w:tc>
          <w:tcPr>
            <w:tcW w:w="527" w:type="dxa"/>
            <w:hideMark/>
          </w:tcPr>
          <w:p w:rsidR="00D54D3C" w:rsidRPr="00D54D3C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D54D3C" w:rsidRPr="00D54D3C" w:rsidTr="00C83208">
        <w:tc>
          <w:tcPr>
            <w:tcW w:w="4760" w:type="dxa"/>
            <w:hideMark/>
          </w:tcPr>
          <w:p w:rsidR="00D54D3C" w:rsidRPr="00D54D3C" w:rsidRDefault="00D54D3C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>Поступления сре</w:t>
            </w:r>
            <w:proofErr w:type="gramStart"/>
            <w:r w:rsidRPr="00D54D3C">
              <w:rPr>
                <w:sz w:val="20"/>
                <w:szCs w:val="20"/>
              </w:rPr>
              <w:t>дств в к</w:t>
            </w:r>
            <w:proofErr w:type="gramEnd"/>
            <w:r w:rsidRPr="00D54D3C">
              <w:rPr>
                <w:sz w:val="20"/>
                <w:szCs w:val="20"/>
              </w:rPr>
              <w:t xml:space="preserve">ассу учреждения </w:t>
            </w:r>
          </w:p>
        </w:tc>
        <w:tc>
          <w:tcPr>
            <w:tcW w:w="669" w:type="dxa"/>
            <w:hideMark/>
          </w:tcPr>
          <w:p w:rsidR="00D54D3C" w:rsidRPr="00C83208" w:rsidRDefault="009A0C88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</w:p>
        </w:tc>
        <w:tc>
          <w:tcPr>
            <w:tcW w:w="527" w:type="dxa"/>
            <w:hideMark/>
          </w:tcPr>
          <w:p w:rsidR="00D54D3C" w:rsidRPr="00D54D3C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4D3C"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D54D3C" w:rsidRPr="00D54D3C" w:rsidTr="00C83208">
        <w:tc>
          <w:tcPr>
            <w:tcW w:w="4760" w:type="dxa"/>
            <w:hideMark/>
          </w:tcPr>
          <w:p w:rsidR="00D54D3C" w:rsidRPr="00D54D3C" w:rsidRDefault="00D54D3C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Выбытия средств из кассы учреждения </w:t>
            </w:r>
          </w:p>
        </w:tc>
        <w:tc>
          <w:tcPr>
            <w:tcW w:w="669" w:type="dxa"/>
            <w:hideMark/>
          </w:tcPr>
          <w:p w:rsidR="00D54D3C" w:rsidRPr="00C83208" w:rsidRDefault="009A0C88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  <w:r w:rsidR="00D54D3C" w:rsidRPr="00C832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7" w:type="dxa"/>
            <w:hideMark/>
          </w:tcPr>
          <w:p w:rsidR="00D54D3C" w:rsidRPr="00D54D3C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4D3C"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D54D3C" w:rsidRPr="00D54D3C" w:rsidTr="00C83208">
        <w:tc>
          <w:tcPr>
            <w:tcW w:w="4760" w:type="dxa"/>
            <w:hideMark/>
          </w:tcPr>
          <w:p w:rsidR="00D54D3C" w:rsidRPr="00D54D3C" w:rsidRDefault="00D54D3C" w:rsidP="00D54D3C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D54D3C">
              <w:rPr>
                <w:b/>
                <w:bCs/>
                <w:i/>
                <w:iCs/>
                <w:sz w:val="20"/>
                <w:szCs w:val="20"/>
              </w:rPr>
              <w:t>Денежные документы</w:t>
            </w:r>
            <w:r w:rsidRPr="00D54D3C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69" w:type="dxa"/>
            <w:hideMark/>
          </w:tcPr>
          <w:p w:rsidR="00D54D3C" w:rsidRPr="00C83208" w:rsidRDefault="008416A4">
            <w:pPr>
              <w:pStyle w:val="align-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КРБ</w:t>
            </w:r>
          </w:p>
        </w:tc>
        <w:tc>
          <w:tcPr>
            <w:tcW w:w="527" w:type="dxa"/>
            <w:hideMark/>
          </w:tcPr>
          <w:p w:rsidR="00D54D3C" w:rsidRPr="00D54D3C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D54D3C" w:rsidRPr="00D54D3C" w:rsidTr="00C83208">
        <w:tc>
          <w:tcPr>
            <w:tcW w:w="4760" w:type="dxa"/>
            <w:hideMark/>
          </w:tcPr>
          <w:p w:rsidR="00D54D3C" w:rsidRPr="00D54D3C" w:rsidRDefault="00D54D3C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Поступления денежных документов в кассу учреждения </w:t>
            </w:r>
          </w:p>
        </w:tc>
        <w:tc>
          <w:tcPr>
            <w:tcW w:w="669" w:type="dxa"/>
            <w:hideMark/>
          </w:tcPr>
          <w:p w:rsidR="00D54D3C" w:rsidRPr="00C83208" w:rsidRDefault="002A40E0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="00D54D3C" w:rsidRPr="00C832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7" w:type="dxa"/>
            <w:hideMark/>
          </w:tcPr>
          <w:p w:rsidR="00D54D3C" w:rsidRPr="00D54D3C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4D3C"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D54D3C" w:rsidRPr="00D54D3C" w:rsidTr="00C83208">
        <w:tc>
          <w:tcPr>
            <w:tcW w:w="4760" w:type="dxa"/>
            <w:hideMark/>
          </w:tcPr>
          <w:p w:rsidR="00D54D3C" w:rsidRPr="00D54D3C" w:rsidRDefault="00D54D3C" w:rsidP="00D54D3C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Выбытия денежных документов из кассы учреждения </w:t>
            </w:r>
            <w:r w:rsidRPr="00D54D3C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69" w:type="dxa"/>
            <w:hideMark/>
          </w:tcPr>
          <w:p w:rsidR="00D54D3C" w:rsidRPr="002A40E0" w:rsidRDefault="005958AE" w:rsidP="005958AE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="00D54D3C" w:rsidRPr="002A40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7" w:type="dxa"/>
            <w:hideMark/>
          </w:tcPr>
          <w:p w:rsidR="00D54D3C" w:rsidRPr="00D54D3C" w:rsidRDefault="005958A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4D3C"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</w:tbl>
    <w:p w:rsidR="00877349" w:rsidRDefault="00877349">
      <w:pPr>
        <w:divId w:val="1101492505"/>
        <w:rPr>
          <w:rFonts w:ascii="Georgia" w:eastAsia="Times New Roman" w:hAnsi="Georgia"/>
          <w:vanish/>
        </w:rPr>
      </w:pPr>
    </w:p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899"/>
        <w:gridCol w:w="657"/>
        <w:gridCol w:w="563"/>
        <w:gridCol w:w="563"/>
        <w:gridCol w:w="563"/>
        <w:gridCol w:w="564"/>
        <w:gridCol w:w="564"/>
        <w:gridCol w:w="564"/>
        <w:gridCol w:w="564"/>
        <w:gridCol w:w="564"/>
        <w:gridCol w:w="425"/>
      </w:tblGrid>
      <w:tr w:rsidR="00ED667E" w:rsidRPr="00D54D3C" w:rsidTr="007A4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39" w:type="dxa"/>
          </w:tcPr>
          <w:p w:rsidR="00ED667E" w:rsidRPr="00D54D3C" w:rsidRDefault="008D4C7A">
            <w:pPr>
              <w:pStyle w:val="formattext"/>
              <w:rPr>
                <w:sz w:val="20"/>
                <w:szCs w:val="20"/>
              </w:rPr>
            </w:pPr>
            <w:r w:rsidRPr="0069764D">
              <w:rPr>
                <w:b/>
                <w:i/>
                <w:sz w:val="22"/>
                <w:szCs w:val="22"/>
              </w:rPr>
              <w:t>Расчеты по доходам от операций с активами</w:t>
            </w:r>
          </w:p>
        </w:tc>
        <w:tc>
          <w:tcPr>
            <w:tcW w:w="617" w:type="dxa"/>
          </w:tcPr>
          <w:p w:rsidR="00ED667E" w:rsidRPr="002D7FCC" w:rsidRDefault="002D7FCC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3" w:type="dxa"/>
          </w:tcPr>
          <w:p w:rsidR="00ED667E" w:rsidRPr="00D54D3C" w:rsidRDefault="002D7FC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ED667E" w:rsidRPr="00D54D3C" w:rsidRDefault="002D7FC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</w:tcPr>
          <w:p w:rsidR="00ED667E" w:rsidRPr="00D54D3C" w:rsidRDefault="002D7FC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</w:tcPr>
          <w:p w:rsidR="00ED667E" w:rsidRPr="00D54D3C" w:rsidRDefault="002D7FC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4" w:type="dxa"/>
          </w:tcPr>
          <w:p w:rsidR="00ED667E" w:rsidRPr="00D54D3C" w:rsidRDefault="002D7FC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4" w:type="dxa"/>
          </w:tcPr>
          <w:p w:rsidR="00ED667E" w:rsidRPr="00D54D3C" w:rsidRDefault="002D7FC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</w:tcPr>
          <w:p w:rsidR="00ED667E" w:rsidRPr="00D54D3C" w:rsidRDefault="002D7FC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</w:tcPr>
          <w:p w:rsidR="00ED667E" w:rsidRPr="00D54D3C" w:rsidRDefault="002D7FC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5" w:type="dxa"/>
          </w:tcPr>
          <w:p w:rsidR="00ED667E" w:rsidRPr="00D54D3C" w:rsidRDefault="002D7FC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4C7A" w:rsidRPr="00D54D3C" w:rsidTr="007A4DE6">
        <w:tc>
          <w:tcPr>
            <w:tcW w:w="4839" w:type="dxa"/>
          </w:tcPr>
          <w:p w:rsidR="008D4C7A" w:rsidRPr="00520EA9" w:rsidRDefault="00AF1250">
            <w:pPr>
              <w:pStyle w:val="formattext"/>
              <w:rPr>
                <w:b/>
                <w:sz w:val="20"/>
                <w:szCs w:val="20"/>
              </w:rPr>
            </w:pPr>
            <w:r w:rsidRPr="00520EA9">
              <w:rPr>
                <w:b/>
                <w:sz w:val="20"/>
                <w:szCs w:val="20"/>
              </w:rPr>
              <w:t>Расчеты по доходам от операций с основными средствами</w:t>
            </w:r>
          </w:p>
        </w:tc>
        <w:tc>
          <w:tcPr>
            <w:tcW w:w="617" w:type="dxa"/>
          </w:tcPr>
          <w:p w:rsidR="008D4C7A" w:rsidRPr="002D7FCC" w:rsidRDefault="00AF1250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3" w:type="dxa"/>
          </w:tcPr>
          <w:p w:rsidR="008D4C7A" w:rsidRPr="00D54D3C" w:rsidRDefault="00AF125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8D4C7A" w:rsidRPr="00D54D3C" w:rsidRDefault="00AF125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</w:tcPr>
          <w:p w:rsidR="008D4C7A" w:rsidRPr="00D54D3C" w:rsidRDefault="00AF125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</w:tcPr>
          <w:p w:rsidR="008D4C7A" w:rsidRPr="00D54D3C" w:rsidRDefault="00AF125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4" w:type="dxa"/>
          </w:tcPr>
          <w:p w:rsidR="008D4C7A" w:rsidRPr="00D54D3C" w:rsidRDefault="00AF125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4" w:type="dxa"/>
          </w:tcPr>
          <w:p w:rsidR="008D4C7A" w:rsidRPr="00D54D3C" w:rsidRDefault="00AF125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</w:tcPr>
          <w:p w:rsidR="008D4C7A" w:rsidRPr="00D54D3C" w:rsidRDefault="00AF125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</w:tcPr>
          <w:p w:rsidR="008D4C7A" w:rsidRPr="00D54D3C" w:rsidRDefault="00AF125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5" w:type="dxa"/>
          </w:tcPr>
          <w:p w:rsidR="008D4C7A" w:rsidRPr="00D54D3C" w:rsidRDefault="00AF125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3ED7" w:rsidRPr="00D54D3C" w:rsidTr="007A4DE6">
        <w:tc>
          <w:tcPr>
            <w:tcW w:w="4839" w:type="dxa"/>
          </w:tcPr>
          <w:p w:rsidR="00733ED7" w:rsidRPr="00520EA9" w:rsidRDefault="00733ED7">
            <w:pPr>
              <w:pStyle w:val="formattext"/>
              <w:rPr>
                <w:b/>
                <w:sz w:val="20"/>
                <w:szCs w:val="20"/>
              </w:rPr>
            </w:pPr>
            <w:r w:rsidRPr="005D60D2">
              <w:rPr>
                <w:sz w:val="20"/>
                <w:szCs w:val="20"/>
              </w:rPr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617" w:type="dxa"/>
          </w:tcPr>
          <w:p w:rsidR="00733ED7" w:rsidRDefault="00733ED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КДБ</w:t>
            </w:r>
          </w:p>
        </w:tc>
        <w:tc>
          <w:tcPr>
            <w:tcW w:w="523" w:type="dxa"/>
          </w:tcPr>
          <w:p w:rsidR="00733ED7" w:rsidRDefault="00733ED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733ED7" w:rsidRDefault="00733ED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</w:tcPr>
          <w:p w:rsidR="00733ED7" w:rsidRDefault="00733ED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</w:tcPr>
          <w:p w:rsidR="00733ED7" w:rsidRDefault="00733ED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4" w:type="dxa"/>
          </w:tcPr>
          <w:p w:rsidR="00733ED7" w:rsidRDefault="00733ED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4" w:type="dxa"/>
          </w:tcPr>
          <w:p w:rsidR="00733ED7" w:rsidRDefault="00733ED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</w:tcPr>
          <w:p w:rsidR="00733ED7" w:rsidRDefault="00733ED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4" w:type="dxa"/>
          </w:tcPr>
          <w:p w:rsidR="00733ED7" w:rsidRDefault="00733ED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5" w:type="dxa"/>
          </w:tcPr>
          <w:p w:rsidR="00733ED7" w:rsidRDefault="00733ED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3ED7" w:rsidRPr="00D54D3C" w:rsidTr="007A4DE6">
        <w:tc>
          <w:tcPr>
            <w:tcW w:w="4839" w:type="dxa"/>
          </w:tcPr>
          <w:p w:rsidR="00733ED7" w:rsidRPr="005D60D2" w:rsidRDefault="00733ED7">
            <w:pPr>
              <w:pStyle w:val="formattext"/>
              <w:rPr>
                <w:sz w:val="20"/>
                <w:szCs w:val="20"/>
              </w:rPr>
            </w:pPr>
            <w:r w:rsidRPr="005D60D2">
              <w:rPr>
                <w:sz w:val="20"/>
                <w:szCs w:val="20"/>
              </w:rPr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617" w:type="dxa"/>
          </w:tcPr>
          <w:p w:rsidR="00733ED7" w:rsidRDefault="00733ED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КДБ</w:t>
            </w:r>
          </w:p>
        </w:tc>
        <w:tc>
          <w:tcPr>
            <w:tcW w:w="523" w:type="dxa"/>
          </w:tcPr>
          <w:p w:rsidR="00733ED7" w:rsidRDefault="00733ED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733ED7" w:rsidRDefault="00733ED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</w:tcPr>
          <w:p w:rsidR="00733ED7" w:rsidRDefault="00733ED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</w:tcPr>
          <w:p w:rsidR="00733ED7" w:rsidRDefault="00733ED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4" w:type="dxa"/>
          </w:tcPr>
          <w:p w:rsidR="00733ED7" w:rsidRDefault="00733ED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4" w:type="dxa"/>
          </w:tcPr>
          <w:p w:rsidR="00733ED7" w:rsidRDefault="00733ED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</w:tcPr>
          <w:p w:rsidR="00733ED7" w:rsidRDefault="00733ED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4" w:type="dxa"/>
          </w:tcPr>
          <w:p w:rsidR="00733ED7" w:rsidRDefault="00733ED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5" w:type="dxa"/>
          </w:tcPr>
          <w:p w:rsidR="00733ED7" w:rsidRDefault="00733ED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09E2" w:rsidRPr="00D54D3C" w:rsidTr="007A4DE6">
        <w:tc>
          <w:tcPr>
            <w:tcW w:w="4839" w:type="dxa"/>
          </w:tcPr>
          <w:p w:rsidR="000609E2" w:rsidRPr="00520EA9" w:rsidRDefault="000609E2" w:rsidP="0059770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520EA9">
              <w:rPr>
                <w:rFonts w:ascii="Times New Roman" w:hAnsi="Times New Roman"/>
                <w:b/>
                <w:sz w:val="20"/>
                <w:szCs w:val="20"/>
              </w:rPr>
              <w:t>Расчеты по доходам от операций с материальными запасами</w:t>
            </w:r>
          </w:p>
        </w:tc>
        <w:tc>
          <w:tcPr>
            <w:tcW w:w="617" w:type="dxa"/>
          </w:tcPr>
          <w:p w:rsidR="000609E2" w:rsidRDefault="000609E2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КДБ</w:t>
            </w:r>
          </w:p>
        </w:tc>
        <w:tc>
          <w:tcPr>
            <w:tcW w:w="523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4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4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5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09E2" w:rsidRPr="00D54D3C" w:rsidTr="007A4DE6">
        <w:tc>
          <w:tcPr>
            <w:tcW w:w="4839" w:type="dxa"/>
          </w:tcPr>
          <w:p w:rsidR="000609E2" w:rsidRPr="005D60D2" w:rsidRDefault="000609E2" w:rsidP="005977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60D2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617" w:type="dxa"/>
          </w:tcPr>
          <w:p w:rsidR="000609E2" w:rsidRDefault="000609E2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КДБ</w:t>
            </w:r>
          </w:p>
        </w:tc>
        <w:tc>
          <w:tcPr>
            <w:tcW w:w="523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4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4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4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5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09E2" w:rsidRPr="00D54D3C" w:rsidTr="007A4DE6">
        <w:tc>
          <w:tcPr>
            <w:tcW w:w="4839" w:type="dxa"/>
          </w:tcPr>
          <w:p w:rsidR="000609E2" w:rsidRPr="005D60D2" w:rsidRDefault="000609E2" w:rsidP="005977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60D2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617" w:type="dxa"/>
          </w:tcPr>
          <w:p w:rsidR="000609E2" w:rsidRDefault="000609E2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КДБ</w:t>
            </w:r>
          </w:p>
        </w:tc>
        <w:tc>
          <w:tcPr>
            <w:tcW w:w="523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4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4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4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5" w:type="dxa"/>
          </w:tcPr>
          <w:p w:rsidR="000609E2" w:rsidRDefault="000609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77349" w:rsidRDefault="00877349">
      <w:pPr>
        <w:divId w:val="701832510"/>
        <w:rPr>
          <w:rFonts w:ascii="Georgia" w:eastAsia="Times New Roman" w:hAnsi="Georgia"/>
          <w:vanish/>
        </w:rPr>
      </w:pPr>
    </w:p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873"/>
        <w:gridCol w:w="697"/>
        <w:gridCol w:w="562"/>
        <w:gridCol w:w="562"/>
        <w:gridCol w:w="562"/>
        <w:gridCol w:w="562"/>
        <w:gridCol w:w="562"/>
        <w:gridCol w:w="562"/>
        <w:gridCol w:w="562"/>
        <w:gridCol w:w="562"/>
        <w:gridCol w:w="424"/>
      </w:tblGrid>
      <w:tr w:rsidR="00D54D3C" w:rsidRPr="00D54D3C" w:rsidTr="008B1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701832510"/>
        </w:trPr>
        <w:tc>
          <w:tcPr>
            <w:tcW w:w="4813" w:type="dxa"/>
            <w:hideMark/>
          </w:tcPr>
          <w:p w:rsidR="00D54D3C" w:rsidRPr="00D54D3C" w:rsidRDefault="00D54D3C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Расчеты по выданным авансам </w:t>
            </w:r>
          </w:p>
        </w:tc>
        <w:tc>
          <w:tcPr>
            <w:tcW w:w="657" w:type="dxa"/>
            <w:hideMark/>
          </w:tcPr>
          <w:p w:rsidR="00D54D3C" w:rsidRPr="008B1AFE" w:rsidRDefault="008B1AFE">
            <w:pPr>
              <w:pStyle w:val="align-center"/>
              <w:rPr>
                <w:sz w:val="16"/>
                <w:szCs w:val="16"/>
              </w:rPr>
            </w:pPr>
            <w:proofErr w:type="spellStart"/>
            <w:r w:rsidRPr="008B1AFE">
              <w:rPr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2" w:type="dxa"/>
            <w:hideMark/>
          </w:tcPr>
          <w:p w:rsidR="00D54D3C" w:rsidRPr="00D54D3C" w:rsidRDefault="008B1AF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54D3C" w:rsidRPr="00D54D3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D54D3C" w:rsidRPr="00D54D3C" w:rsidTr="008B1AFE">
        <w:trPr>
          <w:divId w:val="701832510"/>
        </w:trPr>
        <w:tc>
          <w:tcPr>
            <w:tcW w:w="4813" w:type="dxa"/>
            <w:hideMark/>
          </w:tcPr>
          <w:p w:rsidR="00D54D3C" w:rsidRPr="00D54D3C" w:rsidRDefault="00D54D3C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lastRenderedPageBreak/>
              <w:t xml:space="preserve">Расчеты по авансам по оплате труда и начислениям на выплаты по оплате труда </w:t>
            </w:r>
          </w:p>
        </w:tc>
        <w:tc>
          <w:tcPr>
            <w:tcW w:w="657" w:type="dxa"/>
            <w:hideMark/>
          </w:tcPr>
          <w:p w:rsidR="00D54D3C" w:rsidRPr="008B1AFE" w:rsidRDefault="008B1AFE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2" w:type="dxa"/>
            <w:hideMark/>
          </w:tcPr>
          <w:p w:rsidR="00D54D3C" w:rsidRPr="00D54D3C" w:rsidRDefault="008B1AF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54D3C" w:rsidRPr="00D54D3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D54D3C" w:rsidRPr="00D54D3C" w:rsidTr="008B1AFE">
        <w:trPr>
          <w:divId w:val="701832510"/>
        </w:trPr>
        <w:tc>
          <w:tcPr>
            <w:tcW w:w="4813" w:type="dxa"/>
            <w:hideMark/>
          </w:tcPr>
          <w:p w:rsidR="00D54D3C" w:rsidRPr="00D54D3C" w:rsidRDefault="00D54D3C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Расчеты по оплате труда </w:t>
            </w:r>
          </w:p>
        </w:tc>
        <w:tc>
          <w:tcPr>
            <w:tcW w:w="657" w:type="dxa"/>
            <w:hideMark/>
          </w:tcPr>
          <w:p w:rsidR="00D54D3C" w:rsidRPr="008B1AFE" w:rsidRDefault="008B1AFE">
            <w:pPr>
              <w:pStyle w:val="align-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D54D3C" w:rsidRPr="00D54D3C" w:rsidRDefault="008B1AF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54D3C" w:rsidRPr="00D54D3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8B1AFE" w:rsidRPr="00D54D3C" w:rsidTr="008B1AFE">
        <w:trPr>
          <w:divId w:val="701832510"/>
        </w:trPr>
        <w:tc>
          <w:tcPr>
            <w:tcW w:w="4813" w:type="dxa"/>
            <w:hideMark/>
          </w:tcPr>
          <w:p w:rsidR="008B1AFE" w:rsidRPr="00D54D3C" w:rsidRDefault="008B1AFE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Увеличение дебиторской задолженности по оплате труда </w:t>
            </w:r>
          </w:p>
        </w:tc>
        <w:tc>
          <w:tcPr>
            <w:tcW w:w="657" w:type="dxa"/>
            <w:hideMark/>
          </w:tcPr>
          <w:p w:rsidR="008B1AFE" w:rsidRPr="008B1AFE" w:rsidRDefault="008B1AFE" w:rsidP="00597706">
            <w:pPr>
              <w:pStyle w:val="align-center"/>
              <w:rPr>
                <w:sz w:val="16"/>
                <w:szCs w:val="16"/>
              </w:rPr>
            </w:pPr>
            <w:r w:rsidRPr="008B1AFE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8B1AFE" w:rsidRPr="00D54D3C" w:rsidTr="008B1AFE">
        <w:trPr>
          <w:divId w:val="701832510"/>
        </w:trPr>
        <w:tc>
          <w:tcPr>
            <w:tcW w:w="4813" w:type="dxa"/>
            <w:hideMark/>
          </w:tcPr>
          <w:p w:rsidR="008B1AFE" w:rsidRPr="00D54D3C" w:rsidRDefault="008B1AFE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Уменьшение дебиторской задолженности по оплате труда </w:t>
            </w:r>
          </w:p>
        </w:tc>
        <w:tc>
          <w:tcPr>
            <w:tcW w:w="657" w:type="dxa"/>
            <w:hideMark/>
          </w:tcPr>
          <w:p w:rsidR="008B1AFE" w:rsidRPr="008B1AFE" w:rsidRDefault="008B1AFE" w:rsidP="00597706">
            <w:pPr>
              <w:pStyle w:val="align-center"/>
              <w:rPr>
                <w:sz w:val="16"/>
                <w:szCs w:val="16"/>
              </w:rPr>
            </w:pPr>
            <w:r w:rsidRPr="008B1AFE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8B1AFE" w:rsidRPr="00D54D3C" w:rsidTr="008B1AFE">
        <w:trPr>
          <w:divId w:val="701832510"/>
        </w:trPr>
        <w:tc>
          <w:tcPr>
            <w:tcW w:w="4813" w:type="dxa"/>
            <w:hideMark/>
          </w:tcPr>
          <w:p w:rsidR="008B1AFE" w:rsidRPr="00D54D3C" w:rsidRDefault="008B1AFE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Расчеты по авансам по прочим выплатам</w:t>
            </w:r>
          </w:p>
        </w:tc>
        <w:tc>
          <w:tcPr>
            <w:tcW w:w="657" w:type="dxa"/>
            <w:hideMark/>
          </w:tcPr>
          <w:p w:rsidR="008B1AFE" w:rsidRPr="008B1AFE" w:rsidRDefault="008B1AFE" w:rsidP="00597706">
            <w:pPr>
              <w:pStyle w:val="align-center"/>
              <w:rPr>
                <w:sz w:val="16"/>
                <w:szCs w:val="16"/>
              </w:rPr>
            </w:pPr>
            <w:r w:rsidRPr="008B1AFE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8B1AFE" w:rsidRPr="00D54D3C" w:rsidTr="008B1AFE">
        <w:trPr>
          <w:divId w:val="701832510"/>
        </w:trPr>
        <w:tc>
          <w:tcPr>
            <w:tcW w:w="4813" w:type="dxa"/>
            <w:hideMark/>
          </w:tcPr>
          <w:p w:rsidR="008B1AFE" w:rsidRPr="00D54D3C" w:rsidRDefault="008B1AFE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Увеличение дебиторской задолженности по авансам по прочим выплатам </w:t>
            </w:r>
          </w:p>
        </w:tc>
        <w:tc>
          <w:tcPr>
            <w:tcW w:w="657" w:type="dxa"/>
            <w:hideMark/>
          </w:tcPr>
          <w:p w:rsidR="008B1AFE" w:rsidRPr="008B1AFE" w:rsidRDefault="008B1AFE" w:rsidP="00597706">
            <w:pPr>
              <w:pStyle w:val="align-center"/>
              <w:rPr>
                <w:sz w:val="16"/>
                <w:szCs w:val="16"/>
              </w:rPr>
            </w:pPr>
            <w:r w:rsidRPr="008B1AFE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8B1AFE" w:rsidRPr="00D54D3C" w:rsidTr="008B1AFE">
        <w:trPr>
          <w:divId w:val="701832510"/>
        </w:trPr>
        <w:tc>
          <w:tcPr>
            <w:tcW w:w="4813" w:type="dxa"/>
            <w:hideMark/>
          </w:tcPr>
          <w:p w:rsidR="008B1AFE" w:rsidRPr="00D54D3C" w:rsidRDefault="008B1AFE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Уменьшение дебиторской задолженности по авансам по прочим выплатам </w:t>
            </w:r>
          </w:p>
        </w:tc>
        <w:tc>
          <w:tcPr>
            <w:tcW w:w="657" w:type="dxa"/>
            <w:hideMark/>
          </w:tcPr>
          <w:p w:rsidR="008B1AFE" w:rsidRPr="008B1AFE" w:rsidRDefault="008B1AFE" w:rsidP="00597706">
            <w:pPr>
              <w:pStyle w:val="align-center"/>
              <w:rPr>
                <w:sz w:val="16"/>
                <w:szCs w:val="16"/>
              </w:rPr>
            </w:pPr>
            <w:r w:rsidRPr="008B1AFE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8B1AFE" w:rsidRPr="00D54D3C" w:rsidTr="008B1AFE">
        <w:trPr>
          <w:divId w:val="701832510"/>
        </w:trPr>
        <w:tc>
          <w:tcPr>
            <w:tcW w:w="4813" w:type="dxa"/>
            <w:hideMark/>
          </w:tcPr>
          <w:p w:rsidR="008B1AFE" w:rsidRPr="00D54D3C" w:rsidRDefault="008B1AFE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Расчеты по авансам по начислениям на выплаты по оплате труда</w:t>
            </w:r>
          </w:p>
        </w:tc>
        <w:tc>
          <w:tcPr>
            <w:tcW w:w="657" w:type="dxa"/>
            <w:hideMark/>
          </w:tcPr>
          <w:p w:rsidR="008B1AFE" w:rsidRPr="008B1AFE" w:rsidRDefault="008B1AFE" w:rsidP="00597706">
            <w:pPr>
              <w:pStyle w:val="align-center"/>
              <w:rPr>
                <w:sz w:val="16"/>
                <w:szCs w:val="16"/>
              </w:rPr>
            </w:pPr>
            <w:r w:rsidRPr="008B1AFE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8B1AFE" w:rsidRPr="00D54D3C" w:rsidTr="008B1AFE">
        <w:trPr>
          <w:divId w:val="701832510"/>
        </w:trPr>
        <w:tc>
          <w:tcPr>
            <w:tcW w:w="4813" w:type="dxa"/>
            <w:hideMark/>
          </w:tcPr>
          <w:p w:rsidR="008B1AFE" w:rsidRPr="00D54D3C" w:rsidRDefault="008B1AFE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Увеличение дебиторской задолженности по авансам по начислениям на выплаты по оплате труда </w:t>
            </w:r>
          </w:p>
        </w:tc>
        <w:tc>
          <w:tcPr>
            <w:tcW w:w="657" w:type="dxa"/>
            <w:hideMark/>
          </w:tcPr>
          <w:p w:rsidR="008B1AFE" w:rsidRPr="008B1AFE" w:rsidRDefault="008B1AFE" w:rsidP="00597706">
            <w:pPr>
              <w:pStyle w:val="align-center"/>
              <w:rPr>
                <w:sz w:val="16"/>
                <w:szCs w:val="16"/>
              </w:rPr>
            </w:pPr>
            <w:r w:rsidRPr="008B1AFE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8B1AFE" w:rsidRPr="00D54D3C" w:rsidTr="008B1AFE">
        <w:trPr>
          <w:divId w:val="701832510"/>
        </w:trPr>
        <w:tc>
          <w:tcPr>
            <w:tcW w:w="4813" w:type="dxa"/>
            <w:hideMark/>
          </w:tcPr>
          <w:p w:rsidR="008B1AFE" w:rsidRPr="00D54D3C" w:rsidRDefault="008B1AFE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Уменьшение дебиторской задолженности по авансам по начислениям на выплаты по оплате труда </w:t>
            </w:r>
          </w:p>
        </w:tc>
        <w:tc>
          <w:tcPr>
            <w:tcW w:w="657" w:type="dxa"/>
            <w:hideMark/>
          </w:tcPr>
          <w:p w:rsidR="008B1AFE" w:rsidRPr="008B1AFE" w:rsidRDefault="008B1AFE" w:rsidP="00597706">
            <w:pPr>
              <w:pStyle w:val="align-center"/>
              <w:rPr>
                <w:sz w:val="16"/>
                <w:szCs w:val="16"/>
              </w:rPr>
            </w:pPr>
            <w:r w:rsidRPr="008B1AFE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8B1AFE" w:rsidRPr="00D54D3C" w:rsidRDefault="008B1AFE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D54D3C" w:rsidRPr="00D54D3C" w:rsidTr="008B1AFE">
        <w:trPr>
          <w:divId w:val="701832510"/>
        </w:trPr>
        <w:tc>
          <w:tcPr>
            <w:tcW w:w="4813" w:type="dxa"/>
            <w:hideMark/>
          </w:tcPr>
          <w:p w:rsidR="00D54D3C" w:rsidRPr="00D54D3C" w:rsidRDefault="00D54D3C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Расчеты по авансам по работам, услугам </w:t>
            </w:r>
          </w:p>
        </w:tc>
        <w:tc>
          <w:tcPr>
            <w:tcW w:w="657" w:type="dxa"/>
            <w:hideMark/>
          </w:tcPr>
          <w:p w:rsidR="00D54D3C" w:rsidRPr="00FD38E2" w:rsidRDefault="00FD38E2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2" w:type="dxa"/>
            <w:hideMark/>
          </w:tcPr>
          <w:p w:rsidR="00D54D3C" w:rsidRPr="00D54D3C" w:rsidRDefault="00FD38E2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54D3C" w:rsidRPr="00D54D3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FD38E2" w:rsidRPr="00D54D3C" w:rsidTr="008B1AFE">
        <w:trPr>
          <w:divId w:val="701832510"/>
        </w:trPr>
        <w:tc>
          <w:tcPr>
            <w:tcW w:w="4813" w:type="dxa"/>
            <w:hideMark/>
          </w:tcPr>
          <w:p w:rsidR="00FD38E2" w:rsidRPr="00D54D3C" w:rsidRDefault="00FD38E2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Расчеты по авансам по услугам связи</w:t>
            </w:r>
          </w:p>
        </w:tc>
        <w:tc>
          <w:tcPr>
            <w:tcW w:w="657" w:type="dxa"/>
            <w:hideMark/>
          </w:tcPr>
          <w:p w:rsidR="00FD38E2" w:rsidRPr="00FD38E2" w:rsidRDefault="00FD38E2" w:rsidP="00597706">
            <w:pPr>
              <w:pStyle w:val="align-center"/>
              <w:rPr>
                <w:sz w:val="16"/>
                <w:szCs w:val="16"/>
              </w:rPr>
            </w:pPr>
            <w:r w:rsidRPr="00FD38E2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FD38E2" w:rsidRPr="00D54D3C" w:rsidTr="008B1AFE">
        <w:trPr>
          <w:divId w:val="701832510"/>
        </w:trPr>
        <w:tc>
          <w:tcPr>
            <w:tcW w:w="4813" w:type="dxa"/>
            <w:hideMark/>
          </w:tcPr>
          <w:p w:rsidR="00FD38E2" w:rsidRPr="00D54D3C" w:rsidRDefault="00FD38E2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Увеличение дебиторской задолженности по авансам по услугам связи </w:t>
            </w:r>
          </w:p>
        </w:tc>
        <w:tc>
          <w:tcPr>
            <w:tcW w:w="657" w:type="dxa"/>
            <w:hideMark/>
          </w:tcPr>
          <w:p w:rsidR="00FD38E2" w:rsidRPr="00FD38E2" w:rsidRDefault="00FD38E2" w:rsidP="00597706">
            <w:pPr>
              <w:pStyle w:val="align-center"/>
              <w:rPr>
                <w:sz w:val="16"/>
                <w:szCs w:val="16"/>
              </w:rPr>
            </w:pPr>
            <w:r w:rsidRPr="00FD38E2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FD38E2" w:rsidRPr="00D54D3C" w:rsidTr="008B1AFE">
        <w:trPr>
          <w:divId w:val="701832510"/>
        </w:trPr>
        <w:tc>
          <w:tcPr>
            <w:tcW w:w="4813" w:type="dxa"/>
            <w:hideMark/>
          </w:tcPr>
          <w:p w:rsidR="00FD38E2" w:rsidRPr="00D54D3C" w:rsidRDefault="00FD38E2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Уменьшение дебиторской задолженности по авансам по услугам связи </w:t>
            </w:r>
          </w:p>
        </w:tc>
        <w:tc>
          <w:tcPr>
            <w:tcW w:w="657" w:type="dxa"/>
            <w:hideMark/>
          </w:tcPr>
          <w:p w:rsidR="00FD38E2" w:rsidRPr="00FD38E2" w:rsidRDefault="00FD38E2" w:rsidP="00597706">
            <w:pPr>
              <w:pStyle w:val="align-center"/>
              <w:rPr>
                <w:sz w:val="16"/>
                <w:szCs w:val="16"/>
              </w:rPr>
            </w:pPr>
            <w:r w:rsidRPr="00FD38E2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FD38E2" w:rsidRPr="00D54D3C" w:rsidTr="008B1AFE">
        <w:trPr>
          <w:divId w:val="701832510"/>
        </w:trPr>
        <w:tc>
          <w:tcPr>
            <w:tcW w:w="4813" w:type="dxa"/>
            <w:hideMark/>
          </w:tcPr>
          <w:p w:rsidR="00FD38E2" w:rsidRPr="00D54D3C" w:rsidRDefault="00FD38E2" w:rsidP="00FB1B31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Расчеты по авансам по транспортным услугам</w:t>
            </w:r>
            <w:r w:rsidRPr="00D54D3C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57" w:type="dxa"/>
            <w:hideMark/>
          </w:tcPr>
          <w:p w:rsidR="00FD38E2" w:rsidRPr="00FD38E2" w:rsidRDefault="00FD38E2" w:rsidP="00597706">
            <w:pPr>
              <w:pStyle w:val="align-center"/>
              <w:rPr>
                <w:sz w:val="16"/>
                <w:szCs w:val="16"/>
              </w:rPr>
            </w:pPr>
            <w:r w:rsidRPr="00FD38E2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FD38E2" w:rsidRPr="00D54D3C" w:rsidTr="008B1AFE">
        <w:trPr>
          <w:divId w:val="701832510"/>
        </w:trPr>
        <w:tc>
          <w:tcPr>
            <w:tcW w:w="4813" w:type="dxa"/>
            <w:hideMark/>
          </w:tcPr>
          <w:p w:rsidR="00FD38E2" w:rsidRPr="00D54D3C" w:rsidRDefault="00FD38E2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Увеличение дебиторской задолженности по авансам по транспортным услугам </w:t>
            </w:r>
          </w:p>
        </w:tc>
        <w:tc>
          <w:tcPr>
            <w:tcW w:w="657" w:type="dxa"/>
            <w:hideMark/>
          </w:tcPr>
          <w:p w:rsidR="00FD38E2" w:rsidRPr="00FD38E2" w:rsidRDefault="00FD38E2" w:rsidP="00597706">
            <w:pPr>
              <w:pStyle w:val="align-center"/>
              <w:rPr>
                <w:sz w:val="16"/>
                <w:szCs w:val="16"/>
              </w:rPr>
            </w:pPr>
            <w:r w:rsidRPr="00FD38E2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FD38E2" w:rsidRPr="00D54D3C" w:rsidRDefault="00FD38E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7B54E7" w:rsidRPr="00D54D3C" w:rsidTr="008B1AFE">
        <w:trPr>
          <w:divId w:val="701832510"/>
        </w:trPr>
        <w:tc>
          <w:tcPr>
            <w:tcW w:w="4813" w:type="dxa"/>
            <w:hideMark/>
          </w:tcPr>
          <w:p w:rsidR="007B54E7" w:rsidRPr="00D54D3C" w:rsidRDefault="007B54E7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Уменьшение дебиторской задолженности по авансам по транспортным услугам </w:t>
            </w:r>
          </w:p>
        </w:tc>
        <w:tc>
          <w:tcPr>
            <w:tcW w:w="657" w:type="dxa"/>
            <w:hideMark/>
          </w:tcPr>
          <w:p w:rsidR="007B54E7" w:rsidRPr="008B1AFE" w:rsidRDefault="007B54E7" w:rsidP="00597706">
            <w:pPr>
              <w:pStyle w:val="align-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7B54E7" w:rsidRPr="00D54D3C" w:rsidRDefault="00F949B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7B54E7" w:rsidRPr="00D54D3C" w:rsidTr="008B1AFE">
        <w:trPr>
          <w:divId w:val="701832510"/>
        </w:trPr>
        <w:tc>
          <w:tcPr>
            <w:tcW w:w="4813" w:type="dxa"/>
            <w:hideMark/>
          </w:tcPr>
          <w:p w:rsidR="007B54E7" w:rsidRPr="00D54D3C" w:rsidRDefault="007B54E7" w:rsidP="00FB1B31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Расчеты по авансам по коммунальным услугам</w:t>
            </w:r>
            <w:r w:rsidRPr="00D54D3C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57" w:type="dxa"/>
            <w:hideMark/>
          </w:tcPr>
          <w:p w:rsidR="007B54E7" w:rsidRPr="008B1AFE" w:rsidRDefault="007B54E7" w:rsidP="00597706">
            <w:pPr>
              <w:pStyle w:val="align-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7B54E7" w:rsidRPr="00D54D3C" w:rsidRDefault="00F949B2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7B54E7" w:rsidRPr="00D54D3C" w:rsidTr="008B1AFE">
        <w:trPr>
          <w:divId w:val="701832510"/>
        </w:trPr>
        <w:tc>
          <w:tcPr>
            <w:tcW w:w="4813" w:type="dxa"/>
            <w:hideMark/>
          </w:tcPr>
          <w:p w:rsidR="007B54E7" w:rsidRPr="00D54D3C" w:rsidRDefault="007B54E7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lastRenderedPageBreak/>
              <w:t xml:space="preserve">Увеличение дебиторской задолженности по авансам по коммунальным услугам </w:t>
            </w:r>
          </w:p>
        </w:tc>
        <w:tc>
          <w:tcPr>
            <w:tcW w:w="657" w:type="dxa"/>
            <w:hideMark/>
          </w:tcPr>
          <w:p w:rsidR="007B54E7" w:rsidRPr="008B1AFE" w:rsidRDefault="007B54E7" w:rsidP="00597706">
            <w:pPr>
              <w:pStyle w:val="align-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7B54E7" w:rsidRPr="00D54D3C" w:rsidRDefault="00F949B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54E7"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7B54E7" w:rsidRPr="00D54D3C" w:rsidTr="008B1AFE">
        <w:trPr>
          <w:divId w:val="701832510"/>
        </w:trPr>
        <w:tc>
          <w:tcPr>
            <w:tcW w:w="4813" w:type="dxa"/>
            <w:hideMark/>
          </w:tcPr>
          <w:p w:rsidR="007B54E7" w:rsidRPr="00D54D3C" w:rsidRDefault="007B54E7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Уменьшение дебиторской задолженности по авансам по коммунальным услугам </w:t>
            </w:r>
          </w:p>
        </w:tc>
        <w:tc>
          <w:tcPr>
            <w:tcW w:w="657" w:type="dxa"/>
            <w:hideMark/>
          </w:tcPr>
          <w:p w:rsidR="007B54E7" w:rsidRPr="008B1AFE" w:rsidRDefault="007B54E7" w:rsidP="00597706">
            <w:pPr>
              <w:pStyle w:val="align-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7B54E7" w:rsidRPr="00D54D3C" w:rsidRDefault="00F949B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54E7"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7B54E7" w:rsidRPr="00D54D3C" w:rsidTr="008B1AFE">
        <w:trPr>
          <w:divId w:val="701832510"/>
        </w:trPr>
        <w:tc>
          <w:tcPr>
            <w:tcW w:w="4813" w:type="dxa"/>
            <w:hideMark/>
          </w:tcPr>
          <w:p w:rsidR="007B54E7" w:rsidRPr="00D54D3C" w:rsidRDefault="007B54E7" w:rsidP="00FB1B31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Расчеты по авансам по арендной плате за пользование имуществом</w:t>
            </w:r>
            <w:r w:rsidRPr="00D54D3C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57" w:type="dxa"/>
            <w:hideMark/>
          </w:tcPr>
          <w:p w:rsidR="007B54E7" w:rsidRPr="008B1AFE" w:rsidRDefault="007B54E7" w:rsidP="00597706">
            <w:pPr>
              <w:pStyle w:val="align-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7B54E7" w:rsidRPr="00D54D3C" w:rsidRDefault="00F949B2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7B54E7" w:rsidRPr="00D54D3C" w:rsidRDefault="007B54E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F949B2" w:rsidRPr="00D54D3C" w:rsidTr="008B1AFE">
        <w:trPr>
          <w:divId w:val="701832510"/>
        </w:trPr>
        <w:tc>
          <w:tcPr>
            <w:tcW w:w="4813" w:type="dxa"/>
            <w:hideMark/>
          </w:tcPr>
          <w:p w:rsidR="00F949B2" w:rsidRPr="00D54D3C" w:rsidRDefault="00F949B2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Увеличение дебиторской задолженности по авансам по арендной плате за пользование имуществом </w:t>
            </w:r>
          </w:p>
        </w:tc>
        <w:tc>
          <w:tcPr>
            <w:tcW w:w="657" w:type="dxa"/>
            <w:hideMark/>
          </w:tcPr>
          <w:p w:rsidR="00F949B2" w:rsidRPr="00F949B2" w:rsidRDefault="00F949B2" w:rsidP="00597706">
            <w:pPr>
              <w:pStyle w:val="align-center"/>
              <w:rPr>
                <w:sz w:val="16"/>
                <w:szCs w:val="16"/>
              </w:rPr>
            </w:pPr>
            <w:r w:rsidRPr="00F949B2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F949B2" w:rsidRPr="00D54D3C" w:rsidTr="008B1AFE">
        <w:trPr>
          <w:divId w:val="701832510"/>
        </w:trPr>
        <w:tc>
          <w:tcPr>
            <w:tcW w:w="4813" w:type="dxa"/>
            <w:hideMark/>
          </w:tcPr>
          <w:p w:rsidR="00F949B2" w:rsidRPr="00D54D3C" w:rsidRDefault="00F949B2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Уменьшение дебиторской задолженности по авансам по арендной плате за пользование имуществом </w:t>
            </w:r>
          </w:p>
        </w:tc>
        <w:tc>
          <w:tcPr>
            <w:tcW w:w="657" w:type="dxa"/>
            <w:hideMark/>
          </w:tcPr>
          <w:p w:rsidR="00F949B2" w:rsidRPr="00F949B2" w:rsidRDefault="00F949B2" w:rsidP="00597706">
            <w:pPr>
              <w:pStyle w:val="align-center"/>
              <w:rPr>
                <w:sz w:val="16"/>
                <w:szCs w:val="16"/>
              </w:rPr>
            </w:pPr>
            <w:r w:rsidRPr="00F949B2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F949B2" w:rsidRPr="00D54D3C" w:rsidTr="008B1AFE">
        <w:trPr>
          <w:divId w:val="701832510"/>
        </w:trPr>
        <w:tc>
          <w:tcPr>
            <w:tcW w:w="4813" w:type="dxa"/>
            <w:hideMark/>
          </w:tcPr>
          <w:p w:rsidR="00F949B2" w:rsidRPr="00D54D3C" w:rsidRDefault="00F949B2" w:rsidP="00FB1B31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Расчеты по авансам по работам, услугам по содержанию имущества</w:t>
            </w:r>
            <w:r w:rsidRPr="00D54D3C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57" w:type="dxa"/>
            <w:hideMark/>
          </w:tcPr>
          <w:p w:rsidR="00F949B2" w:rsidRPr="00F949B2" w:rsidRDefault="00F949B2" w:rsidP="00597706">
            <w:pPr>
              <w:pStyle w:val="align-center"/>
              <w:rPr>
                <w:sz w:val="16"/>
                <w:szCs w:val="16"/>
              </w:rPr>
            </w:pPr>
            <w:r w:rsidRPr="00F949B2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F949B2" w:rsidRPr="00D54D3C" w:rsidTr="008B1AFE">
        <w:trPr>
          <w:divId w:val="701832510"/>
        </w:trPr>
        <w:tc>
          <w:tcPr>
            <w:tcW w:w="4813" w:type="dxa"/>
            <w:hideMark/>
          </w:tcPr>
          <w:p w:rsidR="00F949B2" w:rsidRPr="00D54D3C" w:rsidRDefault="00F949B2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Увеличение дебиторской задолженности по авансам по работам, услугам по содержанию имущества </w:t>
            </w:r>
          </w:p>
        </w:tc>
        <w:tc>
          <w:tcPr>
            <w:tcW w:w="657" w:type="dxa"/>
            <w:hideMark/>
          </w:tcPr>
          <w:p w:rsidR="00F949B2" w:rsidRPr="00F949B2" w:rsidRDefault="00F949B2" w:rsidP="00597706">
            <w:pPr>
              <w:pStyle w:val="align-center"/>
              <w:rPr>
                <w:sz w:val="16"/>
                <w:szCs w:val="16"/>
              </w:rPr>
            </w:pPr>
            <w:r w:rsidRPr="00F949B2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F949B2" w:rsidRPr="00D54D3C" w:rsidTr="008B1AFE">
        <w:trPr>
          <w:divId w:val="701832510"/>
        </w:trPr>
        <w:tc>
          <w:tcPr>
            <w:tcW w:w="4813" w:type="dxa"/>
            <w:hideMark/>
          </w:tcPr>
          <w:p w:rsidR="00F949B2" w:rsidRPr="00D54D3C" w:rsidRDefault="00F949B2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Уменьшение дебиторской задолженности по авансам по работам, услугам по содержанию имущества </w:t>
            </w:r>
          </w:p>
        </w:tc>
        <w:tc>
          <w:tcPr>
            <w:tcW w:w="657" w:type="dxa"/>
            <w:hideMark/>
          </w:tcPr>
          <w:p w:rsidR="00F949B2" w:rsidRPr="00F949B2" w:rsidRDefault="00F949B2" w:rsidP="00597706">
            <w:pPr>
              <w:pStyle w:val="align-center"/>
              <w:rPr>
                <w:sz w:val="16"/>
                <w:szCs w:val="16"/>
              </w:rPr>
            </w:pPr>
            <w:r w:rsidRPr="00F949B2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F949B2" w:rsidRPr="00D54D3C" w:rsidTr="008B1AFE">
        <w:trPr>
          <w:divId w:val="701832510"/>
        </w:trPr>
        <w:tc>
          <w:tcPr>
            <w:tcW w:w="4813" w:type="dxa"/>
            <w:hideMark/>
          </w:tcPr>
          <w:p w:rsidR="00F949B2" w:rsidRPr="00D54D3C" w:rsidRDefault="00F949B2" w:rsidP="00FB1B31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Расчеты по авансам по прочим работам, услугам</w:t>
            </w:r>
            <w:r w:rsidRPr="00D54D3C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57" w:type="dxa"/>
            <w:hideMark/>
          </w:tcPr>
          <w:p w:rsidR="00F949B2" w:rsidRPr="00F949B2" w:rsidRDefault="00F949B2" w:rsidP="00597706">
            <w:pPr>
              <w:pStyle w:val="align-center"/>
              <w:rPr>
                <w:sz w:val="16"/>
                <w:szCs w:val="16"/>
              </w:rPr>
            </w:pPr>
            <w:r w:rsidRPr="00F949B2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F949B2" w:rsidRPr="00D54D3C" w:rsidTr="008B1AFE">
        <w:trPr>
          <w:divId w:val="701832510"/>
        </w:trPr>
        <w:tc>
          <w:tcPr>
            <w:tcW w:w="4813" w:type="dxa"/>
            <w:hideMark/>
          </w:tcPr>
          <w:p w:rsidR="00F949B2" w:rsidRPr="00D54D3C" w:rsidRDefault="00F949B2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Увеличение дебиторской задолженности по авансам по прочим работам, услугам </w:t>
            </w:r>
          </w:p>
        </w:tc>
        <w:tc>
          <w:tcPr>
            <w:tcW w:w="657" w:type="dxa"/>
            <w:hideMark/>
          </w:tcPr>
          <w:p w:rsidR="00F949B2" w:rsidRPr="00F949B2" w:rsidRDefault="00F949B2" w:rsidP="00597706">
            <w:pPr>
              <w:pStyle w:val="align-center"/>
              <w:rPr>
                <w:sz w:val="16"/>
                <w:szCs w:val="16"/>
              </w:rPr>
            </w:pPr>
            <w:r w:rsidRPr="00F949B2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F949B2" w:rsidRPr="00D54D3C" w:rsidTr="008B1AFE">
        <w:trPr>
          <w:divId w:val="701832510"/>
        </w:trPr>
        <w:tc>
          <w:tcPr>
            <w:tcW w:w="4813" w:type="dxa"/>
            <w:hideMark/>
          </w:tcPr>
          <w:p w:rsidR="00F949B2" w:rsidRPr="00D54D3C" w:rsidRDefault="00F949B2" w:rsidP="00FB1B31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Уменьшение дебиторской задолженности по авансам по прочим работам, услугам </w:t>
            </w:r>
            <w:r w:rsidRPr="00D54D3C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57" w:type="dxa"/>
            <w:hideMark/>
          </w:tcPr>
          <w:p w:rsidR="00F949B2" w:rsidRPr="00F949B2" w:rsidRDefault="00F949B2" w:rsidP="00597706">
            <w:pPr>
              <w:pStyle w:val="align-center"/>
              <w:rPr>
                <w:sz w:val="16"/>
                <w:szCs w:val="16"/>
              </w:rPr>
            </w:pPr>
            <w:r w:rsidRPr="00F949B2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F949B2" w:rsidRPr="00D54D3C" w:rsidTr="008B1AFE">
        <w:trPr>
          <w:divId w:val="701832510"/>
        </w:trPr>
        <w:tc>
          <w:tcPr>
            <w:tcW w:w="4813" w:type="dxa"/>
            <w:hideMark/>
          </w:tcPr>
          <w:p w:rsidR="00F949B2" w:rsidRPr="00D54D3C" w:rsidRDefault="00F949B2" w:rsidP="00FB1B31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Расчеты по авансам по страхованию </w:t>
            </w:r>
            <w:r w:rsidRPr="00D54D3C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57" w:type="dxa"/>
            <w:hideMark/>
          </w:tcPr>
          <w:p w:rsidR="00F949B2" w:rsidRPr="00F949B2" w:rsidRDefault="00F949B2" w:rsidP="00597706">
            <w:pPr>
              <w:pStyle w:val="align-center"/>
              <w:rPr>
                <w:sz w:val="16"/>
                <w:szCs w:val="16"/>
              </w:rPr>
            </w:pPr>
            <w:r w:rsidRPr="00F949B2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F949B2" w:rsidRPr="00D54D3C" w:rsidTr="008B1AFE">
        <w:trPr>
          <w:divId w:val="701832510"/>
        </w:trPr>
        <w:tc>
          <w:tcPr>
            <w:tcW w:w="4813" w:type="dxa"/>
            <w:hideMark/>
          </w:tcPr>
          <w:p w:rsidR="00F949B2" w:rsidRPr="00D54D3C" w:rsidRDefault="00F949B2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Увеличение дебиторской задолженности по авансам по страхованию </w:t>
            </w:r>
          </w:p>
        </w:tc>
        <w:tc>
          <w:tcPr>
            <w:tcW w:w="657" w:type="dxa"/>
            <w:hideMark/>
          </w:tcPr>
          <w:p w:rsidR="00F949B2" w:rsidRPr="00F949B2" w:rsidRDefault="00F949B2" w:rsidP="00597706">
            <w:pPr>
              <w:pStyle w:val="align-center"/>
              <w:rPr>
                <w:sz w:val="16"/>
                <w:szCs w:val="16"/>
              </w:rPr>
            </w:pPr>
            <w:r w:rsidRPr="00F949B2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F949B2" w:rsidRPr="00D54D3C" w:rsidTr="008B1AFE">
        <w:trPr>
          <w:divId w:val="701832510"/>
        </w:trPr>
        <w:tc>
          <w:tcPr>
            <w:tcW w:w="4813" w:type="dxa"/>
            <w:hideMark/>
          </w:tcPr>
          <w:p w:rsidR="00F949B2" w:rsidRPr="00D54D3C" w:rsidRDefault="00F949B2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Уменьшение дебиторской задолженности по авансам по страхованию </w:t>
            </w:r>
          </w:p>
        </w:tc>
        <w:tc>
          <w:tcPr>
            <w:tcW w:w="657" w:type="dxa"/>
            <w:hideMark/>
          </w:tcPr>
          <w:p w:rsidR="00F949B2" w:rsidRPr="00F949B2" w:rsidRDefault="00F949B2" w:rsidP="00597706">
            <w:pPr>
              <w:pStyle w:val="align-center"/>
              <w:rPr>
                <w:sz w:val="16"/>
                <w:szCs w:val="16"/>
              </w:rPr>
            </w:pPr>
            <w:r w:rsidRPr="00F949B2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F949B2" w:rsidRPr="00D54D3C" w:rsidRDefault="00F949B2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D5318D" w:rsidRPr="00D54D3C" w:rsidTr="008B1AFE">
        <w:trPr>
          <w:divId w:val="701832510"/>
        </w:trPr>
        <w:tc>
          <w:tcPr>
            <w:tcW w:w="4813" w:type="dxa"/>
            <w:hideMark/>
          </w:tcPr>
          <w:p w:rsidR="00D5318D" w:rsidRPr="00D54D3C" w:rsidRDefault="00D5318D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Расчеты по авансам по поступлению нефинансовых активов </w:t>
            </w:r>
          </w:p>
        </w:tc>
        <w:tc>
          <w:tcPr>
            <w:tcW w:w="657" w:type="dxa"/>
            <w:hideMark/>
          </w:tcPr>
          <w:p w:rsidR="00D5318D" w:rsidRPr="00D5318D" w:rsidRDefault="00D5318D" w:rsidP="00597706">
            <w:pPr>
              <w:pStyle w:val="align-center"/>
              <w:rPr>
                <w:sz w:val="16"/>
                <w:szCs w:val="16"/>
              </w:rPr>
            </w:pPr>
            <w:r w:rsidRPr="00D5318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D54D3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D5318D" w:rsidRPr="00D54D3C" w:rsidTr="008B1AFE">
        <w:trPr>
          <w:divId w:val="701832510"/>
        </w:trPr>
        <w:tc>
          <w:tcPr>
            <w:tcW w:w="4813" w:type="dxa"/>
            <w:hideMark/>
          </w:tcPr>
          <w:p w:rsidR="00D5318D" w:rsidRPr="00D54D3C" w:rsidRDefault="00D5318D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Расчеты по авансам по приобретению основных средств</w:t>
            </w:r>
          </w:p>
        </w:tc>
        <w:tc>
          <w:tcPr>
            <w:tcW w:w="657" w:type="dxa"/>
            <w:hideMark/>
          </w:tcPr>
          <w:p w:rsidR="00D5318D" w:rsidRPr="00D5318D" w:rsidRDefault="00D5318D" w:rsidP="00597706">
            <w:pPr>
              <w:pStyle w:val="align-center"/>
              <w:rPr>
                <w:sz w:val="16"/>
                <w:szCs w:val="16"/>
              </w:rPr>
            </w:pPr>
            <w:r w:rsidRPr="00D5318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D5318D" w:rsidRPr="00D54D3C" w:rsidTr="008B1AFE">
        <w:trPr>
          <w:divId w:val="701832510"/>
        </w:trPr>
        <w:tc>
          <w:tcPr>
            <w:tcW w:w="4813" w:type="dxa"/>
            <w:hideMark/>
          </w:tcPr>
          <w:p w:rsidR="00D5318D" w:rsidRPr="00D54D3C" w:rsidRDefault="00D5318D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Увеличение дебиторской задолженности по авансам по приобретению основных средств </w:t>
            </w:r>
          </w:p>
        </w:tc>
        <w:tc>
          <w:tcPr>
            <w:tcW w:w="657" w:type="dxa"/>
            <w:hideMark/>
          </w:tcPr>
          <w:p w:rsidR="00D5318D" w:rsidRPr="00D5318D" w:rsidRDefault="00D5318D" w:rsidP="00597706">
            <w:pPr>
              <w:pStyle w:val="align-center"/>
              <w:rPr>
                <w:sz w:val="16"/>
                <w:szCs w:val="16"/>
              </w:rPr>
            </w:pPr>
            <w:r w:rsidRPr="00D5318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D5318D" w:rsidRPr="00D54D3C" w:rsidTr="008B1AFE">
        <w:trPr>
          <w:divId w:val="701832510"/>
        </w:trPr>
        <w:tc>
          <w:tcPr>
            <w:tcW w:w="4813" w:type="dxa"/>
            <w:hideMark/>
          </w:tcPr>
          <w:p w:rsidR="00D5318D" w:rsidRPr="00D54D3C" w:rsidRDefault="00D5318D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lastRenderedPageBreak/>
              <w:t xml:space="preserve">Уменьшение дебиторской задолженности по авансам по приобретению основных средств </w:t>
            </w:r>
          </w:p>
        </w:tc>
        <w:tc>
          <w:tcPr>
            <w:tcW w:w="657" w:type="dxa"/>
            <w:hideMark/>
          </w:tcPr>
          <w:p w:rsidR="00D5318D" w:rsidRPr="00D5318D" w:rsidRDefault="00D5318D" w:rsidP="00597706">
            <w:pPr>
              <w:pStyle w:val="align-center"/>
              <w:rPr>
                <w:sz w:val="16"/>
                <w:szCs w:val="16"/>
              </w:rPr>
            </w:pPr>
            <w:r w:rsidRPr="00D5318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D5318D" w:rsidRPr="00D54D3C" w:rsidTr="008B1AFE">
        <w:trPr>
          <w:divId w:val="701832510"/>
        </w:trPr>
        <w:tc>
          <w:tcPr>
            <w:tcW w:w="4813" w:type="dxa"/>
            <w:hideMark/>
          </w:tcPr>
          <w:p w:rsidR="00D5318D" w:rsidRPr="00D54D3C" w:rsidRDefault="00D5318D" w:rsidP="00FB1B31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Расчеты по авансам по приобретению нематериальных активов</w:t>
            </w:r>
            <w:r w:rsidRPr="00D54D3C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57" w:type="dxa"/>
            <w:hideMark/>
          </w:tcPr>
          <w:p w:rsidR="00D5318D" w:rsidRPr="00D5318D" w:rsidRDefault="00D5318D" w:rsidP="00597706">
            <w:pPr>
              <w:pStyle w:val="align-center"/>
              <w:rPr>
                <w:b/>
                <w:sz w:val="16"/>
                <w:szCs w:val="16"/>
              </w:rPr>
            </w:pPr>
            <w:r w:rsidRPr="00D5318D">
              <w:rPr>
                <w:b/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D5318D" w:rsidRPr="00D54D3C" w:rsidTr="008B1AFE">
        <w:trPr>
          <w:divId w:val="701832510"/>
        </w:trPr>
        <w:tc>
          <w:tcPr>
            <w:tcW w:w="4813" w:type="dxa"/>
            <w:hideMark/>
          </w:tcPr>
          <w:p w:rsidR="00D5318D" w:rsidRPr="00D54D3C" w:rsidRDefault="00D5318D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Увеличение дебиторской задолженности по авансам по приобретению нематериальных активов </w:t>
            </w:r>
          </w:p>
        </w:tc>
        <w:tc>
          <w:tcPr>
            <w:tcW w:w="657" w:type="dxa"/>
            <w:hideMark/>
          </w:tcPr>
          <w:p w:rsidR="00D5318D" w:rsidRPr="00D5318D" w:rsidRDefault="00D5318D" w:rsidP="00597706">
            <w:pPr>
              <w:pStyle w:val="align-center"/>
              <w:rPr>
                <w:sz w:val="16"/>
                <w:szCs w:val="16"/>
              </w:rPr>
            </w:pPr>
            <w:r w:rsidRPr="00D5318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D5318D" w:rsidRPr="00D54D3C" w:rsidTr="008B1AFE">
        <w:trPr>
          <w:divId w:val="701832510"/>
        </w:trPr>
        <w:tc>
          <w:tcPr>
            <w:tcW w:w="4813" w:type="dxa"/>
            <w:hideMark/>
          </w:tcPr>
          <w:p w:rsidR="00D5318D" w:rsidRPr="00D54D3C" w:rsidRDefault="00D5318D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Уменьшение дебиторской задолженности по авансам по приобретению нематериальных активов </w:t>
            </w:r>
          </w:p>
        </w:tc>
        <w:tc>
          <w:tcPr>
            <w:tcW w:w="657" w:type="dxa"/>
            <w:hideMark/>
          </w:tcPr>
          <w:p w:rsidR="00D5318D" w:rsidRPr="00D5318D" w:rsidRDefault="00D5318D" w:rsidP="00597706">
            <w:pPr>
              <w:pStyle w:val="align-center"/>
              <w:rPr>
                <w:sz w:val="16"/>
                <w:szCs w:val="16"/>
              </w:rPr>
            </w:pPr>
            <w:r w:rsidRPr="00D5318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D5318D" w:rsidRPr="00D54D3C" w:rsidRDefault="00D5318D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B6516F" w:rsidRPr="00D54D3C" w:rsidTr="008B1AFE">
        <w:trPr>
          <w:divId w:val="701832510"/>
        </w:trPr>
        <w:tc>
          <w:tcPr>
            <w:tcW w:w="4813" w:type="dxa"/>
            <w:hideMark/>
          </w:tcPr>
          <w:p w:rsidR="00B6516F" w:rsidRPr="00D54D3C" w:rsidRDefault="00B6516F" w:rsidP="00FB1B31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Расчеты по авансам по приобретению материальных запасов</w:t>
            </w:r>
            <w:r w:rsidRPr="00D54D3C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57" w:type="dxa"/>
            <w:hideMark/>
          </w:tcPr>
          <w:p w:rsidR="00B6516F" w:rsidRPr="00B6516F" w:rsidRDefault="00B6516F" w:rsidP="00597706">
            <w:pPr>
              <w:pStyle w:val="align-center"/>
              <w:rPr>
                <w:b/>
                <w:sz w:val="16"/>
                <w:szCs w:val="16"/>
              </w:rPr>
            </w:pPr>
            <w:r w:rsidRPr="00B6516F">
              <w:rPr>
                <w:b/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B6516F" w:rsidRPr="00D54D3C" w:rsidTr="008B1AFE">
        <w:trPr>
          <w:divId w:val="701832510"/>
        </w:trPr>
        <w:tc>
          <w:tcPr>
            <w:tcW w:w="4813" w:type="dxa"/>
            <w:hideMark/>
          </w:tcPr>
          <w:p w:rsidR="00B6516F" w:rsidRPr="00D54D3C" w:rsidRDefault="00B6516F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Увеличение дебиторской задолженности по авансам по приобретению материальных запасов </w:t>
            </w:r>
          </w:p>
        </w:tc>
        <w:tc>
          <w:tcPr>
            <w:tcW w:w="657" w:type="dxa"/>
            <w:hideMark/>
          </w:tcPr>
          <w:p w:rsidR="00B6516F" w:rsidRPr="00B6516F" w:rsidRDefault="00B6516F" w:rsidP="00597706">
            <w:pPr>
              <w:pStyle w:val="align-center"/>
              <w:rPr>
                <w:sz w:val="16"/>
                <w:szCs w:val="16"/>
              </w:rPr>
            </w:pPr>
            <w:r w:rsidRPr="00B6516F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B6516F" w:rsidRPr="00D54D3C" w:rsidTr="008B1AFE">
        <w:trPr>
          <w:divId w:val="701832510"/>
        </w:trPr>
        <w:tc>
          <w:tcPr>
            <w:tcW w:w="4813" w:type="dxa"/>
            <w:hideMark/>
          </w:tcPr>
          <w:p w:rsidR="00B6516F" w:rsidRPr="00D54D3C" w:rsidRDefault="00B6516F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Уменьшение дебиторской задолженности по авансам по приобретению материальных запасов </w:t>
            </w:r>
          </w:p>
        </w:tc>
        <w:tc>
          <w:tcPr>
            <w:tcW w:w="657" w:type="dxa"/>
            <w:hideMark/>
          </w:tcPr>
          <w:p w:rsidR="00B6516F" w:rsidRPr="00B6516F" w:rsidRDefault="00B6516F" w:rsidP="00597706">
            <w:pPr>
              <w:pStyle w:val="align-center"/>
              <w:rPr>
                <w:sz w:val="16"/>
                <w:szCs w:val="16"/>
              </w:rPr>
            </w:pPr>
            <w:r w:rsidRPr="00B6516F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B6516F" w:rsidRPr="00D54D3C" w:rsidTr="008B1AFE">
        <w:trPr>
          <w:divId w:val="701832510"/>
        </w:trPr>
        <w:tc>
          <w:tcPr>
            <w:tcW w:w="4813" w:type="dxa"/>
            <w:hideMark/>
          </w:tcPr>
          <w:p w:rsidR="00B6516F" w:rsidRPr="00D54D3C" w:rsidRDefault="00B6516F" w:rsidP="00FB1B31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Расчеты по безвозмездным перечислениям организациям </w:t>
            </w:r>
            <w:r w:rsidRPr="00D54D3C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57" w:type="dxa"/>
            <w:hideMark/>
          </w:tcPr>
          <w:p w:rsidR="00B6516F" w:rsidRPr="00B6516F" w:rsidRDefault="00B6516F" w:rsidP="00597706">
            <w:pPr>
              <w:pStyle w:val="align-center"/>
              <w:rPr>
                <w:sz w:val="16"/>
                <w:szCs w:val="16"/>
              </w:rPr>
            </w:pPr>
            <w:r w:rsidRPr="00B6516F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B6516F" w:rsidRPr="00D54D3C" w:rsidTr="008B1AFE">
        <w:trPr>
          <w:divId w:val="701832510"/>
        </w:trPr>
        <w:tc>
          <w:tcPr>
            <w:tcW w:w="4813" w:type="dxa"/>
            <w:hideMark/>
          </w:tcPr>
          <w:p w:rsidR="00B6516F" w:rsidRPr="00D54D3C" w:rsidRDefault="00B6516F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Расчеты по безвозмездным перечислениям государственным и муниципальным организациям </w:t>
            </w:r>
          </w:p>
        </w:tc>
        <w:tc>
          <w:tcPr>
            <w:tcW w:w="657" w:type="dxa"/>
            <w:hideMark/>
          </w:tcPr>
          <w:p w:rsidR="00B6516F" w:rsidRPr="00B6516F" w:rsidRDefault="00B6516F" w:rsidP="00597706">
            <w:pPr>
              <w:pStyle w:val="align-center"/>
              <w:rPr>
                <w:sz w:val="16"/>
                <w:szCs w:val="16"/>
              </w:rPr>
            </w:pPr>
            <w:r w:rsidRPr="00B6516F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B6516F" w:rsidRPr="00D54D3C" w:rsidTr="008B1AFE">
        <w:trPr>
          <w:divId w:val="701832510"/>
        </w:trPr>
        <w:tc>
          <w:tcPr>
            <w:tcW w:w="4813" w:type="dxa"/>
            <w:hideMark/>
          </w:tcPr>
          <w:p w:rsidR="00B6516F" w:rsidRPr="00D54D3C" w:rsidRDefault="00B6516F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Увеличение дебиторской задолженности по безвозмездным перечислениям государственным и муниципальным организациям </w:t>
            </w:r>
          </w:p>
        </w:tc>
        <w:tc>
          <w:tcPr>
            <w:tcW w:w="657" w:type="dxa"/>
            <w:hideMark/>
          </w:tcPr>
          <w:p w:rsidR="00B6516F" w:rsidRPr="00B6516F" w:rsidRDefault="00B6516F" w:rsidP="00597706">
            <w:pPr>
              <w:pStyle w:val="align-center"/>
              <w:rPr>
                <w:sz w:val="16"/>
                <w:szCs w:val="16"/>
              </w:rPr>
            </w:pPr>
            <w:r w:rsidRPr="00B6516F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B6516F" w:rsidRPr="00D54D3C" w:rsidTr="008B1AFE">
        <w:trPr>
          <w:divId w:val="701832510"/>
        </w:trPr>
        <w:tc>
          <w:tcPr>
            <w:tcW w:w="4813" w:type="dxa"/>
            <w:hideMark/>
          </w:tcPr>
          <w:p w:rsidR="00B6516F" w:rsidRPr="00D54D3C" w:rsidRDefault="00B6516F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Уменьшение дебиторской задолженности по безвозмездным перечислениям государственным и муниципальным организациям </w:t>
            </w:r>
          </w:p>
        </w:tc>
        <w:tc>
          <w:tcPr>
            <w:tcW w:w="657" w:type="dxa"/>
            <w:hideMark/>
          </w:tcPr>
          <w:p w:rsidR="00B6516F" w:rsidRPr="00B6516F" w:rsidRDefault="00B6516F" w:rsidP="00597706">
            <w:pPr>
              <w:pStyle w:val="align-center"/>
              <w:rPr>
                <w:sz w:val="16"/>
                <w:szCs w:val="16"/>
              </w:rPr>
            </w:pPr>
            <w:r w:rsidRPr="00B6516F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B6516F" w:rsidRPr="00D54D3C" w:rsidRDefault="00B651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E25017" w:rsidRPr="00D54D3C" w:rsidTr="008B1AFE">
        <w:trPr>
          <w:divId w:val="701832510"/>
        </w:trPr>
        <w:tc>
          <w:tcPr>
            <w:tcW w:w="4813" w:type="dxa"/>
            <w:hideMark/>
          </w:tcPr>
          <w:p w:rsidR="00E25017" w:rsidRPr="00D54D3C" w:rsidRDefault="00E25017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Расчеты по безвозмездным перечислениям организациям, за исключением государственных и муниципальных организаций </w:t>
            </w:r>
          </w:p>
        </w:tc>
        <w:tc>
          <w:tcPr>
            <w:tcW w:w="657" w:type="dxa"/>
            <w:hideMark/>
          </w:tcPr>
          <w:p w:rsidR="00E25017" w:rsidRPr="00E25017" w:rsidRDefault="00E25017" w:rsidP="00597706">
            <w:pPr>
              <w:pStyle w:val="align-center"/>
              <w:rPr>
                <w:sz w:val="16"/>
                <w:szCs w:val="16"/>
              </w:rPr>
            </w:pPr>
            <w:r w:rsidRPr="00E25017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E25017" w:rsidRPr="00D54D3C" w:rsidTr="008B1AFE">
        <w:trPr>
          <w:divId w:val="701832510"/>
        </w:trPr>
        <w:tc>
          <w:tcPr>
            <w:tcW w:w="4813" w:type="dxa"/>
            <w:hideMark/>
          </w:tcPr>
          <w:p w:rsidR="00E25017" w:rsidRPr="00D54D3C" w:rsidRDefault="00E25017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Увеличение дебиторской задолженности по безвозмездным перечислениям организациям, за исключением государственных и муниципальных организаций </w:t>
            </w:r>
          </w:p>
        </w:tc>
        <w:tc>
          <w:tcPr>
            <w:tcW w:w="657" w:type="dxa"/>
            <w:hideMark/>
          </w:tcPr>
          <w:p w:rsidR="00E25017" w:rsidRPr="00E25017" w:rsidRDefault="00E25017" w:rsidP="00597706">
            <w:pPr>
              <w:pStyle w:val="align-center"/>
              <w:rPr>
                <w:sz w:val="16"/>
                <w:szCs w:val="16"/>
              </w:rPr>
            </w:pPr>
            <w:r w:rsidRPr="00E25017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E25017" w:rsidRPr="00D54D3C" w:rsidTr="008B1AFE">
        <w:trPr>
          <w:divId w:val="701832510"/>
        </w:trPr>
        <w:tc>
          <w:tcPr>
            <w:tcW w:w="4813" w:type="dxa"/>
            <w:hideMark/>
          </w:tcPr>
          <w:p w:rsidR="00E25017" w:rsidRPr="00D54D3C" w:rsidRDefault="00E25017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Уменьшение дебиторской задолженности по безвозмездным перечислениям организациям, за исключением государственных и муниципальных организаций </w:t>
            </w:r>
          </w:p>
        </w:tc>
        <w:tc>
          <w:tcPr>
            <w:tcW w:w="657" w:type="dxa"/>
            <w:hideMark/>
          </w:tcPr>
          <w:p w:rsidR="00E25017" w:rsidRPr="00E25017" w:rsidRDefault="00E25017" w:rsidP="00597706">
            <w:pPr>
              <w:pStyle w:val="align-center"/>
              <w:rPr>
                <w:sz w:val="16"/>
                <w:szCs w:val="16"/>
              </w:rPr>
            </w:pPr>
            <w:r w:rsidRPr="00E25017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D54D3C" w:rsidRPr="00D54D3C" w:rsidTr="008B1AFE">
        <w:trPr>
          <w:divId w:val="701832510"/>
        </w:trPr>
        <w:tc>
          <w:tcPr>
            <w:tcW w:w="4813" w:type="dxa"/>
            <w:hideMark/>
          </w:tcPr>
          <w:p w:rsidR="00D54D3C" w:rsidRPr="00D54D3C" w:rsidRDefault="00D54D3C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Расчеты по авансам по социальному обеспечению </w:t>
            </w:r>
          </w:p>
        </w:tc>
        <w:tc>
          <w:tcPr>
            <w:tcW w:w="657" w:type="dxa"/>
            <w:hideMark/>
          </w:tcPr>
          <w:p w:rsidR="00D54D3C" w:rsidRPr="00E25017" w:rsidRDefault="00E25017">
            <w:pPr>
              <w:pStyle w:val="align-center"/>
              <w:rPr>
                <w:sz w:val="16"/>
                <w:szCs w:val="16"/>
              </w:rPr>
            </w:pPr>
            <w:proofErr w:type="spellStart"/>
            <w:r w:rsidRPr="00E25017">
              <w:rPr>
                <w:b/>
                <w:bCs/>
                <w:sz w:val="16"/>
                <w:szCs w:val="16"/>
              </w:rPr>
              <w:t>гКБК</w:t>
            </w:r>
            <w:proofErr w:type="spellEnd"/>
            <w:r w:rsidR="00D54D3C" w:rsidRPr="00E25017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hideMark/>
          </w:tcPr>
          <w:p w:rsidR="00D54D3C" w:rsidRPr="00D54D3C" w:rsidRDefault="00E25017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54D3C" w:rsidRPr="00D54D3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E25017" w:rsidRPr="00D54D3C" w:rsidTr="008B1AFE">
        <w:trPr>
          <w:divId w:val="701832510"/>
        </w:trPr>
        <w:tc>
          <w:tcPr>
            <w:tcW w:w="4813" w:type="dxa"/>
            <w:hideMark/>
          </w:tcPr>
          <w:p w:rsidR="00E25017" w:rsidRPr="00D54D3C" w:rsidRDefault="00E25017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lastRenderedPageBreak/>
              <w:t>Расчеты по авансам по пособиям по социальной помощи населению</w:t>
            </w:r>
          </w:p>
        </w:tc>
        <w:tc>
          <w:tcPr>
            <w:tcW w:w="657" w:type="dxa"/>
            <w:hideMark/>
          </w:tcPr>
          <w:p w:rsidR="00E25017" w:rsidRPr="008B1AFE" w:rsidRDefault="00E25017" w:rsidP="00597706">
            <w:pPr>
              <w:pStyle w:val="align-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E25017" w:rsidRPr="00D54D3C" w:rsidTr="008B1AFE">
        <w:trPr>
          <w:divId w:val="701832510"/>
        </w:trPr>
        <w:tc>
          <w:tcPr>
            <w:tcW w:w="4813" w:type="dxa"/>
            <w:hideMark/>
          </w:tcPr>
          <w:p w:rsidR="00E25017" w:rsidRPr="00D54D3C" w:rsidRDefault="00E25017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Увеличение дебиторской задолженности по авансам по пособиям по социальной помощи населению </w:t>
            </w:r>
          </w:p>
        </w:tc>
        <w:tc>
          <w:tcPr>
            <w:tcW w:w="657" w:type="dxa"/>
            <w:hideMark/>
          </w:tcPr>
          <w:p w:rsidR="00E25017" w:rsidRPr="00E25017" w:rsidRDefault="00E25017" w:rsidP="00597706">
            <w:pPr>
              <w:pStyle w:val="align-center"/>
              <w:rPr>
                <w:sz w:val="16"/>
                <w:szCs w:val="16"/>
              </w:rPr>
            </w:pPr>
            <w:r w:rsidRPr="00E25017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E25017" w:rsidRPr="00D54D3C" w:rsidTr="008B1AFE">
        <w:trPr>
          <w:divId w:val="701832510"/>
        </w:trPr>
        <w:tc>
          <w:tcPr>
            <w:tcW w:w="4813" w:type="dxa"/>
            <w:hideMark/>
          </w:tcPr>
          <w:p w:rsidR="00E25017" w:rsidRPr="00D54D3C" w:rsidRDefault="00E25017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Уменьшение дебиторской задолженности по авансам по пособиям по социальной помощи населению </w:t>
            </w:r>
          </w:p>
        </w:tc>
        <w:tc>
          <w:tcPr>
            <w:tcW w:w="657" w:type="dxa"/>
            <w:hideMark/>
          </w:tcPr>
          <w:p w:rsidR="00E25017" w:rsidRPr="00E25017" w:rsidRDefault="00E25017" w:rsidP="00597706">
            <w:pPr>
              <w:pStyle w:val="align-center"/>
              <w:rPr>
                <w:sz w:val="16"/>
                <w:szCs w:val="16"/>
              </w:rPr>
            </w:pPr>
            <w:r w:rsidRPr="00E25017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E25017" w:rsidRPr="00D54D3C" w:rsidTr="008B1AFE">
        <w:trPr>
          <w:divId w:val="701832510"/>
        </w:trPr>
        <w:tc>
          <w:tcPr>
            <w:tcW w:w="4813" w:type="dxa"/>
            <w:hideMark/>
          </w:tcPr>
          <w:p w:rsidR="00E25017" w:rsidRPr="00D54D3C" w:rsidRDefault="00E25017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Расчеты по авансам по пособиям, выплачиваемым организациями сектора государственного управления </w:t>
            </w:r>
          </w:p>
        </w:tc>
        <w:tc>
          <w:tcPr>
            <w:tcW w:w="657" w:type="dxa"/>
            <w:hideMark/>
          </w:tcPr>
          <w:p w:rsidR="00E25017" w:rsidRPr="008B1AFE" w:rsidRDefault="00E25017" w:rsidP="00597706">
            <w:pPr>
              <w:pStyle w:val="align-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E25017" w:rsidRPr="00D54D3C" w:rsidTr="008B1AFE">
        <w:trPr>
          <w:divId w:val="701832510"/>
        </w:trPr>
        <w:tc>
          <w:tcPr>
            <w:tcW w:w="4813" w:type="dxa"/>
            <w:hideMark/>
          </w:tcPr>
          <w:p w:rsidR="00E25017" w:rsidRPr="00D54D3C" w:rsidRDefault="00E25017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Увеличение дебиторской задолженности по авансам по пособиям, выплачиваемым организациями сектора государственного управления </w:t>
            </w:r>
          </w:p>
        </w:tc>
        <w:tc>
          <w:tcPr>
            <w:tcW w:w="657" w:type="dxa"/>
            <w:hideMark/>
          </w:tcPr>
          <w:p w:rsidR="00E25017" w:rsidRPr="00E25017" w:rsidRDefault="00E25017" w:rsidP="00597706">
            <w:pPr>
              <w:pStyle w:val="align-center"/>
              <w:rPr>
                <w:sz w:val="16"/>
                <w:szCs w:val="16"/>
              </w:rPr>
            </w:pPr>
            <w:r w:rsidRPr="00E25017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E25017" w:rsidRPr="00D54D3C" w:rsidRDefault="00E25017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5C166F" w:rsidRPr="00D54D3C" w:rsidTr="008B1AFE">
        <w:trPr>
          <w:divId w:val="701832510"/>
        </w:trPr>
        <w:tc>
          <w:tcPr>
            <w:tcW w:w="4813" w:type="dxa"/>
            <w:hideMark/>
          </w:tcPr>
          <w:p w:rsidR="005C166F" w:rsidRPr="00D54D3C" w:rsidRDefault="005C166F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>Уменьшение дебиторской задолженности по авансам по пособиям, выплачиваемым организациями сектора государственного управления     </w:t>
            </w:r>
          </w:p>
        </w:tc>
        <w:tc>
          <w:tcPr>
            <w:tcW w:w="657" w:type="dxa"/>
            <w:hideMark/>
          </w:tcPr>
          <w:p w:rsidR="005C166F" w:rsidRPr="005C166F" w:rsidRDefault="005C166F" w:rsidP="00597706">
            <w:pPr>
              <w:pStyle w:val="align-center"/>
              <w:rPr>
                <w:sz w:val="16"/>
                <w:szCs w:val="16"/>
              </w:rPr>
            </w:pPr>
            <w:r w:rsidRPr="005C166F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5C166F" w:rsidRPr="00D54D3C" w:rsidRDefault="005C166F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5C166F" w:rsidRPr="00D54D3C" w:rsidRDefault="005C16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C166F" w:rsidRPr="00D54D3C" w:rsidRDefault="005C16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C166F" w:rsidRPr="00D54D3C" w:rsidRDefault="005C16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5C166F" w:rsidRPr="00D54D3C" w:rsidRDefault="005C16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5C166F" w:rsidRPr="00D54D3C" w:rsidRDefault="005C16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5C166F" w:rsidRPr="00D54D3C" w:rsidRDefault="005C16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5C166F" w:rsidRPr="00D54D3C" w:rsidRDefault="005C16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5C166F" w:rsidRPr="00D54D3C" w:rsidRDefault="005C166F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872"/>
        <w:gridCol w:w="698"/>
        <w:gridCol w:w="562"/>
        <w:gridCol w:w="562"/>
        <w:gridCol w:w="562"/>
        <w:gridCol w:w="562"/>
        <w:gridCol w:w="562"/>
        <w:gridCol w:w="562"/>
        <w:gridCol w:w="562"/>
        <w:gridCol w:w="562"/>
        <w:gridCol w:w="424"/>
      </w:tblGrid>
      <w:tr w:rsidR="00D54D3C" w:rsidRPr="00D54D3C" w:rsidTr="00657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2" w:type="dxa"/>
            <w:hideMark/>
          </w:tcPr>
          <w:p w:rsidR="00D54D3C" w:rsidRPr="00D54D3C" w:rsidRDefault="00D54D3C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Расчеты по авансам по прочим расходам </w:t>
            </w:r>
          </w:p>
        </w:tc>
        <w:tc>
          <w:tcPr>
            <w:tcW w:w="658" w:type="dxa"/>
            <w:hideMark/>
          </w:tcPr>
          <w:p w:rsidR="00D54D3C" w:rsidRPr="005C166F" w:rsidRDefault="005C166F">
            <w:pPr>
              <w:pStyle w:val="align-center"/>
              <w:rPr>
                <w:sz w:val="16"/>
                <w:szCs w:val="16"/>
              </w:rPr>
            </w:pPr>
            <w:proofErr w:type="spellStart"/>
            <w:r w:rsidRPr="005C166F">
              <w:rPr>
                <w:b/>
                <w:bCs/>
                <w:sz w:val="16"/>
                <w:szCs w:val="16"/>
              </w:rPr>
              <w:t>гКБК</w:t>
            </w:r>
            <w:proofErr w:type="spellEnd"/>
            <w:r w:rsidR="00D54D3C" w:rsidRPr="005C166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hideMark/>
          </w:tcPr>
          <w:p w:rsidR="00D54D3C" w:rsidRPr="00D54D3C" w:rsidRDefault="005C166F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54D3C" w:rsidRPr="00D54D3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D54D3C" w:rsidRPr="00D54D3C" w:rsidRDefault="00D54D3C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6572A6" w:rsidRPr="00D54D3C" w:rsidTr="006572A6">
        <w:tc>
          <w:tcPr>
            <w:tcW w:w="4812" w:type="dxa"/>
            <w:hideMark/>
          </w:tcPr>
          <w:p w:rsidR="006572A6" w:rsidRPr="00D54D3C" w:rsidRDefault="006572A6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Расчеты по авансам по оплате иных расходов </w:t>
            </w:r>
          </w:p>
        </w:tc>
        <w:tc>
          <w:tcPr>
            <w:tcW w:w="658" w:type="dxa"/>
            <w:hideMark/>
          </w:tcPr>
          <w:p w:rsidR="006572A6" w:rsidRPr="006572A6" w:rsidRDefault="006572A6" w:rsidP="00597706">
            <w:pPr>
              <w:pStyle w:val="align-center"/>
              <w:rPr>
                <w:sz w:val="16"/>
                <w:szCs w:val="16"/>
              </w:rPr>
            </w:pPr>
            <w:r w:rsidRPr="006572A6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6572A6" w:rsidRPr="00D54D3C" w:rsidTr="006572A6">
        <w:tc>
          <w:tcPr>
            <w:tcW w:w="4812" w:type="dxa"/>
            <w:hideMark/>
          </w:tcPr>
          <w:p w:rsidR="006572A6" w:rsidRPr="00D54D3C" w:rsidRDefault="006572A6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Увеличение дебиторской задолженности по авансам по оплате иных расходов </w:t>
            </w:r>
          </w:p>
        </w:tc>
        <w:tc>
          <w:tcPr>
            <w:tcW w:w="658" w:type="dxa"/>
            <w:hideMark/>
          </w:tcPr>
          <w:p w:rsidR="006572A6" w:rsidRPr="006572A6" w:rsidRDefault="006572A6" w:rsidP="00597706">
            <w:pPr>
              <w:pStyle w:val="align-center"/>
              <w:rPr>
                <w:sz w:val="16"/>
                <w:szCs w:val="16"/>
              </w:rPr>
            </w:pPr>
            <w:r w:rsidRPr="006572A6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  <w:tr w:rsidR="006572A6" w:rsidRPr="00D54D3C" w:rsidTr="006572A6">
        <w:tc>
          <w:tcPr>
            <w:tcW w:w="4812" w:type="dxa"/>
            <w:hideMark/>
          </w:tcPr>
          <w:p w:rsidR="006572A6" w:rsidRPr="00D54D3C" w:rsidRDefault="006572A6">
            <w:pPr>
              <w:pStyle w:val="formattext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Уменьшение дебиторской задолженности по авансам по оплате иных расходов </w:t>
            </w:r>
          </w:p>
        </w:tc>
        <w:tc>
          <w:tcPr>
            <w:tcW w:w="658" w:type="dxa"/>
            <w:hideMark/>
          </w:tcPr>
          <w:p w:rsidR="006572A6" w:rsidRPr="006572A6" w:rsidRDefault="006572A6" w:rsidP="00597706">
            <w:pPr>
              <w:pStyle w:val="align-center"/>
              <w:rPr>
                <w:sz w:val="16"/>
                <w:szCs w:val="16"/>
              </w:rPr>
            </w:pPr>
            <w:r w:rsidRPr="006572A6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6572A6" w:rsidRPr="00D54D3C" w:rsidRDefault="006572A6">
            <w:pPr>
              <w:pStyle w:val="align-center"/>
              <w:rPr>
                <w:sz w:val="20"/>
                <w:szCs w:val="20"/>
              </w:rPr>
            </w:pPr>
            <w:r w:rsidRPr="00D54D3C">
              <w:rPr>
                <w:sz w:val="20"/>
                <w:szCs w:val="20"/>
              </w:rPr>
              <w:t xml:space="preserve">0 </w:t>
            </w:r>
          </w:p>
        </w:tc>
      </w:tr>
    </w:tbl>
    <w:p w:rsidR="00877349" w:rsidRDefault="00877349">
      <w:pPr>
        <w:divId w:val="474294528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2814"/>
        <w:gridCol w:w="740"/>
        <w:gridCol w:w="869"/>
        <w:gridCol w:w="480"/>
        <w:gridCol w:w="610"/>
        <w:gridCol w:w="480"/>
        <w:gridCol w:w="610"/>
        <w:gridCol w:w="740"/>
        <w:gridCol w:w="610"/>
        <w:gridCol w:w="610"/>
        <w:gridCol w:w="480"/>
        <w:gridCol w:w="306"/>
      </w:tblGrid>
      <w:tr w:rsidR="00877349">
        <w:trPr>
          <w:divId w:val="474294528"/>
          <w:hidden/>
        </w:trPr>
        <w:tc>
          <w:tcPr>
            <w:tcW w:w="306" w:type="dxa"/>
            <w:vAlign w:val="center"/>
            <w:hideMark/>
          </w:tcPr>
          <w:p w:rsidR="00877349" w:rsidRDefault="00877349">
            <w:pPr>
              <w:rPr>
                <w:rFonts w:ascii="Georgia" w:eastAsia="Times New Roman" w:hAnsi="Georgia"/>
                <w:vanish/>
              </w:rPr>
            </w:pPr>
          </w:p>
        </w:tc>
        <w:tc>
          <w:tcPr>
            <w:tcW w:w="3881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829"/>
        <w:gridCol w:w="759"/>
        <w:gridCol w:w="559"/>
        <w:gridCol w:w="559"/>
        <w:gridCol w:w="560"/>
        <w:gridCol w:w="560"/>
        <w:gridCol w:w="560"/>
        <w:gridCol w:w="560"/>
        <w:gridCol w:w="560"/>
        <w:gridCol w:w="560"/>
        <w:gridCol w:w="424"/>
      </w:tblGrid>
      <w:tr w:rsidR="00A13225" w:rsidRPr="00A13225" w:rsidTr="00597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69" w:type="dxa"/>
            <w:hideMark/>
          </w:tcPr>
          <w:p w:rsidR="00A13225" w:rsidRPr="00A13225" w:rsidRDefault="00A13225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Расчеты с подотчетными лицами </w:t>
            </w:r>
          </w:p>
        </w:tc>
        <w:tc>
          <w:tcPr>
            <w:tcW w:w="719" w:type="dxa"/>
            <w:hideMark/>
          </w:tcPr>
          <w:p w:rsidR="00A13225" w:rsidRPr="00597706" w:rsidRDefault="00597706">
            <w:pPr>
              <w:pStyle w:val="align-center"/>
              <w:rPr>
                <w:b/>
                <w:sz w:val="16"/>
                <w:szCs w:val="16"/>
              </w:rPr>
            </w:pPr>
            <w:proofErr w:type="spellStart"/>
            <w:r w:rsidRPr="00597706">
              <w:rPr>
                <w:b/>
                <w:bCs/>
                <w:sz w:val="16"/>
                <w:szCs w:val="16"/>
              </w:rPr>
              <w:t>гКБК</w:t>
            </w:r>
            <w:proofErr w:type="spellEnd"/>
            <w:r w:rsidR="00A13225" w:rsidRPr="0059770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9" w:type="dxa"/>
            <w:hideMark/>
          </w:tcPr>
          <w:p w:rsidR="00A13225" w:rsidRPr="00A13225" w:rsidRDefault="00597706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13225" w:rsidRPr="00A1322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13225" w:rsidRPr="00A13225" w:rsidTr="00597706">
        <w:tc>
          <w:tcPr>
            <w:tcW w:w="4769" w:type="dxa"/>
            <w:hideMark/>
          </w:tcPr>
          <w:p w:rsidR="00A13225" w:rsidRPr="00A13225" w:rsidRDefault="00A13225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Расчеты с подотчетными лицами по прочим выплатам</w:t>
            </w:r>
          </w:p>
        </w:tc>
        <w:tc>
          <w:tcPr>
            <w:tcW w:w="719" w:type="dxa"/>
            <w:hideMark/>
          </w:tcPr>
          <w:p w:rsidR="00A13225" w:rsidRPr="00A13225" w:rsidRDefault="00597706">
            <w:pPr>
              <w:pStyle w:val="align-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9" w:type="dxa"/>
            <w:hideMark/>
          </w:tcPr>
          <w:p w:rsidR="00A13225" w:rsidRPr="00A13225" w:rsidRDefault="0059770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0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0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597706" w:rsidRPr="00A13225" w:rsidTr="00597706">
        <w:tc>
          <w:tcPr>
            <w:tcW w:w="4769" w:type="dxa"/>
            <w:hideMark/>
          </w:tcPr>
          <w:p w:rsidR="00597706" w:rsidRPr="00A13225" w:rsidRDefault="00597706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Увеличение дебиторской задолженности подотчетных лиц по прочим выплатам </w:t>
            </w:r>
          </w:p>
        </w:tc>
        <w:tc>
          <w:tcPr>
            <w:tcW w:w="719" w:type="dxa"/>
            <w:hideMark/>
          </w:tcPr>
          <w:p w:rsidR="00597706" w:rsidRPr="00597706" w:rsidRDefault="00597706" w:rsidP="00597706">
            <w:pPr>
              <w:pStyle w:val="align-center"/>
              <w:rPr>
                <w:sz w:val="16"/>
                <w:szCs w:val="16"/>
              </w:rPr>
            </w:pPr>
            <w:r w:rsidRPr="00597706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19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597706" w:rsidRPr="00A13225" w:rsidTr="00597706">
        <w:tc>
          <w:tcPr>
            <w:tcW w:w="4769" w:type="dxa"/>
            <w:hideMark/>
          </w:tcPr>
          <w:p w:rsidR="00597706" w:rsidRPr="00A13225" w:rsidRDefault="00597706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Уменьшение дебиторской задолженности подотчетных лиц по прочим выплатам </w:t>
            </w:r>
          </w:p>
        </w:tc>
        <w:tc>
          <w:tcPr>
            <w:tcW w:w="719" w:type="dxa"/>
            <w:hideMark/>
          </w:tcPr>
          <w:p w:rsidR="00597706" w:rsidRPr="00597706" w:rsidRDefault="00597706" w:rsidP="00597706">
            <w:pPr>
              <w:pStyle w:val="align-center"/>
              <w:rPr>
                <w:sz w:val="16"/>
                <w:szCs w:val="16"/>
              </w:rPr>
            </w:pPr>
            <w:r w:rsidRPr="00597706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19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A13225" w:rsidRPr="00A13225" w:rsidTr="00597706">
        <w:tc>
          <w:tcPr>
            <w:tcW w:w="4769" w:type="dxa"/>
            <w:hideMark/>
          </w:tcPr>
          <w:p w:rsidR="00A13225" w:rsidRPr="00A13225" w:rsidRDefault="00A13225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Расчеты с подотчетными лицами по работам, услугам </w:t>
            </w:r>
          </w:p>
        </w:tc>
        <w:tc>
          <w:tcPr>
            <w:tcW w:w="719" w:type="dxa"/>
            <w:hideMark/>
          </w:tcPr>
          <w:p w:rsidR="00A13225" w:rsidRPr="00597706" w:rsidRDefault="00597706">
            <w:pPr>
              <w:pStyle w:val="align-center"/>
              <w:rPr>
                <w:sz w:val="16"/>
                <w:szCs w:val="16"/>
              </w:rPr>
            </w:pPr>
            <w:proofErr w:type="spellStart"/>
            <w:r w:rsidRPr="00597706">
              <w:rPr>
                <w:b/>
                <w:bCs/>
                <w:sz w:val="16"/>
                <w:szCs w:val="16"/>
              </w:rPr>
              <w:t>гКБК</w:t>
            </w:r>
            <w:proofErr w:type="spellEnd"/>
            <w:r w:rsidR="00A13225" w:rsidRPr="0059770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9" w:type="dxa"/>
            <w:hideMark/>
          </w:tcPr>
          <w:p w:rsidR="00A13225" w:rsidRPr="00A13225" w:rsidRDefault="00597706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13225" w:rsidRPr="00A1322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597706" w:rsidRPr="00A13225" w:rsidTr="00597706">
        <w:tc>
          <w:tcPr>
            <w:tcW w:w="4769" w:type="dxa"/>
            <w:hideMark/>
          </w:tcPr>
          <w:p w:rsidR="00597706" w:rsidRPr="00A13225" w:rsidRDefault="00597706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Расчеты с подотчетными лицами по оплате услуг связи</w:t>
            </w:r>
          </w:p>
        </w:tc>
        <w:tc>
          <w:tcPr>
            <w:tcW w:w="719" w:type="dxa"/>
            <w:hideMark/>
          </w:tcPr>
          <w:p w:rsidR="00597706" w:rsidRPr="00597706" w:rsidRDefault="00597706" w:rsidP="00597706">
            <w:pPr>
              <w:pStyle w:val="align-center"/>
              <w:rPr>
                <w:sz w:val="16"/>
                <w:szCs w:val="16"/>
              </w:rPr>
            </w:pPr>
            <w:r w:rsidRPr="00597706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19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597706" w:rsidRPr="00A13225" w:rsidTr="00597706">
        <w:tc>
          <w:tcPr>
            <w:tcW w:w="4769" w:type="dxa"/>
            <w:hideMark/>
          </w:tcPr>
          <w:p w:rsidR="00597706" w:rsidRPr="00A13225" w:rsidRDefault="00597706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lastRenderedPageBreak/>
              <w:t xml:space="preserve">Увеличение дебиторской задолженности подотчетных лиц по оплате услуг связи </w:t>
            </w:r>
          </w:p>
        </w:tc>
        <w:tc>
          <w:tcPr>
            <w:tcW w:w="719" w:type="dxa"/>
            <w:hideMark/>
          </w:tcPr>
          <w:p w:rsidR="00597706" w:rsidRPr="00597706" w:rsidRDefault="00597706" w:rsidP="00597706">
            <w:pPr>
              <w:pStyle w:val="align-center"/>
              <w:rPr>
                <w:sz w:val="16"/>
                <w:szCs w:val="16"/>
              </w:rPr>
            </w:pPr>
            <w:r w:rsidRPr="00597706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19" w:type="dxa"/>
            <w:hideMark/>
          </w:tcPr>
          <w:p w:rsidR="00597706" w:rsidRPr="00A13225" w:rsidRDefault="00FD5D74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7706"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597706" w:rsidRPr="00A13225" w:rsidTr="00597706">
        <w:tc>
          <w:tcPr>
            <w:tcW w:w="4769" w:type="dxa"/>
            <w:hideMark/>
          </w:tcPr>
          <w:p w:rsidR="00597706" w:rsidRPr="00A13225" w:rsidRDefault="00597706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Уменьшение дебиторской задолженности подотчетных лиц по оплате услуг связи </w:t>
            </w:r>
          </w:p>
        </w:tc>
        <w:tc>
          <w:tcPr>
            <w:tcW w:w="719" w:type="dxa"/>
            <w:hideMark/>
          </w:tcPr>
          <w:p w:rsidR="00597706" w:rsidRPr="00597706" w:rsidRDefault="00597706" w:rsidP="00597706">
            <w:pPr>
              <w:pStyle w:val="align-center"/>
              <w:rPr>
                <w:sz w:val="16"/>
                <w:szCs w:val="16"/>
              </w:rPr>
            </w:pPr>
            <w:r w:rsidRPr="00597706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19" w:type="dxa"/>
            <w:hideMark/>
          </w:tcPr>
          <w:p w:rsidR="00597706" w:rsidRPr="00A13225" w:rsidRDefault="00FD5D74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7706"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597706" w:rsidRPr="00A13225" w:rsidTr="00597706">
        <w:tc>
          <w:tcPr>
            <w:tcW w:w="4769" w:type="dxa"/>
            <w:hideMark/>
          </w:tcPr>
          <w:p w:rsidR="00597706" w:rsidRPr="00A13225" w:rsidRDefault="00597706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Расчеты с подотчетными лицами по оплате транспортных услуг</w:t>
            </w:r>
          </w:p>
        </w:tc>
        <w:tc>
          <w:tcPr>
            <w:tcW w:w="719" w:type="dxa"/>
            <w:hideMark/>
          </w:tcPr>
          <w:p w:rsidR="00597706" w:rsidRPr="00597706" w:rsidRDefault="00597706" w:rsidP="00597706">
            <w:pPr>
              <w:pStyle w:val="align-center"/>
              <w:rPr>
                <w:b/>
                <w:sz w:val="16"/>
                <w:szCs w:val="16"/>
              </w:rPr>
            </w:pPr>
            <w:r w:rsidRPr="00597706">
              <w:rPr>
                <w:b/>
                <w:bCs/>
                <w:sz w:val="16"/>
                <w:szCs w:val="16"/>
              </w:rPr>
              <w:t>КРБ</w:t>
            </w:r>
          </w:p>
        </w:tc>
        <w:tc>
          <w:tcPr>
            <w:tcW w:w="519" w:type="dxa"/>
            <w:hideMark/>
          </w:tcPr>
          <w:p w:rsidR="00597706" w:rsidRPr="00A13225" w:rsidRDefault="00FD5D74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597706" w:rsidRPr="00A13225" w:rsidTr="00597706">
        <w:tc>
          <w:tcPr>
            <w:tcW w:w="4769" w:type="dxa"/>
            <w:hideMark/>
          </w:tcPr>
          <w:p w:rsidR="00597706" w:rsidRPr="00A13225" w:rsidRDefault="00597706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Увеличение дебиторской задолженности подотчетных лиц по оплате транспортных услуг </w:t>
            </w:r>
          </w:p>
        </w:tc>
        <w:tc>
          <w:tcPr>
            <w:tcW w:w="719" w:type="dxa"/>
            <w:hideMark/>
          </w:tcPr>
          <w:p w:rsidR="00597706" w:rsidRPr="00597706" w:rsidRDefault="00597706" w:rsidP="00597706">
            <w:pPr>
              <w:pStyle w:val="align-center"/>
              <w:rPr>
                <w:sz w:val="16"/>
                <w:szCs w:val="16"/>
              </w:rPr>
            </w:pPr>
            <w:r w:rsidRPr="00597706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19" w:type="dxa"/>
            <w:hideMark/>
          </w:tcPr>
          <w:p w:rsidR="00597706" w:rsidRPr="00A13225" w:rsidRDefault="00FD5D74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7706"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597706" w:rsidRPr="00A13225" w:rsidTr="00597706">
        <w:tc>
          <w:tcPr>
            <w:tcW w:w="4769" w:type="dxa"/>
            <w:hideMark/>
          </w:tcPr>
          <w:p w:rsidR="00597706" w:rsidRPr="00A13225" w:rsidRDefault="00597706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Уменьшение дебиторской задолженности подотчетных лиц по оплате транспортных услуг </w:t>
            </w:r>
          </w:p>
        </w:tc>
        <w:tc>
          <w:tcPr>
            <w:tcW w:w="719" w:type="dxa"/>
            <w:hideMark/>
          </w:tcPr>
          <w:p w:rsidR="00597706" w:rsidRPr="00597706" w:rsidRDefault="00597706" w:rsidP="00597706">
            <w:pPr>
              <w:pStyle w:val="align-center"/>
              <w:rPr>
                <w:sz w:val="16"/>
                <w:szCs w:val="16"/>
              </w:rPr>
            </w:pPr>
            <w:r w:rsidRPr="00597706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19" w:type="dxa"/>
            <w:hideMark/>
          </w:tcPr>
          <w:p w:rsidR="00597706" w:rsidRPr="00A13225" w:rsidRDefault="00FD5D74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7706"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597706" w:rsidRPr="00A13225" w:rsidTr="00597706">
        <w:tc>
          <w:tcPr>
            <w:tcW w:w="4769" w:type="dxa"/>
            <w:hideMark/>
          </w:tcPr>
          <w:p w:rsidR="00597706" w:rsidRPr="00A13225" w:rsidRDefault="00597706" w:rsidP="00A13225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Расчеты с подотчетными лицами по оплате коммунальных услуг</w:t>
            </w:r>
            <w:r w:rsidRPr="00A13225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597706" w:rsidRPr="00597706" w:rsidRDefault="00597706" w:rsidP="00597706">
            <w:pPr>
              <w:pStyle w:val="align-center"/>
              <w:rPr>
                <w:b/>
                <w:sz w:val="16"/>
                <w:szCs w:val="16"/>
              </w:rPr>
            </w:pPr>
            <w:r w:rsidRPr="00597706">
              <w:rPr>
                <w:b/>
                <w:bCs/>
                <w:sz w:val="16"/>
                <w:szCs w:val="16"/>
              </w:rPr>
              <w:t>КРБ</w:t>
            </w:r>
          </w:p>
        </w:tc>
        <w:tc>
          <w:tcPr>
            <w:tcW w:w="519" w:type="dxa"/>
            <w:hideMark/>
          </w:tcPr>
          <w:p w:rsidR="00597706" w:rsidRPr="00A13225" w:rsidRDefault="00FD5D74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597706" w:rsidRPr="00A13225" w:rsidTr="00597706">
        <w:tc>
          <w:tcPr>
            <w:tcW w:w="4769" w:type="dxa"/>
            <w:hideMark/>
          </w:tcPr>
          <w:p w:rsidR="00597706" w:rsidRPr="00A13225" w:rsidRDefault="00597706" w:rsidP="00A13225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Увеличение дебиторской задолженности подотчетных лиц по оплате коммунальных услуг </w:t>
            </w:r>
            <w:r w:rsidRPr="00A13225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597706" w:rsidRPr="00597706" w:rsidRDefault="00597706" w:rsidP="00597706">
            <w:pPr>
              <w:pStyle w:val="align-center"/>
              <w:rPr>
                <w:sz w:val="16"/>
                <w:szCs w:val="16"/>
              </w:rPr>
            </w:pPr>
            <w:r w:rsidRPr="00597706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19" w:type="dxa"/>
            <w:hideMark/>
          </w:tcPr>
          <w:p w:rsidR="00597706" w:rsidRPr="00A13225" w:rsidRDefault="00FD5D74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7706"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597706" w:rsidRPr="00A13225" w:rsidTr="00597706">
        <w:tc>
          <w:tcPr>
            <w:tcW w:w="4769" w:type="dxa"/>
            <w:hideMark/>
          </w:tcPr>
          <w:p w:rsidR="00597706" w:rsidRPr="00A13225" w:rsidRDefault="00597706" w:rsidP="00A13225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Уменьшение дебиторской задолженности подотчетных лиц по оплате коммунальных услуг </w:t>
            </w:r>
            <w:r w:rsidRPr="00A13225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597706" w:rsidRPr="00597706" w:rsidRDefault="00597706" w:rsidP="00597706">
            <w:pPr>
              <w:pStyle w:val="align-center"/>
              <w:rPr>
                <w:sz w:val="16"/>
                <w:szCs w:val="16"/>
              </w:rPr>
            </w:pPr>
            <w:r w:rsidRPr="00597706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19" w:type="dxa"/>
            <w:hideMark/>
          </w:tcPr>
          <w:p w:rsidR="00597706" w:rsidRPr="00A13225" w:rsidRDefault="00FD5D74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7706"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0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597706" w:rsidRPr="00A13225" w:rsidRDefault="0059770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B67536" w:rsidRPr="00A13225" w:rsidTr="00597706">
        <w:tc>
          <w:tcPr>
            <w:tcW w:w="4769" w:type="dxa"/>
            <w:hideMark/>
          </w:tcPr>
          <w:p w:rsidR="00B67536" w:rsidRPr="00A13225" w:rsidRDefault="00B67536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719" w:type="dxa"/>
            <w:hideMark/>
          </w:tcPr>
          <w:p w:rsidR="00B67536" w:rsidRPr="00B67536" w:rsidRDefault="00B67536" w:rsidP="000073A4">
            <w:pPr>
              <w:pStyle w:val="align-center"/>
              <w:rPr>
                <w:b/>
                <w:sz w:val="16"/>
                <w:szCs w:val="16"/>
              </w:rPr>
            </w:pPr>
            <w:r w:rsidRPr="00B67536">
              <w:rPr>
                <w:b/>
                <w:bCs/>
                <w:sz w:val="16"/>
                <w:szCs w:val="16"/>
              </w:rPr>
              <w:t>КРБ</w:t>
            </w:r>
          </w:p>
        </w:tc>
        <w:tc>
          <w:tcPr>
            <w:tcW w:w="519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67536" w:rsidRPr="00A13225" w:rsidTr="00597706">
        <w:tc>
          <w:tcPr>
            <w:tcW w:w="4769" w:type="dxa"/>
            <w:hideMark/>
          </w:tcPr>
          <w:p w:rsidR="00B67536" w:rsidRPr="00A13225" w:rsidRDefault="00B67536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Увеличение дебиторской задолженности подотчетных лиц по оплате арендной платы за пользование имуществом </w:t>
            </w:r>
          </w:p>
        </w:tc>
        <w:tc>
          <w:tcPr>
            <w:tcW w:w="719" w:type="dxa"/>
            <w:hideMark/>
          </w:tcPr>
          <w:p w:rsidR="00B67536" w:rsidRPr="00B67536" w:rsidRDefault="00B67536" w:rsidP="000073A4">
            <w:pPr>
              <w:pStyle w:val="align-center"/>
              <w:rPr>
                <w:sz w:val="16"/>
                <w:szCs w:val="16"/>
              </w:rPr>
            </w:pPr>
            <w:r w:rsidRPr="00B67536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19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B67536" w:rsidRPr="00A13225" w:rsidTr="00597706">
        <w:tc>
          <w:tcPr>
            <w:tcW w:w="4769" w:type="dxa"/>
            <w:hideMark/>
          </w:tcPr>
          <w:p w:rsidR="00B67536" w:rsidRPr="00A13225" w:rsidRDefault="00B67536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Уменьшение дебиторской задолженности подотчетных лиц по оплате арендной платы за пользование имуществом </w:t>
            </w:r>
          </w:p>
        </w:tc>
        <w:tc>
          <w:tcPr>
            <w:tcW w:w="719" w:type="dxa"/>
            <w:hideMark/>
          </w:tcPr>
          <w:p w:rsidR="00B67536" w:rsidRPr="00B67536" w:rsidRDefault="00B67536" w:rsidP="000073A4">
            <w:pPr>
              <w:pStyle w:val="align-center"/>
              <w:rPr>
                <w:sz w:val="16"/>
                <w:szCs w:val="16"/>
              </w:rPr>
            </w:pPr>
            <w:r w:rsidRPr="00B67536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19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B67536" w:rsidRPr="00A13225" w:rsidTr="00597706">
        <w:tc>
          <w:tcPr>
            <w:tcW w:w="4769" w:type="dxa"/>
            <w:hideMark/>
          </w:tcPr>
          <w:p w:rsidR="00B67536" w:rsidRPr="00A13225" w:rsidRDefault="00B67536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719" w:type="dxa"/>
            <w:hideMark/>
          </w:tcPr>
          <w:p w:rsidR="00B67536" w:rsidRPr="00B67536" w:rsidRDefault="00B67536" w:rsidP="000073A4">
            <w:pPr>
              <w:pStyle w:val="align-center"/>
              <w:rPr>
                <w:b/>
                <w:sz w:val="16"/>
                <w:szCs w:val="16"/>
              </w:rPr>
            </w:pPr>
            <w:r w:rsidRPr="00B67536">
              <w:rPr>
                <w:b/>
                <w:bCs/>
                <w:sz w:val="16"/>
                <w:szCs w:val="16"/>
              </w:rPr>
              <w:t>КРБ</w:t>
            </w:r>
          </w:p>
        </w:tc>
        <w:tc>
          <w:tcPr>
            <w:tcW w:w="519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67536" w:rsidRPr="00A13225" w:rsidTr="00597706">
        <w:tc>
          <w:tcPr>
            <w:tcW w:w="4769" w:type="dxa"/>
            <w:hideMark/>
          </w:tcPr>
          <w:p w:rsidR="00B67536" w:rsidRPr="00A13225" w:rsidRDefault="00B67536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Увеличение дебиторской задолженности подотчетных лиц по оплате работ, услуг по содержанию имущества </w:t>
            </w:r>
          </w:p>
        </w:tc>
        <w:tc>
          <w:tcPr>
            <w:tcW w:w="719" w:type="dxa"/>
            <w:hideMark/>
          </w:tcPr>
          <w:p w:rsidR="00B67536" w:rsidRPr="00B67536" w:rsidRDefault="00B67536" w:rsidP="000073A4">
            <w:pPr>
              <w:pStyle w:val="align-center"/>
              <w:rPr>
                <w:sz w:val="16"/>
                <w:szCs w:val="16"/>
              </w:rPr>
            </w:pPr>
            <w:r w:rsidRPr="00B67536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19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B67536" w:rsidRPr="00A13225" w:rsidTr="00597706">
        <w:tc>
          <w:tcPr>
            <w:tcW w:w="4769" w:type="dxa"/>
            <w:hideMark/>
          </w:tcPr>
          <w:p w:rsidR="00B67536" w:rsidRPr="00A13225" w:rsidRDefault="00B67536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Уменьшение дебиторской задолженности подотчетных лиц по оплате работ, услуг по содержанию имущества </w:t>
            </w:r>
          </w:p>
        </w:tc>
        <w:tc>
          <w:tcPr>
            <w:tcW w:w="719" w:type="dxa"/>
            <w:hideMark/>
          </w:tcPr>
          <w:p w:rsidR="00B67536" w:rsidRPr="00B67536" w:rsidRDefault="00B67536" w:rsidP="000073A4">
            <w:pPr>
              <w:pStyle w:val="align-center"/>
              <w:rPr>
                <w:sz w:val="16"/>
                <w:szCs w:val="16"/>
              </w:rPr>
            </w:pPr>
            <w:r w:rsidRPr="00B67536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19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0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B67536" w:rsidRPr="00A13225" w:rsidRDefault="00B67536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CB55AD" w:rsidRPr="00A13225" w:rsidTr="00597706">
        <w:tc>
          <w:tcPr>
            <w:tcW w:w="4769" w:type="dxa"/>
            <w:hideMark/>
          </w:tcPr>
          <w:p w:rsidR="00CB55AD" w:rsidRPr="00A13225" w:rsidRDefault="00CB55AD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Расчеты с подотчетными лицами по оплате прочих работ, услуг</w:t>
            </w:r>
          </w:p>
        </w:tc>
        <w:tc>
          <w:tcPr>
            <w:tcW w:w="719" w:type="dxa"/>
            <w:hideMark/>
          </w:tcPr>
          <w:p w:rsidR="00CB55AD" w:rsidRPr="008B1AFE" w:rsidRDefault="00CB55AD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КРБ</w:t>
            </w:r>
          </w:p>
        </w:tc>
        <w:tc>
          <w:tcPr>
            <w:tcW w:w="519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B55AD" w:rsidRPr="00A13225" w:rsidTr="00597706">
        <w:tc>
          <w:tcPr>
            <w:tcW w:w="4769" w:type="dxa"/>
            <w:hideMark/>
          </w:tcPr>
          <w:p w:rsidR="00CB55AD" w:rsidRPr="00A13225" w:rsidRDefault="00CB55AD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Увеличение дебиторской задолженности </w:t>
            </w:r>
            <w:r w:rsidRPr="00A13225">
              <w:rPr>
                <w:sz w:val="20"/>
                <w:szCs w:val="20"/>
              </w:rPr>
              <w:lastRenderedPageBreak/>
              <w:t xml:space="preserve">подотчетных лиц по оплате прочих работ, услуг </w:t>
            </w:r>
          </w:p>
        </w:tc>
        <w:tc>
          <w:tcPr>
            <w:tcW w:w="719" w:type="dxa"/>
            <w:hideMark/>
          </w:tcPr>
          <w:p w:rsidR="00CB55AD" w:rsidRPr="00CB55AD" w:rsidRDefault="00CB55AD" w:rsidP="000073A4">
            <w:pPr>
              <w:pStyle w:val="align-center"/>
              <w:rPr>
                <w:sz w:val="16"/>
                <w:szCs w:val="16"/>
              </w:rPr>
            </w:pPr>
            <w:r w:rsidRPr="00CB55AD">
              <w:rPr>
                <w:bCs/>
                <w:sz w:val="16"/>
                <w:szCs w:val="16"/>
              </w:rPr>
              <w:lastRenderedPageBreak/>
              <w:t>КРБ</w:t>
            </w:r>
          </w:p>
        </w:tc>
        <w:tc>
          <w:tcPr>
            <w:tcW w:w="519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CB55AD" w:rsidRPr="00A13225" w:rsidTr="00597706">
        <w:tc>
          <w:tcPr>
            <w:tcW w:w="4769" w:type="dxa"/>
            <w:hideMark/>
          </w:tcPr>
          <w:p w:rsidR="00CB55AD" w:rsidRPr="00A13225" w:rsidRDefault="00CB55AD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lastRenderedPageBreak/>
              <w:t xml:space="preserve">Уменьшение дебиторской задолженности подотчетных лиц по оплате прочих работ, услуг </w:t>
            </w:r>
          </w:p>
        </w:tc>
        <w:tc>
          <w:tcPr>
            <w:tcW w:w="719" w:type="dxa"/>
            <w:hideMark/>
          </w:tcPr>
          <w:p w:rsidR="00CB55AD" w:rsidRPr="00CB55AD" w:rsidRDefault="00CB55AD" w:rsidP="000073A4">
            <w:pPr>
              <w:pStyle w:val="align-center"/>
              <w:rPr>
                <w:sz w:val="16"/>
                <w:szCs w:val="16"/>
              </w:rPr>
            </w:pPr>
            <w:r w:rsidRPr="00CB55A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19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CB55AD" w:rsidRPr="00A13225" w:rsidTr="00597706">
        <w:tc>
          <w:tcPr>
            <w:tcW w:w="4769" w:type="dxa"/>
            <w:hideMark/>
          </w:tcPr>
          <w:p w:rsidR="00CB55AD" w:rsidRPr="00A13225" w:rsidRDefault="00CB55AD" w:rsidP="00A13225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Расчеты с подотчетными лицами по оплате страхования </w:t>
            </w:r>
            <w:r w:rsidRPr="00A13225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CB55AD" w:rsidRPr="00CB55AD" w:rsidRDefault="00CB55AD" w:rsidP="000073A4">
            <w:pPr>
              <w:pStyle w:val="align-center"/>
              <w:rPr>
                <w:sz w:val="16"/>
                <w:szCs w:val="16"/>
              </w:rPr>
            </w:pPr>
            <w:r w:rsidRPr="00CB55A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19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CB55AD" w:rsidRPr="00A13225" w:rsidTr="00597706">
        <w:tc>
          <w:tcPr>
            <w:tcW w:w="4769" w:type="dxa"/>
            <w:hideMark/>
          </w:tcPr>
          <w:p w:rsidR="00CB55AD" w:rsidRPr="00A13225" w:rsidRDefault="00CB55AD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Увеличение дебиторской задолженности подотчетных лиц по оплате страхования </w:t>
            </w:r>
          </w:p>
        </w:tc>
        <w:tc>
          <w:tcPr>
            <w:tcW w:w="719" w:type="dxa"/>
            <w:hideMark/>
          </w:tcPr>
          <w:p w:rsidR="00CB55AD" w:rsidRPr="00CB55AD" w:rsidRDefault="00CB55AD" w:rsidP="000073A4">
            <w:pPr>
              <w:pStyle w:val="align-center"/>
              <w:rPr>
                <w:sz w:val="16"/>
                <w:szCs w:val="16"/>
              </w:rPr>
            </w:pPr>
            <w:r w:rsidRPr="00CB55A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19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CB55AD" w:rsidRPr="00A13225" w:rsidTr="00597706">
        <w:tc>
          <w:tcPr>
            <w:tcW w:w="4769" w:type="dxa"/>
            <w:hideMark/>
          </w:tcPr>
          <w:p w:rsidR="00CB55AD" w:rsidRPr="00A13225" w:rsidRDefault="00CB55AD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Уменьшение дебиторской задолженности подотчетных лиц по оплате страхования </w:t>
            </w:r>
          </w:p>
        </w:tc>
        <w:tc>
          <w:tcPr>
            <w:tcW w:w="719" w:type="dxa"/>
            <w:hideMark/>
          </w:tcPr>
          <w:p w:rsidR="00CB55AD" w:rsidRPr="00CB55AD" w:rsidRDefault="00CB55AD" w:rsidP="000073A4">
            <w:pPr>
              <w:pStyle w:val="align-center"/>
              <w:rPr>
                <w:sz w:val="16"/>
                <w:szCs w:val="16"/>
              </w:rPr>
            </w:pPr>
            <w:r w:rsidRPr="00CB55A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19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0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CB55AD" w:rsidRPr="00A13225" w:rsidRDefault="00CB55A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</w:tbl>
    <w:p w:rsidR="00877349" w:rsidRDefault="00877349">
      <w:pPr>
        <w:divId w:val="1424522996"/>
        <w:rPr>
          <w:rFonts w:ascii="Georgia" w:eastAsia="Times New Roman" w:hAnsi="Georgia"/>
          <w:vanish/>
        </w:rPr>
      </w:pPr>
    </w:p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873"/>
        <w:gridCol w:w="697"/>
        <w:gridCol w:w="561"/>
        <w:gridCol w:w="562"/>
        <w:gridCol w:w="562"/>
        <w:gridCol w:w="562"/>
        <w:gridCol w:w="562"/>
        <w:gridCol w:w="562"/>
        <w:gridCol w:w="562"/>
        <w:gridCol w:w="572"/>
        <w:gridCol w:w="415"/>
      </w:tblGrid>
      <w:tr w:rsidR="00A13225" w:rsidRPr="00A13225" w:rsidTr="00440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424522996"/>
        </w:trPr>
        <w:tc>
          <w:tcPr>
            <w:tcW w:w="4813" w:type="dxa"/>
            <w:hideMark/>
          </w:tcPr>
          <w:p w:rsidR="00A13225" w:rsidRPr="00A13225" w:rsidRDefault="00A13225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Расчеты с подотчетными лицами по поступлению нефинансовых активов </w:t>
            </w:r>
          </w:p>
        </w:tc>
        <w:tc>
          <w:tcPr>
            <w:tcW w:w="657" w:type="dxa"/>
            <w:hideMark/>
          </w:tcPr>
          <w:p w:rsidR="00A13225" w:rsidRPr="00440205" w:rsidRDefault="00440205">
            <w:pPr>
              <w:pStyle w:val="align-center"/>
              <w:rPr>
                <w:sz w:val="16"/>
                <w:szCs w:val="16"/>
              </w:rPr>
            </w:pPr>
            <w:proofErr w:type="spellStart"/>
            <w:r w:rsidRPr="00440205">
              <w:rPr>
                <w:b/>
                <w:bCs/>
                <w:sz w:val="16"/>
                <w:szCs w:val="16"/>
              </w:rPr>
              <w:t>гКБК</w:t>
            </w:r>
            <w:proofErr w:type="spellEnd"/>
            <w:r w:rsidR="00A13225" w:rsidRPr="0044020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1" w:type="dxa"/>
            <w:hideMark/>
          </w:tcPr>
          <w:p w:rsidR="00A13225" w:rsidRPr="00A13225" w:rsidRDefault="00440205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13225" w:rsidRPr="00A1322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32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55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440205" w:rsidRPr="00A13225" w:rsidTr="00440205">
        <w:trPr>
          <w:divId w:val="1424522996"/>
        </w:trPr>
        <w:tc>
          <w:tcPr>
            <w:tcW w:w="4813" w:type="dxa"/>
            <w:hideMark/>
          </w:tcPr>
          <w:p w:rsidR="00440205" w:rsidRPr="00A13225" w:rsidRDefault="00440205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657" w:type="dxa"/>
            <w:hideMark/>
          </w:tcPr>
          <w:p w:rsidR="00440205" w:rsidRPr="00440205" w:rsidRDefault="00440205" w:rsidP="000073A4">
            <w:pPr>
              <w:pStyle w:val="align-center"/>
              <w:rPr>
                <w:b/>
                <w:sz w:val="16"/>
                <w:szCs w:val="16"/>
              </w:rPr>
            </w:pPr>
            <w:r w:rsidRPr="00440205">
              <w:rPr>
                <w:b/>
                <w:bCs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3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55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440205" w:rsidRPr="00A13225" w:rsidTr="00440205">
        <w:trPr>
          <w:divId w:val="1424522996"/>
        </w:trPr>
        <w:tc>
          <w:tcPr>
            <w:tcW w:w="4813" w:type="dxa"/>
            <w:hideMark/>
          </w:tcPr>
          <w:p w:rsidR="00440205" w:rsidRPr="00A13225" w:rsidRDefault="00440205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Увеличение дебиторской задолженности подотчетных лиц по приобретению основных средств </w:t>
            </w:r>
          </w:p>
        </w:tc>
        <w:tc>
          <w:tcPr>
            <w:tcW w:w="657" w:type="dxa"/>
            <w:hideMark/>
          </w:tcPr>
          <w:p w:rsidR="00440205" w:rsidRPr="00440205" w:rsidRDefault="00440205" w:rsidP="000073A4">
            <w:pPr>
              <w:pStyle w:val="align-center"/>
              <w:rPr>
                <w:sz w:val="16"/>
                <w:szCs w:val="16"/>
              </w:rPr>
            </w:pPr>
            <w:r w:rsidRPr="00440205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3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440205" w:rsidRPr="00A13225" w:rsidTr="00440205">
        <w:trPr>
          <w:divId w:val="1424522996"/>
        </w:trPr>
        <w:tc>
          <w:tcPr>
            <w:tcW w:w="4813" w:type="dxa"/>
            <w:hideMark/>
          </w:tcPr>
          <w:p w:rsidR="00440205" w:rsidRPr="00A13225" w:rsidRDefault="00440205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Уменьшение дебиторской задолженности подотчетных лиц по приобретению основных средств </w:t>
            </w:r>
          </w:p>
        </w:tc>
        <w:tc>
          <w:tcPr>
            <w:tcW w:w="657" w:type="dxa"/>
            <w:hideMark/>
          </w:tcPr>
          <w:p w:rsidR="00440205" w:rsidRPr="00440205" w:rsidRDefault="00440205" w:rsidP="000073A4">
            <w:pPr>
              <w:pStyle w:val="align-center"/>
              <w:rPr>
                <w:sz w:val="16"/>
                <w:szCs w:val="16"/>
              </w:rPr>
            </w:pPr>
            <w:r w:rsidRPr="00440205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3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440205" w:rsidRPr="00A13225" w:rsidTr="00440205">
        <w:trPr>
          <w:divId w:val="1424522996"/>
        </w:trPr>
        <w:tc>
          <w:tcPr>
            <w:tcW w:w="4813" w:type="dxa"/>
            <w:hideMark/>
          </w:tcPr>
          <w:p w:rsidR="00440205" w:rsidRPr="00A13225" w:rsidRDefault="00440205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657" w:type="dxa"/>
            <w:hideMark/>
          </w:tcPr>
          <w:p w:rsidR="00440205" w:rsidRPr="00440205" w:rsidRDefault="00440205" w:rsidP="000073A4">
            <w:pPr>
              <w:pStyle w:val="align-center"/>
              <w:rPr>
                <w:b/>
                <w:sz w:val="16"/>
                <w:szCs w:val="16"/>
              </w:rPr>
            </w:pPr>
            <w:r w:rsidRPr="00440205">
              <w:rPr>
                <w:b/>
                <w:bCs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3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55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440205" w:rsidRPr="00A13225" w:rsidTr="00440205">
        <w:trPr>
          <w:divId w:val="1424522996"/>
        </w:trPr>
        <w:tc>
          <w:tcPr>
            <w:tcW w:w="4813" w:type="dxa"/>
            <w:hideMark/>
          </w:tcPr>
          <w:p w:rsidR="00440205" w:rsidRPr="00A13225" w:rsidRDefault="00440205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Увеличение дебиторской задолженности подотчетных лиц по приобретению нематериальных активов </w:t>
            </w:r>
          </w:p>
        </w:tc>
        <w:tc>
          <w:tcPr>
            <w:tcW w:w="657" w:type="dxa"/>
            <w:hideMark/>
          </w:tcPr>
          <w:p w:rsidR="00440205" w:rsidRPr="00440205" w:rsidRDefault="00440205" w:rsidP="000073A4">
            <w:pPr>
              <w:pStyle w:val="align-center"/>
              <w:rPr>
                <w:sz w:val="16"/>
                <w:szCs w:val="16"/>
              </w:rPr>
            </w:pPr>
            <w:r w:rsidRPr="00440205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3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440205" w:rsidRPr="00A13225" w:rsidTr="00440205">
        <w:trPr>
          <w:divId w:val="1424522996"/>
        </w:trPr>
        <w:tc>
          <w:tcPr>
            <w:tcW w:w="4813" w:type="dxa"/>
            <w:hideMark/>
          </w:tcPr>
          <w:p w:rsidR="00440205" w:rsidRPr="00A13225" w:rsidRDefault="00440205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Уменьшение дебиторской задолженности подотчетных лиц по приобретению нематериальных активов </w:t>
            </w:r>
          </w:p>
        </w:tc>
        <w:tc>
          <w:tcPr>
            <w:tcW w:w="657" w:type="dxa"/>
            <w:hideMark/>
          </w:tcPr>
          <w:p w:rsidR="00440205" w:rsidRPr="00440205" w:rsidRDefault="00440205" w:rsidP="000073A4">
            <w:pPr>
              <w:pStyle w:val="align-center"/>
              <w:rPr>
                <w:sz w:val="16"/>
                <w:szCs w:val="16"/>
              </w:rPr>
            </w:pPr>
            <w:r w:rsidRPr="00440205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32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440205" w:rsidRPr="00A13225" w:rsidRDefault="0044020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E10E4D" w:rsidRPr="00A13225" w:rsidTr="00440205">
        <w:trPr>
          <w:divId w:val="1424522996"/>
        </w:trPr>
        <w:tc>
          <w:tcPr>
            <w:tcW w:w="4813" w:type="dxa"/>
            <w:hideMark/>
          </w:tcPr>
          <w:p w:rsidR="00E10E4D" w:rsidRPr="00A13225" w:rsidRDefault="00E10E4D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657" w:type="dxa"/>
            <w:hideMark/>
          </w:tcPr>
          <w:p w:rsidR="00E10E4D" w:rsidRPr="00E10E4D" w:rsidRDefault="00E10E4D" w:rsidP="000073A4">
            <w:pPr>
              <w:pStyle w:val="align-center"/>
              <w:rPr>
                <w:b/>
                <w:sz w:val="16"/>
                <w:szCs w:val="16"/>
              </w:rPr>
            </w:pPr>
            <w:r w:rsidRPr="00E10E4D">
              <w:rPr>
                <w:b/>
                <w:bCs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3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55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E10E4D" w:rsidRPr="00A13225" w:rsidTr="00440205">
        <w:trPr>
          <w:divId w:val="1424522996"/>
        </w:trPr>
        <w:tc>
          <w:tcPr>
            <w:tcW w:w="4813" w:type="dxa"/>
            <w:hideMark/>
          </w:tcPr>
          <w:p w:rsidR="00E10E4D" w:rsidRPr="00A13225" w:rsidRDefault="00E10E4D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Увеличение дебиторской задолженности подотчетных лиц по приобретению материальных запасов </w:t>
            </w:r>
          </w:p>
        </w:tc>
        <w:tc>
          <w:tcPr>
            <w:tcW w:w="657" w:type="dxa"/>
            <w:hideMark/>
          </w:tcPr>
          <w:p w:rsidR="00E10E4D" w:rsidRPr="00E10E4D" w:rsidRDefault="00E10E4D" w:rsidP="000073A4">
            <w:pPr>
              <w:pStyle w:val="align-center"/>
              <w:rPr>
                <w:sz w:val="16"/>
                <w:szCs w:val="16"/>
              </w:rPr>
            </w:pPr>
            <w:r w:rsidRPr="00E10E4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3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E10E4D" w:rsidRPr="00A13225" w:rsidTr="00440205">
        <w:trPr>
          <w:divId w:val="1424522996"/>
        </w:trPr>
        <w:tc>
          <w:tcPr>
            <w:tcW w:w="4813" w:type="dxa"/>
            <w:hideMark/>
          </w:tcPr>
          <w:p w:rsidR="00E10E4D" w:rsidRPr="00A13225" w:rsidRDefault="00E10E4D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Уменьшение дебиторской задолженности подотчетных лиц по приобретению материальных запасов </w:t>
            </w:r>
          </w:p>
        </w:tc>
        <w:tc>
          <w:tcPr>
            <w:tcW w:w="657" w:type="dxa"/>
            <w:hideMark/>
          </w:tcPr>
          <w:p w:rsidR="00E10E4D" w:rsidRPr="00E10E4D" w:rsidRDefault="00E10E4D" w:rsidP="000073A4">
            <w:pPr>
              <w:pStyle w:val="align-center"/>
              <w:rPr>
                <w:sz w:val="16"/>
                <w:szCs w:val="16"/>
              </w:rPr>
            </w:pPr>
            <w:r w:rsidRPr="00E10E4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3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E10E4D" w:rsidRPr="00A13225" w:rsidTr="00440205">
        <w:trPr>
          <w:divId w:val="1424522996"/>
        </w:trPr>
        <w:tc>
          <w:tcPr>
            <w:tcW w:w="4813" w:type="dxa"/>
            <w:hideMark/>
          </w:tcPr>
          <w:p w:rsidR="00E10E4D" w:rsidRPr="00A13225" w:rsidRDefault="00E10E4D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lastRenderedPageBreak/>
              <w:t xml:space="preserve">Расчеты с подотчетными лицами по прочим расходам </w:t>
            </w:r>
          </w:p>
        </w:tc>
        <w:tc>
          <w:tcPr>
            <w:tcW w:w="657" w:type="dxa"/>
            <w:hideMark/>
          </w:tcPr>
          <w:p w:rsidR="00E10E4D" w:rsidRPr="00E10E4D" w:rsidRDefault="00E10E4D" w:rsidP="000073A4">
            <w:pPr>
              <w:pStyle w:val="align-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1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A1322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3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55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E10E4D" w:rsidRPr="00A13225" w:rsidTr="00440205">
        <w:trPr>
          <w:divId w:val="1424522996"/>
        </w:trPr>
        <w:tc>
          <w:tcPr>
            <w:tcW w:w="4813" w:type="dxa"/>
            <w:hideMark/>
          </w:tcPr>
          <w:p w:rsidR="00E10E4D" w:rsidRPr="00A13225" w:rsidRDefault="00E10E4D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Расчеты с подотчетными лицами по оплате пошлин и сборов </w:t>
            </w:r>
          </w:p>
        </w:tc>
        <w:tc>
          <w:tcPr>
            <w:tcW w:w="657" w:type="dxa"/>
            <w:hideMark/>
          </w:tcPr>
          <w:p w:rsidR="00E10E4D" w:rsidRPr="00E10E4D" w:rsidRDefault="00E10E4D" w:rsidP="000073A4">
            <w:pPr>
              <w:pStyle w:val="align-center"/>
              <w:rPr>
                <w:sz w:val="16"/>
                <w:szCs w:val="16"/>
              </w:rPr>
            </w:pPr>
            <w:r w:rsidRPr="00E10E4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3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55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E10E4D" w:rsidRPr="00A13225" w:rsidTr="00440205">
        <w:trPr>
          <w:divId w:val="1424522996"/>
        </w:trPr>
        <w:tc>
          <w:tcPr>
            <w:tcW w:w="4813" w:type="dxa"/>
            <w:hideMark/>
          </w:tcPr>
          <w:p w:rsidR="00E10E4D" w:rsidRPr="00A13225" w:rsidRDefault="00E10E4D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Увеличение дебиторской задолженности подотчетных лиц по оплате пошлин и сборов </w:t>
            </w:r>
          </w:p>
        </w:tc>
        <w:tc>
          <w:tcPr>
            <w:tcW w:w="657" w:type="dxa"/>
            <w:hideMark/>
          </w:tcPr>
          <w:p w:rsidR="00E10E4D" w:rsidRPr="00E10E4D" w:rsidRDefault="00E10E4D" w:rsidP="000073A4">
            <w:pPr>
              <w:pStyle w:val="align-center"/>
              <w:rPr>
                <w:sz w:val="16"/>
                <w:szCs w:val="16"/>
              </w:rPr>
            </w:pPr>
            <w:r w:rsidRPr="00E10E4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3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E10E4D" w:rsidRPr="00A13225" w:rsidTr="00440205">
        <w:trPr>
          <w:divId w:val="1424522996"/>
        </w:trPr>
        <w:tc>
          <w:tcPr>
            <w:tcW w:w="4813" w:type="dxa"/>
            <w:hideMark/>
          </w:tcPr>
          <w:p w:rsidR="00E10E4D" w:rsidRPr="00A13225" w:rsidRDefault="00E10E4D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Уменьшение дебиторской задолженности подотчетных лиц по оплате пошлин и сборов </w:t>
            </w:r>
          </w:p>
        </w:tc>
        <w:tc>
          <w:tcPr>
            <w:tcW w:w="657" w:type="dxa"/>
            <w:hideMark/>
          </w:tcPr>
          <w:p w:rsidR="00E10E4D" w:rsidRPr="00E10E4D" w:rsidRDefault="00E10E4D" w:rsidP="000073A4">
            <w:pPr>
              <w:pStyle w:val="align-center"/>
              <w:rPr>
                <w:sz w:val="16"/>
                <w:szCs w:val="16"/>
              </w:rPr>
            </w:pPr>
            <w:r w:rsidRPr="00E10E4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3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E10E4D" w:rsidRPr="00A13225" w:rsidTr="00440205">
        <w:trPr>
          <w:divId w:val="1424522996"/>
        </w:trPr>
        <w:tc>
          <w:tcPr>
            <w:tcW w:w="4813" w:type="dxa"/>
            <w:hideMark/>
          </w:tcPr>
          <w:p w:rsidR="00E10E4D" w:rsidRPr="00A13225" w:rsidRDefault="00E10E4D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>Расчеты с подотчетными лицами по оплате штрафов за нарушение условий контрактов (договоров)</w:t>
            </w:r>
          </w:p>
        </w:tc>
        <w:tc>
          <w:tcPr>
            <w:tcW w:w="657" w:type="dxa"/>
            <w:hideMark/>
          </w:tcPr>
          <w:p w:rsidR="00E10E4D" w:rsidRPr="00E10E4D" w:rsidRDefault="00E10E4D" w:rsidP="000073A4">
            <w:pPr>
              <w:pStyle w:val="align-center"/>
              <w:rPr>
                <w:sz w:val="16"/>
                <w:szCs w:val="16"/>
              </w:rPr>
            </w:pPr>
            <w:r w:rsidRPr="00E10E4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3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55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E10E4D" w:rsidRPr="00A13225" w:rsidTr="00440205">
        <w:trPr>
          <w:divId w:val="1424522996"/>
        </w:trPr>
        <w:tc>
          <w:tcPr>
            <w:tcW w:w="4813" w:type="dxa"/>
            <w:hideMark/>
          </w:tcPr>
          <w:p w:rsidR="00E10E4D" w:rsidRPr="00A13225" w:rsidRDefault="00E10E4D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>Увеличение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657" w:type="dxa"/>
            <w:hideMark/>
          </w:tcPr>
          <w:p w:rsidR="00E10E4D" w:rsidRPr="00E10E4D" w:rsidRDefault="00E10E4D" w:rsidP="000073A4">
            <w:pPr>
              <w:pStyle w:val="align-center"/>
              <w:rPr>
                <w:sz w:val="16"/>
                <w:szCs w:val="16"/>
              </w:rPr>
            </w:pPr>
            <w:r w:rsidRPr="00E10E4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3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E10E4D" w:rsidRPr="00A13225" w:rsidTr="00440205">
        <w:trPr>
          <w:divId w:val="1424522996"/>
        </w:trPr>
        <w:tc>
          <w:tcPr>
            <w:tcW w:w="4813" w:type="dxa"/>
            <w:hideMark/>
          </w:tcPr>
          <w:p w:rsidR="00E10E4D" w:rsidRPr="00A13225" w:rsidRDefault="00E10E4D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>Уменьшение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657" w:type="dxa"/>
            <w:hideMark/>
          </w:tcPr>
          <w:p w:rsidR="00E10E4D" w:rsidRPr="00E10E4D" w:rsidRDefault="00E10E4D" w:rsidP="000073A4">
            <w:pPr>
              <w:pStyle w:val="align-center"/>
              <w:rPr>
                <w:sz w:val="16"/>
                <w:szCs w:val="16"/>
              </w:rPr>
            </w:pPr>
            <w:r w:rsidRPr="00E10E4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3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E10E4D" w:rsidRPr="00A13225" w:rsidTr="00440205">
        <w:trPr>
          <w:divId w:val="1424522996"/>
        </w:trPr>
        <w:tc>
          <w:tcPr>
            <w:tcW w:w="4813" w:type="dxa"/>
            <w:hideMark/>
          </w:tcPr>
          <w:p w:rsidR="00E10E4D" w:rsidRPr="00A13225" w:rsidRDefault="00E10E4D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Расчеты с подотчетными лицами по оплате других экономических санкций </w:t>
            </w:r>
          </w:p>
        </w:tc>
        <w:tc>
          <w:tcPr>
            <w:tcW w:w="657" w:type="dxa"/>
            <w:hideMark/>
          </w:tcPr>
          <w:p w:rsidR="00E10E4D" w:rsidRPr="00E10E4D" w:rsidRDefault="00E10E4D" w:rsidP="000073A4">
            <w:pPr>
              <w:pStyle w:val="align-center"/>
              <w:rPr>
                <w:sz w:val="16"/>
                <w:szCs w:val="16"/>
              </w:rPr>
            </w:pPr>
            <w:r w:rsidRPr="00E10E4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3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55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E10E4D" w:rsidRPr="00A13225" w:rsidTr="00440205">
        <w:trPr>
          <w:divId w:val="1424522996"/>
        </w:trPr>
        <w:tc>
          <w:tcPr>
            <w:tcW w:w="4813" w:type="dxa"/>
            <w:hideMark/>
          </w:tcPr>
          <w:p w:rsidR="00E10E4D" w:rsidRPr="00A13225" w:rsidRDefault="00E10E4D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Увеличение дебиторской задолженности подотчетных лиц по оплате других экономических санкций </w:t>
            </w:r>
          </w:p>
        </w:tc>
        <w:tc>
          <w:tcPr>
            <w:tcW w:w="657" w:type="dxa"/>
            <w:hideMark/>
          </w:tcPr>
          <w:p w:rsidR="00E10E4D" w:rsidRPr="00E10E4D" w:rsidRDefault="00E10E4D" w:rsidP="000073A4">
            <w:pPr>
              <w:pStyle w:val="align-center"/>
              <w:rPr>
                <w:sz w:val="16"/>
                <w:szCs w:val="16"/>
              </w:rPr>
            </w:pPr>
            <w:r w:rsidRPr="00E10E4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3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E10E4D" w:rsidRPr="00A13225" w:rsidTr="00440205">
        <w:trPr>
          <w:divId w:val="1424522996"/>
        </w:trPr>
        <w:tc>
          <w:tcPr>
            <w:tcW w:w="4813" w:type="dxa"/>
            <w:hideMark/>
          </w:tcPr>
          <w:p w:rsidR="00E10E4D" w:rsidRPr="00A13225" w:rsidRDefault="00E10E4D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Уменьшение дебиторской задолженности подотчетных лиц по оплате других экономических санкций </w:t>
            </w:r>
          </w:p>
        </w:tc>
        <w:tc>
          <w:tcPr>
            <w:tcW w:w="657" w:type="dxa"/>
            <w:hideMark/>
          </w:tcPr>
          <w:p w:rsidR="00E10E4D" w:rsidRPr="00E10E4D" w:rsidRDefault="00E10E4D" w:rsidP="000073A4">
            <w:pPr>
              <w:pStyle w:val="align-center"/>
              <w:rPr>
                <w:sz w:val="16"/>
                <w:szCs w:val="16"/>
              </w:rPr>
            </w:pPr>
            <w:r w:rsidRPr="00E10E4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3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E10E4D" w:rsidRPr="00A13225" w:rsidTr="00440205">
        <w:trPr>
          <w:divId w:val="1424522996"/>
        </w:trPr>
        <w:tc>
          <w:tcPr>
            <w:tcW w:w="4813" w:type="dxa"/>
            <w:hideMark/>
          </w:tcPr>
          <w:p w:rsidR="00E10E4D" w:rsidRPr="00A13225" w:rsidRDefault="00E10E4D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Расчеты с подотчетными лицами по оплате иных расходов </w:t>
            </w:r>
          </w:p>
        </w:tc>
        <w:tc>
          <w:tcPr>
            <w:tcW w:w="657" w:type="dxa"/>
            <w:hideMark/>
          </w:tcPr>
          <w:p w:rsidR="00E10E4D" w:rsidRPr="00E10E4D" w:rsidRDefault="00E10E4D" w:rsidP="000073A4">
            <w:pPr>
              <w:pStyle w:val="align-center"/>
              <w:rPr>
                <w:sz w:val="16"/>
                <w:szCs w:val="16"/>
              </w:rPr>
            </w:pPr>
            <w:r w:rsidRPr="00E10E4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3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55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E10E4D" w:rsidRPr="00A13225" w:rsidTr="00440205">
        <w:trPr>
          <w:divId w:val="1424522996"/>
        </w:trPr>
        <w:tc>
          <w:tcPr>
            <w:tcW w:w="4813" w:type="dxa"/>
            <w:hideMark/>
          </w:tcPr>
          <w:p w:rsidR="00E10E4D" w:rsidRPr="00A13225" w:rsidRDefault="00E10E4D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Увеличение дебиторской задолженности подотчетных лиц по оплате иных расходов </w:t>
            </w:r>
          </w:p>
        </w:tc>
        <w:tc>
          <w:tcPr>
            <w:tcW w:w="657" w:type="dxa"/>
            <w:hideMark/>
          </w:tcPr>
          <w:p w:rsidR="00E10E4D" w:rsidRPr="00E10E4D" w:rsidRDefault="00E10E4D" w:rsidP="000073A4">
            <w:pPr>
              <w:pStyle w:val="align-center"/>
              <w:rPr>
                <w:sz w:val="16"/>
                <w:szCs w:val="16"/>
              </w:rPr>
            </w:pPr>
            <w:r w:rsidRPr="00E10E4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3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E10E4D" w:rsidRPr="00A13225" w:rsidTr="00440205">
        <w:trPr>
          <w:divId w:val="1424522996"/>
        </w:trPr>
        <w:tc>
          <w:tcPr>
            <w:tcW w:w="4813" w:type="dxa"/>
            <w:hideMark/>
          </w:tcPr>
          <w:p w:rsidR="00E10E4D" w:rsidRPr="00A13225" w:rsidRDefault="00E10E4D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Уменьшение дебиторской задолженности подотчетных лиц по оплате иных расходов </w:t>
            </w:r>
          </w:p>
        </w:tc>
        <w:tc>
          <w:tcPr>
            <w:tcW w:w="657" w:type="dxa"/>
            <w:hideMark/>
          </w:tcPr>
          <w:p w:rsidR="00E10E4D" w:rsidRPr="00E10E4D" w:rsidRDefault="00E10E4D" w:rsidP="000073A4">
            <w:pPr>
              <w:pStyle w:val="align-center"/>
              <w:rPr>
                <w:sz w:val="16"/>
                <w:szCs w:val="16"/>
              </w:rPr>
            </w:pPr>
            <w:r w:rsidRPr="00E10E4D">
              <w:rPr>
                <w:bCs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32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E10E4D" w:rsidRPr="00A13225" w:rsidRDefault="00E10E4D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sz w:val="20"/>
                <w:szCs w:val="20"/>
              </w:rPr>
              <w:t xml:space="preserve">0 </w:t>
            </w:r>
          </w:p>
        </w:tc>
      </w:tr>
      <w:tr w:rsidR="00A13225" w:rsidRPr="00A13225" w:rsidTr="00440205">
        <w:trPr>
          <w:divId w:val="1424522996"/>
        </w:trPr>
        <w:tc>
          <w:tcPr>
            <w:tcW w:w="4813" w:type="dxa"/>
            <w:hideMark/>
          </w:tcPr>
          <w:p w:rsidR="00A13225" w:rsidRPr="00A13225" w:rsidRDefault="00A13225">
            <w:pPr>
              <w:pStyle w:val="formattext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Расчеты по ущербу и иным доходам </w:t>
            </w:r>
          </w:p>
        </w:tc>
        <w:tc>
          <w:tcPr>
            <w:tcW w:w="657" w:type="dxa"/>
            <w:hideMark/>
          </w:tcPr>
          <w:p w:rsidR="00A13225" w:rsidRPr="00E10E4D" w:rsidRDefault="00E10E4D">
            <w:pPr>
              <w:pStyle w:val="align-center"/>
              <w:rPr>
                <w:sz w:val="16"/>
                <w:szCs w:val="16"/>
              </w:rPr>
            </w:pPr>
            <w:proofErr w:type="spellStart"/>
            <w:r w:rsidRPr="00E10E4D">
              <w:rPr>
                <w:b/>
                <w:bCs/>
                <w:sz w:val="16"/>
                <w:szCs w:val="16"/>
              </w:rPr>
              <w:t>гКБК</w:t>
            </w:r>
            <w:proofErr w:type="spellEnd"/>
            <w:r w:rsidR="00A13225" w:rsidRPr="00E10E4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1" w:type="dxa"/>
            <w:hideMark/>
          </w:tcPr>
          <w:p w:rsidR="00A13225" w:rsidRPr="00A13225" w:rsidRDefault="00E10E4D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13225" w:rsidRPr="00A1322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32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55" w:type="dxa"/>
            <w:hideMark/>
          </w:tcPr>
          <w:p w:rsidR="00A13225" w:rsidRPr="00A13225" w:rsidRDefault="00A13225">
            <w:pPr>
              <w:pStyle w:val="align-center"/>
              <w:rPr>
                <w:sz w:val="20"/>
                <w:szCs w:val="20"/>
              </w:rPr>
            </w:pPr>
            <w:r w:rsidRPr="00A13225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861"/>
        <w:gridCol w:w="697"/>
        <w:gridCol w:w="562"/>
        <w:gridCol w:w="562"/>
        <w:gridCol w:w="562"/>
        <w:gridCol w:w="562"/>
        <w:gridCol w:w="141"/>
        <w:gridCol w:w="423"/>
        <w:gridCol w:w="138"/>
        <w:gridCol w:w="425"/>
        <w:gridCol w:w="562"/>
        <w:gridCol w:w="587"/>
        <w:gridCol w:w="408"/>
      </w:tblGrid>
      <w:tr w:rsidR="0031278A" w:rsidRPr="00534785" w:rsidTr="005B4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03" w:type="dxa"/>
            <w:hideMark/>
          </w:tcPr>
          <w:p w:rsidR="00534785" w:rsidRPr="00534785" w:rsidRDefault="00534785">
            <w:pPr>
              <w:pStyle w:val="formattext"/>
              <w:rPr>
                <w:sz w:val="20"/>
                <w:szCs w:val="20"/>
              </w:rPr>
            </w:pPr>
            <w:r w:rsidRPr="00534785">
              <w:rPr>
                <w:b/>
                <w:bCs/>
                <w:sz w:val="20"/>
                <w:szCs w:val="20"/>
              </w:rPr>
              <w:t xml:space="preserve">Расчеты по компенсации затрат </w:t>
            </w:r>
          </w:p>
        </w:tc>
        <w:tc>
          <w:tcPr>
            <w:tcW w:w="657" w:type="dxa"/>
            <w:hideMark/>
          </w:tcPr>
          <w:p w:rsidR="00534785" w:rsidRPr="00E10E4D" w:rsidRDefault="00E10E4D">
            <w:pPr>
              <w:pStyle w:val="align-center"/>
              <w:rPr>
                <w:sz w:val="16"/>
                <w:szCs w:val="16"/>
              </w:rPr>
            </w:pPr>
            <w:proofErr w:type="spellStart"/>
            <w:r w:rsidRPr="00E10E4D">
              <w:rPr>
                <w:b/>
                <w:bCs/>
                <w:sz w:val="16"/>
                <w:szCs w:val="16"/>
              </w:rPr>
              <w:t>гКБК</w:t>
            </w:r>
            <w:proofErr w:type="spellEnd"/>
            <w:r w:rsidR="00534785" w:rsidRPr="00E10E4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hideMark/>
          </w:tcPr>
          <w:p w:rsidR="00534785" w:rsidRPr="00534785" w:rsidRDefault="00E10E4D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34785" w:rsidRPr="0053478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534785" w:rsidRPr="00534785" w:rsidRDefault="00534785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34785" w:rsidRPr="00534785" w:rsidRDefault="00534785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34785" w:rsidRPr="00534785" w:rsidRDefault="00534785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24" w:type="dxa"/>
            <w:gridSpan w:val="2"/>
            <w:hideMark/>
          </w:tcPr>
          <w:p w:rsidR="00534785" w:rsidRPr="00534785" w:rsidRDefault="00534785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534785" w:rsidRPr="00534785" w:rsidRDefault="00534785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34785" w:rsidRPr="00534785" w:rsidRDefault="00534785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47" w:type="dxa"/>
            <w:hideMark/>
          </w:tcPr>
          <w:p w:rsidR="00534785" w:rsidRPr="00534785" w:rsidRDefault="00534785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46" w:type="dxa"/>
            <w:hideMark/>
          </w:tcPr>
          <w:p w:rsidR="00534785" w:rsidRPr="00534785" w:rsidRDefault="00534785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31278A" w:rsidRPr="00534785" w:rsidTr="005B4134">
        <w:tc>
          <w:tcPr>
            <w:tcW w:w="4803" w:type="dxa"/>
            <w:hideMark/>
          </w:tcPr>
          <w:p w:rsidR="00534785" w:rsidRPr="00534785" w:rsidRDefault="00534785">
            <w:pPr>
              <w:pStyle w:val="formattext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Расчеты по доходам от компенсации затрат </w:t>
            </w:r>
          </w:p>
        </w:tc>
        <w:tc>
          <w:tcPr>
            <w:tcW w:w="657" w:type="dxa"/>
            <w:hideMark/>
          </w:tcPr>
          <w:p w:rsidR="00534785" w:rsidRPr="00E10E4D" w:rsidRDefault="00E10E4D">
            <w:pPr>
              <w:pStyle w:val="align-center"/>
              <w:rPr>
                <w:sz w:val="16"/>
                <w:szCs w:val="16"/>
              </w:rPr>
            </w:pPr>
            <w:r w:rsidRPr="00E10E4D">
              <w:rPr>
                <w:sz w:val="16"/>
                <w:szCs w:val="16"/>
              </w:rPr>
              <w:t>КДБ</w:t>
            </w:r>
            <w:r w:rsidR="00534785" w:rsidRPr="00E10E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hideMark/>
          </w:tcPr>
          <w:p w:rsidR="00534785" w:rsidRPr="00534785" w:rsidRDefault="005B4134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4785" w:rsidRPr="005347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534785" w:rsidRPr="00534785" w:rsidRDefault="00534785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34785" w:rsidRPr="00534785" w:rsidRDefault="00534785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34785" w:rsidRPr="00534785" w:rsidRDefault="00534785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4" w:type="dxa"/>
            <w:gridSpan w:val="2"/>
            <w:hideMark/>
          </w:tcPr>
          <w:p w:rsidR="00534785" w:rsidRPr="00534785" w:rsidRDefault="00534785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534785" w:rsidRPr="00534785" w:rsidRDefault="00534785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534785" w:rsidRPr="00534785" w:rsidRDefault="00534785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47" w:type="dxa"/>
            <w:hideMark/>
          </w:tcPr>
          <w:p w:rsidR="00534785" w:rsidRPr="00534785" w:rsidRDefault="00534785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46" w:type="dxa"/>
            <w:hideMark/>
          </w:tcPr>
          <w:p w:rsidR="00534785" w:rsidRPr="00534785" w:rsidRDefault="00534785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</w:tr>
      <w:tr w:rsidR="005B4134" w:rsidRPr="00534785" w:rsidTr="005B4134">
        <w:tc>
          <w:tcPr>
            <w:tcW w:w="4803" w:type="dxa"/>
            <w:hideMark/>
          </w:tcPr>
          <w:p w:rsidR="005B4134" w:rsidRPr="00534785" w:rsidRDefault="005B4134">
            <w:pPr>
              <w:pStyle w:val="formattext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lastRenderedPageBreak/>
              <w:t xml:space="preserve">Увеличение дебиторской задолженности по доходам от компенсации затрат </w:t>
            </w:r>
          </w:p>
        </w:tc>
        <w:tc>
          <w:tcPr>
            <w:tcW w:w="657" w:type="dxa"/>
            <w:hideMark/>
          </w:tcPr>
          <w:p w:rsidR="005B4134" w:rsidRDefault="005B4134">
            <w:r w:rsidRPr="008B40AF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347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4" w:type="dxa"/>
            <w:gridSpan w:val="2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47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46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</w:tr>
      <w:tr w:rsidR="005B4134" w:rsidRPr="00534785" w:rsidTr="005B4134">
        <w:tc>
          <w:tcPr>
            <w:tcW w:w="4803" w:type="dxa"/>
            <w:hideMark/>
          </w:tcPr>
          <w:p w:rsidR="005B4134" w:rsidRPr="00534785" w:rsidRDefault="005B4134">
            <w:pPr>
              <w:pStyle w:val="formattext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Уменьшение дебиторской задолженности по доходам от компенсации затрат </w:t>
            </w:r>
          </w:p>
        </w:tc>
        <w:tc>
          <w:tcPr>
            <w:tcW w:w="657" w:type="dxa"/>
            <w:hideMark/>
          </w:tcPr>
          <w:p w:rsidR="005B4134" w:rsidRDefault="005B4134">
            <w:r w:rsidRPr="008B40AF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347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4" w:type="dxa"/>
            <w:gridSpan w:val="2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47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46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</w:tr>
      <w:tr w:rsidR="005B4134" w:rsidRPr="00534785" w:rsidTr="005B4134">
        <w:tc>
          <w:tcPr>
            <w:tcW w:w="4803" w:type="dxa"/>
            <w:hideMark/>
          </w:tcPr>
          <w:p w:rsidR="005B4134" w:rsidRPr="00534785" w:rsidRDefault="005B4134">
            <w:pPr>
              <w:pStyle w:val="formattext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Расчеты по доходам бюджета от возврата дебиторской задолженности прошлых лет </w:t>
            </w:r>
          </w:p>
        </w:tc>
        <w:tc>
          <w:tcPr>
            <w:tcW w:w="657" w:type="dxa"/>
            <w:hideMark/>
          </w:tcPr>
          <w:p w:rsidR="005B4134" w:rsidRDefault="005B4134">
            <w:r w:rsidRPr="008B40AF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347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4" w:type="dxa"/>
            <w:gridSpan w:val="2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47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46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</w:tr>
      <w:tr w:rsidR="005B4134" w:rsidRPr="00534785" w:rsidTr="005B4134">
        <w:tc>
          <w:tcPr>
            <w:tcW w:w="4803" w:type="dxa"/>
            <w:hideMark/>
          </w:tcPr>
          <w:p w:rsidR="005B4134" w:rsidRPr="00534785" w:rsidRDefault="005B4134">
            <w:pPr>
              <w:pStyle w:val="formattext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Увеличение дебиторской задолженности по доходам бюджета от возврата дебиторской задолженности прошлых лет </w:t>
            </w:r>
          </w:p>
        </w:tc>
        <w:tc>
          <w:tcPr>
            <w:tcW w:w="657" w:type="dxa"/>
            <w:hideMark/>
          </w:tcPr>
          <w:p w:rsidR="005B4134" w:rsidRDefault="005B4134">
            <w:r w:rsidRPr="008B40AF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347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4" w:type="dxa"/>
            <w:gridSpan w:val="2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47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46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</w:tr>
      <w:tr w:rsidR="005B4134" w:rsidRPr="00534785" w:rsidTr="005B4134">
        <w:tc>
          <w:tcPr>
            <w:tcW w:w="4803" w:type="dxa"/>
            <w:hideMark/>
          </w:tcPr>
          <w:p w:rsidR="005B4134" w:rsidRPr="00534785" w:rsidRDefault="005B4134">
            <w:pPr>
              <w:pStyle w:val="formattext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Уменьшение дебиторской задолженности по доходам бюджета от возврата дебиторской задолженности прошлых лет </w:t>
            </w:r>
          </w:p>
        </w:tc>
        <w:tc>
          <w:tcPr>
            <w:tcW w:w="657" w:type="dxa"/>
            <w:hideMark/>
          </w:tcPr>
          <w:p w:rsidR="005B4134" w:rsidRDefault="005B4134">
            <w:r w:rsidRPr="00BA7175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347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4" w:type="dxa"/>
            <w:gridSpan w:val="2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47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46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</w:tr>
      <w:tr w:rsidR="005B4134" w:rsidRPr="00534785" w:rsidTr="005B4134">
        <w:tc>
          <w:tcPr>
            <w:tcW w:w="4803" w:type="dxa"/>
            <w:hideMark/>
          </w:tcPr>
          <w:p w:rsidR="005B4134" w:rsidRPr="00534785" w:rsidRDefault="005B4134">
            <w:pPr>
              <w:pStyle w:val="formattext"/>
              <w:rPr>
                <w:sz w:val="20"/>
                <w:szCs w:val="20"/>
              </w:rPr>
            </w:pPr>
            <w:r w:rsidRPr="00534785">
              <w:rPr>
                <w:b/>
                <w:bCs/>
                <w:sz w:val="20"/>
                <w:szCs w:val="20"/>
              </w:rPr>
              <w:t xml:space="preserve">Расчеты по штрафам, пеням, неустойкам, возмещениям ущерба </w:t>
            </w:r>
          </w:p>
        </w:tc>
        <w:tc>
          <w:tcPr>
            <w:tcW w:w="657" w:type="dxa"/>
            <w:hideMark/>
          </w:tcPr>
          <w:p w:rsidR="005B4134" w:rsidRDefault="005B4134">
            <w:r w:rsidRPr="00BA7175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53478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24" w:type="dxa"/>
            <w:gridSpan w:val="2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gridSpan w:val="2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47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46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5B4134" w:rsidRPr="00534785" w:rsidTr="005B4134">
        <w:tc>
          <w:tcPr>
            <w:tcW w:w="4803" w:type="dxa"/>
            <w:hideMark/>
          </w:tcPr>
          <w:p w:rsidR="005B4134" w:rsidRPr="00534785" w:rsidRDefault="005B4134">
            <w:pPr>
              <w:pStyle w:val="formattext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657" w:type="dxa"/>
            <w:hideMark/>
          </w:tcPr>
          <w:p w:rsidR="005B4134" w:rsidRDefault="005B4134">
            <w:r w:rsidRPr="00BA7175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347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gridSpan w:val="2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1" w:type="dxa"/>
            <w:gridSpan w:val="2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47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46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</w:tr>
      <w:tr w:rsidR="005B4134" w:rsidRPr="00534785" w:rsidTr="005B4134">
        <w:tc>
          <w:tcPr>
            <w:tcW w:w="4803" w:type="dxa"/>
            <w:hideMark/>
          </w:tcPr>
          <w:p w:rsidR="005B4134" w:rsidRPr="00534785" w:rsidRDefault="005B4134">
            <w:pPr>
              <w:pStyle w:val="formattext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657" w:type="dxa"/>
            <w:hideMark/>
          </w:tcPr>
          <w:p w:rsidR="005B4134" w:rsidRDefault="005B4134">
            <w:r w:rsidRPr="00BA7175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347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gridSpan w:val="2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1" w:type="dxa"/>
            <w:gridSpan w:val="2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47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46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</w:tr>
      <w:tr w:rsidR="005B4134" w:rsidRPr="00534785" w:rsidTr="005B4134">
        <w:tc>
          <w:tcPr>
            <w:tcW w:w="4803" w:type="dxa"/>
            <w:hideMark/>
          </w:tcPr>
          <w:p w:rsidR="005B4134" w:rsidRPr="00534785" w:rsidRDefault="005B4134">
            <w:pPr>
              <w:pStyle w:val="formattext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657" w:type="dxa"/>
            <w:hideMark/>
          </w:tcPr>
          <w:p w:rsidR="005B4134" w:rsidRDefault="005B4134">
            <w:r w:rsidRPr="00BA7175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347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gridSpan w:val="2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1" w:type="dxa"/>
            <w:gridSpan w:val="2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47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46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</w:tr>
      <w:tr w:rsidR="005B4134" w:rsidRPr="00534785" w:rsidTr="005B4134">
        <w:tc>
          <w:tcPr>
            <w:tcW w:w="4803" w:type="dxa"/>
            <w:hideMark/>
          </w:tcPr>
          <w:p w:rsidR="005B4134" w:rsidRPr="00534785" w:rsidRDefault="005B4134">
            <w:pPr>
              <w:pStyle w:val="formattext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Расчеты по доходам от страховых возмещений </w:t>
            </w:r>
          </w:p>
        </w:tc>
        <w:tc>
          <w:tcPr>
            <w:tcW w:w="657" w:type="dxa"/>
            <w:hideMark/>
          </w:tcPr>
          <w:p w:rsidR="005B4134" w:rsidRDefault="005B4134">
            <w:r w:rsidRPr="00BA7175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347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gridSpan w:val="2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1" w:type="dxa"/>
            <w:gridSpan w:val="2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47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46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</w:tr>
      <w:tr w:rsidR="005B4134" w:rsidRPr="00534785" w:rsidTr="005B4134">
        <w:tc>
          <w:tcPr>
            <w:tcW w:w="4803" w:type="dxa"/>
            <w:hideMark/>
          </w:tcPr>
          <w:p w:rsidR="005B4134" w:rsidRPr="00534785" w:rsidRDefault="005B4134">
            <w:pPr>
              <w:pStyle w:val="formattext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Увеличение дебиторской задолженности по доходам от страховых возмещений </w:t>
            </w:r>
          </w:p>
        </w:tc>
        <w:tc>
          <w:tcPr>
            <w:tcW w:w="657" w:type="dxa"/>
            <w:hideMark/>
          </w:tcPr>
          <w:p w:rsidR="005B4134" w:rsidRDefault="005B4134">
            <w:r w:rsidRPr="00BA7175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347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gridSpan w:val="2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1" w:type="dxa"/>
            <w:gridSpan w:val="2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47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46" w:type="dxa"/>
            <w:hideMark/>
          </w:tcPr>
          <w:p w:rsidR="005B4134" w:rsidRPr="00534785" w:rsidRDefault="005B4134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861"/>
        <w:gridCol w:w="697"/>
        <w:gridCol w:w="562"/>
        <w:gridCol w:w="562"/>
        <w:gridCol w:w="562"/>
        <w:gridCol w:w="703"/>
        <w:gridCol w:w="561"/>
        <w:gridCol w:w="425"/>
        <w:gridCol w:w="562"/>
        <w:gridCol w:w="587"/>
        <w:gridCol w:w="408"/>
      </w:tblGrid>
      <w:tr w:rsidR="0000644E" w:rsidRPr="00534785" w:rsidTr="00006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352221184"/>
        </w:trPr>
        <w:tc>
          <w:tcPr>
            <w:tcW w:w="4803" w:type="dxa"/>
            <w:hideMark/>
          </w:tcPr>
          <w:p w:rsidR="0000644E" w:rsidRPr="00534785" w:rsidRDefault="0000644E">
            <w:pPr>
              <w:pStyle w:val="formattext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Уменьшение дебиторской задолженности по доходам от страховых возмещений </w:t>
            </w:r>
          </w:p>
        </w:tc>
        <w:tc>
          <w:tcPr>
            <w:tcW w:w="657" w:type="dxa"/>
            <w:hideMark/>
          </w:tcPr>
          <w:p w:rsidR="0000644E" w:rsidRDefault="0000644E">
            <w:r w:rsidRPr="009054E1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347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1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47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46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</w:tr>
      <w:tr w:rsidR="0000644E" w:rsidRPr="00534785" w:rsidTr="0000644E">
        <w:trPr>
          <w:divId w:val="1352221184"/>
        </w:trPr>
        <w:tc>
          <w:tcPr>
            <w:tcW w:w="4803" w:type="dxa"/>
            <w:hideMark/>
          </w:tcPr>
          <w:p w:rsidR="0000644E" w:rsidRPr="00534785" w:rsidRDefault="0000644E">
            <w:pPr>
              <w:pStyle w:val="formattext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>Расчеты по доходам от возмещения ущербу имуществу (за исключением страховых возмещений)</w:t>
            </w:r>
          </w:p>
        </w:tc>
        <w:tc>
          <w:tcPr>
            <w:tcW w:w="657" w:type="dxa"/>
            <w:hideMark/>
          </w:tcPr>
          <w:p w:rsidR="0000644E" w:rsidRDefault="0000644E">
            <w:r w:rsidRPr="009054E1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347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1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47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46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</w:tr>
      <w:tr w:rsidR="0000644E" w:rsidRPr="00534785" w:rsidTr="0000644E">
        <w:trPr>
          <w:divId w:val="1352221184"/>
        </w:trPr>
        <w:tc>
          <w:tcPr>
            <w:tcW w:w="4803" w:type="dxa"/>
            <w:hideMark/>
          </w:tcPr>
          <w:p w:rsidR="0000644E" w:rsidRPr="00534785" w:rsidRDefault="0000644E">
            <w:pPr>
              <w:pStyle w:val="formattext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>Увеличение дебиторской задолженности по доходам от возмещения ущербу имуществу (за исключением страховых возмещений)</w:t>
            </w:r>
          </w:p>
        </w:tc>
        <w:tc>
          <w:tcPr>
            <w:tcW w:w="657" w:type="dxa"/>
            <w:hideMark/>
          </w:tcPr>
          <w:p w:rsidR="0000644E" w:rsidRDefault="0000644E">
            <w:r w:rsidRPr="009054E1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347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1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47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46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</w:tr>
      <w:tr w:rsidR="0000644E" w:rsidRPr="00534785" w:rsidTr="0000644E">
        <w:trPr>
          <w:divId w:val="1352221184"/>
        </w:trPr>
        <w:tc>
          <w:tcPr>
            <w:tcW w:w="4803" w:type="dxa"/>
            <w:hideMark/>
          </w:tcPr>
          <w:p w:rsidR="0000644E" w:rsidRPr="00534785" w:rsidRDefault="0000644E">
            <w:pPr>
              <w:pStyle w:val="formattext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>Уменьшение дебиторской задолженности по доходам от возмещения ущербу имуществу (за исключением страховых возмещений)</w:t>
            </w:r>
          </w:p>
        </w:tc>
        <w:tc>
          <w:tcPr>
            <w:tcW w:w="657" w:type="dxa"/>
            <w:hideMark/>
          </w:tcPr>
          <w:p w:rsidR="0000644E" w:rsidRDefault="0000644E">
            <w:r w:rsidRPr="009054E1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347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1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47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46" w:type="dxa"/>
            <w:hideMark/>
          </w:tcPr>
          <w:p w:rsidR="0000644E" w:rsidRPr="00534785" w:rsidRDefault="0000644E">
            <w:pPr>
              <w:pStyle w:val="align-center"/>
              <w:rPr>
                <w:sz w:val="20"/>
                <w:szCs w:val="20"/>
              </w:rPr>
            </w:pPr>
            <w:r w:rsidRPr="00534785">
              <w:rPr>
                <w:sz w:val="20"/>
                <w:szCs w:val="20"/>
              </w:rPr>
              <w:t xml:space="preserve">0 </w:t>
            </w:r>
          </w:p>
        </w:tc>
      </w:tr>
    </w:tbl>
    <w:p w:rsidR="00877349" w:rsidRDefault="00877349">
      <w:pPr>
        <w:divId w:val="1352221184"/>
        <w:rPr>
          <w:rFonts w:ascii="Georgia" w:eastAsia="Times New Roman" w:hAnsi="Georgia"/>
          <w:vanish/>
        </w:rPr>
      </w:pPr>
    </w:p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873"/>
        <w:gridCol w:w="697"/>
        <w:gridCol w:w="562"/>
        <w:gridCol w:w="562"/>
        <w:gridCol w:w="562"/>
        <w:gridCol w:w="699"/>
        <w:gridCol w:w="562"/>
        <w:gridCol w:w="425"/>
        <w:gridCol w:w="562"/>
        <w:gridCol w:w="562"/>
        <w:gridCol w:w="424"/>
      </w:tblGrid>
      <w:tr w:rsidR="00E03221" w:rsidRPr="00724897" w:rsidTr="00006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352221184"/>
        </w:trPr>
        <w:tc>
          <w:tcPr>
            <w:tcW w:w="4813" w:type="dxa"/>
            <w:hideMark/>
          </w:tcPr>
          <w:p w:rsidR="00724897" w:rsidRPr="00724897" w:rsidRDefault="00724897">
            <w:pPr>
              <w:pStyle w:val="formattext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lastRenderedPageBreak/>
              <w:t xml:space="preserve">Расчеты по ущербу нефинансовым активам </w:t>
            </w:r>
          </w:p>
        </w:tc>
        <w:tc>
          <w:tcPr>
            <w:tcW w:w="657" w:type="dxa"/>
            <w:hideMark/>
          </w:tcPr>
          <w:p w:rsidR="00724897" w:rsidRPr="0000644E" w:rsidRDefault="0000644E">
            <w:pPr>
              <w:pStyle w:val="align-center"/>
              <w:rPr>
                <w:b/>
                <w:sz w:val="16"/>
                <w:szCs w:val="16"/>
              </w:rPr>
            </w:pPr>
            <w:proofErr w:type="spellStart"/>
            <w:r w:rsidRPr="0000644E">
              <w:rPr>
                <w:b/>
                <w:bCs/>
                <w:sz w:val="16"/>
                <w:szCs w:val="16"/>
              </w:rPr>
              <w:t>гКБК</w:t>
            </w:r>
            <w:proofErr w:type="spellEnd"/>
            <w:r w:rsidR="00724897" w:rsidRPr="0000644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hideMark/>
          </w:tcPr>
          <w:p w:rsidR="00724897" w:rsidRPr="00724897" w:rsidRDefault="0000644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24897" w:rsidRPr="0072489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385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E03221" w:rsidRPr="00724897" w:rsidTr="0000644E">
        <w:trPr>
          <w:divId w:val="1352221184"/>
        </w:trPr>
        <w:tc>
          <w:tcPr>
            <w:tcW w:w="4813" w:type="dxa"/>
            <w:hideMark/>
          </w:tcPr>
          <w:p w:rsidR="0000644E" w:rsidRPr="00724897" w:rsidRDefault="0000644E">
            <w:pPr>
              <w:pStyle w:val="formattext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Расчеты по ущербу основным средствам</w:t>
            </w:r>
          </w:p>
        </w:tc>
        <w:tc>
          <w:tcPr>
            <w:tcW w:w="657" w:type="dxa"/>
            <w:hideMark/>
          </w:tcPr>
          <w:p w:rsidR="0000644E" w:rsidRDefault="0000644E">
            <w:r w:rsidRPr="00FA56CE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9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85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E03221" w:rsidRPr="00724897" w:rsidTr="0000644E">
        <w:trPr>
          <w:divId w:val="1352221184"/>
        </w:trPr>
        <w:tc>
          <w:tcPr>
            <w:tcW w:w="4813" w:type="dxa"/>
            <w:hideMark/>
          </w:tcPr>
          <w:p w:rsidR="0000644E" w:rsidRPr="00724897" w:rsidRDefault="0000644E">
            <w:pPr>
              <w:pStyle w:val="formattext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Увеличение дебиторской задолженности по ущербу основным средствам </w:t>
            </w:r>
          </w:p>
        </w:tc>
        <w:tc>
          <w:tcPr>
            <w:tcW w:w="657" w:type="dxa"/>
            <w:hideMark/>
          </w:tcPr>
          <w:p w:rsidR="0000644E" w:rsidRDefault="0000644E">
            <w:r w:rsidRPr="00FA56CE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24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85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</w:tr>
      <w:tr w:rsidR="00E03221" w:rsidRPr="00724897" w:rsidTr="0000644E">
        <w:trPr>
          <w:divId w:val="1352221184"/>
        </w:trPr>
        <w:tc>
          <w:tcPr>
            <w:tcW w:w="4813" w:type="dxa"/>
            <w:hideMark/>
          </w:tcPr>
          <w:p w:rsidR="0000644E" w:rsidRPr="00724897" w:rsidRDefault="0000644E">
            <w:pPr>
              <w:pStyle w:val="formattext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Уменьшение дебиторской задолженности по ущербу основным средствам </w:t>
            </w:r>
          </w:p>
        </w:tc>
        <w:tc>
          <w:tcPr>
            <w:tcW w:w="657" w:type="dxa"/>
            <w:hideMark/>
          </w:tcPr>
          <w:p w:rsidR="0000644E" w:rsidRDefault="0000644E">
            <w:r w:rsidRPr="00D17AB3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24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85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</w:tr>
      <w:tr w:rsidR="00E03221" w:rsidRPr="00724897" w:rsidTr="0000644E">
        <w:trPr>
          <w:divId w:val="1352221184"/>
        </w:trPr>
        <w:tc>
          <w:tcPr>
            <w:tcW w:w="4813" w:type="dxa"/>
            <w:hideMark/>
          </w:tcPr>
          <w:p w:rsidR="0000644E" w:rsidRPr="00724897" w:rsidRDefault="0000644E">
            <w:pPr>
              <w:pStyle w:val="formattext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Расчеты по ущербу нематериальным активам</w:t>
            </w:r>
          </w:p>
        </w:tc>
        <w:tc>
          <w:tcPr>
            <w:tcW w:w="657" w:type="dxa"/>
            <w:hideMark/>
          </w:tcPr>
          <w:p w:rsidR="0000644E" w:rsidRDefault="0000644E">
            <w:r w:rsidRPr="00D17AB3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9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85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E03221" w:rsidRPr="00724897" w:rsidTr="0000644E">
        <w:trPr>
          <w:divId w:val="1352221184"/>
        </w:trPr>
        <w:tc>
          <w:tcPr>
            <w:tcW w:w="4813" w:type="dxa"/>
            <w:hideMark/>
          </w:tcPr>
          <w:p w:rsidR="0000644E" w:rsidRPr="00724897" w:rsidRDefault="0000644E">
            <w:pPr>
              <w:pStyle w:val="formattext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Увеличение дебиторской задолженности по ущербу нематериальным активам </w:t>
            </w:r>
          </w:p>
        </w:tc>
        <w:tc>
          <w:tcPr>
            <w:tcW w:w="657" w:type="dxa"/>
            <w:hideMark/>
          </w:tcPr>
          <w:p w:rsidR="0000644E" w:rsidRDefault="0000644E">
            <w:r w:rsidRPr="00D17AB3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24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85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</w:tr>
      <w:tr w:rsidR="00E03221" w:rsidRPr="00724897" w:rsidTr="0000644E">
        <w:trPr>
          <w:divId w:val="1352221184"/>
        </w:trPr>
        <w:tc>
          <w:tcPr>
            <w:tcW w:w="4813" w:type="dxa"/>
            <w:hideMark/>
          </w:tcPr>
          <w:p w:rsidR="0000644E" w:rsidRPr="00724897" w:rsidRDefault="0000644E">
            <w:pPr>
              <w:pStyle w:val="formattext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Уменьшение дебиторской задолженности по ущербу нематериальным активам </w:t>
            </w:r>
          </w:p>
        </w:tc>
        <w:tc>
          <w:tcPr>
            <w:tcW w:w="657" w:type="dxa"/>
            <w:hideMark/>
          </w:tcPr>
          <w:p w:rsidR="0000644E" w:rsidRDefault="0000644E">
            <w:r w:rsidRPr="00D17AB3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24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85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</w:tr>
      <w:tr w:rsidR="00E03221" w:rsidRPr="00724897" w:rsidTr="0000644E">
        <w:trPr>
          <w:divId w:val="1352221184"/>
        </w:trPr>
        <w:tc>
          <w:tcPr>
            <w:tcW w:w="4813" w:type="dxa"/>
            <w:hideMark/>
          </w:tcPr>
          <w:p w:rsidR="0000644E" w:rsidRPr="00724897" w:rsidRDefault="0000644E">
            <w:pPr>
              <w:pStyle w:val="formattext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Расчеты по ущербу материальных запасов</w:t>
            </w:r>
          </w:p>
        </w:tc>
        <w:tc>
          <w:tcPr>
            <w:tcW w:w="657" w:type="dxa"/>
            <w:hideMark/>
          </w:tcPr>
          <w:p w:rsidR="0000644E" w:rsidRDefault="0000644E">
            <w:r w:rsidRPr="00D17AB3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9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85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E03221" w:rsidRPr="00724897" w:rsidTr="0000644E">
        <w:trPr>
          <w:divId w:val="1352221184"/>
        </w:trPr>
        <w:tc>
          <w:tcPr>
            <w:tcW w:w="4813" w:type="dxa"/>
            <w:hideMark/>
          </w:tcPr>
          <w:p w:rsidR="0000644E" w:rsidRPr="00724897" w:rsidRDefault="0000644E">
            <w:pPr>
              <w:pStyle w:val="formattext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Увеличение дебиторской задолженности по ущербу материальных запасов </w:t>
            </w:r>
          </w:p>
        </w:tc>
        <w:tc>
          <w:tcPr>
            <w:tcW w:w="657" w:type="dxa"/>
            <w:hideMark/>
          </w:tcPr>
          <w:p w:rsidR="0000644E" w:rsidRDefault="0000644E">
            <w:r w:rsidRPr="00D17AB3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24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85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</w:tr>
      <w:tr w:rsidR="00E03221" w:rsidRPr="00724897" w:rsidTr="0000644E">
        <w:trPr>
          <w:divId w:val="1352221184"/>
        </w:trPr>
        <w:tc>
          <w:tcPr>
            <w:tcW w:w="4813" w:type="dxa"/>
            <w:hideMark/>
          </w:tcPr>
          <w:p w:rsidR="0000644E" w:rsidRPr="00724897" w:rsidRDefault="0000644E">
            <w:pPr>
              <w:pStyle w:val="formattext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Уменьшение дебиторской задолженности по ущербу материальных запасов </w:t>
            </w:r>
          </w:p>
        </w:tc>
        <w:tc>
          <w:tcPr>
            <w:tcW w:w="657" w:type="dxa"/>
            <w:hideMark/>
          </w:tcPr>
          <w:p w:rsidR="0000644E" w:rsidRDefault="0000644E">
            <w:r w:rsidRPr="00D17AB3">
              <w:rPr>
                <w:sz w:val="16"/>
                <w:szCs w:val="16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24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85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00644E" w:rsidRPr="00724897" w:rsidRDefault="0000644E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</w:tr>
      <w:tr w:rsidR="00E03221" w:rsidRPr="00724897" w:rsidTr="0000644E">
        <w:trPr>
          <w:divId w:val="1352221184"/>
        </w:trPr>
        <w:tc>
          <w:tcPr>
            <w:tcW w:w="4813" w:type="dxa"/>
            <w:hideMark/>
          </w:tcPr>
          <w:p w:rsidR="00724897" w:rsidRPr="00724897" w:rsidRDefault="00724897">
            <w:pPr>
              <w:pStyle w:val="formattext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Расчеты по иным доходам </w:t>
            </w:r>
          </w:p>
        </w:tc>
        <w:tc>
          <w:tcPr>
            <w:tcW w:w="657" w:type="dxa"/>
            <w:hideMark/>
          </w:tcPr>
          <w:p w:rsidR="00724897" w:rsidRPr="002029B0" w:rsidRDefault="002029B0">
            <w:pPr>
              <w:pStyle w:val="align-center"/>
              <w:rPr>
                <w:sz w:val="16"/>
                <w:szCs w:val="16"/>
              </w:rPr>
            </w:pPr>
            <w:proofErr w:type="spellStart"/>
            <w:r w:rsidRPr="002029B0">
              <w:rPr>
                <w:b/>
                <w:bCs/>
                <w:sz w:val="16"/>
                <w:szCs w:val="16"/>
              </w:rPr>
              <w:t>гКБК</w:t>
            </w:r>
            <w:proofErr w:type="spellEnd"/>
            <w:r w:rsidR="00724897" w:rsidRPr="002029B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hideMark/>
          </w:tcPr>
          <w:p w:rsidR="00724897" w:rsidRPr="00724897" w:rsidRDefault="002029B0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24897" w:rsidRPr="0072489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385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E03221" w:rsidRPr="00724897" w:rsidTr="0000644E">
        <w:trPr>
          <w:divId w:val="1352221184"/>
        </w:trPr>
        <w:tc>
          <w:tcPr>
            <w:tcW w:w="4813" w:type="dxa"/>
            <w:hideMark/>
          </w:tcPr>
          <w:p w:rsidR="00724897" w:rsidRPr="00724897" w:rsidRDefault="00724897">
            <w:pPr>
              <w:pStyle w:val="formattext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Расчеты по недостачам денежных средств</w:t>
            </w:r>
          </w:p>
        </w:tc>
        <w:tc>
          <w:tcPr>
            <w:tcW w:w="657" w:type="dxa"/>
            <w:hideMark/>
          </w:tcPr>
          <w:p w:rsidR="00724897" w:rsidRPr="002029B0" w:rsidRDefault="002029B0">
            <w:pPr>
              <w:pStyle w:val="align-center"/>
              <w:rPr>
                <w:sz w:val="16"/>
                <w:szCs w:val="16"/>
              </w:rPr>
            </w:pPr>
            <w:r w:rsidRPr="002029B0">
              <w:rPr>
                <w:b/>
                <w:bCs/>
                <w:i/>
                <w:iCs/>
                <w:sz w:val="16"/>
                <w:szCs w:val="16"/>
              </w:rPr>
              <w:t>КИФ</w:t>
            </w:r>
          </w:p>
        </w:tc>
        <w:tc>
          <w:tcPr>
            <w:tcW w:w="522" w:type="dxa"/>
            <w:hideMark/>
          </w:tcPr>
          <w:p w:rsidR="00724897" w:rsidRPr="00724897" w:rsidRDefault="002029B0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9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22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385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E03221" w:rsidRPr="00724897" w:rsidTr="0000644E">
        <w:trPr>
          <w:divId w:val="1352221184"/>
        </w:trPr>
        <w:tc>
          <w:tcPr>
            <w:tcW w:w="4813" w:type="dxa"/>
            <w:hideMark/>
          </w:tcPr>
          <w:p w:rsidR="00724897" w:rsidRPr="00724897" w:rsidRDefault="00724897">
            <w:pPr>
              <w:pStyle w:val="formattext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Увеличение дебиторской задолженности по недостачам денежных средств </w:t>
            </w:r>
          </w:p>
        </w:tc>
        <w:tc>
          <w:tcPr>
            <w:tcW w:w="657" w:type="dxa"/>
            <w:hideMark/>
          </w:tcPr>
          <w:p w:rsidR="00724897" w:rsidRPr="002029B0" w:rsidRDefault="002029B0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  <w:r w:rsidR="00724897" w:rsidRPr="002029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hideMark/>
          </w:tcPr>
          <w:p w:rsidR="00724897" w:rsidRPr="00724897" w:rsidRDefault="002029B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4897" w:rsidRPr="00724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8 </w:t>
            </w:r>
          </w:p>
        </w:tc>
        <w:tc>
          <w:tcPr>
            <w:tcW w:w="385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724897" w:rsidRPr="00724897" w:rsidRDefault="00724897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</w:tr>
      <w:tr w:rsidR="00E03221" w:rsidRPr="00724897" w:rsidTr="0000644E">
        <w:trPr>
          <w:divId w:val="1352221184"/>
        </w:trPr>
        <w:tc>
          <w:tcPr>
            <w:tcW w:w="4813" w:type="dxa"/>
            <w:hideMark/>
          </w:tcPr>
          <w:p w:rsidR="002029B0" w:rsidRPr="00724897" w:rsidRDefault="002029B0">
            <w:pPr>
              <w:pStyle w:val="formattext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Уменьшение дебиторской задолженности по недостачам денежных средств </w:t>
            </w:r>
          </w:p>
        </w:tc>
        <w:tc>
          <w:tcPr>
            <w:tcW w:w="657" w:type="dxa"/>
            <w:hideMark/>
          </w:tcPr>
          <w:p w:rsidR="002029B0" w:rsidRPr="002029B0" w:rsidRDefault="002029B0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  <w:r w:rsidRPr="002029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24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8 </w:t>
            </w:r>
          </w:p>
        </w:tc>
        <w:tc>
          <w:tcPr>
            <w:tcW w:w="385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</w:tr>
      <w:tr w:rsidR="00E03221" w:rsidRPr="00724897" w:rsidTr="0000644E">
        <w:trPr>
          <w:divId w:val="1352221184"/>
        </w:trPr>
        <w:tc>
          <w:tcPr>
            <w:tcW w:w="4813" w:type="dxa"/>
            <w:hideMark/>
          </w:tcPr>
          <w:p w:rsidR="002029B0" w:rsidRPr="00724897" w:rsidRDefault="002029B0">
            <w:pPr>
              <w:pStyle w:val="formattext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Расчеты по недостачам иных финансовых активов</w:t>
            </w:r>
          </w:p>
        </w:tc>
        <w:tc>
          <w:tcPr>
            <w:tcW w:w="657" w:type="dxa"/>
            <w:hideMark/>
          </w:tcPr>
          <w:p w:rsidR="002029B0" w:rsidRPr="002029B0" w:rsidRDefault="002029B0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  <w:r w:rsidRPr="002029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9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385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E03221" w:rsidRPr="00724897" w:rsidTr="0000644E">
        <w:trPr>
          <w:divId w:val="1352221184"/>
        </w:trPr>
        <w:tc>
          <w:tcPr>
            <w:tcW w:w="4813" w:type="dxa"/>
            <w:hideMark/>
          </w:tcPr>
          <w:p w:rsidR="002029B0" w:rsidRPr="00724897" w:rsidRDefault="002029B0">
            <w:pPr>
              <w:pStyle w:val="formattext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Расчеты по иным доходам </w:t>
            </w:r>
          </w:p>
        </w:tc>
        <w:tc>
          <w:tcPr>
            <w:tcW w:w="657" w:type="dxa"/>
            <w:hideMark/>
          </w:tcPr>
          <w:p w:rsidR="002029B0" w:rsidRPr="002029B0" w:rsidRDefault="002029B0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  <w:r w:rsidRPr="002029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72489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385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E03221" w:rsidRPr="00724897" w:rsidTr="0000644E">
        <w:trPr>
          <w:divId w:val="1352221184"/>
        </w:trPr>
        <w:tc>
          <w:tcPr>
            <w:tcW w:w="4813" w:type="dxa"/>
            <w:hideMark/>
          </w:tcPr>
          <w:p w:rsidR="002029B0" w:rsidRPr="00724897" w:rsidRDefault="002029B0">
            <w:pPr>
              <w:pStyle w:val="formattext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Увеличение дебиторской задолженности по расчетам по иным доходам </w:t>
            </w:r>
          </w:p>
        </w:tc>
        <w:tc>
          <w:tcPr>
            <w:tcW w:w="657" w:type="dxa"/>
            <w:hideMark/>
          </w:tcPr>
          <w:p w:rsidR="002029B0" w:rsidRPr="002029B0" w:rsidRDefault="002029B0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  <w:r w:rsidRPr="002029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24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8 </w:t>
            </w:r>
          </w:p>
        </w:tc>
        <w:tc>
          <w:tcPr>
            <w:tcW w:w="385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</w:tr>
      <w:tr w:rsidR="00E03221" w:rsidRPr="00724897" w:rsidTr="0000644E">
        <w:trPr>
          <w:divId w:val="1352221184"/>
        </w:trPr>
        <w:tc>
          <w:tcPr>
            <w:tcW w:w="4813" w:type="dxa"/>
            <w:hideMark/>
          </w:tcPr>
          <w:p w:rsidR="002029B0" w:rsidRPr="00724897" w:rsidRDefault="002029B0">
            <w:pPr>
              <w:pStyle w:val="formattext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Уменьшение дебиторской задолженности по расчетам по иным доходам </w:t>
            </w:r>
          </w:p>
        </w:tc>
        <w:tc>
          <w:tcPr>
            <w:tcW w:w="657" w:type="dxa"/>
            <w:hideMark/>
          </w:tcPr>
          <w:p w:rsidR="002029B0" w:rsidRPr="002029B0" w:rsidRDefault="002029B0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  <w:r w:rsidRPr="002029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24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8 </w:t>
            </w:r>
          </w:p>
        </w:tc>
        <w:tc>
          <w:tcPr>
            <w:tcW w:w="385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</w:tr>
      <w:tr w:rsidR="00E03221" w:rsidRPr="00724897" w:rsidTr="0000644E">
        <w:trPr>
          <w:divId w:val="1352221184"/>
        </w:trPr>
        <w:tc>
          <w:tcPr>
            <w:tcW w:w="4813" w:type="dxa"/>
            <w:hideMark/>
          </w:tcPr>
          <w:p w:rsidR="002029B0" w:rsidRPr="00724897" w:rsidRDefault="002029B0">
            <w:pPr>
              <w:pStyle w:val="formattext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Увеличение дебиторской задолженности по недостачам иных финансовых активов </w:t>
            </w:r>
          </w:p>
        </w:tc>
        <w:tc>
          <w:tcPr>
            <w:tcW w:w="657" w:type="dxa"/>
            <w:hideMark/>
          </w:tcPr>
          <w:p w:rsidR="002029B0" w:rsidRPr="002029B0" w:rsidRDefault="002029B0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  <w:r w:rsidRPr="002029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24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8 </w:t>
            </w:r>
          </w:p>
        </w:tc>
        <w:tc>
          <w:tcPr>
            <w:tcW w:w="385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</w:tr>
      <w:tr w:rsidR="00E03221" w:rsidRPr="00724897" w:rsidTr="0000644E">
        <w:trPr>
          <w:divId w:val="1352221184"/>
        </w:trPr>
        <w:tc>
          <w:tcPr>
            <w:tcW w:w="4813" w:type="dxa"/>
            <w:hideMark/>
          </w:tcPr>
          <w:p w:rsidR="002029B0" w:rsidRPr="00724897" w:rsidRDefault="002029B0">
            <w:pPr>
              <w:pStyle w:val="formattext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lastRenderedPageBreak/>
              <w:t xml:space="preserve">Уменьшение дебиторской задолженности по недостачам иных финансовых активов </w:t>
            </w:r>
          </w:p>
        </w:tc>
        <w:tc>
          <w:tcPr>
            <w:tcW w:w="657" w:type="dxa"/>
            <w:hideMark/>
          </w:tcPr>
          <w:p w:rsidR="002029B0" w:rsidRPr="002029B0" w:rsidRDefault="002029B0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  <w:r w:rsidRPr="002029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24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8 </w:t>
            </w:r>
          </w:p>
        </w:tc>
        <w:tc>
          <w:tcPr>
            <w:tcW w:w="385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2029B0" w:rsidRPr="00724897" w:rsidRDefault="002029B0">
            <w:pPr>
              <w:pStyle w:val="align-center"/>
              <w:rPr>
                <w:sz w:val="20"/>
                <w:szCs w:val="20"/>
              </w:rPr>
            </w:pPr>
            <w:r w:rsidRPr="00724897">
              <w:rPr>
                <w:sz w:val="20"/>
                <w:szCs w:val="20"/>
              </w:rPr>
              <w:t xml:space="preserve">0 </w:t>
            </w:r>
          </w:p>
        </w:tc>
      </w:tr>
    </w:tbl>
    <w:p w:rsidR="00877349" w:rsidRDefault="00877349">
      <w:pPr>
        <w:divId w:val="1344935292"/>
        <w:rPr>
          <w:rFonts w:ascii="Georgia" w:eastAsia="Times New Roman" w:hAnsi="Georgia"/>
          <w:vanish/>
        </w:rPr>
      </w:pPr>
    </w:p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875"/>
        <w:gridCol w:w="697"/>
        <w:gridCol w:w="561"/>
        <w:gridCol w:w="562"/>
        <w:gridCol w:w="562"/>
        <w:gridCol w:w="698"/>
        <w:gridCol w:w="562"/>
        <w:gridCol w:w="425"/>
        <w:gridCol w:w="562"/>
        <w:gridCol w:w="562"/>
        <w:gridCol w:w="424"/>
      </w:tblGrid>
      <w:tr w:rsidR="004A52E9" w:rsidRPr="004A52E9" w:rsidTr="00FB2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344935292"/>
        </w:trPr>
        <w:tc>
          <w:tcPr>
            <w:tcW w:w="4815" w:type="dxa"/>
            <w:hideMark/>
          </w:tcPr>
          <w:p w:rsidR="004A52E9" w:rsidRPr="004A52E9" w:rsidRDefault="004A52E9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РАЗДЕЛ 3. ОБЯЗАТЕЛЬСТВА </w:t>
            </w:r>
          </w:p>
        </w:tc>
        <w:tc>
          <w:tcPr>
            <w:tcW w:w="657" w:type="dxa"/>
            <w:hideMark/>
          </w:tcPr>
          <w:p w:rsidR="004A52E9" w:rsidRPr="00FB2C2C" w:rsidRDefault="00FB2C2C">
            <w:pPr>
              <w:pStyle w:val="align-center"/>
              <w:rPr>
                <w:sz w:val="16"/>
                <w:szCs w:val="16"/>
              </w:rPr>
            </w:pPr>
            <w:proofErr w:type="spellStart"/>
            <w:r w:rsidRPr="00FB2C2C">
              <w:rPr>
                <w:b/>
                <w:bCs/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1" w:type="dxa"/>
            <w:hideMark/>
          </w:tcPr>
          <w:p w:rsidR="004A52E9" w:rsidRPr="004A52E9" w:rsidRDefault="00FB2C2C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A52E9" w:rsidRPr="004A52E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4A52E9" w:rsidRPr="004A52E9" w:rsidTr="00FB2C2C">
        <w:trPr>
          <w:divId w:val="1344935292"/>
        </w:trPr>
        <w:tc>
          <w:tcPr>
            <w:tcW w:w="4815" w:type="dxa"/>
            <w:hideMark/>
          </w:tcPr>
          <w:p w:rsidR="004A52E9" w:rsidRPr="004A52E9" w:rsidRDefault="004A52E9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Расчеты по принятым обязательствам </w:t>
            </w:r>
          </w:p>
        </w:tc>
        <w:tc>
          <w:tcPr>
            <w:tcW w:w="657" w:type="dxa"/>
            <w:hideMark/>
          </w:tcPr>
          <w:p w:rsidR="004A52E9" w:rsidRPr="00FB2C2C" w:rsidRDefault="00FB2C2C">
            <w:pPr>
              <w:pStyle w:val="align-center"/>
              <w:rPr>
                <w:sz w:val="16"/>
                <w:szCs w:val="16"/>
              </w:rPr>
            </w:pPr>
            <w:proofErr w:type="spellStart"/>
            <w:r w:rsidRPr="00FB2C2C">
              <w:rPr>
                <w:b/>
                <w:bCs/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1" w:type="dxa"/>
            <w:hideMark/>
          </w:tcPr>
          <w:p w:rsidR="004A52E9" w:rsidRPr="004A52E9" w:rsidRDefault="00FB2C2C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A52E9" w:rsidRPr="004A52E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4A52E9" w:rsidRPr="004A52E9" w:rsidTr="00FB2C2C">
        <w:trPr>
          <w:divId w:val="1344935292"/>
        </w:trPr>
        <w:tc>
          <w:tcPr>
            <w:tcW w:w="4815" w:type="dxa"/>
            <w:hideMark/>
          </w:tcPr>
          <w:p w:rsidR="004A52E9" w:rsidRPr="004A52E9" w:rsidRDefault="004A52E9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Расчеты по оплате труда и начислениям на выплаты по оплате труда </w:t>
            </w:r>
          </w:p>
        </w:tc>
        <w:tc>
          <w:tcPr>
            <w:tcW w:w="657" w:type="dxa"/>
            <w:hideMark/>
          </w:tcPr>
          <w:p w:rsidR="004A52E9" w:rsidRPr="00FB2C2C" w:rsidRDefault="00FB2C2C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гКБК</w:t>
            </w:r>
            <w:proofErr w:type="spellEnd"/>
            <w:r w:rsidR="004A52E9" w:rsidRPr="00FB2C2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1" w:type="dxa"/>
            <w:hideMark/>
          </w:tcPr>
          <w:p w:rsidR="004A52E9" w:rsidRPr="004A52E9" w:rsidRDefault="00FB2C2C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A52E9" w:rsidRPr="004A52E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4A52E9" w:rsidRPr="004A52E9" w:rsidTr="00FB2C2C">
        <w:trPr>
          <w:divId w:val="1344935292"/>
        </w:trPr>
        <w:tc>
          <w:tcPr>
            <w:tcW w:w="4815" w:type="dxa"/>
            <w:hideMark/>
          </w:tcPr>
          <w:p w:rsidR="004A52E9" w:rsidRPr="004A52E9" w:rsidRDefault="004A52E9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Расчеты по заработной плате</w:t>
            </w:r>
          </w:p>
        </w:tc>
        <w:tc>
          <w:tcPr>
            <w:tcW w:w="657" w:type="dxa"/>
            <w:hideMark/>
          </w:tcPr>
          <w:p w:rsidR="004A52E9" w:rsidRPr="00FB2C2C" w:rsidRDefault="00FB2C2C">
            <w:pPr>
              <w:pStyle w:val="align-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4A52E9" w:rsidRPr="004A52E9" w:rsidRDefault="00FB2C2C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85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4A52E9" w:rsidRPr="004A52E9" w:rsidTr="00FB2C2C">
        <w:trPr>
          <w:divId w:val="1344935292"/>
        </w:trPr>
        <w:tc>
          <w:tcPr>
            <w:tcW w:w="4815" w:type="dxa"/>
            <w:hideMark/>
          </w:tcPr>
          <w:p w:rsidR="004A52E9" w:rsidRPr="004A52E9" w:rsidRDefault="004A52E9" w:rsidP="004A52E9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Увеличение кредиторской задолженности по заработной плате </w:t>
            </w:r>
            <w:r w:rsidRPr="004A52E9">
              <w:rPr>
                <w:rStyle w:val="btn"/>
                <w:rFonts w:eastAsia="Times New Roman"/>
                <w:vanish/>
                <w:sz w:val="20"/>
                <w:szCs w:val="20"/>
              </w:rPr>
              <w:t>3</w:t>
            </w:r>
          </w:p>
        </w:tc>
        <w:tc>
          <w:tcPr>
            <w:tcW w:w="657" w:type="dxa"/>
            <w:hideMark/>
          </w:tcPr>
          <w:p w:rsidR="004A52E9" w:rsidRPr="00FB2C2C" w:rsidRDefault="00FB2C2C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4A52E9" w:rsidRPr="004A52E9" w:rsidRDefault="00FB2C2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52E9" w:rsidRPr="004A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4A52E9" w:rsidRPr="004A52E9" w:rsidRDefault="004A52E9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</w:tr>
      <w:tr w:rsidR="00FB2C2C" w:rsidRPr="004A52E9" w:rsidTr="00FB2C2C">
        <w:trPr>
          <w:divId w:val="1344935292"/>
        </w:trPr>
        <w:tc>
          <w:tcPr>
            <w:tcW w:w="4815" w:type="dxa"/>
            <w:hideMark/>
          </w:tcPr>
          <w:p w:rsidR="00FB2C2C" w:rsidRPr="004A52E9" w:rsidRDefault="00FB2C2C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Уменьшение кредиторской задолженности по заработной плате </w:t>
            </w:r>
          </w:p>
        </w:tc>
        <w:tc>
          <w:tcPr>
            <w:tcW w:w="657" w:type="dxa"/>
            <w:hideMark/>
          </w:tcPr>
          <w:p w:rsidR="00FB2C2C" w:rsidRPr="00FB2C2C" w:rsidRDefault="00FB2C2C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A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</w:tr>
      <w:tr w:rsidR="00FB2C2C" w:rsidRPr="004A52E9" w:rsidTr="00FB2C2C">
        <w:trPr>
          <w:divId w:val="1344935292"/>
        </w:trPr>
        <w:tc>
          <w:tcPr>
            <w:tcW w:w="4815" w:type="dxa"/>
            <w:hideMark/>
          </w:tcPr>
          <w:p w:rsidR="00FB2C2C" w:rsidRPr="004A52E9" w:rsidRDefault="00FB2C2C" w:rsidP="004A52E9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Расчеты по прочим выплатам</w:t>
            </w:r>
            <w:r w:rsidRPr="004A52E9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57" w:type="dxa"/>
            <w:hideMark/>
          </w:tcPr>
          <w:p w:rsidR="00FB2C2C" w:rsidRPr="00FB2C2C" w:rsidRDefault="00FB2C2C" w:rsidP="000073A4">
            <w:pPr>
              <w:pStyle w:val="align-center"/>
              <w:rPr>
                <w:b/>
                <w:sz w:val="16"/>
                <w:szCs w:val="16"/>
              </w:rPr>
            </w:pPr>
            <w:r w:rsidRPr="00FB2C2C">
              <w:rPr>
                <w:b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85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FB2C2C" w:rsidRPr="004A52E9" w:rsidTr="00FB2C2C">
        <w:trPr>
          <w:divId w:val="1344935292"/>
        </w:trPr>
        <w:tc>
          <w:tcPr>
            <w:tcW w:w="4815" w:type="dxa"/>
            <w:hideMark/>
          </w:tcPr>
          <w:p w:rsidR="00FB2C2C" w:rsidRPr="004A52E9" w:rsidRDefault="00FB2C2C" w:rsidP="004A52E9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Увеличение кредиторской задолженности по прочим выплатам </w:t>
            </w:r>
            <w:r w:rsidRPr="004A52E9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57" w:type="dxa"/>
            <w:hideMark/>
          </w:tcPr>
          <w:p w:rsidR="00FB2C2C" w:rsidRPr="00FB2C2C" w:rsidRDefault="00FB2C2C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A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</w:tr>
      <w:tr w:rsidR="00FB2C2C" w:rsidRPr="004A52E9" w:rsidTr="00FB2C2C">
        <w:trPr>
          <w:divId w:val="1344935292"/>
        </w:trPr>
        <w:tc>
          <w:tcPr>
            <w:tcW w:w="4815" w:type="dxa"/>
            <w:hideMark/>
          </w:tcPr>
          <w:p w:rsidR="00FB2C2C" w:rsidRPr="004A52E9" w:rsidRDefault="00FB2C2C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Уменьшение кредиторской задолженности по прочим выплатам </w:t>
            </w:r>
          </w:p>
        </w:tc>
        <w:tc>
          <w:tcPr>
            <w:tcW w:w="657" w:type="dxa"/>
            <w:hideMark/>
          </w:tcPr>
          <w:p w:rsidR="00FB2C2C" w:rsidRPr="00FB2C2C" w:rsidRDefault="00FB2C2C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A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</w:tr>
      <w:tr w:rsidR="00FB2C2C" w:rsidRPr="004A52E9" w:rsidTr="00FB2C2C">
        <w:trPr>
          <w:divId w:val="1344935292"/>
        </w:trPr>
        <w:tc>
          <w:tcPr>
            <w:tcW w:w="4815" w:type="dxa"/>
            <w:hideMark/>
          </w:tcPr>
          <w:p w:rsidR="00FB2C2C" w:rsidRPr="004A52E9" w:rsidRDefault="00FB2C2C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Расчеты по начислениям на выплаты по оплате труда</w:t>
            </w:r>
          </w:p>
        </w:tc>
        <w:tc>
          <w:tcPr>
            <w:tcW w:w="657" w:type="dxa"/>
            <w:hideMark/>
          </w:tcPr>
          <w:p w:rsidR="00FB2C2C" w:rsidRPr="00FB2C2C" w:rsidRDefault="00FB2C2C" w:rsidP="000073A4">
            <w:pPr>
              <w:pStyle w:val="align-center"/>
              <w:rPr>
                <w:b/>
                <w:sz w:val="16"/>
                <w:szCs w:val="16"/>
              </w:rPr>
            </w:pPr>
            <w:r w:rsidRPr="00FB2C2C">
              <w:rPr>
                <w:b/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85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FB2C2C" w:rsidRPr="004A52E9" w:rsidTr="00FB2C2C">
        <w:trPr>
          <w:divId w:val="1344935292"/>
        </w:trPr>
        <w:tc>
          <w:tcPr>
            <w:tcW w:w="4815" w:type="dxa"/>
            <w:hideMark/>
          </w:tcPr>
          <w:p w:rsidR="00FB2C2C" w:rsidRPr="004A52E9" w:rsidRDefault="00FB2C2C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Увеличение кредиторской задолженности по начислениям на выплаты по оплате труда </w:t>
            </w:r>
          </w:p>
        </w:tc>
        <w:tc>
          <w:tcPr>
            <w:tcW w:w="657" w:type="dxa"/>
            <w:hideMark/>
          </w:tcPr>
          <w:p w:rsidR="00FB2C2C" w:rsidRPr="00FB2C2C" w:rsidRDefault="00FB2C2C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A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FB2C2C" w:rsidRPr="004A52E9" w:rsidRDefault="00FB2C2C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Уменьшение кредиторской задолженности по начислениям на выплаты по оплате труда </w:t>
            </w:r>
          </w:p>
        </w:tc>
        <w:tc>
          <w:tcPr>
            <w:tcW w:w="657" w:type="dxa"/>
            <w:hideMark/>
          </w:tcPr>
          <w:p w:rsidR="00205866" w:rsidRPr="00FB2C2C" w:rsidRDefault="00205866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A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Расчеты по работам, услугам </w:t>
            </w:r>
          </w:p>
        </w:tc>
        <w:tc>
          <w:tcPr>
            <w:tcW w:w="657" w:type="dxa"/>
            <w:hideMark/>
          </w:tcPr>
          <w:p w:rsidR="00205866" w:rsidRPr="00205866" w:rsidRDefault="00205866">
            <w:pPr>
              <w:pStyle w:val="align-center"/>
              <w:rPr>
                <w:sz w:val="16"/>
                <w:szCs w:val="16"/>
              </w:rPr>
            </w:pPr>
            <w:proofErr w:type="spellStart"/>
            <w:r w:rsidRPr="00205866">
              <w:rPr>
                <w:b/>
                <w:bCs/>
                <w:sz w:val="16"/>
                <w:szCs w:val="16"/>
              </w:rPr>
              <w:t>гКБК</w:t>
            </w:r>
            <w:proofErr w:type="spellEnd"/>
            <w:r w:rsidRPr="0020586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4A52E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Расчеты по услугам связи</w:t>
            </w:r>
          </w:p>
        </w:tc>
        <w:tc>
          <w:tcPr>
            <w:tcW w:w="657" w:type="dxa"/>
            <w:hideMark/>
          </w:tcPr>
          <w:p w:rsidR="00205866" w:rsidRPr="00FB2C2C" w:rsidRDefault="00205866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Увеличение кредиторской задолженности по услугам связи </w:t>
            </w:r>
          </w:p>
        </w:tc>
        <w:tc>
          <w:tcPr>
            <w:tcW w:w="657" w:type="dxa"/>
            <w:hideMark/>
          </w:tcPr>
          <w:p w:rsidR="00205866" w:rsidRPr="00FB2C2C" w:rsidRDefault="00205866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A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Уменьшение кредиторской задолженности по услугам связи </w:t>
            </w:r>
          </w:p>
        </w:tc>
        <w:tc>
          <w:tcPr>
            <w:tcW w:w="657" w:type="dxa"/>
            <w:hideMark/>
          </w:tcPr>
          <w:p w:rsidR="00205866" w:rsidRPr="00FB2C2C" w:rsidRDefault="00205866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A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Расчеты по транспортным услугам</w:t>
            </w:r>
          </w:p>
        </w:tc>
        <w:tc>
          <w:tcPr>
            <w:tcW w:w="657" w:type="dxa"/>
            <w:hideMark/>
          </w:tcPr>
          <w:p w:rsidR="00205866" w:rsidRPr="00FB2C2C" w:rsidRDefault="00205866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Увеличение кредиторской задолженности по транспортным услугам </w:t>
            </w:r>
          </w:p>
        </w:tc>
        <w:tc>
          <w:tcPr>
            <w:tcW w:w="657" w:type="dxa"/>
            <w:hideMark/>
          </w:tcPr>
          <w:p w:rsidR="00205866" w:rsidRPr="00FB2C2C" w:rsidRDefault="00205866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A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lastRenderedPageBreak/>
              <w:t xml:space="preserve">Уменьшение кредиторской задолженности по транспортным услугам </w:t>
            </w:r>
          </w:p>
        </w:tc>
        <w:tc>
          <w:tcPr>
            <w:tcW w:w="657" w:type="dxa"/>
            <w:hideMark/>
          </w:tcPr>
          <w:p w:rsidR="00205866" w:rsidRPr="00FB2C2C" w:rsidRDefault="00205866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A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 w:rsidP="004A52E9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Расчеты по коммунальным услугам</w:t>
            </w:r>
            <w:r w:rsidRPr="004A52E9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57" w:type="dxa"/>
            <w:hideMark/>
          </w:tcPr>
          <w:p w:rsidR="00205866" w:rsidRPr="00FB2C2C" w:rsidRDefault="00205866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Увеличение кредиторской задолженности по коммунальным услугам </w:t>
            </w:r>
          </w:p>
        </w:tc>
        <w:tc>
          <w:tcPr>
            <w:tcW w:w="657" w:type="dxa"/>
            <w:hideMark/>
          </w:tcPr>
          <w:p w:rsidR="00205866" w:rsidRPr="00FB2C2C" w:rsidRDefault="00205866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A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 w:rsidP="004A52E9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Уменьшение кредиторской задолженности по коммунальным услугам </w:t>
            </w:r>
            <w:r w:rsidRPr="004A52E9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57" w:type="dxa"/>
            <w:hideMark/>
          </w:tcPr>
          <w:p w:rsidR="00205866" w:rsidRPr="00FB2C2C" w:rsidRDefault="00205866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A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Расчеты по арендной плате за пользование имуществом</w:t>
            </w:r>
          </w:p>
        </w:tc>
        <w:tc>
          <w:tcPr>
            <w:tcW w:w="657" w:type="dxa"/>
            <w:hideMark/>
          </w:tcPr>
          <w:p w:rsidR="00205866" w:rsidRPr="00FB2C2C" w:rsidRDefault="00205866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 w:rsidP="004A52E9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Увеличение кредиторской задолженности по арендной плате за пользование имуществом </w:t>
            </w:r>
            <w:r w:rsidRPr="004A52E9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57" w:type="dxa"/>
            <w:hideMark/>
          </w:tcPr>
          <w:p w:rsidR="00205866" w:rsidRPr="00FB2C2C" w:rsidRDefault="00205866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A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Уменьшение кредиторской задолженности по арендной плате за пользование имуществом </w:t>
            </w:r>
          </w:p>
        </w:tc>
        <w:tc>
          <w:tcPr>
            <w:tcW w:w="657" w:type="dxa"/>
            <w:hideMark/>
          </w:tcPr>
          <w:p w:rsidR="00205866" w:rsidRPr="00FB2C2C" w:rsidRDefault="00205866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A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Расчеты по работам, услугам по содержанию имущества</w:t>
            </w:r>
          </w:p>
        </w:tc>
        <w:tc>
          <w:tcPr>
            <w:tcW w:w="657" w:type="dxa"/>
            <w:hideMark/>
          </w:tcPr>
          <w:p w:rsidR="00205866" w:rsidRPr="00FB2C2C" w:rsidRDefault="00205866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Увеличение кредиторской задолженности по работам, услугам по содержанию имущества </w:t>
            </w:r>
          </w:p>
        </w:tc>
        <w:tc>
          <w:tcPr>
            <w:tcW w:w="657" w:type="dxa"/>
            <w:hideMark/>
          </w:tcPr>
          <w:p w:rsidR="00205866" w:rsidRPr="00FB2C2C" w:rsidRDefault="00205866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A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Уменьшение кредиторской задолженности по работам, услугам по содержанию имущества </w:t>
            </w:r>
          </w:p>
        </w:tc>
        <w:tc>
          <w:tcPr>
            <w:tcW w:w="657" w:type="dxa"/>
            <w:hideMark/>
          </w:tcPr>
          <w:p w:rsidR="00205866" w:rsidRPr="00FB2C2C" w:rsidRDefault="00205866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A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Расчеты по прочим работам, услугам</w:t>
            </w:r>
          </w:p>
        </w:tc>
        <w:tc>
          <w:tcPr>
            <w:tcW w:w="657" w:type="dxa"/>
            <w:hideMark/>
          </w:tcPr>
          <w:p w:rsidR="00205866" w:rsidRPr="00FB2C2C" w:rsidRDefault="00205866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Увеличение кредиторской задолженности по прочим работам, услугам </w:t>
            </w:r>
          </w:p>
        </w:tc>
        <w:tc>
          <w:tcPr>
            <w:tcW w:w="657" w:type="dxa"/>
            <w:hideMark/>
          </w:tcPr>
          <w:p w:rsidR="00205866" w:rsidRPr="00FB2C2C" w:rsidRDefault="00205866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A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Уменьшение кредиторской задолженности по прочим работам, услугам </w:t>
            </w:r>
          </w:p>
        </w:tc>
        <w:tc>
          <w:tcPr>
            <w:tcW w:w="657" w:type="dxa"/>
            <w:hideMark/>
          </w:tcPr>
          <w:p w:rsidR="00205866" w:rsidRPr="00FB2C2C" w:rsidRDefault="00205866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Расчеты по страхованию </w:t>
            </w:r>
          </w:p>
        </w:tc>
        <w:tc>
          <w:tcPr>
            <w:tcW w:w="657" w:type="dxa"/>
            <w:hideMark/>
          </w:tcPr>
          <w:p w:rsidR="00205866" w:rsidRPr="00FB2C2C" w:rsidRDefault="00205866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 w:rsidP="004A52E9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Увеличение кредиторской задолженности по страхованию </w:t>
            </w:r>
            <w:r w:rsidRPr="004A52E9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57" w:type="dxa"/>
            <w:hideMark/>
          </w:tcPr>
          <w:p w:rsidR="00205866" w:rsidRPr="00FB2C2C" w:rsidRDefault="00205866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A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</w:tr>
      <w:tr w:rsidR="00205866" w:rsidRPr="004A52E9" w:rsidTr="00FB2C2C">
        <w:trPr>
          <w:divId w:val="1344935292"/>
        </w:trPr>
        <w:tc>
          <w:tcPr>
            <w:tcW w:w="4815" w:type="dxa"/>
            <w:hideMark/>
          </w:tcPr>
          <w:p w:rsidR="00205866" w:rsidRPr="004A52E9" w:rsidRDefault="00205866">
            <w:pPr>
              <w:pStyle w:val="formattext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Уменьшение кредиторской задолженности по страхованию </w:t>
            </w:r>
          </w:p>
        </w:tc>
        <w:tc>
          <w:tcPr>
            <w:tcW w:w="657" w:type="dxa"/>
            <w:hideMark/>
          </w:tcPr>
          <w:p w:rsidR="00205866" w:rsidRPr="00FB2C2C" w:rsidRDefault="00205866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A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A52E9" w:rsidRDefault="00205866">
            <w:pPr>
              <w:pStyle w:val="align-center"/>
              <w:rPr>
                <w:sz w:val="20"/>
                <w:szCs w:val="20"/>
              </w:rPr>
            </w:pPr>
            <w:r w:rsidRPr="004A52E9">
              <w:rPr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873"/>
        <w:gridCol w:w="697"/>
        <w:gridCol w:w="562"/>
        <w:gridCol w:w="562"/>
        <w:gridCol w:w="562"/>
        <w:gridCol w:w="699"/>
        <w:gridCol w:w="562"/>
        <w:gridCol w:w="425"/>
        <w:gridCol w:w="562"/>
        <w:gridCol w:w="562"/>
        <w:gridCol w:w="424"/>
      </w:tblGrid>
      <w:tr w:rsidR="00585F20" w:rsidRPr="00585F20" w:rsidTr="00093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3" w:type="dxa"/>
            <w:hideMark/>
          </w:tcPr>
          <w:p w:rsidR="00585F20" w:rsidRPr="00585F20" w:rsidRDefault="00585F20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Расчеты по поступлению нефинансовых активов </w:t>
            </w:r>
          </w:p>
        </w:tc>
        <w:tc>
          <w:tcPr>
            <w:tcW w:w="657" w:type="dxa"/>
            <w:hideMark/>
          </w:tcPr>
          <w:p w:rsidR="00585F20" w:rsidRPr="000935F0" w:rsidRDefault="000935F0">
            <w:pPr>
              <w:pStyle w:val="align-center"/>
              <w:rPr>
                <w:sz w:val="16"/>
                <w:szCs w:val="16"/>
              </w:rPr>
            </w:pPr>
            <w:proofErr w:type="spellStart"/>
            <w:r w:rsidRPr="000935F0">
              <w:rPr>
                <w:b/>
                <w:bCs/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2" w:type="dxa"/>
            <w:hideMark/>
          </w:tcPr>
          <w:p w:rsidR="00585F20" w:rsidRPr="00585F20" w:rsidRDefault="000935F0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385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0935F0" w:rsidRPr="00585F20" w:rsidTr="000935F0">
        <w:tc>
          <w:tcPr>
            <w:tcW w:w="4813" w:type="dxa"/>
            <w:hideMark/>
          </w:tcPr>
          <w:p w:rsidR="000935F0" w:rsidRPr="00585F20" w:rsidRDefault="000935F0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Расчеты по приобретению основных средств</w:t>
            </w:r>
          </w:p>
        </w:tc>
        <w:tc>
          <w:tcPr>
            <w:tcW w:w="657" w:type="dxa"/>
            <w:hideMark/>
          </w:tcPr>
          <w:p w:rsidR="000935F0" w:rsidRPr="00FB2C2C" w:rsidRDefault="000935F0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9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85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0935F0" w:rsidRPr="00585F20" w:rsidTr="000935F0">
        <w:tc>
          <w:tcPr>
            <w:tcW w:w="4813" w:type="dxa"/>
            <w:hideMark/>
          </w:tcPr>
          <w:p w:rsidR="000935F0" w:rsidRPr="00585F20" w:rsidRDefault="000935F0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lastRenderedPageBreak/>
              <w:t xml:space="preserve">Увеличение кредиторской задолженности по приобретению основных средств </w:t>
            </w:r>
          </w:p>
        </w:tc>
        <w:tc>
          <w:tcPr>
            <w:tcW w:w="657" w:type="dxa"/>
            <w:hideMark/>
          </w:tcPr>
          <w:p w:rsidR="000935F0" w:rsidRPr="00FB2C2C" w:rsidRDefault="000935F0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85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0935F0" w:rsidRPr="00585F20" w:rsidTr="000935F0">
        <w:tc>
          <w:tcPr>
            <w:tcW w:w="4813" w:type="dxa"/>
            <w:hideMark/>
          </w:tcPr>
          <w:p w:rsidR="000935F0" w:rsidRPr="00585F20" w:rsidRDefault="000935F0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Уменьшение кредиторской задолженности по приобретению основных средств </w:t>
            </w:r>
          </w:p>
        </w:tc>
        <w:tc>
          <w:tcPr>
            <w:tcW w:w="657" w:type="dxa"/>
            <w:hideMark/>
          </w:tcPr>
          <w:p w:rsidR="000935F0" w:rsidRPr="00FB2C2C" w:rsidRDefault="000935F0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85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0935F0" w:rsidRPr="00585F20" w:rsidTr="000935F0">
        <w:tc>
          <w:tcPr>
            <w:tcW w:w="4813" w:type="dxa"/>
            <w:hideMark/>
          </w:tcPr>
          <w:p w:rsidR="000935F0" w:rsidRPr="00585F20" w:rsidRDefault="000935F0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Расчеты по приобретению нематериальных активов</w:t>
            </w:r>
          </w:p>
        </w:tc>
        <w:tc>
          <w:tcPr>
            <w:tcW w:w="657" w:type="dxa"/>
            <w:hideMark/>
          </w:tcPr>
          <w:p w:rsidR="000935F0" w:rsidRPr="00FB2C2C" w:rsidRDefault="000935F0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9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85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0935F0" w:rsidRPr="00585F20" w:rsidTr="000935F0">
        <w:tc>
          <w:tcPr>
            <w:tcW w:w="4813" w:type="dxa"/>
            <w:hideMark/>
          </w:tcPr>
          <w:p w:rsidR="000935F0" w:rsidRPr="00585F20" w:rsidRDefault="000935F0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Увеличение кредиторской задолженности по приобретению нематериальных активов </w:t>
            </w:r>
          </w:p>
        </w:tc>
        <w:tc>
          <w:tcPr>
            <w:tcW w:w="657" w:type="dxa"/>
            <w:hideMark/>
          </w:tcPr>
          <w:p w:rsidR="000935F0" w:rsidRPr="00FB2C2C" w:rsidRDefault="000935F0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85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0935F0" w:rsidRPr="00585F20" w:rsidTr="000935F0">
        <w:tc>
          <w:tcPr>
            <w:tcW w:w="4813" w:type="dxa"/>
            <w:hideMark/>
          </w:tcPr>
          <w:p w:rsidR="000935F0" w:rsidRPr="00585F20" w:rsidRDefault="000935F0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Уменьшение кредиторской задолженности по приобретению нематериальных активов </w:t>
            </w:r>
          </w:p>
        </w:tc>
        <w:tc>
          <w:tcPr>
            <w:tcW w:w="657" w:type="dxa"/>
            <w:hideMark/>
          </w:tcPr>
          <w:p w:rsidR="000935F0" w:rsidRPr="00FB2C2C" w:rsidRDefault="000935F0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85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0935F0" w:rsidRPr="00585F20" w:rsidTr="000935F0">
        <w:tc>
          <w:tcPr>
            <w:tcW w:w="4813" w:type="dxa"/>
            <w:hideMark/>
          </w:tcPr>
          <w:p w:rsidR="000935F0" w:rsidRPr="00585F20" w:rsidRDefault="000935F0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Расчеты по приобретению материальных запасов</w:t>
            </w:r>
          </w:p>
        </w:tc>
        <w:tc>
          <w:tcPr>
            <w:tcW w:w="657" w:type="dxa"/>
            <w:hideMark/>
          </w:tcPr>
          <w:p w:rsidR="000935F0" w:rsidRPr="00FB2C2C" w:rsidRDefault="000935F0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9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85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0935F0" w:rsidRPr="00585F20" w:rsidTr="000935F0">
        <w:tc>
          <w:tcPr>
            <w:tcW w:w="4813" w:type="dxa"/>
            <w:hideMark/>
          </w:tcPr>
          <w:p w:rsidR="000935F0" w:rsidRPr="00585F20" w:rsidRDefault="000935F0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Увеличение кредиторской задолженности по приобретению материальных запасов </w:t>
            </w:r>
          </w:p>
        </w:tc>
        <w:tc>
          <w:tcPr>
            <w:tcW w:w="657" w:type="dxa"/>
            <w:hideMark/>
          </w:tcPr>
          <w:p w:rsidR="000935F0" w:rsidRPr="00FB2C2C" w:rsidRDefault="000935F0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85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0935F0" w:rsidRPr="00585F20" w:rsidTr="000935F0">
        <w:tc>
          <w:tcPr>
            <w:tcW w:w="4813" w:type="dxa"/>
            <w:hideMark/>
          </w:tcPr>
          <w:p w:rsidR="000935F0" w:rsidRPr="00585F20" w:rsidRDefault="000935F0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Уменьшение кредиторской задолженности по приобретению материальных запасов </w:t>
            </w:r>
          </w:p>
        </w:tc>
        <w:tc>
          <w:tcPr>
            <w:tcW w:w="657" w:type="dxa"/>
            <w:hideMark/>
          </w:tcPr>
          <w:p w:rsidR="000935F0" w:rsidRPr="00FB2C2C" w:rsidRDefault="000935F0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85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935F0" w:rsidRPr="00585F20" w:rsidRDefault="000935F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585F20" w:rsidRPr="00585F20" w:rsidTr="000935F0">
        <w:tc>
          <w:tcPr>
            <w:tcW w:w="4813" w:type="dxa"/>
            <w:hideMark/>
          </w:tcPr>
          <w:p w:rsidR="00585F20" w:rsidRPr="00585F20" w:rsidRDefault="00585F20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Расчеты по безвозмездным перечислениям организациям </w:t>
            </w:r>
          </w:p>
        </w:tc>
        <w:tc>
          <w:tcPr>
            <w:tcW w:w="657" w:type="dxa"/>
            <w:hideMark/>
          </w:tcPr>
          <w:p w:rsidR="00585F20" w:rsidRPr="00005644" w:rsidRDefault="00005644">
            <w:pPr>
              <w:pStyle w:val="align-center"/>
              <w:rPr>
                <w:sz w:val="16"/>
                <w:szCs w:val="16"/>
              </w:rPr>
            </w:pPr>
            <w:proofErr w:type="spellStart"/>
            <w:r w:rsidRPr="00005644">
              <w:rPr>
                <w:b/>
                <w:bCs/>
                <w:sz w:val="16"/>
                <w:szCs w:val="16"/>
              </w:rPr>
              <w:t>гКБК</w:t>
            </w:r>
            <w:proofErr w:type="spellEnd"/>
            <w:r w:rsidR="00585F20" w:rsidRPr="0000564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hideMark/>
          </w:tcPr>
          <w:p w:rsidR="00585F20" w:rsidRPr="00585F20" w:rsidRDefault="000935F0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85F20" w:rsidRPr="00585F2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005644" w:rsidRPr="00585F20" w:rsidTr="000935F0">
        <w:tc>
          <w:tcPr>
            <w:tcW w:w="4813" w:type="dxa"/>
            <w:hideMark/>
          </w:tcPr>
          <w:p w:rsidR="00005644" w:rsidRPr="00585F20" w:rsidRDefault="00005644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Расчеты по безвозмездным перечислениям государственным и муниципальным организациям</w:t>
            </w:r>
          </w:p>
        </w:tc>
        <w:tc>
          <w:tcPr>
            <w:tcW w:w="657" w:type="dxa"/>
            <w:hideMark/>
          </w:tcPr>
          <w:p w:rsidR="00005644" w:rsidRPr="00FB2C2C" w:rsidRDefault="00005644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9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85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005644" w:rsidRPr="00585F20" w:rsidTr="000935F0">
        <w:tc>
          <w:tcPr>
            <w:tcW w:w="4813" w:type="dxa"/>
            <w:hideMark/>
          </w:tcPr>
          <w:p w:rsidR="00005644" w:rsidRPr="00585F20" w:rsidRDefault="00005644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Увеличение кредиторской задолженности по безвозмездным перечислениям государственным и муниципальным организациям </w:t>
            </w:r>
          </w:p>
        </w:tc>
        <w:tc>
          <w:tcPr>
            <w:tcW w:w="657" w:type="dxa"/>
            <w:hideMark/>
          </w:tcPr>
          <w:p w:rsidR="00005644" w:rsidRPr="00FB2C2C" w:rsidRDefault="00005644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005644" w:rsidRPr="00585F20" w:rsidTr="000935F0">
        <w:tc>
          <w:tcPr>
            <w:tcW w:w="4813" w:type="dxa"/>
            <w:hideMark/>
          </w:tcPr>
          <w:p w:rsidR="00005644" w:rsidRPr="00585F20" w:rsidRDefault="00005644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Уменьшение кредиторской задолженности по безвозмездным перечислениям государственным и муниципальным организациям </w:t>
            </w:r>
          </w:p>
        </w:tc>
        <w:tc>
          <w:tcPr>
            <w:tcW w:w="657" w:type="dxa"/>
            <w:hideMark/>
          </w:tcPr>
          <w:p w:rsidR="00005644" w:rsidRPr="00FB2C2C" w:rsidRDefault="00005644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005644" w:rsidRPr="00585F20" w:rsidTr="000935F0">
        <w:tc>
          <w:tcPr>
            <w:tcW w:w="4813" w:type="dxa"/>
            <w:hideMark/>
          </w:tcPr>
          <w:p w:rsidR="00005644" w:rsidRPr="00585F20" w:rsidRDefault="00005644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Расчеты по безвозмездным перечислениям организациям, за исключением государственных и муниципальных организаций</w:t>
            </w:r>
          </w:p>
        </w:tc>
        <w:tc>
          <w:tcPr>
            <w:tcW w:w="657" w:type="dxa"/>
            <w:hideMark/>
          </w:tcPr>
          <w:p w:rsidR="00005644" w:rsidRPr="00FB2C2C" w:rsidRDefault="00005644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9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85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005644" w:rsidRPr="00585F20" w:rsidTr="000935F0">
        <w:tc>
          <w:tcPr>
            <w:tcW w:w="4813" w:type="dxa"/>
            <w:hideMark/>
          </w:tcPr>
          <w:p w:rsidR="00005644" w:rsidRPr="00585F20" w:rsidRDefault="00005644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Увеличение кредиторской задолженности по безвозмездным перечислениям организациям, за исключением государственных и муниципальных организаций </w:t>
            </w:r>
          </w:p>
        </w:tc>
        <w:tc>
          <w:tcPr>
            <w:tcW w:w="657" w:type="dxa"/>
            <w:hideMark/>
          </w:tcPr>
          <w:p w:rsidR="00005644" w:rsidRPr="00FB2C2C" w:rsidRDefault="00005644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05644" w:rsidRPr="00585F20" w:rsidRDefault="0000564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B2653F" w:rsidRPr="00585F20" w:rsidTr="000935F0">
        <w:tc>
          <w:tcPr>
            <w:tcW w:w="4813" w:type="dxa"/>
            <w:hideMark/>
          </w:tcPr>
          <w:p w:rsidR="00B2653F" w:rsidRPr="00585F20" w:rsidRDefault="00B2653F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Уменьшение кредиторской задолженности по безвозмездным перечислениям организациям, за </w:t>
            </w:r>
            <w:r w:rsidRPr="00585F20">
              <w:rPr>
                <w:sz w:val="20"/>
                <w:szCs w:val="20"/>
              </w:rPr>
              <w:lastRenderedPageBreak/>
              <w:t xml:space="preserve">исключением государственных и муниципальных организаций </w:t>
            </w:r>
          </w:p>
        </w:tc>
        <w:tc>
          <w:tcPr>
            <w:tcW w:w="657" w:type="dxa"/>
            <w:hideMark/>
          </w:tcPr>
          <w:p w:rsidR="00B2653F" w:rsidRPr="00FB2C2C" w:rsidRDefault="00B2653F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КРБ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B2653F" w:rsidRPr="00585F20" w:rsidTr="000935F0">
        <w:tc>
          <w:tcPr>
            <w:tcW w:w="4813" w:type="dxa"/>
            <w:hideMark/>
          </w:tcPr>
          <w:p w:rsidR="00B2653F" w:rsidRPr="00585F20" w:rsidRDefault="00B2653F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lastRenderedPageBreak/>
              <w:t xml:space="preserve">Расчеты по социальному обеспечению </w:t>
            </w:r>
          </w:p>
        </w:tc>
        <w:tc>
          <w:tcPr>
            <w:tcW w:w="657" w:type="dxa"/>
            <w:hideMark/>
          </w:tcPr>
          <w:p w:rsidR="00B2653F" w:rsidRPr="00B2653F" w:rsidRDefault="00B2653F" w:rsidP="000073A4">
            <w:pPr>
              <w:pStyle w:val="align-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585F2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385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B2653F" w:rsidRPr="00585F20" w:rsidTr="000935F0">
        <w:tc>
          <w:tcPr>
            <w:tcW w:w="4813" w:type="dxa"/>
            <w:hideMark/>
          </w:tcPr>
          <w:p w:rsidR="00B2653F" w:rsidRPr="00585F20" w:rsidRDefault="00B2653F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Расчеты по пособиям по социальной помощи населению</w:t>
            </w:r>
          </w:p>
        </w:tc>
        <w:tc>
          <w:tcPr>
            <w:tcW w:w="657" w:type="dxa"/>
            <w:hideMark/>
          </w:tcPr>
          <w:p w:rsidR="00B2653F" w:rsidRPr="00FB2C2C" w:rsidRDefault="00B2653F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9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85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2653F" w:rsidRPr="00585F20" w:rsidTr="000935F0">
        <w:tc>
          <w:tcPr>
            <w:tcW w:w="4813" w:type="dxa"/>
            <w:hideMark/>
          </w:tcPr>
          <w:p w:rsidR="00B2653F" w:rsidRPr="00585F20" w:rsidRDefault="00B2653F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Увеличение кредиторской задолженности по пособиям по социальной помощи населению </w:t>
            </w:r>
          </w:p>
        </w:tc>
        <w:tc>
          <w:tcPr>
            <w:tcW w:w="657" w:type="dxa"/>
            <w:hideMark/>
          </w:tcPr>
          <w:p w:rsidR="00B2653F" w:rsidRPr="00FB2C2C" w:rsidRDefault="00B2653F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85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B2653F" w:rsidRPr="00585F20" w:rsidTr="000935F0">
        <w:tc>
          <w:tcPr>
            <w:tcW w:w="4813" w:type="dxa"/>
            <w:hideMark/>
          </w:tcPr>
          <w:p w:rsidR="00B2653F" w:rsidRPr="00585F20" w:rsidRDefault="00B2653F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Уменьшение кредиторской задолженности по пособиям по социальной помощи населению </w:t>
            </w:r>
          </w:p>
        </w:tc>
        <w:tc>
          <w:tcPr>
            <w:tcW w:w="657" w:type="dxa"/>
            <w:hideMark/>
          </w:tcPr>
          <w:p w:rsidR="00B2653F" w:rsidRPr="00FB2C2C" w:rsidRDefault="00B2653F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85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B2653F" w:rsidRPr="00585F20" w:rsidTr="000935F0">
        <w:tc>
          <w:tcPr>
            <w:tcW w:w="4813" w:type="dxa"/>
            <w:hideMark/>
          </w:tcPr>
          <w:p w:rsidR="00B2653F" w:rsidRPr="00585F20" w:rsidRDefault="00B2653F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Расчеты по пенсиям, пособиям, выплачиваемым организациями сектора государственного управления</w:t>
            </w:r>
          </w:p>
        </w:tc>
        <w:tc>
          <w:tcPr>
            <w:tcW w:w="657" w:type="dxa"/>
            <w:hideMark/>
          </w:tcPr>
          <w:p w:rsidR="00B2653F" w:rsidRPr="00FB2C2C" w:rsidRDefault="00B2653F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9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85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2653F" w:rsidRPr="00585F20" w:rsidTr="000935F0">
        <w:tc>
          <w:tcPr>
            <w:tcW w:w="4813" w:type="dxa"/>
            <w:hideMark/>
          </w:tcPr>
          <w:p w:rsidR="00B2653F" w:rsidRPr="00585F20" w:rsidRDefault="00B2653F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Увеличение кредиторской задолженности по пенсиям, пособиям, выплачиваемым организациями сектора государственного управления </w:t>
            </w:r>
          </w:p>
        </w:tc>
        <w:tc>
          <w:tcPr>
            <w:tcW w:w="657" w:type="dxa"/>
            <w:hideMark/>
          </w:tcPr>
          <w:p w:rsidR="00B2653F" w:rsidRPr="00FB2C2C" w:rsidRDefault="00B2653F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85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B2653F" w:rsidRPr="00585F20" w:rsidTr="000935F0">
        <w:tc>
          <w:tcPr>
            <w:tcW w:w="4813" w:type="dxa"/>
            <w:hideMark/>
          </w:tcPr>
          <w:p w:rsidR="00B2653F" w:rsidRPr="00585F20" w:rsidRDefault="00B2653F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Уменьшение кредиторской задолженности по пенсиям, пособиям, выплачиваемым организациями сектора государственного управления </w:t>
            </w:r>
          </w:p>
        </w:tc>
        <w:tc>
          <w:tcPr>
            <w:tcW w:w="657" w:type="dxa"/>
            <w:hideMark/>
          </w:tcPr>
          <w:p w:rsidR="00B2653F" w:rsidRPr="00FB2C2C" w:rsidRDefault="00B2653F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85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2653F" w:rsidRPr="00585F20" w:rsidRDefault="00B2653F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585F20" w:rsidRPr="00585F20" w:rsidTr="000935F0">
        <w:tc>
          <w:tcPr>
            <w:tcW w:w="4813" w:type="dxa"/>
            <w:hideMark/>
          </w:tcPr>
          <w:p w:rsidR="00585F20" w:rsidRPr="00585F20" w:rsidRDefault="00585F20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Расчеты по прочим расходам </w:t>
            </w:r>
          </w:p>
        </w:tc>
        <w:tc>
          <w:tcPr>
            <w:tcW w:w="657" w:type="dxa"/>
            <w:hideMark/>
          </w:tcPr>
          <w:p w:rsidR="00585F20" w:rsidRPr="007C6471" w:rsidRDefault="007C6471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гКБК</w:t>
            </w:r>
            <w:proofErr w:type="spellEnd"/>
            <w:r w:rsidR="00585F20" w:rsidRPr="007C647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hideMark/>
          </w:tcPr>
          <w:p w:rsidR="00585F20" w:rsidRPr="00585F20" w:rsidRDefault="00B2653F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85F20" w:rsidRPr="00585F2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385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7C6471" w:rsidRPr="00585F20" w:rsidTr="000935F0">
        <w:tc>
          <w:tcPr>
            <w:tcW w:w="4813" w:type="dxa"/>
            <w:hideMark/>
          </w:tcPr>
          <w:p w:rsidR="007C6471" w:rsidRPr="00585F20" w:rsidRDefault="007C6471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>Расчеты по штрафам за нарушение условий контрактов (договоров)</w:t>
            </w:r>
          </w:p>
        </w:tc>
        <w:tc>
          <w:tcPr>
            <w:tcW w:w="657" w:type="dxa"/>
            <w:hideMark/>
          </w:tcPr>
          <w:p w:rsidR="007C6471" w:rsidRPr="00FB2C2C" w:rsidRDefault="007C6471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9 </w:t>
            </w:r>
          </w:p>
        </w:tc>
        <w:tc>
          <w:tcPr>
            <w:tcW w:w="385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7C6471" w:rsidRPr="00585F20" w:rsidTr="000935F0">
        <w:tc>
          <w:tcPr>
            <w:tcW w:w="4813" w:type="dxa"/>
            <w:hideMark/>
          </w:tcPr>
          <w:p w:rsidR="007C6471" w:rsidRPr="00585F20" w:rsidRDefault="007C6471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>Увеличение кредиторской задолженности по штрафам за нарушение условий контрактов (договоров)</w:t>
            </w:r>
          </w:p>
        </w:tc>
        <w:tc>
          <w:tcPr>
            <w:tcW w:w="657" w:type="dxa"/>
            <w:hideMark/>
          </w:tcPr>
          <w:p w:rsidR="007C6471" w:rsidRPr="00FB2C2C" w:rsidRDefault="007C6471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9 </w:t>
            </w:r>
          </w:p>
        </w:tc>
        <w:tc>
          <w:tcPr>
            <w:tcW w:w="385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7C6471" w:rsidRPr="00585F20" w:rsidTr="000935F0">
        <w:tc>
          <w:tcPr>
            <w:tcW w:w="4813" w:type="dxa"/>
            <w:hideMark/>
          </w:tcPr>
          <w:p w:rsidR="007C6471" w:rsidRPr="00585F20" w:rsidRDefault="007C6471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>Уменьшение кредиторской задолженности по штрафам за нарушение условий контрактов (договоров)</w:t>
            </w:r>
          </w:p>
        </w:tc>
        <w:tc>
          <w:tcPr>
            <w:tcW w:w="657" w:type="dxa"/>
            <w:hideMark/>
          </w:tcPr>
          <w:p w:rsidR="007C6471" w:rsidRPr="00FB2C2C" w:rsidRDefault="007C6471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9 </w:t>
            </w:r>
          </w:p>
        </w:tc>
        <w:tc>
          <w:tcPr>
            <w:tcW w:w="385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7C6471" w:rsidRPr="00585F20" w:rsidTr="000935F0">
        <w:tc>
          <w:tcPr>
            <w:tcW w:w="4813" w:type="dxa"/>
            <w:hideMark/>
          </w:tcPr>
          <w:p w:rsidR="007C6471" w:rsidRPr="00585F20" w:rsidRDefault="007C6471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Расчеты по другим экономическим санкциям </w:t>
            </w:r>
          </w:p>
        </w:tc>
        <w:tc>
          <w:tcPr>
            <w:tcW w:w="657" w:type="dxa"/>
            <w:hideMark/>
          </w:tcPr>
          <w:p w:rsidR="007C6471" w:rsidRPr="00FB2C2C" w:rsidRDefault="007C6471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9 </w:t>
            </w:r>
          </w:p>
        </w:tc>
        <w:tc>
          <w:tcPr>
            <w:tcW w:w="385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7C6471" w:rsidRPr="00585F20" w:rsidTr="000935F0">
        <w:tc>
          <w:tcPr>
            <w:tcW w:w="4813" w:type="dxa"/>
            <w:hideMark/>
          </w:tcPr>
          <w:p w:rsidR="007C6471" w:rsidRPr="00585F20" w:rsidRDefault="007C6471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Увеличение кредиторской задолженности по другим экономическим санкциям </w:t>
            </w:r>
          </w:p>
        </w:tc>
        <w:tc>
          <w:tcPr>
            <w:tcW w:w="657" w:type="dxa"/>
            <w:hideMark/>
          </w:tcPr>
          <w:p w:rsidR="007C6471" w:rsidRPr="00FB2C2C" w:rsidRDefault="007C6471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9 </w:t>
            </w:r>
          </w:p>
        </w:tc>
        <w:tc>
          <w:tcPr>
            <w:tcW w:w="385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7C6471" w:rsidRPr="00585F20" w:rsidTr="000935F0">
        <w:tc>
          <w:tcPr>
            <w:tcW w:w="4813" w:type="dxa"/>
            <w:hideMark/>
          </w:tcPr>
          <w:p w:rsidR="007C6471" w:rsidRPr="00585F20" w:rsidRDefault="007C6471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Уменьшение кредиторской задолженности по другим экономическим санкциям </w:t>
            </w:r>
          </w:p>
        </w:tc>
        <w:tc>
          <w:tcPr>
            <w:tcW w:w="657" w:type="dxa"/>
            <w:hideMark/>
          </w:tcPr>
          <w:p w:rsidR="007C6471" w:rsidRPr="00FB2C2C" w:rsidRDefault="007C6471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9 </w:t>
            </w:r>
          </w:p>
        </w:tc>
        <w:tc>
          <w:tcPr>
            <w:tcW w:w="385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7C6471" w:rsidRPr="00585F20" w:rsidTr="000935F0">
        <w:tc>
          <w:tcPr>
            <w:tcW w:w="4813" w:type="dxa"/>
            <w:hideMark/>
          </w:tcPr>
          <w:p w:rsidR="007C6471" w:rsidRPr="00585F20" w:rsidRDefault="007C6471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Расчеты по иным расходам </w:t>
            </w:r>
          </w:p>
        </w:tc>
        <w:tc>
          <w:tcPr>
            <w:tcW w:w="657" w:type="dxa"/>
            <w:hideMark/>
          </w:tcPr>
          <w:p w:rsidR="007C6471" w:rsidRPr="00FB2C2C" w:rsidRDefault="007C6471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9 </w:t>
            </w:r>
          </w:p>
        </w:tc>
        <w:tc>
          <w:tcPr>
            <w:tcW w:w="385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7C6471" w:rsidRPr="00585F20" w:rsidTr="000935F0">
        <w:tc>
          <w:tcPr>
            <w:tcW w:w="4813" w:type="dxa"/>
            <w:hideMark/>
          </w:tcPr>
          <w:p w:rsidR="007C6471" w:rsidRPr="00585F20" w:rsidRDefault="007C6471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Увеличение кредиторской задолженности по иным </w:t>
            </w:r>
            <w:r w:rsidRPr="00585F20">
              <w:rPr>
                <w:sz w:val="20"/>
                <w:szCs w:val="20"/>
              </w:rPr>
              <w:lastRenderedPageBreak/>
              <w:t xml:space="preserve">расходам </w:t>
            </w:r>
          </w:p>
        </w:tc>
        <w:tc>
          <w:tcPr>
            <w:tcW w:w="657" w:type="dxa"/>
            <w:hideMark/>
          </w:tcPr>
          <w:p w:rsidR="007C6471" w:rsidRPr="00FB2C2C" w:rsidRDefault="007C6471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КРБ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9 </w:t>
            </w:r>
          </w:p>
        </w:tc>
        <w:tc>
          <w:tcPr>
            <w:tcW w:w="385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7C6471" w:rsidRPr="00585F20" w:rsidTr="000935F0">
        <w:tc>
          <w:tcPr>
            <w:tcW w:w="4813" w:type="dxa"/>
            <w:hideMark/>
          </w:tcPr>
          <w:p w:rsidR="007C6471" w:rsidRPr="00585F20" w:rsidRDefault="007C6471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lastRenderedPageBreak/>
              <w:t xml:space="preserve">Уменьшение кредиторской задолженности по иным расходам </w:t>
            </w:r>
          </w:p>
        </w:tc>
        <w:tc>
          <w:tcPr>
            <w:tcW w:w="657" w:type="dxa"/>
            <w:hideMark/>
          </w:tcPr>
          <w:p w:rsidR="007C6471" w:rsidRPr="00FB2C2C" w:rsidRDefault="007C6471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9 </w:t>
            </w:r>
          </w:p>
        </w:tc>
        <w:tc>
          <w:tcPr>
            <w:tcW w:w="385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7C6471" w:rsidRPr="00585F20" w:rsidRDefault="007C6471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</w:tbl>
    <w:p w:rsidR="00877349" w:rsidRDefault="00877349">
      <w:pPr>
        <w:divId w:val="1920289142"/>
        <w:rPr>
          <w:rFonts w:ascii="Georgia" w:eastAsia="Times New Roman" w:hAnsi="Georgia"/>
          <w:vanish/>
        </w:rPr>
      </w:pPr>
    </w:p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878"/>
        <w:gridCol w:w="698"/>
        <w:gridCol w:w="562"/>
        <w:gridCol w:w="561"/>
        <w:gridCol w:w="561"/>
        <w:gridCol w:w="698"/>
        <w:gridCol w:w="561"/>
        <w:gridCol w:w="425"/>
        <w:gridCol w:w="561"/>
        <w:gridCol w:w="561"/>
        <w:gridCol w:w="424"/>
      </w:tblGrid>
      <w:tr w:rsidR="00585F20" w:rsidRPr="00585F20" w:rsidTr="00090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920289142"/>
        </w:trPr>
        <w:tc>
          <w:tcPr>
            <w:tcW w:w="4818" w:type="dxa"/>
            <w:hideMark/>
          </w:tcPr>
          <w:p w:rsidR="00585F20" w:rsidRPr="00585F20" w:rsidRDefault="00585F20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Расчеты по платежам в бюджеты </w:t>
            </w:r>
          </w:p>
        </w:tc>
        <w:tc>
          <w:tcPr>
            <w:tcW w:w="658" w:type="dxa"/>
            <w:hideMark/>
          </w:tcPr>
          <w:p w:rsidR="00585F20" w:rsidRPr="00090F0E" w:rsidRDefault="00090F0E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гКБК</w:t>
            </w:r>
            <w:proofErr w:type="spellEnd"/>
            <w:r w:rsidR="00585F20" w:rsidRPr="00090F0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hideMark/>
          </w:tcPr>
          <w:p w:rsidR="00585F20" w:rsidRPr="00585F20" w:rsidRDefault="00090F0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85F20" w:rsidRPr="00585F2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090F0E" w:rsidRPr="00585F20" w:rsidTr="00090F0E">
        <w:trPr>
          <w:divId w:val="1920289142"/>
        </w:trPr>
        <w:tc>
          <w:tcPr>
            <w:tcW w:w="4818" w:type="dxa"/>
            <w:hideMark/>
          </w:tcPr>
          <w:p w:rsidR="00090F0E" w:rsidRPr="00585F20" w:rsidRDefault="00090F0E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Расчеты по налогу на доходы физических лиц</w:t>
            </w:r>
          </w:p>
        </w:tc>
        <w:tc>
          <w:tcPr>
            <w:tcW w:w="658" w:type="dxa"/>
            <w:hideMark/>
          </w:tcPr>
          <w:p w:rsidR="00090F0E" w:rsidRPr="00FB2C2C" w:rsidRDefault="00090F0E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85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090F0E" w:rsidRPr="00585F20" w:rsidTr="00090F0E">
        <w:trPr>
          <w:divId w:val="1920289142"/>
        </w:trPr>
        <w:tc>
          <w:tcPr>
            <w:tcW w:w="4818" w:type="dxa"/>
            <w:hideMark/>
          </w:tcPr>
          <w:p w:rsidR="00090F0E" w:rsidRPr="00585F20" w:rsidRDefault="00090F0E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Увеличение кредиторской задолженности по налогу на доходы физических лиц </w:t>
            </w:r>
          </w:p>
        </w:tc>
        <w:tc>
          <w:tcPr>
            <w:tcW w:w="658" w:type="dxa"/>
            <w:hideMark/>
          </w:tcPr>
          <w:p w:rsidR="00090F0E" w:rsidRPr="00FB2C2C" w:rsidRDefault="00090F0E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090F0E" w:rsidRPr="00585F20" w:rsidTr="00090F0E">
        <w:trPr>
          <w:divId w:val="1920289142"/>
        </w:trPr>
        <w:tc>
          <w:tcPr>
            <w:tcW w:w="4818" w:type="dxa"/>
            <w:hideMark/>
          </w:tcPr>
          <w:p w:rsidR="00090F0E" w:rsidRPr="00585F20" w:rsidRDefault="00090F0E" w:rsidP="00585F20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Уменьшение кредиторской задолженности по налогу на доходы физических лиц </w:t>
            </w:r>
            <w:r w:rsidRPr="00585F20">
              <w:rPr>
                <w:rStyle w:val="btn"/>
                <w:rFonts w:eastAsia="Times New Roman"/>
                <w:vanish/>
                <w:sz w:val="20"/>
                <w:szCs w:val="20"/>
              </w:rPr>
              <w:t>2</w:t>
            </w:r>
          </w:p>
        </w:tc>
        <w:tc>
          <w:tcPr>
            <w:tcW w:w="658" w:type="dxa"/>
            <w:hideMark/>
          </w:tcPr>
          <w:p w:rsidR="00090F0E" w:rsidRPr="00FB2C2C" w:rsidRDefault="00090F0E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090F0E" w:rsidRPr="00585F20" w:rsidTr="00090F0E">
        <w:trPr>
          <w:divId w:val="1920289142"/>
        </w:trPr>
        <w:tc>
          <w:tcPr>
            <w:tcW w:w="4818" w:type="dxa"/>
            <w:hideMark/>
          </w:tcPr>
          <w:p w:rsidR="00090F0E" w:rsidRPr="00585F20" w:rsidRDefault="00090F0E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658" w:type="dxa"/>
            <w:hideMark/>
          </w:tcPr>
          <w:p w:rsidR="00090F0E" w:rsidRPr="00FB2C2C" w:rsidRDefault="00090F0E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85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090F0E" w:rsidRPr="00585F20" w:rsidTr="00090F0E">
        <w:trPr>
          <w:divId w:val="1920289142"/>
        </w:trPr>
        <w:tc>
          <w:tcPr>
            <w:tcW w:w="4818" w:type="dxa"/>
            <w:hideMark/>
          </w:tcPr>
          <w:p w:rsidR="00090F0E" w:rsidRPr="00585F20" w:rsidRDefault="00090F0E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</w:t>
            </w:r>
          </w:p>
        </w:tc>
        <w:tc>
          <w:tcPr>
            <w:tcW w:w="658" w:type="dxa"/>
            <w:hideMark/>
          </w:tcPr>
          <w:p w:rsidR="00090F0E" w:rsidRPr="00FB2C2C" w:rsidRDefault="00090F0E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090F0E" w:rsidRPr="00585F20" w:rsidTr="00090F0E">
        <w:trPr>
          <w:divId w:val="1920289142"/>
        </w:trPr>
        <w:tc>
          <w:tcPr>
            <w:tcW w:w="4818" w:type="dxa"/>
            <w:hideMark/>
          </w:tcPr>
          <w:p w:rsidR="00090F0E" w:rsidRPr="00585F20" w:rsidRDefault="00090F0E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</w:t>
            </w:r>
          </w:p>
        </w:tc>
        <w:tc>
          <w:tcPr>
            <w:tcW w:w="658" w:type="dxa"/>
            <w:hideMark/>
          </w:tcPr>
          <w:p w:rsidR="00090F0E" w:rsidRPr="00FB2C2C" w:rsidRDefault="00090F0E" w:rsidP="000073A4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90F0E" w:rsidRPr="00585F20" w:rsidRDefault="00090F0E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585F20" w:rsidRPr="00585F20" w:rsidTr="00090F0E">
        <w:trPr>
          <w:divId w:val="1920289142"/>
        </w:trPr>
        <w:tc>
          <w:tcPr>
            <w:tcW w:w="4818" w:type="dxa"/>
            <w:hideMark/>
          </w:tcPr>
          <w:p w:rsidR="00585F20" w:rsidRPr="00585F20" w:rsidRDefault="00585F20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Расчеты по прочим платежам в бюджет</w:t>
            </w:r>
          </w:p>
        </w:tc>
        <w:tc>
          <w:tcPr>
            <w:tcW w:w="658" w:type="dxa"/>
            <w:hideMark/>
          </w:tcPr>
          <w:p w:rsidR="00585F20" w:rsidRPr="000073A4" w:rsidRDefault="000073A4">
            <w:pPr>
              <w:pStyle w:val="align-center"/>
              <w:rPr>
                <w:b/>
                <w:sz w:val="16"/>
                <w:szCs w:val="16"/>
              </w:rPr>
            </w:pPr>
            <w:r w:rsidRPr="000073A4">
              <w:rPr>
                <w:b/>
                <w:sz w:val="16"/>
                <w:szCs w:val="16"/>
              </w:rPr>
              <w:t>КРБ</w:t>
            </w:r>
            <w:r>
              <w:rPr>
                <w:b/>
                <w:sz w:val="16"/>
                <w:szCs w:val="16"/>
              </w:rPr>
              <w:t>,</w:t>
            </w:r>
          </w:p>
          <w:p w:rsidR="000073A4" w:rsidRPr="00585F20" w:rsidRDefault="000073A4">
            <w:pPr>
              <w:pStyle w:val="align-center"/>
              <w:rPr>
                <w:sz w:val="20"/>
                <w:szCs w:val="20"/>
              </w:rPr>
            </w:pPr>
            <w:r w:rsidRPr="000073A4">
              <w:rPr>
                <w:b/>
                <w:sz w:val="16"/>
                <w:szCs w:val="16"/>
              </w:rPr>
              <w:t>КДБ</w:t>
            </w:r>
          </w:p>
        </w:tc>
        <w:tc>
          <w:tcPr>
            <w:tcW w:w="522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85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1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0073A4" w:rsidRPr="00585F20" w:rsidTr="00090F0E">
        <w:trPr>
          <w:divId w:val="1920289142"/>
        </w:trPr>
        <w:tc>
          <w:tcPr>
            <w:tcW w:w="4818" w:type="dxa"/>
            <w:hideMark/>
          </w:tcPr>
          <w:p w:rsidR="000073A4" w:rsidRPr="00585F20" w:rsidRDefault="000073A4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Увеличение кредиторской задолженности по прочим платежам в бюджет </w:t>
            </w:r>
          </w:p>
        </w:tc>
        <w:tc>
          <w:tcPr>
            <w:tcW w:w="658" w:type="dxa"/>
            <w:hideMark/>
          </w:tcPr>
          <w:p w:rsidR="000073A4" w:rsidRPr="000073A4" w:rsidRDefault="000073A4" w:rsidP="000073A4">
            <w:pPr>
              <w:pStyle w:val="align-center"/>
              <w:rPr>
                <w:sz w:val="16"/>
                <w:szCs w:val="16"/>
              </w:rPr>
            </w:pPr>
            <w:r w:rsidRPr="000073A4">
              <w:rPr>
                <w:sz w:val="16"/>
                <w:szCs w:val="16"/>
              </w:rPr>
              <w:t>КРБ,</w:t>
            </w:r>
          </w:p>
          <w:p w:rsidR="000073A4" w:rsidRPr="000073A4" w:rsidRDefault="000073A4" w:rsidP="000073A4">
            <w:pPr>
              <w:pStyle w:val="align-center"/>
              <w:rPr>
                <w:sz w:val="16"/>
                <w:szCs w:val="16"/>
              </w:rPr>
            </w:pPr>
            <w:r w:rsidRPr="000073A4"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0073A4" w:rsidRPr="00585F20" w:rsidRDefault="000073A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0073A4" w:rsidRPr="00585F20" w:rsidRDefault="000073A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073A4" w:rsidRPr="00585F20" w:rsidRDefault="000073A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0073A4" w:rsidRPr="00585F20" w:rsidRDefault="000073A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073A4" w:rsidRPr="00585F20" w:rsidRDefault="000073A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0073A4" w:rsidRPr="00585F20" w:rsidRDefault="000073A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1" w:type="dxa"/>
            <w:hideMark/>
          </w:tcPr>
          <w:p w:rsidR="000073A4" w:rsidRPr="00585F20" w:rsidRDefault="000073A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0073A4" w:rsidRPr="00585F20" w:rsidRDefault="000073A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073A4" w:rsidRPr="00585F20" w:rsidRDefault="000073A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0073A4" w:rsidRPr="00585F20" w:rsidTr="00090F0E">
        <w:trPr>
          <w:divId w:val="1920289142"/>
        </w:trPr>
        <w:tc>
          <w:tcPr>
            <w:tcW w:w="4818" w:type="dxa"/>
            <w:hideMark/>
          </w:tcPr>
          <w:p w:rsidR="000073A4" w:rsidRPr="00585F20" w:rsidRDefault="000073A4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Уменьшение кредиторской задолженности по прочим платежам в бюджет </w:t>
            </w:r>
          </w:p>
        </w:tc>
        <w:tc>
          <w:tcPr>
            <w:tcW w:w="658" w:type="dxa"/>
            <w:hideMark/>
          </w:tcPr>
          <w:p w:rsidR="000073A4" w:rsidRPr="000073A4" w:rsidRDefault="000073A4" w:rsidP="000073A4">
            <w:pPr>
              <w:rPr>
                <w:sz w:val="16"/>
                <w:szCs w:val="16"/>
              </w:rPr>
            </w:pPr>
            <w:r w:rsidRPr="000073A4">
              <w:rPr>
                <w:sz w:val="16"/>
                <w:szCs w:val="16"/>
              </w:rPr>
              <w:t>КДБ,</w:t>
            </w:r>
          </w:p>
          <w:p w:rsidR="000073A4" w:rsidRPr="000073A4" w:rsidRDefault="000073A4" w:rsidP="000073A4">
            <w:r w:rsidRPr="000073A4"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0073A4" w:rsidRPr="00585F20" w:rsidRDefault="000073A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0073A4" w:rsidRPr="00585F20" w:rsidRDefault="000073A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073A4" w:rsidRPr="00585F20" w:rsidRDefault="000073A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0073A4" w:rsidRPr="00585F20" w:rsidRDefault="000073A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073A4" w:rsidRPr="00585F20" w:rsidRDefault="000073A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0073A4" w:rsidRPr="00585F20" w:rsidRDefault="000073A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1" w:type="dxa"/>
            <w:hideMark/>
          </w:tcPr>
          <w:p w:rsidR="000073A4" w:rsidRPr="00585F20" w:rsidRDefault="000073A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0073A4" w:rsidRPr="00585F20" w:rsidRDefault="000073A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073A4" w:rsidRPr="00585F20" w:rsidRDefault="000073A4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585F20" w:rsidRPr="00585F20" w:rsidTr="00090F0E">
        <w:trPr>
          <w:divId w:val="1920289142"/>
        </w:trPr>
        <w:tc>
          <w:tcPr>
            <w:tcW w:w="4818" w:type="dxa"/>
            <w:hideMark/>
          </w:tcPr>
          <w:p w:rsidR="00585F20" w:rsidRPr="00585F20" w:rsidRDefault="00585F20" w:rsidP="00585F20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  <w:r w:rsidRPr="00585F20">
              <w:rPr>
                <w:rStyle w:val="btn"/>
                <w:rFonts w:eastAsia="Times New Roman"/>
                <w:vanish/>
                <w:sz w:val="20"/>
                <w:szCs w:val="20"/>
              </w:rPr>
              <w:t>2</w:t>
            </w:r>
          </w:p>
        </w:tc>
        <w:tc>
          <w:tcPr>
            <w:tcW w:w="658" w:type="dxa"/>
            <w:hideMark/>
          </w:tcPr>
          <w:p w:rsidR="00585F20" w:rsidRPr="000073A4" w:rsidRDefault="000073A4">
            <w:pPr>
              <w:pStyle w:val="align-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85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21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585F20" w:rsidRPr="00585F20" w:rsidTr="00090F0E">
        <w:trPr>
          <w:divId w:val="1920289142"/>
        </w:trPr>
        <w:tc>
          <w:tcPr>
            <w:tcW w:w="4818" w:type="dxa"/>
            <w:hideMark/>
          </w:tcPr>
          <w:p w:rsidR="00585F20" w:rsidRPr="00585F20" w:rsidRDefault="00585F20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</w:t>
            </w:r>
          </w:p>
        </w:tc>
        <w:tc>
          <w:tcPr>
            <w:tcW w:w="658" w:type="dxa"/>
            <w:hideMark/>
          </w:tcPr>
          <w:p w:rsidR="00585F20" w:rsidRPr="00BE69B5" w:rsidRDefault="00BE69B5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585F20" w:rsidRPr="00585F20" w:rsidRDefault="00BE69B5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5F20"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585F20" w:rsidRPr="00585F20" w:rsidRDefault="00585F20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BE69B5" w:rsidRPr="00585F20" w:rsidTr="00090F0E">
        <w:trPr>
          <w:divId w:val="1920289142"/>
        </w:trPr>
        <w:tc>
          <w:tcPr>
            <w:tcW w:w="4818" w:type="dxa"/>
            <w:hideMark/>
          </w:tcPr>
          <w:p w:rsidR="00BE69B5" w:rsidRPr="00585F20" w:rsidRDefault="00BE69B5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lastRenderedPageBreak/>
              <w:t xml:space="preserve"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</w:t>
            </w:r>
          </w:p>
        </w:tc>
        <w:tc>
          <w:tcPr>
            <w:tcW w:w="658" w:type="dxa"/>
            <w:hideMark/>
          </w:tcPr>
          <w:p w:rsidR="00BE69B5" w:rsidRPr="00BE69B5" w:rsidRDefault="00BE69B5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BE69B5" w:rsidRPr="00585F20" w:rsidTr="00090F0E">
        <w:trPr>
          <w:divId w:val="1920289142"/>
        </w:trPr>
        <w:tc>
          <w:tcPr>
            <w:tcW w:w="4818" w:type="dxa"/>
            <w:hideMark/>
          </w:tcPr>
          <w:p w:rsidR="00BE69B5" w:rsidRPr="00585F20" w:rsidRDefault="00BE69B5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585F20">
              <w:rPr>
                <w:b/>
                <w:bCs/>
                <w:i/>
                <w:iCs/>
                <w:sz w:val="20"/>
                <w:szCs w:val="20"/>
              </w:rPr>
              <w:t>Федеральный</w:t>
            </w:r>
            <w:proofErr w:type="gramEnd"/>
            <w:r w:rsidRPr="00585F20">
              <w:rPr>
                <w:b/>
                <w:bCs/>
                <w:i/>
                <w:iCs/>
                <w:sz w:val="20"/>
                <w:szCs w:val="20"/>
              </w:rPr>
              <w:t xml:space="preserve"> ФОМС</w:t>
            </w:r>
          </w:p>
        </w:tc>
        <w:tc>
          <w:tcPr>
            <w:tcW w:w="658" w:type="dxa"/>
            <w:hideMark/>
          </w:tcPr>
          <w:p w:rsidR="00BE69B5" w:rsidRPr="00BE69B5" w:rsidRDefault="00BE69B5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85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BE69B5" w:rsidRPr="00585F20" w:rsidTr="00090F0E">
        <w:trPr>
          <w:divId w:val="1920289142"/>
        </w:trPr>
        <w:tc>
          <w:tcPr>
            <w:tcW w:w="4818" w:type="dxa"/>
            <w:hideMark/>
          </w:tcPr>
          <w:p w:rsidR="00BE69B5" w:rsidRPr="00585F20" w:rsidRDefault="00BE69B5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Увеличение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585F20">
              <w:rPr>
                <w:sz w:val="20"/>
                <w:szCs w:val="20"/>
              </w:rPr>
              <w:t>Федеральный</w:t>
            </w:r>
            <w:proofErr w:type="gramEnd"/>
            <w:r w:rsidRPr="00585F20">
              <w:rPr>
                <w:sz w:val="20"/>
                <w:szCs w:val="20"/>
              </w:rPr>
              <w:t xml:space="preserve"> ФОМС </w:t>
            </w:r>
          </w:p>
        </w:tc>
        <w:tc>
          <w:tcPr>
            <w:tcW w:w="658" w:type="dxa"/>
            <w:hideMark/>
          </w:tcPr>
          <w:p w:rsidR="00BE69B5" w:rsidRPr="00BE69B5" w:rsidRDefault="00BE69B5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BE69B5" w:rsidRPr="00585F20" w:rsidTr="00090F0E">
        <w:trPr>
          <w:divId w:val="1920289142"/>
        </w:trPr>
        <w:tc>
          <w:tcPr>
            <w:tcW w:w="4818" w:type="dxa"/>
            <w:hideMark/>
          </w:tcPr>
          <w:p w:rsidR="00BE69B5" w:rsidRPr="00585F20" w:rsidRDefault="00BE69B5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Уменьшение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585F20">
              <w:rPr>
                <w:sz w:val="20"/>
                <w:szCs w:val="20"/>
              </w:rPr>
              <w:t>Федеральный</w:t>
            </w:r>
            <w:proofErr w:type="gramEnd"/>
            <w:r w:rsidRPr="00585F20">
              <w:rPr>
                <w:sz w:val="20"/>
                <w:szCs w:val="20"/>
              </w:rPr>
              <w:t xml:space="preserve"> ФОМС </w:t>
            </w:r>
          </w:p>
        </w:tc>
        <w:tc>
          <w:tcPr>
            <w:tcW w:w="658" w:type="dxa"/>
            <w:hideMark/>
          </w:tcPr>
          <w:p w:rsidR="00BE69B5" w:rsidRPr="00BE69B5" w:rsidRDefault="00BE69B5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BE69B5" w:rsidRPr="00585F20" w:rsidTr="00090F0E">
        <w:trPr>
          <w:divId w:val="1920289142"/>
        </w:trPr>
        <w:tc>
          <w:tcPr>
            <w:tcW w:w="4818" w:type="dxa"/>
            <w:hideMark/>
          </w:tcPr>
          <w:p w:rsidR="00BE69B5" w:rsidRPr="00585F20" w:rsidRDefault="00BE69B5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585F20">
              <w:rPr>
                <w:b/>
                <w:bCs/>
                <w:i/>
                <w:iCs/>
                <w:sz w:val="20"/>
                <w:szCs w:val="20"/>
              </w:rPr>
              <w:t>территориальный</w:t>
            </w:r>
            <w:proofErr w:type="gramEnd"/>
            <w:r w:rsidRPr="00585F20">
              <w:rPr>
                <w:b/>
                <w:bCs/>
                <w:i/>
                <w:iCs/>
                <w:sz w:val="20"/>
                <w:szCs w:val="20"/>
              </w:rPr>
              <w:t xml:space="preserve"> ФОМС</w:t>
            </w:r>
          </w:p>
        </w:tc>
        <w:tc>
          <w:tcPr>
            <w:tcW w:w="658" w:type="dxa"/>
            <w:hideMark/>
          </w:tcPr>
          <w:p w:rsidR="00BE69B5" w:rsidRPr="00BE69B5" w:rsidRDefault="00BE69B5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85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E69B5" w:rsidRPr="00585F20" w:rsidTr="00090F0E">
        <w:trPr>
          <w:divId w:val="1920289142"/>
        </w:trPr>
        <w:tc>
          <w:tcPr>
            <w:tcW w:w="4818" w:type="dxa"/>
            <w:hideMark/>
          </w:tcPr>
          <w:p w:rsidR="00BE69B5" w:rsidRPr="00585F20" w:rsidRDefault="00BE69B5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Увеличение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585F20">
              <w:rPr>
                <w:sz w:val="20"/>
                <w:szCs w:val="20"/>
              </w:rPr>
              <w:t>территориальный</w:t>
            </w:r>
            <w:proofErr w:type="gramEnd"/>
            <w:r w:rsidRPr="00585F20">
              <w:rPr>
                <w:sz w:val="20"/>
                <w:szCs w:val="20"/>
              </w:rPr>
              <w:t xml:space="preserve"> ФОМС </w:t>
            </w:r>
          </w:p>
        </w:tc>
        <w:tc>
          <w:tcPr>
            <w:tcW w:w="658" w:type="dxa"/>
            <w:hideMark/>
          </w:tcPr>
          <w:p w:rsidR="00BE69B5" w:rsidRPr="00BE69B5" w:rsidRDefault="00BE69B5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BE69B5" w:rsidRPr="00585F20" w:rsidTr="00090F0E">
        <w:trPr>
          <w:divId w:val="1920289142"/>
        </w:trPr>
        <w:tc>
          <w:tcPr>
            <w:tcW w:w="4818" w:type="dxa"/>
            <w:hideMark/>
          </w:tcPr>
          <w:p w:rsidR="00BE69B5" w:rsidRPr="00585F20" w:rsidRDefault="00BE69B5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Уменьшение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585F20">
              <w:rPr>
                <w:sz w:val="20"/>
                <w:szCs w:val="20"/>
              </w:rPr>
              <w:t>территориальный</w:t>
            </w:r>
            <w:proofErr w:type="gramEnd"/>
            <w:r w:rsidRPr="00585F20">
              <w:rPr>
                <w:sz w:val="20"/>
                <w:szCs w:val="20"/>
              </w:rPr>
              <w:t xml:space="preserve"> ФОМС </w:t>
            </w:r>
          </w:p>
        </w:tc>
        <w:tc>
          <w:tcPr>
            <w:tcW w:w="658" w:type="dxa"/>
            <w:hideMark/>
          </w:tcPr>
          <w:p w:rsidR="00BE69B5" w:rsidRPr="00BE69B5" w:rsidRDefault="00BE69B5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BE69B5" w:rsidRPr="00585F20" w:rsidTr="00090F0E">
        <w:trPr>
          <w:divId w:val="1920289142"/>
        </w:trPr>
        <w:tc>
          <w:tcPr>
            <w:tcW w:w="4818" w:type="dxa"/>
            <w:hideMark/>
          </w:tcPr>
          <w:p w:rsidR="00BE69B5" w:rsidRPr="00585F20" w:rsidRDefault="00BE69B5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658" w:type="dxa"/>
            <w:hideMark/>
          </w:tcPr>
          <w:p w:rsidR="00BE69B5" w:rsidRPr="00BE69B5" w:rsidRDefault="00BE69B5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85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E69B5" w:rsidRPr="00585F20" w:rsidTr="00090F0E">
        <w:trPr>
          <w:divId w:val="1920289142"/>
        </w:trPr>
        <w:tc>
          <w:tcPr>
            <w:tcW w:w="4818" w:type="dxa"/>
            <w:hideMark/>
          </w:tcPr>
          <w:p w:rsidR="00BE69B5" w:rsidRPr="00585F20" w:rsidRDefault="00BE69B5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Увеличение кредиторской задолженности по дополнительным страховым взносам на пенсионное страхование </w:t>
            </w:r>
          </w:p>
        </w:tc>
        <w:tc>
          <w:tcPr>
            <w:tcW w:w="658" w:type="dxa"/>
            <w:hideMark/>
          </w:tcPr>
          <w:p w:rsidR="00BE69B5" w:rsidRPr="00BE69B5" w:rsidRDefault="00BE69B5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BE69B5" w:rsidRPr="00585F20" w:rsidTr="00090F0E">
        <w:trPr>
          <w:divId w:val="1920289142"/>
        </w:trPr>
        <w:tc>
          <w:tcPr>
            <w:tcW w:w="4818" w:type="dxa"/>
            <w:hideMark/>
          </w:tcPr>
          <w:p w:rsidR="00BE69B5" w:rsidRPr="00585F20" w:rsidRDefault="00BE69B5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Уменьшение кредиторской задолженности по дополнительным страховым взносам на пенсионное страхование </w:t>
            </w:r>
          </w:p>
        </w:tc>
        <w:tc>
          <w:tcPr>
            <w:tcW w:w="658" w:type="dxa"/>
            <w:hideMark/>
          </w:tcPr>
          <w:p w:rsidR="00BE69B5" w:rsidRPr="00BE69B5" w:rsidRDefault="00BE69B5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BE69B5" w:rsidRPr="00585F20" w:rsidTr="00090F0E">
        <w:trPr>
          <w:divId w:val="1920289142"/>
        </w:trPr>
        <w:tc>
          <w:tcPr>
            <w:tcW w:w="4818" w:type="dxa"/>
            <w:hideMark/>
          </w:tcPr>
          <w:p w:rsidR="00BE69B5" w:rsidRPr="00585F20" w:rsidRDefault="00BE69B5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658" w:type="dxa"/>
            <w:hideMark/>
          </w:tcPr>
          <w:p w:rsidR="00BE69B5" w:rsidRPr="00BE69B5" w:rsidRDefault="00BE69B5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85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E69B5" w:rsidRPr="00585F20" w:rsidTr="00090F0E">
        <w:trPr>
          <w:divId w:val="1920289142"/>
        </w:trPr>
        <w:tc>
          <w:tcPr>
            <w:tcW w:w="4818" w:type="dxa"/>
            <w:hideMark/>
          </w:tcPr>
          <w:p w:rsidR="00BE69B5" w:rsidRPr="00585F20" w:rsidRDefault="00BE69B5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Увеличение кредиторской задолженности по страховым взносам на обязательное пенсионное страхование на выплату страховой части трудовой пенсии </w:t>
            </w:r>
          </w:p>
        </w:tc>
        <w:tc>
          <w:tcPr>
            <w:tcW w:w="658" w:type="dxa"/>
            <w:hideMark/>
          </w:tcPr>
          <w:p w:rsidR="00BE69B5" w:rsidRPr="00BE69B5" w:rsidRDefault="00BE69B5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585F20" w:rsidRDefault="00BE69B5" w:rsidP="00BE69B5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  <w:tr w:rsidR="00BE69B5" w:rsidRPr="00585F20" w:rsidTr="00090F0E">
        <w:trPr>
          <w:divId w:val="1920289142"/>
        </w:trPr>
        <w:tc>
          <w:tcPr>
            <w:tcW w:w="4818" w:type="dxa"/>
            <w:hideMark/>
          </w:tcPr>
          <w:p w:rsidR="00BE69B5" w:rsidRPr="00585F20" w:rsidRDefault="00BE69B5">
            <w:pPr>
              <w:pStyle w:val="formattext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Уменьшение кредиторской задолженности по страховым взносам на обязательное пенсионное </w:t>
            </w:r>
            <w:r w:rsidRPr="00585F20">
              <w:rPr>
                <w:sz w:val="20"/>
                <w:szCs w:val="20"/>
              </w:rPr>
              <w:lastRenderedPageBreak/>
              <w:t xml:space="preserve">страхование на выплату страховой части трудовой пенсии </w:t>
            </w:r>
          </w:p>
        </w:tc>
        <w:tc>
          <w:tcPr>
            <w:tcW w:w="658" w:type="dxa"/>
            <w:hideMark/>
          </w:tcPr>
          <w:p w:rsidR="00BE69B5" w:rsidRPr="00BE69B5" w:rsidRDefault="00BE69B5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КРБ</w:t>
            </w:r>
          </w:p>
        </w:tc>
        <w:tc>
          <w:tcPr>
            <w:tcW w:w="522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E69B5" w:rsidRPr="00585F20" w:rsidRDefault="00BE69B5">
            <w:pPr>
              <w:pStyle w:val="align-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879"/>
        <w:gridCol w:w="698"/>
        <w:gridCol w:w="561"/>
        <w:gridCol w:w="561"/>
        <w:gridCol w:w="561"/>
        <w:gridCol w:w="698"/>
        <w:gridCol w:w="561"/>
        <w:gridCol w:w="425"/>
        <w:gridCol w:w="561"/>
        <w:gridCol w:w="561"/>
        <w:gridCol w:w="424"/>
      </w:tblGrid>
      <w:tr w:rsidR="00C942EB" w:rsidRPr="00385E19" w:rsidTr="00DE1B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9" w:type="dxa"/>
            <w:hideMark/>
          </w:tcPr>
          <w:p w:rsidR="00C942EB" w:rsidRPr="00385E19" w:rsidRDefault="00C942EB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lastRenderedPageBreak/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658" w:type="dxa"/>
            <w:hideMark/>
          </w:tcPr>
          <w:p w:rsidR="00C942EB" w:rsidRPr="00BE69B5" w:rsidRDefault="00C942EB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85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942EB" w:rsidRPr="00385E19" w:rsidTr="00DE1B67">
        <w:tc>
          <w:tcPr>
            <w:tcW w:w="4819" w:type="dxa"/>
            <w:hideMark/>
          </w:tcPr>
          <w:p w:rsidR="00C942EB" w:rsidRPr="00385E19" w:rsidRDefault="00C942EB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Увеличение кредиторской задолженности по страховым взносам на обязательное пенсионное страхование на выплату накопительной части трудовой пенсии </w:t>
            </w:r>
          </w:p>
        </w:tc>
        <w:tc>
          <w:tcPr>
            <w:tcW w:w="658" w:type="dxa"/>
            <w:hideMark/>
          </w:tcPr>
          <w:p w:rsidR="00C942EB" w:rsidRPr="00BE69B5" w:rsidRDefault="00C942EB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C942EB" w:rsidRPr="00385E19" w:rsidTr="00DE1B67">
        <w:tc>
          <w:tcPr>
            <w:tcW w:w="4819" w:type="dxa"/>
            <w:hideMark/>
          </w:tcPr>
          <w:p w:rsidR="00C942EB" w:rsidRPr="00385E19" w:rsidRDefault="00C942EB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Уменьшение кредиторской задолженности по страховым взносам на обязательное пенсионное страхование на выплату накопительной части трудовой пенсии </w:t>
            </w:r>
          </w:p>
        </w:tc>
        <w:tc>
          <w:tcPr>
            <w:tcW w:w="658" w:type="dxa"/>
            <w:hideMark/>
          </w:tcPr>
          <w:p w:rsidR="00C942EB" w:rsidRPr="00BE69B5" w:rsidRDefault="00C942EB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C942EB" w:rsidRPr="00385E19" w:rsidTr="00DE1B67">
        <w:tc>
          <w:tcPr>
            <w:tcW w:w="4819" w:type="dxa"/>
            <w:hideMark/>
          </w:tcPr>
          <w:p w:rsidR="00C942EB" w:rsidRPr="00385E19" w:rsidRDefault="00C942EB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Расчеты по налогу на имущество организаций</w:t>
            </w:r>
          </w:p>
        </w:tc>
        <w:tc>
          <w:tcPr>
            <w:tcW w:w="658" w:type="dxa"/>
            <w:hideMark/>
          </w:tcPr>
          <w:p w:rsidR="00C942EB" w:rsidRPr="00BE69B5" w:rsidRDefault="00C942EB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85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942EB" w:rsidRPr="00385E19" w:rsidTr="00DE1B67">
        <w:tc>
          <w:tcPr>
            <w:tcW w:w="4819" w:type="dxa"/>
            <w:hideMark/>
          </w:tcPr>
          <w:p w:rsidR="00C942EB" w:rsidRPr="00385E19" w:rsidRDefault="00C942EB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Увеличение кредиторской задолженности по налогу на имущество организаций </w:t>
            </w:r>
          </w:p>
        </w:tc>
        <w:tc>
          <w:tcPr>
            <w:tcW w:w="658" w:type="dxa"/>
            <w:hideMark/>
          </w:tcPr>
          <w:p w:rsidR="00C942EB" w:rsidRPr="00BE69B5" w:rsidRDefault="00C942EB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C942EB" w:rsidRPr="00385E19" w:rsidTr="00DE1B67">
        <w:tc>
          <w:tcPr>
            <w:tcW w:w="4819" w:type="dxa"/>
            <w:hideMark/>
          </w:tcPr>
          <w:p w:rsidR="00C942EB" w:rsidRPr="00385E19" w:rsidRDefault="00C942EB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Уменьшение кредиторской задолженности по налогу на имущество организаций </w:t>
            </w:r>
          </w:p>
        </w:tc>
        <w:tc>
          <w:tcPr>
            <w:tcW w:w="658" w:type="dxa"/>
            <w:hideMark/>
          </w:tcPr>
          <w:p w:rsidR="00C942EB" w:rsidRPr="00BE69B5" w:rsidRDefault="00C942EB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C942EB" w:rsidRPr="00385E19" w:rsidRDefault="00C942EB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385E19" w:rsidRPr="00385E19" w:rsidTr="00DE1B67">
        <w:tc>
          <w:tcPr>
            <w:tcW w:w="4819" w:type="dxa"/>
            <w:hideMark/>
          </w:tcPr>
          <w:p w:rsidR="00385E19" w:rsidRPr="00385E19" w:rsidRDefault="00385E19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Прочие расчеты с кредиторами </w:t>
            </w:r>
          </w:p>
        </w:tc>
        <w:tc>
          <w:tcPr>
            <w:tcW w:w="658" w:type="dxa"/>
            <w:hideMark/>
          </w:tcPr>
          <w:p w:rsidR="00385E19" w:rsidRPr="00DE1B67" w:rsidRDefault="00DE1B67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1" w:type="dxa"/>
            <w:hideMark/>
          </w:tcPr>
          <w:p w:rsidR="00385E19" w:rsidRPr="00385E19" w:rsidRDefault="00DE1B67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85E19" w:rsidRPr="00385E1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DE1B67" w:rsidRPr="00385E19" w:rsidTr="00DE1B67">
        <w:tc>
          <w:tcPr>
            <w:tcW w:w="4819" w:type="dxa"/>
            <w:hideMark/>
          </w:tcPr>
          <w:p w:rsidR="00DE1B67" w:rsidRPr="00385E19" w:rsidRDefault="00DE1B67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Расчеты по средствам, полученным во временное распоряжение </w:t>
            </w:r>
          </w:p>
        </w:tc>
        <w:tc>
          <w:tcPr>
            <w:tcW w:w="658" w:type="dxa"/>
            <w:hideMark/>
          </w:tcPr>
          <w:p w:rsidR="00DE1B67" w:rsidRPr="00BE69B5" w:rsidRDefault="00DE1B67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385E1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DE1B67" w:rsidRPr="00385E19" w:rsidTr="00DE1B67">
        <w:tc>
          <w:tcPr>
            <w:tcW w:w="4819" w:type="dxa"/>
            <w:hideMark/>
          </w:tcPr>
          <w:p w:rsidR="00DE1B67" w:rsidRPr="00385E19" w:rsidRDefault="00DE1B67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Увеличение кредиторской задолженности по средствам, полученным во временное распоряжение </w:t>
            </w:r>
          </w:p>
        </w:tc>
        <w:tc>
          <w:tcPr>
            <w:tcW w:w="658" w:type="dxa"/>
            <w:hideMark/>
          </w:tcPr>
          <w:p w:rsidR="00DE1B67" w:rsidRPr="00BE69B5" w:rsidRDefault="00DE1B67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DE1B67" w:rsidRPr="00385E19" w:rsidTr="00DE1B67">
        <w:tc>
          <w:tcPr>
            <w:tcW w:w="4819" w:type="dxa"/>
            <w:hideMark/>
          </w:tcPr>
          <w:p w:rsidR="00DE1B67" w:rsidRPr="00385E19" w:rsidRDefault="00DE1B67" w:rsidP="00385E19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Уменьшение кредиторской задолженности по средствам, полученным во временное распоряжение </w:t>
            </w:r>
            <w:r w:rsidRPr="00385E19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58" w:type="dxa"/>
            <w:hideMark/>
          </w:tcPr>
          <w:p w:rsidR="00DE1B67" w:rsidRPr="00BE69B5" w:rsidRDefault="00DE1B67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DE1B67" w:rsidRPr="00385E19" w:rsidTr="00DE1B67">
        <w:tc>
          <w:tcPr>
            <w:tcW w:w="4819" w:type="dxa"/>
            <w:hideMark/>
          </w:tcPr>
          <w:p w:rsidR="00DE1B67" w:rsidRPr="00385E19" w:rsidRDefault="00DE1B67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Расчеты с депонентами </w:t>
            </w:r>
          </w:p>
        </w:tc>
        <w:tc>
          <w:tcPr>
            <w:tcW w:w="658" w:type="dxa"/>
            <w:hideMark/>
          </w:tcPr>
          <w:p w:rsidR="00DE1B67" w:rsidRPr="00BE69B5" w:rsidRDefault="00DE1B67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385E1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DE1B67" w:rsidRPr="00385E19" w:rsidTr="00DE1B67">
        <w:tc>
          <w:tcPr>
            <w:tcW w:w="4819" w:type="dxa"/>
            <w:hideMark/>
          </w:tcPr>
          <w:p w:rsidR="00DE1B67" w:rsidRPr="00385E19" w:rsidRDefault="00DE1B67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Увеличение кредиторской задолженности по расчетам с депонентами </w:t>
            </w:r>
          </w:p>
        </w:tc>
        <w:tc>
          <w:tcPr>
            <w:tcW w:w="658" w:type="dxa"/>
            <w:hideMark/>
          </w:tcPr>
          <w:p w:rsidR="00DE1B67" w:rsidRPr="00BE69B5" w:rsidRDefault="00DE1B67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DE1B67" w:rsidRPr="00385E19" w:rsidTr="00DE1B67">
        <w:tc>
          <w:tcPr>
            <w:tcW w:w="4819" w:type="dxa"/>
            <w:hideMark/>
          </w:tcPr>
          <w:p w:rsidR="00DE1B67" w:rsidRPr="00385E19" w:rsidRDefault="00DE1B67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Уменьшение кредиторской задолженности по расчетам с депонентами </w:t>
            </w:r>
          </w:p>
        </w:tc>
        <w:tc>
          <w:tcPr>
            <w:tcW w:w="658" w:type="dxa"/>
            <w:hideMark/>
          </w:tcPr>
          <w:p w:rsidR="00DE1B67" w:rsidRPr="00BE69B5" w:rsidRDefault="00DE1B67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DE1B67" w:rsidRPr="00385E19" w:rsidTr="00DE1B67">
        <w:tc>
          <w:tcPr>
            <w:tcW w:w="4819" w:type="dxa"/>
            <w:hideMark/>
          </w:tcPr>
          <w:p w:rsidR="00DE1B67" w:rsidRPr="00385E19" w:rsidRDefault="00DE1B67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Расчеты по удержаниям из выплат по оплате труда </w:t>
            </w:r>
          </w:p>
        </w:tc>
        <w:tc>
          <w:tcPr>
            <w:tcW w:w="658" w:type="dxa"/>
            <w:hideMark/>
          </w:tcPr>
          <w:p w:rsidR="00DE1B67" w:rsidRPr="00BE69B5" w:rsidRDefault="00DE1B67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385E1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DE1B67" w:rsidRPr="00385E19" w:rsidTr="00DE1B67">
        <w:tc>
          <w:tcPr>
            <w:tcW w:w="4819" w:type="dxa"/>
            <w:hideMark/>
          </w:tcPr>
          <w:p w:rsidR="00DE1B67" w:rsidRPr="00385E19" w:rsidRDefault="00DE1B67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Увеличение кредиторской задолженности по </w:t>
            </w:r>
            <w:r w:rsidRPr="00385E19">
              <w:rPr>
                <w:sz w:val="20"/>
                <w:szCs w:val="20"/>
              </w:rPr>
              <w:lastRenderedPageBreak/>
              <w:t xml:space="preserve">удержаниям из выплат по оплате труда </w:t>
            </w:r>
          </w:p>
        </w:tc>
        <w:tc>
          <w:tcPr>
            <w:tcW w:w="658" w:type="dxa"/>
            <w:hideMark/>
          </w:tcPr>
          <w:p w:rsidR="00DE1B67" w:rsidRPr="00BE69B5" w:rsidRDefault="00DE1B67" w:rsidP="00DE1B67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КРБ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DE1B67" w:rsidRPr="00385E19" w:rsidRDefault="00DE1B67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879"/>
        <w:gridCol w:w="698"/>
        <w:gridCol w:w="561"/>
        <w:gridCol w:w="561"/>
        <w:gridCol w:w="561"/>
        <w:gridCol w:w="698"/>
        <w:gridCol w:w="561"/>
        <w:gridCol w:w="425"/>
        <w:gridCol w:w="561"/>
        <w:gridCol w:w="561"/>
        <w:gridCol w:w="424"/>
      </w:tblGrid>
      <w:tr w:rsidR="00A87442" w:rsidRPr="00385E19" w:rsidTr="00A87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294288720"/>
        </w:trPr>
        <w:tc>
          <w:tcPr>
            <w:tcW w:w="4819" w:type="dxa"/>
            <w:hideMark/>
          </w:tcPr>
          <w:p w:rsidR="00A87442" w:rsidRPr="00385E19" w:rsidRDefault="00A87442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lastRenderedPageBreak/>
              <w:t xml:space="preserve">Уменьшение кредиторской задолженности по удержаниям из выплат по оплате труда </w:t>
            </w:r>
          </w:p>
        </w:tc>
        <w:tc>
          <w:tcPr>
            <w:tcW w:w="658" w:type="dxa"/>
            <w:hideMark/>
          </w:tcPr>
          <w:p w:rsidR="00A87442" w:rsidRDefault="00A87442">
            <w:r w:rsidRPr="009E4576"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A87442" w:rsidRPr="00385E19" w:rsidRDefault="00A8744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A87442" w:rsidRPr="00385E19" w:rsidRDefault="00A87442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A87442" w:rsidRPr="00385E19" w:rsidRDefault="00A87442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A87442" w:rsidRPr="00385E19" w:rsidRDefault="00A87442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A87442" w:rsidRPr="00385E19" w:rsidRDefault="00A87442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A87442" w:rsidRPr="00385E19" w:rsidRDefault="00A87442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A87442" w:rsidRPr="00385E19" w:rsidRDefault="00A87442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A87442" w:rsidRPr="00385E19" w:rsidRDefault="00A87442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A87442" w:rsidRPr="00385E19" w:rsidRDefault="00A87442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A87442" w:rsidRPr="00385E19" w:rsidTr="00A87442">
        <w:trPr>
          <w:divId w:val="294288720"/>
        </w:trPr>
        <w:tc>
          <w:tcPr>
            <w:tcW w:w="4819" w:type="dxa"/>
            <w:hideMark/>
          </w:tcPr>
          <w:p w:rsidR="00A87442" w:rsidRPr="003C6271" w:rsidRDefault="00A87442">
            <w:pPr>
              <w:pStyle w:val="formattext"/>
              <w:rPr>
                <w:b/>
                <w:sz w:val="20"/>
                <w:szCs w:val="20"/>
              </w:rPr>
            </w:pPr>
            <w:r w:rsidRPr="003C6271">
              <w:rPr>
                <w:b/>
                <w:sz w:val="20"/>
                <w:szCs w:val="20"/>
              </w:rPr>
              <w:t>Внутриведомственные расчеты</w:t>
            </w:r>
            <w:r w:rsidRPr="003C6271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4EE2A3A" wp14:editId="2FD6B708">
                  <wp:extent cx="104775" cy="219075"/>
                  <wp:effectExtent l="0" t="0" r="9525" b="9525"/>
                  <wp:docPr id="10" name="Рисунок 50" descr="https://vip.gosfinansy.ru/system/content/image/25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vip.gosfinansy.ru/system/content/image/25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" w:type="dxa"/>
            <w:hideMark/>
          </w:tcPr>
          <w:p w:rsidR="00A87442" w:rsidRDefault="00A87442">
            <w:r w:rsidRPr="009E4576">
              <w:rPr>
                <w:sz w:val="16"/>
                <w:szCs w:val="16"/>
              </w:rPr>
              <w:t>КРБ</w:t>
            </w:r>
          </w:p>
        </w:tc>
        <w:tc>
          <w:tcPr>
            <w:tcW w:w="521" w:type="dxa"/>
            <w:hideMark/>
          </w:tcPr>
          <w:p w:rsidR="00A87442" w:rsidRPr="00385E19" w:rsidRDefault="00A87442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385E1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hideMark/>
          </w:tcPr>
          <w:p w:rsidR="00A87442" w:rsidRPr="00385E19" w:rsidRDefault="00A87442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A87442" w:rsidRPr="00385E19" w:rsidRDefault="00A87442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A87442" w:rsidRPr="00385E19" w:rsidRDefault="00A87442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A87442" w:rsidRPr="00385E19" w:rsidRDefault="00A87442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A87442" w:rsidRPr="00385E19" w:rsidRDefault="00A87442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A87442" w:rsidRPr="00385E19" w:rsidRDefault="00A87442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A87442" w:rsidRPr="00385E19" w:rsidRDefault="00A87442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A87442" w:rsidRPr="00385E19" w:rsidRDefault="00A87442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</w:tbl>
    <w:p w:rsidR="00877349" w:rsidRDefault="00877349">
      <w:pPr>
        <w:divId w:val="294288720"/>
        <w:rPr>
          <w:rFonts w:ascii="Georgia" w:eastAsia="Times New Roman" w:hAnsi="Georgia"/>
          <w:vanish/>
        </w:rPr>
      </w:pPr>
    </w:p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1241"/>
        <w:gridCol w:w="3641"/>
        <w:gridCol w:w="551"/>
        <w:gridCol w:w="97"/>
        <w:gridCol w:w="474"/>
        <w:gridCol w:w="507"/>
        <w:gridCol w:w="571"/>
        <w:gridCol w:w="743"/>
        <w:gridCol w:w="563"/>
        <w:gridCol w:w="478"/>
        <w:gridCol w:w="563"/>
        <w:gridCol w:w="563"/>
        <w:gridCol w:w="498"/>
      </w:tblGrid>
      <w:tr w:rsidR="0074754C" w:rsidRPr="00385E19" w:rsidTr="007223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294288720"/>
        </w:trPr>
        <w:tc>
          <w:tcPr>
            <w:tcW w:w="4822" w:type="dxa"/>
            <w:gridSpan w:val="2"/>
            <w:hideMark/>
          </w:tcPr>
          <w:p w:rsidR="0074754C" w:rsidRPr="008F127C" w:rsidRDefault="0074754C">
            <w:pPr>
              <w:pStyle w:val="formattext"/>
              <w:rPr>
                <w:sz w:val="20"/>
                <w:szCs w:val="20"/>
              </w:rPr>
            </w:pPr>
            <w:r w:rsidRPr="008F127C">
              <w:rPr>
                <w:b/>
                <w:bCs/>
                <w:i/>
                <w:iCs/>
                <w:sz w:val="20"/>
                <w:szCs w:val="20"/>
              </w:rPr>
              <w:t>Внутриведомственные расчеты по расходам</w:t>
            </w:r>
          </w:p>
        </w:tc>
        <w:tc>
          <w:tcPr>
            <w:tcW w:w="608" w:type="dxa"/>
            <w:gridSpan w:val="2"/>
            <w:hideMark/>
          </w:tcPr>
          <w:p w:rsidR="0074754C" w:rsidRDefault="0074754C">
            <w:r w:rsidRPr="00A814EC">
              <w:rPr>
                <w:sz w:val="16"/>
                <w:szCs w:val="16"/>
              </w:rPr>
              <w:t>КРБ</w:t>
            </w:r>
          </w:p>
        </w:tc>
        <w:tc>
          <w:tcPr>
            <w:tcW w:w="434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74754C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385E19" w:rsidRDefault="0074754C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оплате труда и начислениям на выплаты по оплате труда </w:t>
            </w:r>
          </w:p>
        </w:tc>
        <w:tc>
          <w:tcPr>
            <w:tcW w:w="608" w:type="dxa"/>
            <w:gridSpan w:val="2"/>
            <w:hideMark/>
          </w:tcPr>
          <w:p w:rsidR="0074754C" w:rsidRDefault="0074754C">
            <w:r w:rsidRPr="00A814EC">
              <w:rPr>
                <w:sz w:val="16"/>
                <w:szCs w:val="16"/>
              </w:rPr>
              <w:t>КРБ</w:t>
            </w:r>
          </w:p>
        </w:tc>
        <w:tc>
          <w:tcPr>
            <w:tcW w:w="434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74754C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385E19" w:rsidRDefault="0074754C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заработной плате </w:t>
            </w:r>
          </w:p>
        </w:tc>
        <w:tc>
          <w:tcPr>
            <w:tcW w:w="608" w:type="dxa"/>
            <w:gridSpan w:val="2"/>
            <w:hideMark/>
          </w:tcPr>
          <w:p w:rsidR="0074754C" w:rsidRDefault="0074754C">
            <w:r w:rsidRPr="00A814EC">
              <w:rPr>
                <w:sz w:val="16"/>
                <w:szCs w:val="16"/>
              </w:rPr>
              <w:t>КРБ</w:t>
            </w:r>
          </w:p>
        </w:tc>
        <w:tc>
          <w:tcPr>
            <w:tcW w:w="434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</w:tr>
      <w:tr w:rsidR="0074754C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385E19" w:rsidRDefault="0074754C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прочим выплатам </w:t>
            </w:r>
          </w:p>
        </w:tc>
        <w:tc>
          <w:tcPr>
            <w:tcW w:w="608" w:type="dxa"/>
            <w:gridSpan w:val="2"/>
            <w:hideMark/>
          </w:tcPr>
          <w:p w:rsidR="0074754C" w:rsidRDefault="0074754C">
            <w:r w:rsidRPr="00A814EC">
              <w:rPr>
                <w:sz w:val="16"/>
                <w:szCs w:val="16"/>
              </w:rPr>
              <w:t>КРБ</w:t>
            </w:r>
          </w:p>
        </w:tc>
        <w:tc>
          <w:tcPr>
            <w:tcW w:w="434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</w:tr>
      <w:tr w:rsidR="0074754C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385E19" w:rsidRDefault="0074754C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начислениям на выплаты по оплате труда </w:t>
            </w:r>
          </w:p>
        </w:tc>
        <w:tc>
          <w:tcPr>
            <w:tcW w:w="608" w:type="dxa"/>
            <w:gridSpan w:val="2"/>
            <w:hideMark/>
          </w:tcPr>
          <w:p w:rsidR="0074754C" w:rsidRDefault="0074754C">
            <w:r w:rsidRPr="00A814EC">
              <w:rPr>
                <w:sz w:val="16"/>
                <w:szCs w:val="16"/>
              </w:rPr>
              <w:t>КРБ</w:t>
            </w:r>
          </w:p>
        </w:tc>
        <w:tc>
          <w:tcPr>
            <w:tcW w:w="434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</w:tr>
      <w:tr w:rsidR="0074754C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385E19" w:rsidRDefault="0074754C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оплате работ, услуг </w:t>
            </w:r>
          </w:p>
        </w:tc>
        <w:tc>
          <w:tcPr>
            <w:tcW w:w="608" w:type="dxa"/>
            <w:gridSpan w:val="2"/>
            <w:hideMark/>
          </w:tcPr>
          <w:p w:rsidR="0074754C" w:rsidRDefault="0074754C">
            <w:r w:rsidRPr="00A814EC">
              <w:rPr>
                <w:sz w:val="16"/>
                <w:szCs w:val="16"/>
              </w:rPr>
              <w:t>КРБ</w:t>
            </w:r>
          </w:p>
        </w:tc>
        <w:tc>
          <w:tcPr>
            <w:tcW w:w="434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74754C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385E19" w:rsidRDefault="0074754C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услугам связи </w:t>
            </w:r>
          </w:p>
        </w:tc>
        <w:tc>
          <w:tcPr>
            <w:tcW w:w="608" w:type="dxa"/>
            <w:gridSpan w:val="2"/>
            <w:hideMark/>
          </w:tcPr>
          <w:p w:rsidR="0074754C" w:rsidRDefault="0074754C">
            <w:r w:rsidRPr="00A814EC">
              <w:rPr>
                <w:sz w:val="16"/>
                <w:szCs w:val="16"/>
              </w:rPr>
              <w:t>КРБ</w:t>
            </w:r>
          </w:p>
        </w:tc>
        <w:tc>
          <w:tcPr>
            <w:tcW w:w="434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</w:tr>
      <w:tr w:rsidR="0074754C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385E19" w:rsidRDefault="0074754C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транспортным услугам </w:t>
            </w:r>
          </w:p>
        </w:tc>
        <w:tc>
          <w:tcPr>
            <w:tcW w:w="608" w:type="dxa"/>
            <w:gridSpan w:val="2"/>
            <w:hideMark/>
          </w:tcPr>
          <w:p w:rsidR="0074754C" w:rsidRDefault="0074754C">
            <w:r w:rsidRPr="00A814EC">
              <w:rPr>
                <w:sz w:val="16"/>
                <w:szCs w:val="16"/>
              </w:rPr>
              <w:t>КРБ</w:t>
            </w:r>
          </w:p>
        </w:tc>
        <w:tc>
          <w:tcPr>
            <w:tcW w:w="434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</w:tr>
      <w:tr w:rsidR="0074754C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385E19" w:rsidRDefault="0074754C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коммунальным услугам </w:t>
            </w:r>
          </w:p>
        </w:tc>
        <w:tc>
          <w:tcPr>
            <w:tcW w:w="608" w:type="dxa"/>
            <w:gridSpan w:val="2"/>
            <w:hideMark/>
          </w:tcPr>
          <w:p w:rsidR="0074754C" w:rsidRDefault="0074754C">
            <w:r w:rsidRPr="00A814EC">
              <w:rPr>
                <w:sz w:val="16"/>
                <w:szCs w:val="16"/>
              </w:rPr>
              <w:t>КРБ</w:t>
            </w:r>
          </w:p>
        </w:tc>
        <w:tc>
          <w:tcPr>
            <w:tcW w:w="434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</w:tr>
      <w:tr w:rsidR="0074754C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385E19" w:rsidRDefault="0074754C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арендной плате за пользование имуществом </w:t>
            </w:r>
          </w:p>
        </w:tc>
        <w:tc>
          <w:tcPr>
            <w:tcW w:w="511" w:type="dxa"/>
            <w:hideMark/>
          </w:tcPr>
          <w:p w:rsidR="0074754C" w:rsidRDefault="0074754C">
            <w:r w:rsidRPr="00D71B15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</w:tr>
      <w:tr w:rsidR="0074754C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385E19" w:rsidRDefault="0074754C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работам, услугам по содержанию имущества </w:t>
            </w:r>
          </w:p>
        </w:tc>
        <w:tc>
          <w:tcPr>
            <w:tcW w:w="511" w:type="dxa"/>
            <w:hideMark/>
          </w:tcPr>
          <w:p w:rsidR="0074754C" w:rsidRDefault="0074754C">
            <w:r w:rsidRPr="00D71B15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</w:tr>
      <w:tr w:rsidR="0074754C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385E19" w:rsidRDefault="0074754C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прочим работам, услугам </w:t>
            </w:r>
          </w:p>
        </w:tc>
        <w:tc>
          <w:tcPr>
            <w:tcW w:w="511" w:type="dxa"/>
            <w:hideMark/>
          </w:tcPr>
          <w:p w:rsidR="0074754C" w:rsidRDefault="0074754C">
            <w:r w:rsidRPr="00D71B15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6 </w:t>
            </w:r>
          </w:p>
        </w:tc>
      </w:tr>
      <w:tr w:rsidR="0074754C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385E19" w:rsidRDefault="0074754C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безвозмездным перечислениям организациям </w:t>
            </w:r>
          </w:p>
        </w:tc>
        <w:tc>
          <w:tcPr>
            <w:tcW w:w="511" w:type="dxa"/>
            <w:hideMark/>
          </w:tcPr>
          <w:p w:rsidR="0074754C" w:rsidRDefault="0074754C">
            <w:r w:rsidRPr="00974DE2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74754C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385E19" w:rsidRDefault="0074754C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безвозмездным перечислениям государственным и муниципальным организациям </w:t>
            </w:r>
          </w:p>
        </w:tc>
        <w:tc>
          <w:tcPr>
            <w:tcW w:w="511" w:type="dxa"/>
            <w:hideMark/>
          </w:tcPr>
          <w:p w:rsidR="0074754C" w:rsidRDefault="0074754C">
            <w:r w:rsidRPr="00974DE2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</w:tr>
      <w:tr w:rsidR="0074754C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385E19" w:rsidRDefault="0074754C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безвозмездным перечислениям, за исключением государственных и </w:t>
            </w:r>
            <w:r w:rsidRPr="00385E19">
              <w:rPr>
                <w:sz w:val="20"/>
                <w:szCs w:val="20"/>
              </w:rPr>
              <w:lastRenderedPageBreak/>
              <w:t xml:space="preserve">муниципальных организаций </w:t>
            </w:r>
          </w:p>
        </w:tc>
        <w:tc>
          <w:tcPr>
            <w:tcW w:w="511" w:type="dxa"/>
            <w:hideMark/>
          </w:tcPr>
          <w:p w:rsidR="0074754C" w:rsidRDefault="0074754C">
            <w:r w:rsidRPr="00974DE2">
              <w:rPr>
                <w:sz w:val="16"/>
                <w:szCs w:val="16"/>
              </w:rPr>
              <w:lastRenderedPageBreak/>
              <w:t>КРБ</w:t>
            </w:r>
          </w:p>
        </w:tc>
        <w:tc>
          <w:tcPr>
            <w:tcW w:w="531" w:type="dxa"/>
            <w:gridSpan w:val="2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</w:tr>
      <w:tr w:rsidR="0074754C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385E19" w:rsidRDefault="0074754C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lastRenderedPageBreak/>
              <w:t xml:space="preserve">Внутриведомственные расчеты по безвозмездным перечислениям бюджетам </w:t>
            </w:r>
          </w:p>
        </w:tc>
        <w:tc>
          <w:tcPr>
            <w:tcW w:w="511" w:type="dxa"/>
            <w:hideMark/>
          </w:tcPr>
          <w:p w:rsidR="0074754C" w:rsidRDefault="0074754C">
            <w:r w:rsidRPr="00974DE2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74754C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385E19" w:rsidRDefault="0074754C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перечислениям другим бюджетам бюджетной системы Российской Федерации </w:t>
            </w:r>
          </w:p>
        </w:tc>
        <w:tc>
          <w:tcPr>
            <w:tcW w:w="511" w:type="dxa"/>
            <w:hideMark/>
          </w:tcPr>
          <w:p w:rsidR="0074754C" w:rsidRDefault="0074754C">
            <w:r w:rsidRPr="00974DE2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</w:tr>
      <w:tr w:rsidR="0074754C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385E19" w:rsidRDefault="0074754C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социальному обеспечению </w:t>
            </w:r>
          </w:p>
        </w:tc>
        <w:tc>
          <w:tcPr>
            <w:tcW w:w="511" w:type="dxa"/>
            <w:hideMark/>
          </w:tcPr>
          <w:p w:rsidR="0074754C" w:rsidRDefault="0074754C">
            <w:r w:rsidRPr="00974DE2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74754C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385E19" w:rsidRDefault="0074754C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пенсиям, пособиям и выплатам по пенсионному, социальному и медицинскому страхованию населения </w:t>
            </w:r>
          </w:p>
        </w:tc>
        <w:tc>
          <w:tcPr>
            <w:tcW w:w="511" w:type="dxa"/>
            <w:hideMark/>
          </w:tcPr>
          <w:p w:rsidR="0074754C" w:rsidRDefault="0074754C">
            <w:r w:rsidRPr="00974DE2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</w:tr>
      <w:tr w:rsidR="0074754C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385E19" w:rsidRDefault="0074754C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пособиям по социальной помощи населению </w:t>
            </w:r>
          </w:p>
        </w:tc>
        <w:tc>
          <w:tcPr>
            <w:tcW w:w="511" w:type="dxa"/>
            <w:hideMark/>
          </w:tcPr>
          <w:p w:rsidR="0074754C" w:rsidRDefault="0074754C">
            <w:r w:rsidRPr="00556F36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</w:tr>
      <w:tr w:rsidR="0074754C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385E19" w:rsidRDefault="0074754C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пенсиям, пособиям, выплачиваемым организациями сектора государственного управления </w:t>
            </w:r>
          </w:p>
        </w:tc>
        <w:tc>
          <w:tcPr>
            <w:tcW w:w="511" w:type="dxa"/>
            <w:hideMark/>
          </w:tcPr>
          <w:p w:rsidR="0074754C" w:rsidRDefault="0074754C">
            <w:r w:rsidRPr="00556F36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</w:tr>
      <w:tr w:rsidR="0074754C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385E19" w:rsidRDefault="0074754C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чрезвычайным расходам по операциям с активами </w:t>
            </w:r>
          </w:p>
        </w:tc>
        <w:tc>
          <w:tcPr>
            <w:tcW w:w="511" w:type="dxa"/>
            <w:hideMark/>
          </w:tcPr>
          <w:p w:rsidR="0074754C" w:rsidRDefault="0074754C">
            <w:r w:rsidRPr="00556F36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</w:tr>
      <w:tr w:rsidR="0074754C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385E19" w:rsidRDefault="0074754C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>Внутриведомственные расчеты по прочим расходам</w:t>
            </w:r>
          </w:p>
        </w:tc>
        <w:tc>
          <w:tcPr>
            <w:tcW w:w="511" w:type="dxa"/>
            <w:hideMark/>
          </w:tcPr>
          <w:p w:rsidR="0074754C" w:rsidRDefault="0074754C">
            <w:r w:rsidRPr="00556F36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438" w:type="dxa"/>
            <w:hideMark/>
          </w:tcPr>
          <w:p w:rsidR="0074754C" w:rsidRPr="00385E19" w:rsidRDefault="0074754C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133340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133340" w:rsidRPr="00385E19" w:rsidRDefault="00133340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511" w:type="dxa"/>
            <w:hideMark/>
          </w:tcPr>
          <w:p w:rsidR="00133340" w:rsidRDefault="00133340">
            <w:r w:rsidRPr="00977B46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1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133340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133340" w:rsidRPr="00385E19" w:rsidRDefault="00133340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приобретению основных средств </w:t>
            </w:r>
          </w:p>
        </w:tc>
        <w:tc>
          <w:tcPr>
            <w:tcW w:w="511" w:type="dxa"/>
            <w:hideMark/>
          </w:tcPr>
          <w:p w:rsidR="00133340" w:rsidRDefault="00133340">
            <w:r w:rsidRPr="00977B46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133340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133340" w:rsidRPr="00385E19" w:rsidRDefault="00133340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приобретению нематериальных активов </w:t>
            </w:r>
          </w:p>
        </w:tc>
        <w:tc>
          <w:tcPr>
            <w:tcW w:w="511" w:type="dxa"/>
            <w:hideMark/>
          </w:tcPr>
          <w:p w:rsidR="00133340" w:rsidRDefault="00133340">
            <w:r w:rsidRPr="00977B46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133340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133340" w:rsidRPr="00385E19" w:rsidRDefault="00133340" w:rsidP="00385E19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приобретению непроизведенных активов </w:t>
            </w:r>
            <w:r w:rsidRPr="00385E19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11" w:type="dxa"/>
            <w:hideMark/>
          </w:tcPr>
          <w:p w:rsidR="00133340" w:rsidRDefault="00133340">
            <w:r w:rsidRPr="00977B46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133340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133340" w:rsidRPr="00385E19" w:rsidRDefault="00133340" w:rsidP="00385E19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приобретению материальных запасов </w:t>
            </w:r>
            <w:r w:rsidRPr="00385E19">
              <w:rPr>
                <w:rStyle w:val="btn"/>
                <w:rFonts w:eastAsia="Times New Roman"/>
                <w:vanish/>
                <w:sz w:val="20"/>
                <w:szCs w:val="20"/>
              </w:rPr>
              <w:t>2</w:t>
            </w:r>
          </w:p>
        </w:tc>
        <w:tc>
          <w:tcPr>
            <w:tcW w:w="511" w:type="dxa"/>
            <w:hideMark/>
          </w:tcPr>
          <w:p w:rsidR="00133340" w:rsidRDefault="00133340">
            <w:r w:rsidRPr="00977B46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133340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133340" w:rsidRPr="00385E19" w:rsidRDefault="00133340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увеличению права пользования активами </w:t>
            </w:r>
          </w:p>
        </w:tc>
        <w:tc>
          <w:tcPr>
            <w:tcW w:w="511" w:type="dxa"/>
            <w:hideMark/>
          </w:tcPr>
          <w:p w:rsidR="00133340" w:rsidRDefault="00133340">
            <w:r w:rsidRPr="00E310D5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133340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133340" w:rsidRPr="00385E19" w:rsidRDefault="00133340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Внутриведомственные расчеты по доходам от выбытий нефинансовых активов</w:t>
            </w:r>
          </w:p>
        </w:tc>
        <w:tc>
          <w:tcPr>
            <w:tcW w:w="511" w:type="dxa"/>
            <w:hideMark/>
          </w:tcPr>
          <w:p w:rsidR="00133340" w:rsidRDefault="00133340">
            <w:r w:rsidRPr="00E310D5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1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133340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133340" w:rsidRPr="00385E19" w:rsidRDefault="00133340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доходам от </w:t>
            </w:r>
            <w:r w:rsidRPr="00385E19">
              <w:rPr>
                <w:sz w:val="20"/>
                <w:szCs w:val="20"/>
              </w:rPr>
              <w:lastRenderedPageBreak/>
              <w:t xml:space="preserve">выбытия основных средств </w:t>
            </w:r>
          </w:p>
        </w:tc>
        <w:tc>
          <w:tcPr>
            <w:tcW w:w="511" w:type="dxa"/>
            <w:hideMark/>
          </w:tcPr>
          <w:p w:rsidR="00133340" w:rsidRDefault="00133340">
            <w:r w:rsidRPr="00E310D5">
              <w:rPr>
                <w:sz w:val="16"/>
                <w:szCs w:val="16"/>
              </w:rPr>
              <w:lastRenderedPageBreak/>
              <w:t>КРБ</w:t>
            </w:r>
          </w:p>
        </w:tc>
        <w:tc>
          <w:tcPr>
            <w:tcW w:w="531" w:type="dxa"/>
            <w:gridSpan w:val="2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133340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133340" w:rsidRPr="00385E19" w:rsidRDefault="00133340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lastRenderedPageBreak/>
              <w:t xml:space="preserve">Внутриведомственные расчеты по доходам от выбытия нематериальных активов </w:t>
            </w:r>
          </w:p>
        </w:tc>
        <w:tc>
          <w:tcPr>
            <w:tcW w:w="511" w:type="dxa"/>
            <w:hideMark/>
          </w:tcPr>
          <w:p w:rsidR="00133340" w:rsidRDefault="00133340">
            <w:r w:rsidRPr="00E310D5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133340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133340" w:rsidRPr="00385E19" w:rsidRDefault="00133340" w:rsidP="00385E19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доходам от выбытия непроизведенных активов </w:t>
            </w:r>
            <w:r w:rsidRPr="00385E19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11" w:type="dxa"/>
            <w:hideMark/>
          </w:tcPr>
          <w:p w:rsidR="00133340" w:rsidRDefault="00133340">
            <w:r w:rsidRPr="00E310D5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133340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133340" w:rsidRPr="00385E19" w:rsidRDefault="00133340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доходам от выбытия материальных запасов </w:t>
            </w:r>
          </w:p>
        </w:tc>
        <w:tc>
          <w:tcPr>
            <w:tcW w:w="511" w:type="dxa"/>
            <w:hideMark/>
          </w:tcPr>
          <w:p w:rsidR="00133340" w:rsidRDefault="00133340">
            <w:r w:rsidRPr="00E310D5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133340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133340" w:rsidRPr="00385E19" w:rsidRDefault="00133340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Внутриведомственные расчеты по поступлению финансовых активов</w:t>
            </w:r>
          </w:p>
        </w:tc>
        <w:tc>
          <w:tcPr>
            <w:tcW w:w="511" w:type="dxa"/>
            <w:hideMark/>
          </w:tcPr>
          <w:p w:rsidR="00133340" w:rsidRDefault="00133340">
            <w:r w:rsidRPr="00E310D5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1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133340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133340" w:rsidRPr="00385E19" w:rsidRDefault="00133340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изменению (увеличению) остатков денежных средств </w:t>
            </w:r>
          </w:p>
        </w:tc>
        <w:tc>
          <w:tcPr>
            <w:tcW w:w="511" w:type="dxa"/>
            <w:hideMark/>
          </w:tcPr>
          <w:p w:rsidR="00133340" w:rsidRDefault="00133340">
            <w:r w:rsidRPr="00E310D5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38" w:type="dxa"/>
            <w:hideMark/>
          </w:tcPr>
          <w:p w:rsidR="00133340" w:rsidRPr="00385E19" w:rsidRDefault="00133340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243053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243053" w:rsidRPr="00385E19" w:rsidRDefault="00243053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поступлению акций и иных форм участия в капитале </w:t>
            </w:r>
          </w:p>
        </w:tc>
        <w:tc>
          <w:tcPr>
            <w:tcW w:w="511" w:type="dxa"/>
            <w:hideMark/>
          </w:tcPr>
          <w:p w:rsidR="00243053" w:rsidRDefault="00243053">
            <w:r w:rsidRPr="003F4C02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243053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243053" w:rsidRPr="00385E19" w:rsidRDefault="00243053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 xml:space="preserve">Внутриведомственные расчеты по поступлению иных финансовых активов </w:t>
            </w:r>
          </w:p>
        </w:tc>
        <w:tc>
          <w:tcPr>
            <w:tcW w:w="511" w:type="dxa"/>
            <w:hideMark/>
          </w:tcPr>
          <w:p w:rsidR="00243053" w:rsidRDefault="00243053">
            <w:r w:rsidRPr="003F4C02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385E1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</w:tr>
      <w:tr w:rsidR="00243053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243053" w:rsidRPr="00385E19" w:rsidRDefault="00243053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увеличению прочей дебиторской задолженности </w:t>
            </w:r>
          </w:p>
        </w:tc>
        <w:tc>
          <w:tcPr>
            <w:tcW w:w="511" w:type="dxa"/>
            <w:hideMark/>
          </w:tcPr>
          <w:p w:rsidR="00243053" w:rsidRDefault="00243053">
            <w:r w:rsidRPr="003F4C02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243053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243053" w:rsidRPr="00385E19" w:rsidRDefault="00243053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>Внутриведомственные расчеты по выбытию финансовых активов  </w:t>
            </w:r>
          </w:p>
        </w:tc>
        <w:tc>
          <w:tcPr>
            <w:tcW w:w="511" w:type="dxa"/>
            <w:hideMark/>
          </w:tcPr>
          <w:p w:rsidR="00243053" w:rsidRDefault="00243053">
            <w:r w:rsidRPr="003F4C02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> </w:t>
            </w:r>
          </w:p>
        </w:tc>
        <w:tc>
          <w:tcPr>
            <w:tcW w:w="467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>3  </w:t>
            </w:r>
          </w:p>
        </w:tc>
        <w:tc>
          <w:tcPr>
            <w:tcW w:w="531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>0  </w:t>
            </w:r>
          </w:p>
        </w:tc>
        <w:tc>
          <w:tcPr>
            <w:tcW w:w="70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>4  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>0  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>4  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>6  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>0  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>0  </w:t>
            </w:r>
          </w:p>
        </w:tc>
      </w:tr>
      <w:tr w:rsidR="00243053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243053" w:rsidRPr="00385E19" w:rsidRDefault="00243053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изменению (уменьшению) остатков денежных средств </w:t>
            </w:r>
          </w:p>
        </w:tc>
        <w:tc>
          <w:tcPr>
            <w:tcW w:w="511" w:type="dxa"/>
            <w:hideMark/>
          </w:tcPr>
          <w:p w:rsidR="00243053" w:rsidRDefault="00243053">
            <w:r w:rsidRPr="003F4C02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243053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243053" w:rsidRPr="00385E19" w:rsidRDefault="00243053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выбытию акций и иных форм участия в капитал </w:t>
            </w:r>
          </w:p>
        </w:tc>
        <w:tc>
          <w:tcPr>
            <w:tcW w:w="511" w:type="dxa"/>
            <w:hideMark/>
          </w:tcPr>
          <w:p w:rsidR="00243053" w:rsidRDefault="00243053">
            <w:r w:rsidRPr="003F4C02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243053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243053" w:rsidRPr="00385E19" w:rsidRDefault="00243053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выбытию иных финансовых активов </w:t>
            </w:r>
          </w:p>
        </w:tc>
        <w:tc>
          <w:tcPr>
            <w:tcW w:w="511" w:type="dxa"/>
            <w:hideMark/>
          </w:tcPr>
          <w:p w:rsidR="00243053" w:rsidRDefault="00243053">
            <w:r w:rsidRPr="003F4C02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243053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243053" w:rsidRPr="00385E19" w:rsidRDefault="00243053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уменьшению прочей дебиторской задолженности </w:t>
            </w:r>
          </w:p>
        </w:tc>
        <w:tc>
          <w:tcPr>
            <w:tcW w:w="511" w:type="dxa"/>
            <w:hideMark/>
          </w:tcPr>
          <w:p w:rsidR="00243053" w:rsidRDefault="00243053">
            <w:r w:rsidRPr="003F4C02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243053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243053" w:rsidRPr="00385E19" w:rsidRDefault="00243053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Внутриведомственные расчеты по увеличению обязательств</w:t>
            </w:r>
          </w:p>
        </w:tc>
        <w:tc>
          <w:tcPr>
            <w:tcW w:w="511" w:type="dxa"/>
            <w:hideMark/>
          </w:tcPr>
          <w:p w:rsidR="00243053" w:rsidRDefault="00243053">
            <w:r w:rsidRPr="00006969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1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43053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243053" w:rsidRPr="00385E19" w:rsidRDefault="00243053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Внутриведомственные расчеты по увеличению прочей кредиторской задолженности </w:t>
            </w:r>
          </w:p>
        </w:tc>
        <w:tc>
          <w:tcPr>
            <w:tcW w:w="511" w:type="dxa"/>
            <w:hideMark/>
          </w:tcPr>
          <w:p w:rsidR="00243053" w:rsidRDefault="00243053">
            <w:r w:rsidRPr="00006969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243053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243053" w:rsidRPr="00385E19" w:rsidRDefault="00243053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Внутриведомственные расчеты по уменьшению обязательств</w:t>
            </w:r>
          </w:p>
        </w:tc>
        <w:tc>
          <w:tcPr>
            <w:tcW w:w="511" w:type="dxa"/>
            <w:hideMark/>
          </w:tcPr>
          <w:p w:rsidR="00243053" w:rsidRDefault="00243053">
            <w:r w:rsidRPr="00006969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1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43053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243053" w:rsidRPr="00385E19" w:rsidRDefault="00243053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lastRenderedPageBreak/>
              <w:t xml:space="preserve">Внутриведомственные расчеты по уменьшению прочей кредиторской задолженности </w:t>
            </w:r>
          </w:p>
        </w:tc>
        <w:tc>
          <w:tcPr>
            <w:tcW w:w="511" w:type="dxa"/>
            <w:hideMark/>
          </w:tcPr>
          <w:p w:rsidR="00243053" w:rsidRDefault="00243053">
            <w:r w:rsidRPr="00006969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243053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243053" w:rsidRPr="00385E19" w:rsidRDefault="00243053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Консолидируемые расчеты года, предшествующего </w:t>
            </w:r>
            <w:proofErr w:type="gramStart"/>
            <w:r w:rsidRPr="00385E19">
              <w:rPr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511" w:type="dxa"/>
            <w:hideMark/>
          </w:tcPr>
          <w:p w:rsidR="00243053" w:rsidRDefault="00243053">
            <w:r w:rsidRPr="00006969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243053" w:rsidRPr="00385E19" w:rsidRDefault="00243053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385E19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385E19" w:rsidRPr="00385E19" w:rsidRDefault="00385E19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>Консолидируемые расчеты иных прошлых лет</w:t>
            </w:r>
            <w:r w:rsidRPr="00385E19">
              <w:rPr>
                <w:noProof/>
                <w:sz w:val="20"/>
                <w:szCs w:val="20"/>
              </w:rPr>
              <w:drawing>
                <wp:inline distT="0" distB="0" distL="0" distR="0" wp14:anchorId="4CF8C3C0" wp14:editId="7E7A7756">
                  <wp:extent cx="104775" cy="219075"/>
                  <wp:effectExtent l="0" t="0" r="9525" b="9525"/>
                  <wp:docPr id="59" name="Рисунок 47" descr="https://vip.gosfinansy.ru/system/content/image/25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vip.gosfinansy.ru/system/content/image/25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  <w:hideMark/>
          </w:tcPr>
          <w:p w:rsidR="00385E19" w:rsidRPr="00385E19" w:rsidRDefault="00DB536D">
            <w:pPr>
              <w:pStyle w:val="align-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385E19" w:rsidRPr="00385E19" w:rsidRDefault="00DB536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438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385E19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385E19" w:rsidRPr="00385E19" w:rsidRDefault="00385E19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Расчеты по платежам из бюджета с финансовым органом </w:t>
            </w:r>
          </w:p>
        </w:tc>
        <w:tc>
          <w:tcPr>
            <w:tcW w:w="511" w:type="dxa"/>
            <w:hideMark/>
          </w:tcPr>
          <w:p w:rsidR="00385E19" w:rsidRPr="0072230D" w:rsidRDefault="0072230D">
            <w:pPr>
              <w:pStyle w:val="align-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385E19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85E19" w:rsidRPr="00385E1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385E19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385E19" w:rsidRPr="00385E19" w:rsidRDefault="00385E19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Расчеты по платежам из бюджета с финансовым органом по оплате труда и начислениям на выплаты по оплате труда</w:t>
            </w:r>
          </w:p>
        </w:tc>
        <w:tc>
          <w:tcPr>
            <w:tcW w:w="511" w:type="dxa"/>
            <w:hideMark/>
          </w:tcPr>
          <w:p w:rsidR="00385E19" w:rsidRPr="0072230D" w:rsidRDefault="0072230D">
            <w:pPr>
              <w:pStyle w:val="align-center"/>
              <w:rPr>
                <w:sz w:val="16"/>
                <w:szCs w:val="16"/>
              </w:rPr>
            </w:pPr>
            <w:r w:rsidRPr="0072230D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385E19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1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3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3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3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8" w:type="dxa"/>
            <w:hideMark/>
          </w:tcPr>
          <w:p w:rsidR="00385E19" w:rsidRPr="00385E19" w:rsidRDefault="00385E19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 w:rsidP="00385E19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Расчеты по платежам из бюджета с финансовым органом по заработной плате </w:t>
            </w:r>
            <w:r w:rsidRPr="00385E19">
              <w:rPr>
                <w:rStyle w:val="btn"/>
                <w:rFonts w:eastAsia="Times New Roman"/>
                <w:vanish/>
                <w:sz w:val="20"/>
                <w:szCs w:val="20"/>
              </w:rPr>
              <w:t>2</w:t>
            </w:r>
          </w:p>
        </w:tc>
        <w:tc>
          <w:tcPr>
            <w:tcW w:w="511" w:type="dxa"/>
            <w:hideMark/>
          </w:tcPr>
          <w:p w:rsidR="0072230D" w:rsidRDefault="0072230D">
            <w:r w:rsidRPr="009F5859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Расчеты по платежам из бюджета с финансовым органом по прочим выплатам </w:t>
            </w:r>
          </w:p>
        </w:tc>
        <w:tc>
          <w:tcPr>
            <w:tcW w:w="511" w:type="dxa"/>
            <w:hideMark/>
          </w:tcPr>
          <w:p w:rsidR="0072230D" w:rsidRDefault="0072230D">
            <w:r w:rsidRPr="009F5859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Расчеты </w:t>
            </w:r>
            <w:proofErr w:type="gramStart"/>
            <w:r w:rsidRPr="00385E19">
              <w:rPr>
                <w:sz w:val="20"/>
                <w:szCs w:val="20"/>
              </w:rPr>
              <w:t>по платежам из бюджета с финансовым органом по начислениям на выплаты</w:t>
            </w:r>
            <w:proofErr w:type="gramEnd"/>
            <w:r w:rsidRPr="00385E19">
              <w:rPr>
                <w:sz w:val="20"/>
                <w:szCs w:val="20"/>
              </w:rPr>
              <w:t xml:space="preserve"> по оплате труда </w:t>
            </w:r>
          </w:p>
        </w:tc>
        <w:tc>
          <w:tcPr>
            <w:tcW w:w="511" w:type="dxa"/>
            <w:hideMark/>
          </w:tcPr>
          <w:p w:rsidR="0072230D" w:rsidRDefault="0072230D">
            <w:r w:rsidRPr="009F5859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Расчеты по платежам из бюджета с финансовым органом по оплате работ, услуг</w:t>
            </w:r>
          </w:p>
        </w:tc>
        <w:tc>
          <w:tcPr>
            <w:tcW w:w="511" w:type="dxa"/>
            <w:hideMark/>
          </w:tcPr>
          <w:p w:rsidR="0072230D" w:rsidRDefault="0072230D">
            <w:r w:rsidRPr="00CF47E4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Расчеты по платежам из бюджета с финансовым органом по услугам связи </w:t>
            </w:r>
          </w:p>
        </w:tc>
        <w:tc>
          <w:tcPr>
            <w:tcW w:w="511" w:type="dxa"/>
            <w:hideMark/>
          </w:tcPr>
          <w:p w:rsidR="0072230D" w:rsidRDefault="0072230D">
            <w:r w:rsidRPr="00CF47E4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Расчеты по платежам из бюджета с финансовым органом по транспортным услугам </w:t>
            </w:r>
          </w:p>
        </w:tc>
        <w:tc>
          <w:tcPr>
            <w:tcW w:w="511" w:type="dxa"/>
            <w:hideMark/>
          </w:tcPr>
          <w:p w:rsidR="0072230D" w:rsidRDefault="0072230D">
            <w:r w:rsidRPr="00CF47E4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Расчеты по платежам из бюджета с финансовым органом по коммунальным услугам </w:t>
            </w:r>
          </w:p>
        </w:tc>
        <w:tc>
          <w:tcPr>
            <w:tcW w:w="511" w:type="dxa"/>
            <w:hideMark/>
          </w:tcPr>
          <w:p w:rsidR="0072230D" w:rsidRDefault="0072230D">
            <w:r w:rsidRPr="00CF47E4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Расчеты </w:t>
            </w:r>
            <w:proofErr w:type="gramStart"/>
            <w:r w:rsidRPr="00385E19">
              <w:rPr>
                <w:sz w:val="20"/>
                <w:szCs w:val="20"/>
              </w:rPr>
              <w:t>по платежам из бюджета с финансовым органом по арендной плате за пользование</w:t>
            </w:r>
            <w:proofErr w:type="gramEnd"/>
            <w:r w:rsidRPr="00385E19">
              <w:rPr>
                <w:sz w:val="20"/>
                <w:szCs w:val="20"/>
              </w:rPr>
              <w:t xml:space="preserve"> имуществом </w:t>
            </w:r>
          </w:p>
        </w:tc>
        <w:tc>
          <w:tcPr>
            <w:tcW w:w="511" w:type="dxa"/>
            <w:hideMark/>
          </w:tcPr>
          <w:p w:rsidR="0072230D" w:rsidRDefault="0072230D">
            <w:r w:rsidRPr="00CF47E4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 w:rsidP="00385E19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Расчеты по платежам из бюджета с финансовым органом по работам, услугам по содержанию имущества </w:t>
            </w:r>
            <w:r w:rsidRPr="00385E19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11" w:type="dxa"/>
            <w:hideMark/>
          </w:tcPr>
          <w:p w:rsidR="0072230D" w:rsidRDefault="0072230D">
            <w:r w:rsidRPr="00082241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Расчеты по платежам из бюджета с финансовым органом по прочим работам, услугам </w:t>
            </w:r>
          </w:p>
        </w:tc>
        <w:tc>
          <w:tcPr>
            <w:tcW w:w="511" w:type="dxa"/>
            <w:hideMark/>
          </w:tcPr>
          <w:p w:rsidR="0072230D" w:rsidRDefault="0072230D">
            <w:r w:rsidRPr="00082241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6 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 xml:space="preserve">Расчеты по платежам из бюджета с финансовым органом по безвозмездным </w:t>
            </w:r>
            <w:r w:rsidRPr="00385E19">
              <w:rPr>
                <w:b/>
                <w:bCs/>
                <w:i/>
                <w:iCs/>
                <w:sz w:val="20"/>
                <w:szCs w:val="20"/>
              </w:rPr>
              <w:lastRenderedPageBreak/>
              <w:t>перечислениям организациям</w:t>
            </w:r>
          </w:p>
        </w:tc>
        <w:tc>
          <w:tcPr>
            <w:tcW w:w="511" w:type="dxa"/>
            <w:hideMark/>
          </w:tcPr>
          <w:p w:rsidR="0072230D" w:rsidRDefault="0072230D">
            <w:r w:rsidRPr="00082241">
              <w:rPr>
                <w:sz w:val="16"/>
                <w:szCs w:val="16"/>
              </w:rPr>
              <w:lastRenderedPageBreak/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lastRenderedPageBreak/>
              <w:t xml:space="preserve">Расчеты по платежам из бюджета с финансовым органом по безвозмездным перечислениям государственным и муниципальным организациям </w:t>
            </w:r>
          </w:p>
        </w:tc>
        <w:tc>
          <w:tcPr>
            <w:tcW w:w="511" w:type="dxa"/>
            <w:hideMark/>
          </w:tcPr>
          <w:p w:rsidR="0072230D" w:rsidRDefault="0072230D">
            <w:r w:rsidRPr="00082241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Расчеты по платежам из бюджета с финансовым органом по безвозмездным перечислениям, за исключением государственных и муниципальных организаций </w:t>
            </w:r>
          </w:p>
        </w:tc>
        <w:tc>
          <w:tcPr>
            <w:tcW w:w="511" w:type="dxa"/>
            <w:hideMark/>
          </w:tcPr>
          <w:p w:rsidR="0072230D" w:rsidRDefault="0072230D">
            <w:r w:rsidRPr="00082241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Расчеты по платежам из бюджета с финансовым органом по социальному обеспечению</w:t>
            </w:r>
          </w:p>
        </w:tc>
        <w:tc>
          <w:tcPr>
            <w:tcW w:w="511" w:type="dxa"/>
            <w:hideMark/>
          </w:tcPr>
          <w:p w:rsidR="0072230D" w:rsidRDefault="0072230D">
            <w:r w:rsidRPr="00082241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Расчеты по платежам из бюджета с финансовым органом по пенсиям, пособиям и выплатам по пенсионному, социальному и медицинскому страхованию населения </w:t>
            </w:r>
          </w:p>
        </w:tc>
        <w:tc>
          <w:tcPr>
            <w:tcW w:w="511" w:type="dxa"/>
            <w:hideMark/>
          </w:tcPr>
          <w:p w:rsidR="0072230D" w:rsidRDefault="0072230D">
            <w:r w:rsidRPr="00082241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Расчеты </w:t>
            </w:r>
            <w:proofErr w:type="gramStart"/>
            <w:r w:rsidRPr="00385E19">
              <w:rPr>
                <w:sz w:val="20"/>
                <w:szCs w:val="20"/>
              </w:rPr>
              <w:t>по платежам из бюджета с финансовым органом по пособиям по социальной помощи</w:t>
            </w:r>
            <w:proofErr w:type="gramEnd"/>
            <w:r w:rsidRPr="00385E19">
              <w:rPr>
                <w:sz w:val="20"/>
                <w:szCs w:val="20"/>
              </w:rPr>
              <w:t xml:space="preserve"> населению </w:t>
            </w:r>
          </w:p>
        </w:tc>
        <w:tc>
          <w:tcPr>
            <w:tcW w:w="511" w:type="dxa"/>
            <w:hideMark/>
          </w:tcPr>
          <w:p w:rsidR="0072230D" w:rsidRDefault="0072230D">
            <w:r w:rsidRPr="008540A6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Расчеты по платежам из бюджета с финансовым органом по пенсиям, пособиям, выплачиваемым организациями сектора государственного управления </w:t>
            </w:r>
          </w:p>
        </w:tc>
        <w:tc>
          <w:tcPr>
            <w:tcW w:w="511" w:type="dxa"/>
            <w:hideMark/>
          </w:tcPr>
          <w:p w:rsidR="0072230D" w:rsidRDefault="0072230D">
            <w:r w:rsidRPr="008540A6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 xml:space="preserve">Расчеты </w:t>
            </w:r>
            <w:proofErr w:type="gramStart"/>
            <w:r w:rsidRPr="00385E19">
              <w:rPr>
                <w:b/>
                <w:bCs/>
                <w:i/>
                <w:iCs/>
                <w:sz w:val="20"/>
                <w:szCs w:val="20"/>
              </w:rPr>
              <w:t>по платежам из бюджета с финансовым органом по операциям с активами</w:t>
            </w:r>
            <w:proofErr w:type="gramEnd"/>
          </w:p>
        </w:tc>
        <w:tc>
          <w:tcPr>
            <w:tcW w:w="511" w:type="dxa"/>
            <w:hideMark/>
          </w:tcPr>
          <w:p w:rsidR="0072230D" w:rsidRDefault="0072230D">
            <w:r w:rsidRPr="008540A6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Расчеты </w:t>
            </w:r>
            <w:proofErr w:type="gramStart"/>
            <w:r w:rsidRPr="00385E19">
              <w:rPr>
                <w:sz w:val="20"/>
                <w:szCs w:val="20"/>
              </w:rPr>
              <w:t>по платежам из бюджета с финансовым органом по чрезвычайным расходам по операциям</w:t>
            </w:r>
            <w:proofErr w:type="gramEnd"/>
            <w:r w:rsidRPr="00385E19">
              <w:rPr>
                <w:sz w:val="20"/>
                <w:szCs w:val="20"/>
              </w:rPr>
              <w:t xml:space="preserve"> с активами </w:t>
            </w:r>
          </w:p>
        </w:tc>
        <w:tc>
          <w:tcPr>
            <w:tcW w:w="511" w:type="dxa"/>
            <w:hideMark/>
          </w:tcPr>
          <w:p w:rsidR="0072230D" w:rsidRDefault="0072230D">
            <w:r w:rsidRPr="008540A6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>Расчеты по платежам из бюджета с финансовым органом по прочим расходам</w:t>
            </w:r>
            <w:r w:rsidRPr="00385E19">
              <w:rPr>
                <w:noProof/>
                <w:sz w:val="20"/>
                <w:szCs w:val="20"/>
              </w:rPr>
              <w:drawing>
                <wp:inline distT="0" distB="0" distL="0" distR="0" wp14:anchorId="7C9C4ACE" wp14:editId="12EEC743">
                  <wp:extent cx="104775" cy="219075"/>
                  <wp:effectExtent l="0" t="0" r="9525" b="9525"/>
                  <wp:docPr id="61" name="Рисунок 45" descr="https://vip.gosfinansy.ru/system/content/image/25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vip.gosfinansy.ru/system/content/image/25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  <w:hideMark/>
          </w:tcPr>
          <w:p w:rsidR="0072230D" w:rsidRDefault="0072230D">
            <w:r w:rsidRPr="008540A6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Расчеты по платежам из бюджета с финансовым органом по приобретению нефинансовых активов</w:t>
            </w:r>
          </w:p>
        </w:tc>
        <w:tc>
          <w:tcPr>
            <w:tcW w:w="511" w:type="dxa"/>
            <w:hideMark/>
          </w:tcPr>
          <w:p w:rsidR="0072230D" w:rsidRDefault="0072230D">
            <w:r w:rsidRPr="00BA7A05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Расчеты по платежам из бюджета с финансовым органом по приобретению основных средств </w:t>
            </w:r>
          </w:p>
        </w:tc>
        <w:tc>
          <w:tcPr>
            <w:tcW w:w="511" w:type="dxa"/>
            <w:hideMark/>
          </w:tcPr>
          <w:p w:rsidR="0072230D" w:rsidRDefault="0072230D">
            <w:r w:rsidRPr="00BA7A05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Расчеты по платежам из бюджета с финансовым органом по приобретению нематериальных активов </w:t>
            </w:r>
          </w:p>
        </w:tc>
        <w:tc>
          <w:tcPr>
            <w:tcW w:w="511" w:type="dxa"/>
            <w:hideMark/>
          </w:tcPr>
          <w:p w:rsidR="0072230D" w:rsidRDefault="0072230D">
            <w:r w:rsidRPr="00BA7A05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lastRenderedPageBreak/>
              <w:t xml:space="preserve">Расчеты по платежам из бюджета с финансовым органом по приобретению материальных запасов </w:t>
            </w:r>
          </w:p>
        </w:tc>
        <w:tc>
          <w:tcPr>
            <w:tcW w:w="511" w:type="dxa"/>
            <w:hideMark/>
          </w:tcPr>
          <w:p w:rsidR="0072230D" w:rsidRDefault="0072230D">
            <w:r w:rsidRPr="00BA7A05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Расчеты с прочими кредиторами</w:t>
            </w:r>
          </w:p>
        </w:tc>
        <w:tc>
          <w:tcPr>
            <w:tcW w:w="511" w:type="dxa"/>
            <w:hideMark/>
          </w:tcPr>
          <w:p w:rsidR="0072230D" w:rsidRDefault="0072230D" w:rsidP="00756F3F">
            <w:r w:rsidRPr="00BA7A05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Увеличение расчетов с прочими кредиторами </w:t>
            </w:r>
          </w:p>
        </w:tc>
        <w:tc>
          <w:tcPr>
            <w:tcW w:w="511" w:type="dxa"/>
            <w:hideMark/>
          </w:tcPr>
          <w:p w:rsidR="0072230D" w:rsidRDefault="0072230D" w:rsidP="00756F3F">
            <w:r w:rsidRPr="00BA7A05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72230D" w:rsidRPr="00385E19" w:rsidTr="0072230D">
        <w:trPr>
          <w:gridAfter w:val="12"/>
          <w:divId w:val="294288720"/>
          <w:wAfter w:w="9189" w:type="dxa"/>
        </w:trPr>
        <w:tc>
          <w:tcPr>
            <w:tcW w:w="1181" w:type="dxa"/>
            <w:hideMark/>
          </w:tcPr>
          <w:p w:rsidR="0072230D" w:rsidRPr="00385E19" w:rsidRDefault="0072230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>Уменьшение расчетов с прочими кредиторами  </w:t>
            </w:r>
          </w:p>
        </w:tc>
        <w:tc>
          <w:tcPr>
            <w:tcW w:w="511" w:type="dxa"/>
            <w:hideMark/>
          </w:tcPr>
          <w:p w:rsidR="0072230D" w:rsidRDefault="0072230D" w:rsidP="00756F3F">
            <w:r w:rsidRPr="00BA7A05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Иные расчеты года, предшествующего </w:t>
            </w:r>
            <w:proofErr w:type="gramStart"/>
            <w:r w:rsidRPr="00385E19">
              <w:rPr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511" w:type="dxa"/>
            <w:hideMark/>
          </w:tcPr>
          <w:p w:rsidR="0072230D" w:rsidRDefault="0072230D" w:rsidP="00756F3F">
            <w:r w:rsidRPr="00BA7A05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  <w:tr w:rsidR="0072230D" w:rsidRPr="00385E19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385E19" w:rsidRDefault="0072230D">
            <w:pPr>
              <w:pStyle w:val="formattext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>Иные расчеты прошлых лет</w:t>
            </w:r>
          </w:p>
        </w:tc>
        <w:tc>
          <w:tcPr>
            <w:tcW w:w="511" w:type="dxa"/>
            <w:hideMark/>
          </w:tcPr>
          <w:p w:rsidR="0072230D" w:rsidRDefault="0072230D" w:rsidP="00756F3F">
            <w:r w:rsidRPr="00BA7A05">
              <w:rPr>
                <w:sz w:val="16"/>
                <w:szCs w:val="16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385E19" w:rsidRDefault="0072230D">
            <w:pPr>
              <w:pStyle w:val="align-center"/>
              <w:rPr>
                <w:sz w:val="20"/>
                <w:szCs w:val="20"/>
              </w:rPr>
            </w:pPr>
            <w:r w:rsidRPr="00385E19">
              <w:rPr>
                <w:sz w:val="20"/>
                <w:szCs w:val="20"/>
              </w:rPr>
              <w:t xml:space="preserve">0 </w:t>
            </w:r>
          </w:p>
        </w:tc>
      </w:tr>
    </w:tbl>
    <w:tbl>
      <w:tblPr>
        <w:tblW w:w="11402" w:type="dxa"/>
        <w:tblInd w:w="-417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798"/>
        <w:gridCol w:w="306"/>
        <w:gridCol w:w="306"/>
      </w:tblGrid>
      <w:tr w:rsidR="00877349" w:rsidTr="0066710F">
        <w:tc>
          <w:tcPr>
            <w:tcW w:w="10790" w:type="dxa"/>
            <w:vAlign w:val="center"/>
            <w:hideMark/>
          </w:tcPr>
          <w:tbl>
            <w:tblPr>
              <w:tblStyle w:val="-2"/>
              <w:tblpPr w:leftFromText="180" w:rightFromText="180" w:vertAnchor="text" w:tblpX="-1009" w:tblpY="-12817"/>
              <w:tblW w:w="10482" w:type="dxa"/>
              <w:tblLook w:val="04A0" w:firstRow="1" w:lastRow="0" w:firstColumn="1" w:lastColumn="0" w:noHBand="0" w:noVBand="1"/>
            </w:tblPr>
            <w:tblGrid>
              <w:gridCol w:w="4924"/>
              <w:gridCol w:w="612"/>
              <w:gridCol w:w="565"/>
              <w:gridCol w:w="565"/>
              <w:gridCol w:w="565"/>
              <w:gridCol w:w="705"/>
              <w:gridCol w:w="565"/>
              <w:gridCol w:w="426"/>
              <w:gridCol w:w="565"/>
              <w:gridCol w:w="565"/>
              <w:gridCol w:w="425"/>
            </w:tblGrid>
            <w:tr w:rsidR="0066710F" w:rsidRPr="0066710F" w:rsidTr="009066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4864" w:type="dxa"/>
                  <w:hideMark/>
                </w:tcPr>
                <w:p w:rsidR="0066710F" w:rsidRPr="0066710F" w:rsidRDefault="0066710F" w:rsidP="0066710F">
                  <w:pPr>
                    <w:pStyle w:val="formattext"/>
                    <w:rPr>
                      <w:rFonts w:eastAsia="Times New Roman"/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РАЗДЕЛ 4. ФИНАНСОВЫЙ РЕЗУЛЬТАТ </w:t>
                  </w:r>
                  <w:r w:rsidRPr="0066710F">
                    <w:rPr>
                      <w:rStyle w:val="btn"/>
                      <w:rFonts w:eastAsia="Times New Roman"/>
                      <w:vanish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2" w:type="dxa"/>
                  <w:hideMark/>
                </w:tcPr>
                <w:p w:rsidR="0066710F" w:rsidRPr="00906607" w:rsidRDefault="00906607" w:rsidP="006273BE">
                  <w:pPr>
                    <w:pStyle w:val="align-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гКБК</w:t>
                  </w:r>
                  <w:proofErr w:type="spellEnd"/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906607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66710F" w:rsidRPr="0066710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66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386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36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</w:tr>
            <w:tr w:rsidR="0066710F" w:rsidRPr="0066710F" w:rsidTr="00906607">
              <w:tc>
                <w:tcPr>
                  <w:tcW w:w="4864" w:type="dxa"/>
                  <w:hideMark/>
                </w:tcPr>
                <w:p w:rsidR="0066710F" w:rsidRPr="0066710F" w:rsidRDefault="0066710F" w:rsidP="006273BE">
                  <w:pPr>
                    <w:pStyle w:val="formattext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Финансовый результат экономического субъекта </w:t>
                  </w:r>
                </w:p>
              </w:tc>
              <w:tc>
                <w:tcPr>
                  <w:tcW w:w="572" w:type="dxa"/>
                  <w:hideMark/>
                </w:tcPr>
                <w:p w:rsidR="0066710F" w:rsidRPr="00906607" w:rsidRDefault="00906607" w:rsidP="006273BE">
                  <w:pPr>
                    <w:pStyle w:val="align-center"/>
                    <w:rPr>
                      <w:sz w:val="16"/>
                      <w:szCs w:val="16"/>
                    </w:rPr>
                  </w:pPr>
                  <w:proofErr w:type="spellStart"/>
                  <w:r w:rsidRPr="00906607">
                    <w:rPr>
                      <w:b/>
                      <w:bCs/>
                      <w:sz w:val="16"/>
                      <w:szCs w:val="16"/>
                    </w:rPr>
                    <w:t>гКБК</w:t>
                  </w:r>
                  <w:proofErr w:type="spellEnd"/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906607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66710F" w:rsidRPr="0066710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66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386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36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</w:tr>
            <w:tr w:rsidR="0066710F" w:rsidRPr="0066710F" w:rsidTr="00906607">
              <w:tc>
                <w:tcPr>
                  <w:tcW w:w="4864" w:type="dxa"/>
                  <w:hideMark/>
                </w:tcPr>
                <w:p w:rsidR="0066710F" w:rsidRPr="0066710F" w:rsidRDefault="0066710F" w:rsidP="006273BE">
                  <w:pPr>
                    <w:pStyle w:val="formattext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Доходы текущего финансового года </w:t>
                  </w:r>
                </w:p>
              </w:tc>
              <w:tc>
                <w:tcPr>
                  <w:tcW w:w="572" w:type="dxa"/>
                  <w:hideMark/>
                </w:tcPr>
                <w:p w:rsidR="0066710F" w:rsidRPr="00906607" w:rsidRDefault="00906607" w:rsidP="006273BE">
                  <w:pPr>
                    <w:pStyle w:val="align-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гКБК</w:t>
                  </w:r>
                  <w:proofErr w:type="spellEnd"/>
                  <w:r w:rsidR="0066710F" w:rsidRPr="0090660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906607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66710F" w:rsidRPr="0066710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66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386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36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</w:tr>
            <w:tr w:rsidR="0066710F" w:rsidRPr="0066710F" w:rsidTr="00906607">
              <w:tc>
                <w:tcPr>
                  <w:tcW w:w="4864" w:type="dxa"/>
                  <w:hideMark/>
                </w:tcPr>
                <w:p w:rsidR="0066710F" w:rsidRPr="0066710F" w:rsidRDefault="0066710F" w:rsidP="006273BE">
                  <w:pPr>
                    <w:pStyle w:val="formattext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Доходы экономического субъекта </w:t>
                  </w:r>
                </w:p>
              </w:tc>
              <w:tc>
                <w:tcPr>
                  <w:tcW w:w="572" w:type="dxa"/>
                  <w:hideMark/>
                </w:tcPr>
                <w:p w:rsidR="0066710F" w:rsidRPr="00906607" w:rsidRDefault="00906607" w:rsidP="006273BE">
                  <w:pPr>
                    <w:pStyle w:val="align-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КДБ</w:t>
                  </w:r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906607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66710F" w:rsidRPr="0066710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66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386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2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365" w:type="dxa"/>
                  <w:hideMark/>
                </w:tcPr>
                <w:p w:rsidR="0066710F" w:rsidRPr="0066710F" w:rsidRDefault="0066710F" w:rsidP="006273BE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</w:tr>
            <w:tr w:rsidR="00906607" w:rsidRPr="0066710F" w:rsidTr="00906607">
              <w:tc>
                <w:tcPr>
                  <w:tcW w:w="4864" w:type="dxa"/>
                  <w:hideMark/>
                </w:tcPr>
                <w:p w:rsidR="00906607" w:rsidRPr="0066710F" w:rsidRDefault="00906607" w:rsidP="00906607">
                  <w:pPr>
                    <w:pStyle w:val="formattext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>Доходы от штрафов, пеней, неустоек, возмещений ущербов</w:t>
                  </w:r>
                </w:p>
              </w:tc>
              <w:tc>
                <w:tcPr>
                  <w:tcW w:w="572" w:type="dxa"/>
                  <w:hideMark/>
                </w:tcPr>
                <w:p w:rsidR="00906607" w:rsidRPr="00906607" w:rsidRDefault="00906607" w:rsidP="00906607">
                  <w:pPr>
                    <w:pStyle w:val="align-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КДБ</w:t>
                  </w:r>
                </w:p>
              </w:tc>
              <w:tc>
                <w:tcPr>
                  <w:tcW w:w="525" w:type="dxa"/>
                  <w:hideMark/>
                </w:tcPr>
                <w:p w:rsidR="00906607" w:rsidRPr="0066710F" w:rsidRDefault="00F42A45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906607" w:rsidRPr="0066710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5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25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665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25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386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25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25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365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</w:tr>
            <w:tr w:rsidR="00906607" w:rsidRPr="0066710F" w:rsidTr="00906607">
              <w:tc>
                <w:tcPr>
                  <w:tcW w:w="4864" w:type="dxa"/>
                  <w:hideMark/>
                </w:tcPr>
                <w:p w:rsidR="00906607" w:rsidRPr="0066710F" w:rsidRDefault="00906607" w:rsidP="00906607">
                  <w:pPr>
                    <w:pStyle w:val="formattext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Доходы от безвозмездных поступлений от бюджетов </w:t>
                  </w:r>
                </w:p>
              </w:tc>
              <w:tc>
                <w:tcPr>
                  <w:tcW w:w="572" w:type="dxa"/>
                  <w:hideMark/>
                </w:tcPr>
                <w:p w:rsidR="00906607" w:rsidRPr="00906607" w:rsidRDefault="00906607" w:rsidP="00906607">
                  <w:pPr>
                    <w:pStyle w:val="align-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КДБ</w:t>
                  </w:r>
                </w:p>
              </w:tc>
              <w:tc>
                <w:tcPr>
                  <w:tcW w:w="525" w:type="dxa"/>
                  <w:hideMark/>
                </w:tcPr>
                <w:p w:rsidR="00906607" w:rsidRPr="0066710F" w:rsidRDefault="00F42A45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906607" w:rsidRPr="0066710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5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25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665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25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386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25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25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365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</w:tr>
            <w:tr w:rsidR="00906607" w:rsidRPr="0066710F" w:rsidTr="00906607">
              <w:tc>
                <w:tcPr>
                  <w:tcW w:w="4864" w:type="dxa"/>
                  <w:hideMark/>
                </w:tcPr>
                <w:p w:rsidR="00906607" w:rsidRPr="0066710F" w:rsidRDefault="00906607" w:rsidP="00906607">
                  <w:pPr>
                    <w:pStyle w:val="formattext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Доходы от поступлений от других бюджетов бюджетной системы Российской Федерации </w:t>
                  </w:r>
                </w:p>
              </w:tc>
              <w:tc>
                <w:tcPr>
                  <w:tcW w:w="572" w:type="dxa"/>
                  <w:hideMark/>
                </w:tcPr>
                <w:p w:rsidR="00906607" w:rsidRPr="00906607" w:rsidRDefault="00906607" w:rsidP="00906607">
                  <w:pPr>
                    <w:pStyle w:val="align-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КДБ</w:t>
                  </w:r>
                </w:p>
              </w:tc>
              <w:tc>
                <w:tcPr>
                  <w:tcW w:w="525" w:type="dxa"/>
                  <w:hideMark/>
                </w:tcPr>
                <w:p w:rsidR="00906607" w:rsidRPr="0066710F" w:rsidRDefault="00F42A45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906607" w:rsidRPr="0066710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5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25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665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25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386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25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25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365" w:type="dxa"/>
                  <w:hideMark/>
                </w:tcPr>
                <w:p w:rsidR="00906607" w:rsidRPr="0066710F" w:rsidRDefault="00906607" w:rsidP="00906607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736618" w:rsidRPr="0066710F" w:rsidTr="00906607">
              <w:tc>
                <w:tcPr>
                  <w:tcW w:w="4864" w:type="dxa"/>
                  <w:hideMark/>
                </w:tcPr>
                <w:p w:rsidR="00736618" w:rsidRPr="0066710F" w:rsidRDefault="00736618" w:rsidP="00736618">
                  <w:pPr>
                    <w:pStyle w:val="formattext"/>
                    <w:rPr>
                      <w:rFonts w:eastAsia="Times New Roman"/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Доходы от страховых взносов на обязательное социальное страхование </w:t>
                  </w:r>
                  <w:r w:rsidRPr="0066710F">
                    <w:rPr>
                      <w:rStyle w:val="btn"/>
                      <w:rFonts w:eastAsia="Times New Roman"/>
                      <w:vanish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72" w:type="dxa"/>
                  <w:hideMark/>
                </w:tcPr>
                <w:p w:rsidR="00736618" w:rsidRPr="00906607" w:rsidRDefault="00736618" w:rsidP="00736618">
                  <w:pPr>
                    <w:pStyle w:val="align-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КДБ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66710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66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386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6 </w:t>
                  </w:r>
                </w:p>
              </w:tc>
              <w:tc>
                <w:tcPr>
                  <w:tcW w:w="36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</w:tr>
            <w:tr w:rsidR="00736618" w:rsidRPr="0066710F" w:rsidTr="00906607">
              <w:tc>
                <w:tcPr>
                  <w:tcW w:w="4864" w:type="dxa"/>
                  <w:hideMark/>
                </w:tcPr>
                <w:p w:rsidR="00736618" w:rsidRPr="0066710F" w:rsidRDefault="00736618" w:rsidP="00736618">
                  <w:pPr>
                    <w:pStyle w:val="formattext"/>
                    <w:rPr>
                      <w:rFonts w:eastAsia="Times New Roman"/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Доходы по операциям с активами </w:t>
                  </w:r>
                  <w:r w:rsidRPr="0066710F">
                    <w:rPr>
                      <w:rStyle w:val="btn"/>
                      <w:rFonts w:eastAsia="Times New Roman"/>
                      <w:vanish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2" w:type="dxa"/>
                  <w:hideMark/>
                </w:tcPr>
                <w:p w:rsidR="00736618" w:rsidRPr="00906607" w:rsidRDefault="00736618" w:rsidP="00736618">
                  <w:pPr>
                    <w:pStyle w:val="align-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КДБ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66710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66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386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7 </w:t>
                  </w:r>
                </w:p>
              </w:tc>
              <w:tc>
                <w:tcPr>
                  <w:tcW w:w="36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</w:tr>
            <w:tr w:rsidR="00736618" w:rsidRPr="0066710F" w:rsidTr="00906607">
              <w:tc>
                <w:tcPr>
                  <w:tcW w:w="4864" w:type="dxa"/>
                  <w:hideMark/>
                </w:tcPr>
                <w:p w:rsidR="00736618" w:rsidRPr="0066710F" w:rsidRDefault="00736618" w:rsidP="00736618">
                  <w:pPr>
                    <w:pStyle w:val="formattext"/>
                    <w:rPr>
                      <w:rFonts w:eastAsia="Times New Roman"/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Доходы от переоценки активов и обязательств </w:t>
                  </w:r>
                  <w:r w:rsidRPr="0066710F">
                    <w:rPr>
                      <w:rStyle w:val="btn"/>
                      <w:rFonts w:eastAsia="Times New Roman"/>
                      <w:vanish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2" w:type="dxa"/>
                  <w:hideMark/>
                </w:tcPr>
                <w:p w:rsidR="00736618" w:rsidRPr="00906607" w:rsidRDefault="00736618" w:rsidP="00736618">
                  <w:pPr>
                    <w:pStyle w:val="align-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КДБ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66710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66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386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7 </w:t>
                  </w:r>
                </w:p>
              </w:tc>
              <w:tc>
                <w:tcPr>
                  <w:tcW w:w="36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736618" w:rsidRPr="0066710F" w:rsidTr="00906607">
              <w:tc>
                <w:tcPr>
                  <w:tcW w:w="4864" w:type="dxa"/>
                  <w:hideMark/>
                </w:tcPr>
                <w:p w:rsidR="00736618" w:rsidRPr="0066710F" w:rsidRDefault="00736618" w:rsidP="00736618">
                  <w:pPr>
                    <w:pStyle w:val="formattext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Доходы от операций с активами </w:t>
                  </w:r>
                </w:p>
              </w:tc>
              <w:tc>
                <w:tcPr>
                  <w:tcW w:w="572" w:type="dxa"/>
                  <w:hideMark/>
                </w:tcPr>
                <w:p w:rsidR="00736618" w:rsidRPr="00906607" w:rsidRDefault="00736618" w:rsidP="00736618">
                  <w:pPr>
                    <w:pStyle w:val="align-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КДБ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66710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66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386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7 </w:t>
                  </w:r>
                </w:p>
              </w:tc>
              <w:tc>
                <w:tcPr>
                  <w:tcW w:w="36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736618" w:rsidRPr="0066710F" w:rsidTr="00906607">
              <w:tc>
                <w:tcPr>
                  <w:tcW w:w="4864" w:type="dxa"/>
                  <w:hideMark/>
                </w:tcPr>
                <w:p w:rsidR="00736618" w:rsidRPr="0066710F" w:rsidRDefault="00736618" w:rsidP="00736618">
                  <w:pPr>
                    <w:pStyle w:val="formattext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Чрезвычайные доходы от операций с активами </w:t>
                  </w:r>
                </w:p>
              </w:tc>
              <w:tc>
                <w:tcPr>
                  <w:tcW w:w="572" w:type="dxa"/>
                  <w:hideMark/>
                </w:tcPr>
                <w:p w:rsidR="00736618" w:rsidRPr="00906607" w:rsidRDefault="00736618" w:rsidP="00736618">
                  <w:pPr>
                    <w:pStyle w:val="align-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КДБ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66710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66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386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2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7 </w:t>
                  </w:r>
                </w:p>
              </w:tc>
              <w:tc>
                <w:tcPr>
                  <w:tcW w:w="365" w:type="dxa"/>
                  <w:hideMark/>
                </w:tcPr>
                <w:p w:rsidR="00736618" w:rsidRPr="0066710F" w:rsidRDefault="00736618" w:rsidP="00736618">
                  <w:pPr>
                    <w:pStyle w:val="align-center"/>
                    <w:rPr>
                      <w:sz w:val="20"/>
                      <w:szCs w:val="20"/>
                    </w:rPr>
                  </w:pPr>
                  <w:r w:rsidRPr="0066710F">
                    <w:rPr>
                      <w:sz w:val="20"/>
                      <w:szCs w:val="20"/>
                    </w:rPr>
                    <w:t xml:space="preserve">3 </w:t>
                  </w:r>
                </w:p>
              </w:tc>
            </w:tr>
          </w:tbl>
          <w:p w:rsidR="00877349" w:rsidRDefault="00877349">
            <w:pPr>
              <w:rPr>
                <w:rFonts w:eastAsia="Times New Roman"/>
              </w:rPr>
            </w:pPr>
          </w:p>
        </w:tc>
        <w:tc>
          <w:tcPr>
            <w:tcW w:w="306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77349" w:rsidRDefault="00877349">
      <w:pPr>
        <w:divId w:val="1155799025"/>
        <w:rPr>
          <w:rFonts w:ascii="Georgia" w:eastAsia="Times New Roman" w:hAnsi="Georgia"/>
          <w:vanish/>
        </w:rPr>
      </w:pPr>
    </w:p>
    <w:p w:rsidR="00877349" w:rsidRDefault="00877349">
      <w:pPr>
        <w:divId w:val="356153596"/>
        <w:rPr>
          <w:rFonts w:ascii="Georgia" w:eastAsia="Times New Roman" w:hAnsi="Georgia"/>
          <w:vanish/>
        </w:rPr>
      </w:pPr>
    </w:p>
    <w:p w:rsidR="00877349" w:rsidRDefault="00877349">
      <w:pPr>
        <w:divId w:val="700135221"/>
        <w:rPr>
          <w:rFonts w:ascii="Georgia" w:eastAsia="Times New Roman" w:hAnsi="Georgia"/>
          <w:vanish/>
        </w:rPr>
      </w:pPr>
    </w:p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932"/>
        <w:gridCol w:w="612"/>
        <w:gridCol w:w="565"/>
        <w:gridCol w:w="565"/>
        <w:gridCol w:w="565"/>
        <w:gridCol w:w="705"/>
        <w:gridCol w:w="565"/>
        <w:gridCol w:w="426"/>
        <w:gridCol w:w="565"/>
        <w:gridCol w:w="565"/>
        <w:gridCol w:w="425"/>
      </w:tblGrid>
      <w:tr w:rsidR="00E831EB" w:rsidRPr="0066710F" w:rsidTr="00A43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72" w:type="dxa"/>
            <w:hideMark/>
          </w:tcPr>
          <w:p w:rsidR="00E831EB" w:rsidRPr="0066710F" w:rsidRDefault="00E831EB" w:rsidP="00E831EB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Выпадающие доходы </w:t>
            </w:r>
          </w:p>
        </w:tc>
        <w:tc>
          <w:tcPr>
            <w:tcW w:w="572" w:type="dxa"/>
            <w:hideMark/>
          </w:tcPr>
          <w:p w:rsidR="00E831EB" w:rsidRPr="00906607" w:rsidRDefault="00E831EB" w:rsidP="00E831EB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КДБ</w:t>
            </w:r>
          </w:p>
        </w:tc>
        <w:tc>
          <w:tcPr>
            <w:tcW w:w="525" w:type="dxa"/>
            <w:hideMark/>
          </w:tcPr>
          <w:p w:rsidR="00E831EB" w:rsidRPr="0066710F" w:rsidRDefault="00E831EB" w:rsidP="00E831EB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E831EB" w:rsidRPr="0066710F" w:rsidRDefault="00E831EB" w:rsidP="00E831EB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E831EB" w:rsidRPr="0066710F" w:rsidRDefault="00E831EB" w:rsidP="00E831EB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E831EB" w:rsidRPr="0066710F" w:rsidRDefault="00E831EB" w:rsidP="00E831EB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E831EB" w:rsidRPr="0066710F" w:rsidRDefault="00E831EB" w:rsidP="00E831EB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86" w:type="dxa"/>
            <w:hideMark/>
          </w:tcPr>
          <w:p w:rsidR="00E831EB" w:rsidRPr="0066710F" w:rsidRDefault="00E831EB" w:rsidP="00E831EB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831EB" w:rsidRPr="0066710F" w:rsidRDefault="00E831EB" w:rsidP="00E831EB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E831EB" w:rsidRPr="0066710F" w:rsidRDefault="00E831EB" w:rsidP="00E831EB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65" w:type="dxa"/>
            <w:hideMark/>
          </w:tcPr>
          <w:p w:rsidR="00E831EB" w:rsidRPr="0066710F" w:rsidRDefault="00E831EB" w:rsidP="00E831EB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</w:tr>
      <w:tr w:rsidR="00E831EB" w:rsidRPr="0066710F" w:rsidTr="00A43A2E">
        <w:tc>
          <w:tcPr>
            <w:tcW w:w="4872" w:type="dxa"/>
            <w:hideMark/>
          </w:tcPr>
          <w:p w:rsidR="00E831EB" w:rsidRPr="0066710F" w:rsidRDefault="00E831EB" w:rsidP="00E831EB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Доходы от оценки активов и обязательств </w:t>
            </w:r>
          </w:p>
        </w:tc>
        <w:tc>
          <w:tcPr>
            <w:tcW w:w="572" w:type="dxa"/>
            <w:hideMark/>
          </w:tcPr>
          <w:p w:rsidR="00E831EB" w:rsidRPr="00906607" w:rsidRDefault="00E831EB" w:rsidP="00E831EB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КДБ</w:t>
            </w:r>
          </w:p>
        </w:tc>
        <w:tc>
          <w:tcPr>
            <w:tcW w:w="525" w:type="dxa"/>
            <w:hideMark/>
          </w:tcPr>
          <w:p w:rsidR="00E831EB" w:rsidRPr="0066710F" w:rsidRDefault="00E831EB" w:rsidP="00E831EB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E831EB" w:rsidRPr="0066710F" w:rsidRDefault="00E831EB" w:rsidP="00E831EB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E831EB" w:rsidRPr="0066710F" w:rsidRDefault="00E831EB" w:rsidP="00E831EB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E831EB" w:rsidRPr="0066710F" w:rsidRDefault="00E831EB" w:rsidP="00E831EB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E831EB" w:rsidRPr="0066710F" w:rsidRDefault="00E831EB" w:rsidP="00E831EB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86" w:type="dxa"/>
            <w:hideMark/>
          </w:tcPr>
          <w:p w:rsidR="00E831EB" w:rsidRPr="0066710F" w:rsidRDefault="00E831EB" w:rsidP="00E831EB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831EB" w:rsidRPr="0066710F" w:rsidRDefault="00E831EB" w:rsidP="00E831EB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E831EB" w:rsidRPr="0066710F" w:rsidRDefault="00E831EB" w:rsidP="00E831EB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65" w:type="dxa"/>
            <w:hideMark/>
          </w:tcPr>
          <w:p w:rsidR="00E831EB" w:rsidRPr="0066710F" w:rsidRDefault="00E831EB" w:rsidP="00E831EB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6 </w:t>
            </w:r>
          </w:p>
        </w:tc>
      </w:tr>
      <w:tr w:rsidR="0066710F" w:rsidRPr="0066710F" w:rsidTr="00A43A2E">
        <w:tc>
          <w:tcPr>
            <w:tcW w:w="4872" w:type="dxa"/>
            <w:hideMark/>
          </w:tcPr>
          <w:p w:rsidR="0066710F" w:rsidRPr="0066710F" w:rsidRDefault="0066710F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Расходы текущего финансового года </w:t>
            </w:r>
          </w:p>
        </w:tc>
        <w:tc>
          <w:tcPr>
            <w:tcW w:w="572" w:type="dxa"/>
            <w:hideMark/>
          </w:tcPr>
          <w:p w:rsidR="0066710F" w:rsidRPr="00A43A2E" w:rsidRDefault="00A43A2E">
            <w:pPr>
              <w:pStyle w:val="align-center"/>
              <w:rPr>
                <w:sz w:val="16"/>
                <w:szCs w:val="16"/>
              </w:rPr>
            </w:pPr>
            <w:proofErr w:type="spellStart"/>
            <w:r w:rsidRPr="00A43A2E">
              <w:rPr>
                <w:b/>
                <w:bCs/>
                <w:sz w:val="16"/>
                <w:szCs w:val="16"/>
              </w:rPr>
              <w:t>гКБК</w:t>
            </w:r>
            <w:proofErr w:type="spellEnd"/>
            <w:r w:rsidR="0066710F" w:rsidRPr="00A43A2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66710F" w:rsidRPr="0066710F" w:rsidRDefault="00A43A2E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6710F" w:rsidRPr="0066710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66710F" w:rsidRPr="0066710F" w:rsidTr="00A43A2E">
        <w:tc>
          <w:tcPr>
            <w:tcW w:w="4872" w:type="dxa"/>
            <w:hideMark/>
          </w:tcPr>
          <w:p w:rsidR="0066710F" w:rsidRPr="0066710F" w:rsidRDefault="0066710F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Расходы экономического субъекта </w:t>
            </w:r>
          </w:p>
        </w:tc>
        <w:tc>
          <w:tcPr>
            <w:tcW w:w="572" w:type="dxa"/>
            <w:hideMark/>
          </w:tcPr>
          <w:p w:rsidR="0066710F" w:rsidRPr="00A43A2E" w:rsidRDefault="00A43A2E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="0066710F"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66710F" w:rsidRPr="0066710F" w:rsidRDefault="00A43A2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710F"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</w:tr>
      <w:tr w:rsidR="00A43A2E" w:rsidRPr="0066710F" w:rsidTr="00A43A2E">
        <w:tc>
          <w:tcPr>
            <w:tcW w:w="4872" w:type="dxa"/>
            <w:hideMark/>
          </w:tcPr>
          <w:p w:rsidR="00A43A2E" w:rsidRPr="0066710F" w:rsidRDefault="00A43A2E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lastRenderedPageBreak/>
              <w:t xml:space="preserve">Расходы по оплате труда и начислениям на выплаты по оплате труда </w:t>
            </w:r>
          </w:p>
        </w:tc>
        <w:tc>
          <w:tcPr>
            <w:tcW w:w="572" w:type="dxa"/>
            <w:hideMark/>
          </w:tcPr>
          <w:p w:rsidR="00A43A2E" w:rsidRPr="00A43A2E" w:rsidRDefault="00A43A2E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</w:tr>
      <w:tr w:rsidR="00A43A2E" w:rsidRPr="0066710F" w:rsidTr="00A43A2E">
        <w:tc>
          <w:tcPr>
            <w:tcW w:w="4872" w:type="dxa"/>
            <w:hideMark/>
          </w:tcPr>
          <w:p w:rsidR="00A43A2E" w:rsidRPr="0066710F" w:rsidRDefault="00A43A2E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Расходы по заработной плате </w:t>
            </w:r>
          </w:p>
        </w:tc>
        <w:tc>
          <w:tcPr>
            <w:tcW w:w="572" w:type="dxa"/>
            <w:hideMark/>
          </w:tcPr>
          <w:p w:rsidR="00A43A2E" w:rsidRPr="00A43A2E" w:rsidRDefault="00A43A2E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</w:tr>
      <w:tr w:rsidR="00A43A2E" w:rsidRPr="0066710F" w:rsidTr="00A43A2E">
        <w:tc>
          <w:tcPr>
            <w:tcW w:w="4872" w:type="dxa"/>
            <w:hideMark/>
          </w:tcPr>
          <w:p w:rsidR="00A43A2E" w:rsidRPr="0066710F" w:rsidRDefault="00A43A2E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Расходы по прочим выплатам </w:t>
            </w:r>
          </w:p>
        </w:tc>
        <w:tc>
          <w:tcPr>
            <w:tcW w:w="572" w:type="dxa"/>
            <w:hideMark/>
          </w:tcPr>
          <w:p w:rsidR="00A43A2E" w:rsidRPr="00A43A2E" w:rsidRDefault="00A43A2E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</w:tr>
      <w:tr w:rsidR="00A43A2E" w:rsidRPr="0066710F" w:rsidTr="00A43A2E">
        <w:tc>
          <w:tcPr>
            <w:tcW w:w="4872" w:type="dxa"/>
            <w:hideMark/>
          </w:tcPr>
          <w:p w:rsidR="00A43A2E" w:rsidRPr="0066710F" w:rsidRDefault="00A43A2E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Расходы на начисления на выплаты по оплате труда </w:t>
            </w:r>
          </w:p>
        </w:tc>
        <w:tc>
          <w:tcPr>
            <w:tcW w:w="572" w:type="dxa"/>
            <w:hideMark/>
          </w:tcPr>
          <w:p w:rsidR="00A43A2E" w:rsidRPr="00A43A2E" w:rsidRDefault="00A43A2E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3 </w:t>
            </w:r>
          </w:p>
        </w:tc>
      </w:tr>
      <w:tr w:rsidR="00A43A2E" w:rsidRPr="0066710F" w:rsidTr="00A43A2E">
        <w:tc>
          <w:tcPr>
            <w:tcW w:w="4872" w:type="dxa"/>
            <w:hideMark/>
          </w:tcPr>
          <w:p w:rsidR="00A43A2E" w:rsidRPr="0066710F" w:rsidRDefault="00A43A2E" w:rsidP="0066710F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Расходы на оплату работ, услуг </w:t>
            </w:r>
            <w:r w:rsidRPr="0066710F">
              <w:rPr>
                <w:rStyle w:val="btn"/>
                <w:rFonts w:eastAsia="Times New Roman"/>
                <w:vanish/>
                <w:sz w:val="20"/>
                <w:szCs w:val="20"/>
              </w:rPr>
              <w:t>2</w:t>
            </w:r>
          </w:p>
        </w:tc>
        <w:tc>
          <w:tcPr>
            <w:tcW w:w="572" w:type="dxa"/>
            <w:hideMark/>
          </w:tcPr>
          <w:p w:rsidR="00A43A2E" w:rsidRPr="00A43A2E" w:rsidRDefault="00A43A2E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65" w:type="dxa"/>
            <w:hideMark/>
          </w:tcPr>
          <w:p w:rsidR="00A43A2E" w:rsidRPr="0066710F" w:rsidRDefault="00A43A2E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</w:tr>
      <w:tr w:rsidR="004E7522" w:rsidRPr="0066710F" w:rsidTr="00A43A2E">
        <w:tc>
          <w:tcPr>
            <w:tcW w:w="4872" w:type="dxa"/>
            <w:hideMark/>
          </w:tcPr>
          <w:p w:rsidR="004E7522" w:rsidRPr="0066710F" w:rsidRDefault="004E7522" w:rsidP="0066710F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Расходы на услуги связи </w:t>
            </w:r>
            <w:r w:rsidRPr="0066710F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72" w:type="dxa"/>
            <w:hideMark/>
          </w:tcPr>
          <w:p w:rsidR="004E7522" w:rsidRPr="00A43A2E" w:rsidRDefault="004E7522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</w:tr>
      <w:tr w:rsidR="004E7522" w:rsidRPr="0066710F" w:rsidTr="00A43A2E">
        <w:tc>
          <w:tcPr>
            <w:tcW w:w="4872" w:type="dxa"/>
            <w:hideMark/>
          </w:tcPr>
          <w:p w:rsidR="004E7522" w:rsidRPr="0066710F" w:rsidRDefault="004E7522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Расходы на транспортные услуги </w:t>
            </w:r>
          </w:p>
        </w:tc>
        <w:tc>
          <w:tcPr>
            <w:tcW w:w="572" w:type="dxa"/>
            <w:hideMark/>
          </w:tcPr>
          <w:p w:rsidR="004E7522" w:rsidRPr="00A43A2E" w:rsidRDefault="004E7522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</w:tr>
      <w:tr w:rsidR="004E7522" w:rsidRPr="0066710F" w:rsidTr="00A43A2E">
        <w:tc>
          <w:tcPr>
            <w:tcW w:w="4872" w:type="dxa"/>
            <w:hideMark/>
          </w:tcPr>
          <w:p w:rsidR="004E7522" w:rsidRPr="0066710F" w:rsidRDefault="004E7522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Расходы на коммунальные услуги </w:t>
            </w:r>
          </w:p>
        </w:tc>
        <w:tc>
          <w:tcPr>
            <w:tcW w:w="572" w:type="dxa"/>
            <w:hideMark/>
          </w:tcPr>
          <w:p w:rsidR="004E7522" w:rsidRPr="00A43A2E" w:rsidRDefault="004E7522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3 </w:t>
            </w:r>
          </w:p>
        </w:tc>
      </w:tr>
      <w:tr w:rsidR="004E7522" w:rsidRPr="0066710F" w:rsidTr="00A43A2E">
        <w:tc>
          <w:tcPr>
            <w:tcW w:w="4872" w:type="dxa"/>
            <w:hideMark/>
          </w:tcPr>
          <w:p w:rsidR="004E7522" w:rsidRPr="0066710F" w:rsidRDefault="004E7522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Расходы на арендную плату за пользование имуществом </w:t>
            </w:r>
          </w:p>
        </w:tc>
        <w:tc>
          <w:tcPr>
            <w:tcW w:w="572" w:type="dxa"/>
            <w:hideMark/>
          </w:tcPr>
          <w:p w:rsidR="004E7522" w:rsidRPr="00A43A2E" w:rsidRDefault="004E7522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</w:tr>
      <w:tr w:rsidR="004E7522" w:rsidRPr="0066710F" w:rsidTr="00A43A2E">
        <w:tc>
          <w:tcPr>
            <w:tcW w:w="4872" w:type="dxa"/>
            <w:hideMark/>
          </w:tcPr>
          <w:p w:rsidR="004E7522" w:rsidRPr="0066710F" w:rsidRDefault="004E7522" w:rsidP="0066710F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Расходы на работы, услуги по содержанию имущества </w:t>
            </w:r>
            <w:r w:rsidRPr="0066710F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72" w:type="dxa"/>
            <w:hideMark/>
          </w:tcPr>
          <w:p w:rsidR="004E7522" w:rsidRPr="00A43A2E" w:rsidRDefault="004E7522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5 </w:t>
            </w:r>
          </w:p>
        </w:tc>
      </w:tr>
      <w:tr w:rsidR="004E7522" w:rsidRPr="0066710F" w:rsidTr="00A43A2E">
        <w:tc>
          <w:tcPr>
            <w:tcW w:w="4872" w:type="dxa"/>
            <w:hideMark/>
          </w:tcPr>
          <w:p w:rsidR="004E7522" w:rsidRPr="0066710F" w:rsidRDefault="004E7522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Расходы на прочие работы, услуги </w:t>
            </w:r>
          </w:p>
        </w:tc>
        <w:tc>
          <w:tcPr>
            <w:tcW w:w="572" w:type="dxa"/>
            <w:hideMark/>
          </w:tcPr>
          <w:p w:rsidR="004E7522" w:rsidRPr="00A43A2E" w:rsidRDefault="004E7522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6 </w:t>
            </w:r>
          </w:p>
        </w:tc>
      </w:tr>
      <w:tr w:rsidR="004E7522" w:rsidRPr="0066710F" w:rsidTr="00A43A2E">
        <w:tc>
          <w:tcPr>
            <w:tcW w:w="4872" w:type="dxa"/>
            <w:hideMark/>
          </w:tcPr>
          <w:p w:rsidR="004E7522" w:rsidRPr="0066710F" w:rsidRDefault="004E7522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Расходы на безвозмездные перечисления организациям </w:t>
            </w:r>
          </w:p>
        </w:tc>
        <w:tc>
          <w:tcPr>
            <w:tcW w:w="572" w:type="dxa"/>
            <w:hideMark/>
          </w:tcPr>
          <w:p w:rsidR="004E7522" w:rsidRPr="00A43A2E" w:rsidRDefault="004E7522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</w:tr>
      <w:tr w:rsidR="004E7522" w:rsidRPr="0066710F" w:rsidTr="00A43A2E">
        <w:tc>
          <w:tcPr>
            <w:tcW w:w="4872" w:type="dxa"/>
            <w:hideMark/>
          </w:tcPr>
          <w:p w:rsidR="004E7522" w:rsidRPr="0066710F" w:rsidRDefault="004E7522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Расходы на безвозмездные перечисления государственным и муниципальным организациям </w:t>
            </w:r>
          </w:p>
        </w:tc>
        <w:tc>
          <w:tcPr>
            <w:tcW w:w="572" w:type="dxa"/>
            <w:hideMark/>
          </w:tcPr>
          <w:p w:rsidR="004E7522" w:rsidRPr="00A43A2E" w:rsidRDefault="004E7522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</w:tr>
      <w:tr w:rsidR="004E7522" w:rsidRPr="0066710F" w:rsidTr="00A43A2E">
        <w:tc>
          <w:tcPr>
            <w:tcW w:w="4872" w:type="dxa"/>
            <w:hideMark/>
          </w:tcPr>
          <w:p w:rsidR="004E7522" w:rsidRPr="0066710F" w:rsidRDefault="004E7522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Расходы на безвозмездные перечисления организациям, за исключением государственных и муниципальных организаций </w:t>
            </w:r>
          </w:p>
        </w:tc>
        <w:tc>
          <w:tcPr>
            <w:tcW w:w="572" w:type="dxa"/>
            <w:hideMark/>
          </w:tcPr>
          <w:p w:rsidR="004E7522" w:rsidRPr="00A43A2E" w:rsidRDefault="004E7522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</w:tr>
      <w:tr w:rsidR="004E7522" w:rsidRPr="0066710F" w:rsidTr="00A43A2E">
        <w:tc>
          <w:tcPr>
            <w:tcW w:w="4872" w:type="dxa"/>
            <w:hideMark/>
          </w:tcPr>
          <w:p w:rsidR="004E7522" w:rsidRPr="0066710F" w:rsidRDefault="004E7522" w:rsidP="0066710F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Расходы на социальное обеспечение </w:t>
            </w:r>
            <w:r w:rsidRPr="0066710F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72" w:type="dxa"/>
            <w:hideMark/>
          </w:tcPr>
          <w:p w:rsidR="004E7522" w:rsidRPr="00A43A2E" w:rsidRDefault="004E7522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</w:tr>
      <w:tr w:rsidR="004E7522" w:rsidRPr="0066710F" w:rsidTr="00A43A2E">
        <w:tc>
          <w:tcPr>
            <w:tcW w:w="4872" w:type="dxa"/>
            <w:hideMark/>
          </w:tcPr>
          <w:p w:rsidR="004E7522" w:rsidRPr="0066710F" w:rsidRDefault="004E7522" w:rsidP="0066710F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Расходы на пенсии, пособия и выплаты по пенсионному, социальному и медицинскому страхованию населения </w:t>
            </w:r>
            <w:r w:rsidRPr="0066710F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72" w:type="dxa"/>
            <w:hideMark/>
          </w:tcPr>
          <w:p w:rsidR="004E7522" w:rsidRPr="00A43A2E" w:rsidRDefault="004E7522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</w:tr>
      <w:tr w:rsidR="004E7522" w:rsidRPr="0066710F" w:rsidTr="00A43A2E">
        <w:tc>
          <w:tcPr>
            <w:tcW w:w="4872" w:type="dxa"/>
            <w:hideMark/>
          </w:tcPr>
          <w:p w:rsidR="004E7522" w:rsidRPr="0066710F" w:rsidRDefault="004E7522" w:rsidP="0066710F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Расходы на пособия по социальной помощи населению </w:t>
            </w:r>
            <w:r w:rsidRPr="0066710F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72" w:type="dxa"/>
            <w:hideMark/>
          </w:tcPr>
          <w:p w:rsidR="004E7522" w:rsidRPr="00A43A2E" w:rsidRDefault="004E7522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</w:tr>
      <w:tr w:rsidR="004E7522" w:rsidRPr="0066710F" w:rsidTr="00A43A2E">
        <w:tc>
          <w:tcPr>
            <w:tcW w:w="4872" w:type="dxa"/>
            <w:hideMark/>
          </w:tcPr>
          <w:p w:rsidR="004E7522" w:rsidRPr="0066710F" w:rsidRDefault="004E7522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Расходы на пенсии, пособия, выплачиваемые организациями сектора государственного управления </w:t>
            </w:r>
          </w:p>
        </w:tc>
        <w:tc>
          <w:tcPr>
            <w:tcW w:w="572" w:type="dxa"/>
            <w:hideMark/>
          </w:tcPr>
          <w:p w:rsidR="004E7522" w:rsidRPr="00A43A2E" w:rsidRDefault="004E7522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3 </w:t>
            </w:r>
          </w:p>
        </w:tc>
      </w:tr>
      <w:tr w:rsidR="004E7522" w:rsidRPr="0066710F" w:rsidTr="00A43A2E">
        <w:tc>
          <w:tcPr>
            <w:tcW w:w="4872" w:type="dxa"/>
            <w:hideMark/>
          </w:tcPr>
          <w:p w:rsidR="004E7522" w:rsidRPr="0066710F" w:rsidRDefault="004E7522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Расходы по операциям с активами </w:t>
            </w:r>
          </w:p>
        </w:tc>
        <w:tc>
          <w:tcPr>
            <w:tcW w:w="572" w:type="dxa"/>
            <w:hideMark/>
          </w:tcPr>
          <w:p w:rsidR="004E7522" w:rsidRPr="00A43A2E" w:rsidRDefault="004E7522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</w:tr>
      <w:tr w:rsidR="004E7522" w:rsidRPr="0066710F" w:rsidTr="00A43A2E">
        <w:tc>
          <w:tcPr>
            <w:tcW w:w="4872" w:type="dxa"/>
            <w:hideMark/>
          </w:tcPr>
          <w:p w:rsidR="004E7522" w:rsidRPr="0066710F" w:rsidRDefault="004E7522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lastRenderedPageBreak/>
              <w:t xml:space="preserve">Расходы на амортизацию основных средств и нематериальных активов </w:t>
            </w:r>
          </w:p>
        </w:tc>
        <w:tc>
          <w:tcPr>
            <w:tcW w:w="572" w:type="dxa"/>
            <w:hideMark/>
          </w:tcPr>
          <w:p w:rsidR="004E7522" w:rsidRPr="00A43A2E" w:rsidRDefault="004E7522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</w:tr>
      <w:tr w:rsidR="004E7522" w:rsidRPr="0066710F" w:rsidTr="00A43A2E">
        <w:tc>
          <w:tcPr>
            <w:tcW w:w="4872" w:type="dxa"/>
            <w:hideMark/>
          </w:tcPr>
          <w:p w:rsidR="004E7522" w:rsidRPr="0066710F" w:rsidRDefault="004E7522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Расходование материальных запасов </w:t>
            </w:r>
          </w:p>
        </w:tc>
        <w:tc>
          <w:tcPr>
            <w:tcW w:w="572" w:type="dxa"/>
            <w:hideMark/>
          </w:tcPr>
          <w:p w:rsidR="004E7522" w:rsidRPr="00A43A2E" w:rsidRDefault="004E7522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</w:tr>
      <w:tr w:rsidR="004E7522" w:rsidRPr="0066710F" w:rsidTr="00A43A2E">
        <w:tc>
          <w:tcPr>
            <w:tcW w:w="4872" w:type="dxa"/>
            <w:hideMark/>
          </w:tcPr>
          <w:p w:rsidR="004E7522" w:rsidRPr="0066710F" w:rsidRDefault="004E7522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Чрезвычайные расходы по операциям с активами </w:t>
            </w:r>
          </w:p>
        </w:tc>
        <w:tc>
          <w:tcPr>
            <w:tcW w:w="572" w:type="dxa"/>
            <w:hideMark/>
          </w:tcPr>
          <w:p w:rsidR="004E7522" w:rsidRPr="00A43A2E" w:rsidRDefault="004E7522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3 </w:t>
            </w:r>
          </w:p>
        </w:tc>
      </w:tr>
      <w:tr w:rsidR="004E7522" w:rsidRPr="0066710F" w:rsidTr="00A43A2E">
        <w:tc>
          <w:tcPr>
            <w:tcW w:w="4872" w:type="dxa"/>
            <w:hideMark/>
          </w:tcPr>
          <w:p w:rsidR="004E7522" w:rsidRPr="0066710F" w:rsidRDefault="004E7522" w:rsidP="0066710F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Убытки от обесценения активов </w:t>
            </w:r>
            <w:r w:rsidRPr="0066710F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72" w:type="dxa"/>
            <w:hideMark/>
          </w:tcPr>
          <w:p w:rsidR="004E7522" w:rsidRPr="00A43A2E" w:rsidRDefault="004E7522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</w:tr>
      <w:tr w:rsidR="004E7522" w:rsidRPr="0066710F" w:rsidTr="00A43A2E">
        <w:tc>
          <w:tcPr>
            <w:tcW w:w="4872" w:type="dxa"/>
            <w:hideMark/>
          </w:tcPr>
          <w:p w:rsidR="004E7522" w:rsidRPr="0066710F" w:rsidRDefault="004E7522" w:rsidP="0066710F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>Прочие расходы</w:t>
            </w:r>
            <w:r w:rsidRPr="0066710F">
              <w:rPr>
                <w:rStyle w:val="btn"/>
                <w:rFonts w:eastAsia="Times New Roman"/>
                <w:vanish/>
                <w:sz w:val="20"/>
                <w:szCs w:val="20"/>
              </w:rPr>
              <w:t>2</w:t>
            </w:r>
          </w:p>
        </w:tc>
        <w:tc>
          <w:tcPr>
            <w:tcW w:w="572" w:type="dxa"/>
            <w:hideMark/>
          </w:tcPr>
          <w:p w:rsidR="004E7522" w:rsidRPr="00A43A2E" w:rsidRDefault="004E7522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9 </w:t>
            </w:r>
          </w:p>
        </w:tc>
        <w:tc>
          <w:tcPr>
            <w:tcW w:w="3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</w:tr>
      <w:tr w:rsidR="004E7522" w:rsidRPr="0066710F" w:rsidTr="00A43A2E">
        <w:tc>
          <w:tcPr>
            <w:tcW w:w="4872" w:type="dxa"/>
            <w:hideMark/>
          </w:tcPr>
          <w:p w:rsidR="004E7522" w:rsidRPr="0066710F" w:rsidRDefault="004E7522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Расходы финансового года, предшествующего </w:t>
            </w:r>
            <w:proofErr w:type="gramStart"/>
            <w:r w:rsidRPr="0066710F">
              <w:rPr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572" w:type="dxa"/>
            <w:hideMark/>
          </w:tcPr>
          <w:p w:rsidR="004E7522" w:rsidRPr="00A43A2E" w:rsidRDefault="004E7522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</w:tr>
      <w:tr w:rsidR="004E7522" w:rsidRPr="0066710F" w:rsidTr="00A43A2E">
        <w:tc>
          <w:tcPr>
            <w:tcW w:w="4872" w:type="dxa"/>
            <w:hideMark/>
          </w:tcPr>
          <w:p w:rsidR="004E7522" w:rsidRPr="0066710F" w:rsidRDefault="004E7522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>Расходы прошлых финансовых лет</w:t>
            </w:r>
          </w:p>
        </w:tc>
        <w:tc>
          <w:tcPr>
            <w:tcW w:w="572" w:type="dxa"/>
            <w:hideMark/>
          </w:tcPr>
          <w:p w:rsidR="004E7522" w:rsidRPr="00A43A2E" w:rsidRDefault="004E7522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  <w:r w:rsidRPr="00A43A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4E7522" w:rsidRPr="0066710F" w:rsidRDefault="004E7522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sz w:val="20"/>
                <w:szCs w:val="20"/>
              </w:rPr>
              <w:t xml:space="preserve">0 </w:t>
            </w:r>
          </w:p>
        </w:tc>
      </w:tr>
      <w:tr w:rsidR="0066710F" w:rsidRPr="0066710F" w:rsidTr="00A43A2E">
        <w:tc>
          <w:tcPr>
            <w:tcW w:w="4872" w:type="dxa"/>
            <w:hideMark/>
          </w:tcPr>
          <w:p w:rsidR="0066710F" w:rsidRPr="0066710F" w:rsidRDefault="0066710F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Финансовый результат прошлых отчетных периодов </w:t>
            </w:r>
          </w:p>
        </w:tc>
        <w:tc>
          <w:tcPr>
            <w:tcW w:w="572" w:type="dxa"/>
            <w:hideMark/>
          </w:tcPr>
          <w:p w:rsidR="0066710F" w:rsidRPr="004E7522" w:rsidRDefault="004E7522">
            <w:pPr>
              <w:pStyle w:val="align-center"/>
              <w:rPr>
                <w:sz w:val="16"/>
                <w:szCs w:val="16"/>
              </w:rPr>
            </w:pPr>
            <w:proofErr w:type="spellStart"/>
            <w:r w:rsidRPr="004E7522">
              <w:rPr>
                <w:b/>
                <w:bCs/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5" w:type="dxa"/>
            <w:hideMark/>
          </w:tcPr>
          <w:p w:rsidR="0066710F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6710F" w:rsidRPr="0066710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386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66710F" w:rsidRPr="0066710F" w:rsidTr="00A43A2E">
        <w:tc>
          <w:tcPr>
            <w:tcW w:w="4872" w:type="dxa"/>
            <w:hideMark/>
          </w:tcPr>
          <w:p w:rsidR="0066710F" w:rsidRPr="0066710F" w:rsidRDefault="0066710F">
            <w:pPr>
              <w:pStyle w:val="formattext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Доходы будущих периодов </w:t>
            </w:r>
          </w:p>
        </w:tc>
        <w:tc>
          <w:tcPr>
            <w:tcW w:w="572" w:type="dxa"/>
            <w:hideMark/>
          </w:tcPr>
          <w:p w:rsidR="0066710F" w:rsidRPr="004E7522" w:rsidRDefault="004E7522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гКБК</w:t>
            </w:r>
            <w:proofErr w:type="spellEnd"/>
            <w:r w:rsidR="0066710F" w:rsidRPr="004E7522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66710F" w:rsidRPr="0066710F" w:rsidRDefault="004E7522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6710F" w:rsidRPr="0066710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386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66710F" w:rsidRPr="0066710F" w:rsidRDefault="0066710F">
            <w:pPr>
              <w:pStyle w:val="align-center"/>
              <w:rPr>
                <w:sz w:val="20"/>
                <w:szCs w:val="20"/>
              </w:rPr>
            </w:pPr>
            <w:r w:rsidRPr="0066710F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</w:tbl>
    <w:p w:rsidR="00877349" w:rsidRDefault="00877349">
      <w:pPr>
        <w:divId w:val="1904870662"/>
        <w:rPr>
          <w:rFonts w:ascii="Georgia" w:eastAsia="Times New Roman" w:hAnsi="Georgia"/>
          <w:vanish/>
        </w:rPr>
      </w:pPr>
    </w:p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962"/>
        <w:gridCol w:w="567"/>
        <w:gridCol w:w="567"/>
        <w:gridCol w:w="567"/>
        <w:gridCol w:w="567"/>
        <w:gridCol w:w="708"/>
        <w:gridCol w:w="567"/>
        <w:gridCol w:w="426"/>
        <w:gridCol w:w="567"/>
        <w:gridCol w:w="567"/>
        <w:gridCol w:w="425"/>
      </w:tblGrid>
      <w:tr w:rsidR="006273BE" w:rsidRPr="006273BE" w:rsidTr="00627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904870662"/>
        </w:trPr>
        <w:tc>
          <w:tcPr>
            <w:tcW w:w="4902" w:type="dxa"/>
            <w:hideMark/>
          </w:tcPr>
          <w:p w:rsidR="006273BE" w:rsidRPr="006273BE" w:rsidRDefault="006273BE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Доходы будущих периодов от операций с активами </w:t>
            </w:r>
          </w:p>
        </w:tc>
        <w:tc>
          <w:tcPr>
            <w:tcW w:w="527" w:type="dxa"/>
            <w:hideMark/>
          </w:tcPr>
          <w:p w:rsidR="006273BE" w:rsidRPr="00AC74AD" w:rsidRDefault="00AC74AD">
            <w:pPr>
              <w:pStyle w:val="align-center"/>
              <w:rPr>
                <w:sz w:val="16"/>
                <w:szCs w:val="16"/>
              </w:rPr>
            </w:pPr>
            <w:r w:rsidRPr="00AC74AD">
              <w:rPr>
                <w:sz w:val="16"/>
                <w:szCs w:val="16"/>
              </w:rPr>
              <w:t>КДБ</w:t>
            </w:r>
            <w:r w:rsidR="006273BE" w:rsidRPr="00AC74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7" w:type="dxa"/>
            <w:hideMark/>
          </w:tcPr>
          <w:p w:rsidR="006273BE" w:rsidRPr="006273BE" w:rsidRDefault="00AC74AD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73BE"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8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86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6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2 </w:t>
            </w:r>
          </w:p>
        </w:tc>
      </w:tr>
    </w:tbl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931"/>
        <w:gridCol w:w="613"/>
        <w:gridCol w:w="565"/>
        <w:gridCol w:w="565"/>
        <w:gridCol w:w="565"/>
        <w:gridCol w:w="565"/>
        <w:gridCol w:w="705"/>
        <w:gridCol w:w="426"/>
        <w:gridCol w:w="565"/>
        <w:gridCol w:w="565"/>
        <w:gridCol w:w="425"/>
      </w:tblGrid>
      <w:tr w:rsidR="006273BE" w:rsidRPr="006273BE" w:rsidTr="00B15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71" w:type="dxa"/>
            <w:hideMark/>
          </w:tcPr>
          <w:p w:rsidR="006273BE" w:rsidRPr="006273BE" w:rsidRDefault="006273BE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573" w:type="dxa"/>
            <w:hideMark/>
          </w:tcPr>
          <w:p w:rsidR="006273BE" w:rsidRPr="00DB43E7" w:rsidRDefault="00DB43E7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гКБК</w:t>
            </w:r>
            <w:proofErr w:type="spellEnd"/>
            <w:r w:rsidR="006273BE" w:rsidRPr="00DB43E7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6273BE" w:rsidRPr="006273BE" w:rsidRDefault="00030F43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386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6273BE" w:rsidRPr="006273BE" w:rsidTr="00B15DB9">
        <w:tc>
          <w:tcPr>
            <w:tcW w:w="4871" w:type="dxa"/>
            <w:hideMark/>
          </w:tcPr>
          <w:p w:rsidR="006273BE" w:rsidRPr="006273BE" w:rsidRDefault="006273BE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Резервы предстоящих расходов </w:t>
            </w:r>
          </w:p>
        </w:tc>
        <w:tc>
          <w:tcPr>
            <w:tcW w:w="573" w:type="dxa"/>
            <w:hideMark/>
          </w:tcPr>
          <w:p w:rsidR="006273BE" w:rsidRPr="00DB43E7" w:rsidRDefault="00DB43E7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5" w:type="dxa"/>
            <w:hideMark/>
          </w:tcPr>
          <w:p w:rsidR="006273BE" w:rsidRPr="006273BE" w:rsidRDefault="00030F43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273BE" w:rsidRPr="006273B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386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</w:tbl>
    <w:p w:rsidR="00877349" w:rsidRDefault="00877349">
      <w:pPr>
        <w:divId w:val="814417239"/>
        <w:rPr>
          <w:rFonts w:ascii="Georgia" w:eastAsia="Times New Roman" w:hAnsi="Georgia"/>
          <w:vanish/>
        </w:rPr>
      </w:pPr>
    </w:p>
    <w:p w:rsidR="00877349" w:rsidRDefault="00877349">
      <w:pPr>
        <w:divId w:val="1299342421"/>
        <w:rPr>
          <w:rFonts w:ascii="Georgia" w:eastAsia="Times New Roman" w:hAnsi="Georgia"/>
          <w:vanish/>
        </w:rPr>
      </w:pPr>
    </w:p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932"/>
        <w:gridCol w:w="612"/>
        <w:gridCol w:w="565"/>
        <w:gridCol w:w="565"/>
        <w:gridCol w:w="565"/>
        <w:gridCol w:w="565"/>
        <w:gridCol w:w="705"/>
        <w:gridCol w:w="426"/>
        <w:gridCol w:w="565"/>
        <w:gridCol w:w="565"/>
        <w:gridCol w:w="425"/>
      </w:tblGrid>
      <w:tr w:rsidR="006273BE" w:rsidRPr="006273BE" w:rsidTr="00E07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299342421"/>
        </w:trPr>
        <w:tc>
          <w:tcPr>
            <w:tcW w:w="4872" w:type="dxa"/>
            <w:hideMark/>
          </w:tcPr>
          <w:p w:rsidR="006273BE" w:rsidRPr="006273BE" w:rsidRDefault="006273BE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РАЗДЕЛ 5. САНКЦИОНИРОВАНИЕ РАСХОДОВ </w:t>
            </w:r>
          </w:p>
        </w:tc>
        <w:tc>
          <w:tcPr>
            <w:tcW w:w="572" w:type="dxa"/>
            <w:hideMark/>
          </w:tcPr>
          <w:p w:rsidR="006273BE" w:rsidRPr="00030F43" w:rsidRDefault="00030F43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5" w:type="dxa"/>
            <w:hideMark/>
          </w:tcPr>
          <w:p w:rsidR="006273BE" w:rsidRPr="006273BE" w:rsidRDefault="00030F43">
            <w:pPr>
              <w:pStyle w:val="align-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273BE" w:rsidRPr="006273B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6273BE" w:rsidRPr="006273BE" w:rsidTr="00E07AFC">
        <w:trPr>
          <w:divId w:val="1299342421"/>
        </w:trPr>
        <w:tc>
          <w:tcPr>
            <w:tcW w:w="4872" w:type="dxa"/>
            <w:hideMark/>
          </w:tcPr>
          <w:p w:rsidR="006273BE" w:rsidRPr="006273BE" w:rsidRDefault="006273BE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Санкционирование по текущему финансовому году </w:t>
            </w:r>
          </w:p>
        </w:tc>
        <w:tc>
          <w:tcPr>
            <w:tcW w:w="572" w:type="dxa"/>
            <w:hideMark/>
          </w:tcPr>
          <w:p w:rsidR="006273BE" w:rsidRPr="00E07AFC" w:rsidRDefault="00E07AFC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гКБК</w:t>
            </w:r>
            <w:proofErr w:type="spellEnd"/>
            <w:r w:rsidR="006273BE" w:rsidRPr="00E07A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6273BE" w:rsidRPr="006273BE" w:rsidRDefault="00E07AF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73BE"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86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E07AFC" w:rsidRPr="006273BE" w:rsidTr="00E07AFC">
        <w:trPr>
          <w:divId w:val="1299342421"/>
        </w:trPr>
        <w:tc>
          <w:tcPr>
            <w:tcW w:w="4872" w:type="dxa"/>
            <w:hideMark/>
          </w:tcPr>
          <w:p w:rsidR="00E07AFC" w:rsidRPr="006273BE" w:rsidRDefault="00E07AFC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Санкционирование по первому году, следующему за </w:t>
            </w:r>
            <w:proofErr w:type="gramStart"/>
            <w:r w:rsidRPr="006273BE">
              <w:rPr>
                <w:sz w:val="20"/>
                <w:szCs w:val="20"/>
              </w:rPr>
              <w:t>текущим</w:t>
            </w:r>
            <w:proofErr w:type="gramEnd"/>
            <w:r w:rsidRPr="006273BE">
              <w:rPr>
                <w:sz w:val="20"/>
                <w:szCs w:val="20"/>
              </w:rPr>
              <w:t xml:space="preserve"> (очередному финансовому году)</w:t>
            </w:r>
          </w:p>
        </w:tc>
        <w:tc>
          <w:tcPr>
            <w:tcW w:w="572" w:type="dxa"/>
            <w:hideMark/>
          </w:tcPr>
          <w:p w:rsidR="00E07AFC" w:rsidRPr="00E07AFC" w:rsidRDefault="00E07AFC" w:rsidP="00756F3F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гКБК</w:t>
            </w:r>
            <w:proofErr w:type="spellEnd"/>
            <w:r w:rsidRPr="00E07A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E07AFC" w:rsidRPr="006273BE" w:rsidTr="00E07AFC">
        <w:trPr>
          <w:divId w:val="1299342421"/>
        </w:trPr>
        <w:tc>
          <w:tcPr>
            <w:tcW w:w="4872" w:type="dxa"/>
            <w:hideMark/>
          </w:tcPr>
          <w:p w:rsidR="00E07AFC" w:rsidRPr="006273BE" w:rsidRDefault="00E07AFC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Санкционирование по второму году, следующему за </w:t>
            </w:r>
            <w:proofErr w:type="gramStart"/>
            <w:r w:rsidRPr="006273BE">
              <w:rPr>
                <w:sz w:val="20"/>
                <w:szCs w:val="20"/>
              </w:rPr>
              <w:t>текущим</w:t>
            </w:r>
            <w:proofErr w:type="gramEnd"/>
            <w:r w:rsidRPr="006273BE">
              <w:rPr>
                <w:sz w:val="20"/>
                <w:szCs w:val="20"/>
              </w:rPr>
              <w:t xml:space="preserve"> (первому году, следующему за очередным)</w:t>
            </w:r>
          </w:p>
        </w:tc>
        <w:tc>
          <w:tcPr>
            <w:tcW w:w="572" w:type="dxa"/>
            <w:hideMark/>
          </w:tcPr>
          <w:p w:rsidR="00E07AFC" w:rsidRPr="00E07AFC" w:rsidRDefault="00E07AFC" w:rsidP="00756F3F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гКБК</w:t>
            </w:r>
            <w:proofErr w:type="spellEnd"/>
            <w:r w:rsidRPr="00E07A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86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E07AFC" w:rsidRPr="006273BE" w:rsidTr="00E07AFC">
        <w:trPr>
          <w:divId w:val="1299342421"/>
        </w:trPr>
        <w:tc>
          <w:tcPr>
            <w:tcW w:w="4872" w:type="dxa"/>
            <w:hideMark/>
          </w:tcPr>
          <w:p w:rsidR="00E07AFC" w:rsidRPr="006273BE" w:rsidRDefault="00E07AFC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Санкционирование по второму году, следующему за </w:t>
            </w:r>
            <w:proofErr w:type="gramStart"/>
            <w:r w:rsidRPr="006273BE">
              <w:rPr>
                <w:sz w:val="20"/>
                <w:szCs w:val="20"/>
              </w:rPr>
              <w:t>очередным</w:t>
            </w:r>
            <w:proofErr w:type="gramEnd"/>
            <w:r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2" w:type="dxa"/>
            <w:hideMark/>
          </w:tcPr>
          <w:p w:rsidR="00E07AFC" w:rsidRPr="00E07AFC" w:rsidRDefault="00E07AFC" w:rsidP="00756F3F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гКБК</w:t>
            </w:r>
            <w:proofErr w:type="spellEnd"/>
            <w:r w:rsidRPr="00E07A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86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E07AFC" w:rsidRPr="006273BE" w:rsidTr="00E07AFC">
        <w:trPr>
          <w:divId w:val="1299342421"/>
        </w:trPr>
        <w:tc>
          <w:tcPr>
            <w:tcW w:w="4872" w:type="dxa"/>
            <w:hideMark/>
          </w:tcPr>
          <w:p w:rsidR="00E07AFC" w:rsidRPr="006273BE" w:rsidRDefault="00E07AFC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>Санкционирование на иные очередные годы (за пределами планового периода)</w:t>
            </w:r>
          </w:p>
        </w:tc>
        <w:tc>
          <w:tcPr>
            <w:tcW w:w="572" w:type="dxa"/>
            <w:hideMark/>
          </w:tcPr>
          <w:p w:rsidR="00E07AFC" w:rsidRPr="00E07AFC" w:rsidRDefault="00E07AFC" w:rsidP="00756F3F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гКБК</w:t>
            </w:r>
            <w:proofErr w:type="spellEnd"/>
            <w:r w:rsidRPr="00E07A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9 </w:t>
            </w:r>
          </w:p>
        </w:tc>
        <w:tc>
          <w:tcPr>
            <w:tcW w:w="386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E07AFC" w:rsidRPr="006273BE" w:rsidTr="00E07AFC">
        <w:trPr>
          <w:divId w:val="1299342421"/>
        </w:trPr>
        <w:tc>
          <w:tcPr>
            <w:tcW w:w="4872" w:type="dxa"/>
            <w:hideMark/>
          </w:tcPr>
          <w:p w:rsidR="00E07AFC" w:rsidRPr="006273BE" w:rsidRDefault="00E07AFC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Лимиты бюджетных обязательств </w:t>
            </w:r>
          </w:p>
        </w:tc>
        <w:tc>
          <w:tcPr>
            <w:tcW w:w="572" w:type="dxa"/>
            <w:hideMark/>
          </w:tcPr>
          <w:p w:rsidR="00E07AFC" w:rsidRPr="00E07AFC" w:rsidRDefault="00E07AFC" w:rsidP="00756F3F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гКБК</w:t>
            </w:r>
            <w:proofErr w:type="spellEnd"/>
            <w:r w:rsidRPr="00E07A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E07AFC" w:rsidRPr="006273BE" w:rsidTr="00E07AFC">
        <w:trPr>
          <w:divId w:val="1299342421"/>
        </w:trPr>
        <w:tc>
          <w:tcPr>
            <w:tcW w:w="4872" w:type="dxa"/>
            <w:hideMark/>
          </w:tcPr>
          <w:p w:rsidR="00E07AFC" w:rsidRPr="006273BE" w:rsidRDefault="00E07AFC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Доведенные лимиты бюджетных обязательств </w:t>
            </w:r>
          </w:p>
        </w:tc>
        <w:tc>
          <w:tcPr>
            <w:tcW w:w="572" w:type="dxa"/>
            <w:hideMark/>
          </w:tcPr>
          <w:p w:rsidR="00E07AFC" w:rsidRPr="00E07AFC" w:rsidRDefault="00E07AFC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E07AFC" w:rsidRPr="006273BE" w:rsidTr="00E07AFC">
        <w:trPr>
          <w:divId w:val="1299342421"/>
        </w:trPr>
        <w:tc>
          <w:tcPr>
            <w:tcW w:w="4872" w:type="dxa"/>
            <w:hideMark/>
          </w:tcPr>
          <w:p w:rsidR="00E07AFC" w:rsidRPr="006273BE" w:rsidRDefault="00E07AFC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Лимиты бюджетных обязательств к распределению </w:t>
            </w:r>
          </w:p>
        </w:tc>
        <w:tc>
          <w:tcPr>
            <w:tcW w:w="572" w:type="dxa"/>
            <w:hideMark/>
          </w:tcPr>
          <w:p w:rsidR="00E07AFC" w:rsidRPr="00E07AFC" w:rsidRDefault="00E07AFC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E07AFC" w:rsidRPr="006273BE" w:rsidTr="00E07AFC">
        <w:trPr>
          <w:divId w:val="1299342421"/>
        </w:trPr>
        <w:tc>
          <w:tcPr>
            <w:tcW w:w="4872" w:type="dxa"/>
            <w:hideMark/>
          </w:tcPr>
          <w:p w:rsidR="00E07AFC" w:rsidRPr="006273BE" w:rsidRDefault="00E07AFC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Лимиты бюджетных обязательств получателей </w:t>
            </w:r>
            <w:r w:rsidRPr="006273BE">
              <w:rPr>
                <w:sz w:val="20"/>
                <w:szCs w:val="20"/>
              </w:rPr>
              <w:lastRenderedPageBreak/>
              <w:t xml:space="preserve">бюджетных средств </w:t>
            </w:r>
          </w:p>
        </w:tc>
        <w:tc>
          <w:tcPr>
            <w:tcW w:w="572" w:type="dxa"/>
            <w:hideMark/>
          </w:tcPr>
          <w:p w:rsidR="00E07AFC" w:rsidRPr="00E07AFC" w:rsidRDefault="00E07AFC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КРБ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E07AFC" w:rsidRPr="006273BE" w:rsidTr="00E07AFC">
        <w:trPr>
          <w:divId w:val="1299342421"/>
        </w:trPr>
        <w:tc>
          <w:tcPr>
            <w:tcW w:w="4872" w:type="dxa"/>
            <w:hideMark/>
          </w:tcPr>
          <w:p w:rsidR="00E07AFC" w:rsidRPr="006273BE" w:rsidRDefault="00E07AFC" w:rsidP="006273BE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lastRenderedPageBreak/>
              <w:t xml:space="preserve">Переданные лимиты бюджетных обязательств </w:t>
            </w:r>
            <w:r w:rsidRPr="006273BE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72" w:type="dxa"/>
            <w:hideMark/>
          </w:tcPr>
          <w:p w:rsidR="00E07AFC" w:rsidRPr="00E07AFC" w:rsidRDefault="00E07AFC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>1</w:t>
            </w:r>
          </w:p>
        </w:tc>
        <w:tc>
          <w:tcPr>
            <w:tcW w:w="6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E07AFC" w:rsidRPr="006273BE" w:rsidTr="00E07AFC">
        <w:trPr>
          <w:divId w:val="1299342421"/>
        </w:trPr>
        <w:tc>
          <w:tcPr>
            <w:tcW w:w="4872" w:type="dxa"/>
            <w:hideMark/>
          </w:tcPr>
          <w:p w:rsidR="00E07AFC" w:rsidRPr="006273BE" w:rsidRDefault="00E07AFC" w:rsidP="006273BE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Полученные лимиты бюджетных обязательств </w:t>
            </w:r>
            <w:r w:rsidRPr="006273BE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72" w:type="dxa"/>
            <w:hideMark/>
          </w:tcPr>
          <w:p w:rsidR="00E07AFC" w:rsidRPr="00E07AFC" w:rsidRDefault="00E07AFC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E07AFC" w:rsidRPr="006273BE" w:rsidTr="00E07AFC">
        <w:trPr>
          <w:divId w:val="1299342421"/>
        </w:trPr>
        <w:tc>
          <w:tcPr>
            <w:tcW w:w="4872" w:type="dxa"/>
            <w:hideMark/>
          </w:tcPr>
          <w:p w:rsidR="00E07AFC" w:rsidRPr="006273BE" w:rsidRDefault="00E07AFC" w:rsidP="006273BE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Лимиты бюджетных обязательств в пути </w:t>
            </w:r>
            <w:r w:rsidRPr="006273BE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72" w:type="dxa"/>
            <w:hideMark/>
          </w:tcPr>
          <w:p w:rsidR="00E07AFC" w:rsidRPr="00E07AFC" w:rsidRDefault="00E07AFC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E07AFC" w:rsidRPr="006273BE" w:rsidTr="00E07AFC">
        <w:trPr>
          <w:divId w:val="1299342421"/>
        </w:trPr>
        <w:tc>
          <w:tcPr>
            <w:tcW w:w="4872" w:type="dxa"/>
            <w:hideMark/>
          </w:tcPr>
          <w:p w:rsidR="00E07AFC" w:rsidRPr="006273BE" w:rsidRDefault="00E07AFC" w:rsidP="006273BE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Утвержденные лимиты бюджетных обязательств </w:t>
            </w:r>
            <w:r w:rsidRPr="006273BE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72" w:type="dxa"/>
            <w:hideMark/>
          </w:tcPr>
          <w:p w:rsidR="00E07AFC" w:rsidRPr="00E07AFC" w:rsidRDefault="00E07AFC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E07AFC" w:rsidRPr="006273BE" w:rsidTr="00E07AFC">
        <w:trPr>
          <w:divId w:val="1299342421"/>
        </w:trPr>
        <w:tc>
          <w:tcPr>
            <w:tcW w:w="4872" w:type="dxa"/>
            <w:hideMark/>
          </w:tcPr>
          <w:p w:rsidR="00E07AFC" w:rsidRPr="006273BE" w:rsidRDefault="00E07AFC" w:rsidP="006273BE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>Обязательства</w:t>
            </w:r>
            <w:r w:rsidRPr="006273BE">
              <w:rPr>
                <w:rStyle w:val="btn"/>
                <w:rFonts w:eastAsia="Times New Roman"/>
                <w:vanish/>
                <w:sz w:val="20"/>
                <w:szCs w:val="20"/>
              </w:rPr>
              <w:t>2</w:t>
            </w:r>
          </w:p>
        </w:tc>
        <w:tc>
          <w:tcPr>
            <w:tcW w:w="572" w:type="dxa"/>
            <w:hideMark/>
          </w:tcPr>
          <w:p w:rsidR="00E07AFC" w:rsidRPr="00E07AFC" w:rsidRDefault="00E07AFC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5" w:type="dxa"/>
            <w:hideMark/>
          </w:tcPr>
          <w:p w:rsidR="00E07AFC" w:rsidRPr="006273BE" w:rsidRDefault="0057552A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7AFC"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6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E07AFC" w:rsidRPr="006273BE" w:rsidTr="00E07AFC">
        <w:trPr>
          <w:divId w:val="1299342421"/>
        </w:trPr>
        <w:tc>
          <w:tcPr>
            <w:tcW w:w="4872" w:type="dxa"/>
            <w:hideMark/>
          </w:tcPr>
          <w:p w:rsidR="00E07AFC" w:rsidRPr="006273BE" w:rsidRDefault="00E07AFC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Принятые обязательства </w:t>
            </w:r>
          </w:p>
        </w:tc>
        <w:tc>
          <w:tcPr>
            <w:tcW w:w="572" w:type="dxa"/>
            <w:hideMark/>
          </w:tcPr>
          <w:p w:rsidR="00E07AFC" w:rsidRPr="00E07AFC" w:rsidRDefault="00E07AFC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КРБ, КИФ</w:t>
            </w:r>
          </w:p>
        </w:tc>
        <w:tc>
          <w:tcPr>
            <w:tcW w:w="525" w:type="dxa"/>
            <w:hideMark/>
          </w:tcPr>
          <w:p w:rsidR="00E07AFC" w:rsidRPr="006273BE" w:rsidRDefault="0057552A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7AFC"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6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E07AFC" w:rsidRPr="006273BE" w:rsidTr="00E07AFC">
        <w:trPr>
          <w:divId w:val="1299342421"/>
        </w:trPr>
        <w:tc>
          <w:tcPr>
            <w:tcW w:w="4872" w:type="dxa"/>
            <w:hideMark/>
          </w:tcPr>
          <w:p w:rsidR="00E07AFC" w:rsidRPr="006273BE" w:rsidRDefault="00E07AFC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Принятые денежные обязательства </w:t>
            </w:r>
          </w:p>
        </w:tc>
        <w:tc>
          <w:tcPr>
            <w:tcW w:w="572" w:type="dxa"/>
            <w:hideMark/>
          </w:tcPr>
          <w:p w:rsidR="00E07AFC" w:rsidRPr="00E07AFC" w:rsidRDefault="00E07AFC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  <w:r w:rsidRPr="00E07A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hideMark/>
          </w:tcPr>
          <w:p w:rsidR="00E07AFC" w:rsidRPr="006273BE" w:rsidRDefault="0057552A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7AFC"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6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6273BE" w:rsidRDefault="00E07AF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919"/>
        <w:gridCol w:w="628"/>
        <w:gridCol w:w="564"/>
        <w:gridCol w:w="564"/>
        <w:gridCol w:w="565"/>
        <w:gridCol w:w="565"/>
        <w:gridCol w:w="704"/>
        <w:gridCol w:w="426"/>
        <w:gridCol w:w="565"/>
        <w:gridCol w:w="565"/>
        <w:gridCol w:w="425"/>
      </w:tblGrid>
      <w:tr w:rsidR="00DB541C" w:rsidRPr="006273BE" w:rsidTr="00575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59" w:type="dxa"/>
            <w:hideMark/>
          </w:tcPr>
          <w:p w:rsidR="00DB541C" w:rsidRPr="006273BE" w:rsidRDefault="00DB541C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>Принятые авансовые денежные обязательства</w:t>
            </w:r>
          </w:p>
        </w:tc>
        <w:tc>
          <w:tcPr>
            <w:tcW w:w="588" w:type="dxa"/>
            <w:hideMark/>
          </w:tcPr>
          <w:p w:rsidR="00DB541C" w:rsidRPr="00E07AFC" w:rsidRDefault="00DB541C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</w:p>
        </w:tc>
        <w:tc>
          <w:tcPr>
            <w:tcW w:w="524" w:type="dxa"/>
            <w:hideMark/>
          </w:tcPr>
          <w:p w:rsidR="00DB541C" w:rsidRPr="006273BE" w:rsidRDefault="0057552A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541C"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664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DB541C" w:rsidRPr="006273BE" w:rsidTr="0057552A">
        <w:tc>
          <w:tcPr>
            <w:tcW w:w="4859" w:type="dxa"/>
            <w:hideMark/>
          </w:tcPr>
          <w:p w:rsidR="00DB541C" w:rsidRPr="006273BE" w:rsidRDefault="00DB541C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>Авансовые денежные обязательства к исполнению</w:t>
            </w:r>
          </w:p>
        </w:tc>
        <w:tc>
          <w:tcPr>
            <w:tcW w:w="588" w:type="dxa"/>
            <w:hideMark/>
          </w:tcPr>
          <w:p w:rsidR="00DB541C" w:rsidRPr="00E07AFC" w:rsidRDefault="00DB541C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</w:p>
        </w:tc>
        <w:tc>
          <w:tcPr>
            <w:tcW w:w="524" w:type="dxa"/>
            <w:hideMark/>
          </w:tcPr>
          <w:p w:rsidR="00DB541C" w:rsidRPr="006273BE" w:rsidRDefault="0057552A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541C"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664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DB541C" w:rsidRPr="006273BE" w:rsidTr="0057552A">
        <w:tc>
          <w:tcPr>
            <w:tcW w:w="4859" w:type="dxa"/>
            <w:hideMark/>
          </w:tcPr>
          <w:p w:rsidR="00DB541C" w:rsidRPr="006273BE" w:rsidRDefault="00DB541C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>Исполненные денежные обязательства</w:t>
            </w:r>
          </w:p>
        </w:tc>
        <w:tc>
          <w:tcPr>
            <w:tcW w:w="588" w:type="dxa"/>
            <w:hideMark/>
          </w:tcPr>
          <w:p w:rsidR="00DB541C" w:rsidRPr="00E07AFC" w:rsidRDefault="00DB541C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</w:p>
        </w:tc>
        <w:tc>
          <w:tcPr>
            <w:tcW w:w="524" w:type="dxa"/>
            <w:hideMark/>
          </w:tcPr>
          <w:p w:rsidR="00DB541C" w:rsidRPr="006273BE" w:rsidRDefault="0057552A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541C"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664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DB541C" w:rsidRPr="006273BE" w:rsidTr="0057552A">
        <w:tc>
          <w:tcPr>
            <w:tcW w:w="4859" w:type="dxa"/>
            <w:hideMark/>
          </w:tcPr>
          <w:p w:rsidR="00DB541C" w:rsidRPr="006273BE" w:rsidRDefault="00DB541C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Принимаемые обязательства </w:t>
            </w:r>
          </w:p>
        </w:tc>
        <w:tc>
          <w:tcPr>
            <w:tcW w:w="588" w:type="dxa"/>
            <w:hideMark/>
          </w:tcPr>
          <w:p w:rsidR="00DB541C" w:rsidRPr="00E07AFC" w:rsidRDefault="00DB541C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</w:p>
        </w:tc>
        <w:tc>
          <w:tcPr>
            <w:tcW w:w="524" w:type="dxa"/>
            <w:hideMark/>
          </w:tcPr>
          <w:p w:rsidR="00DB541C" w:rsidRPr="006273BE" w:rsidRDefault="0057552A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541C"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664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DB541C" w:rsidRPr="006273BE" w:rsidTr="0057552A">
        <w:tc>
          <w:tcPr>
            <w:tcW w:w="4859" w:type="dxa"/>
            <w:hideMark/>
          </w:tcPr>
          <w:p w:rsidR="00DB541C" w:rsidRPr="006273BE" w:rsidRDefault="00DB541C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Отложенные обязательства </w:t>
            </w:r>
          </w:p>
        </w:tc>
        <w:tc>
          <w:tcPr>
            <w:tcW w:w="588" w:type="dxa"/>
            <w:hideMark/>
          </w:tcPr>
          <w:p w:rsidR="00DB541C" w:rsidRPr="00E07AFC" w:rsidRDefault="00DB541C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</w:p>
        </w:tc>
        <w:tc>
          <w:tcPr>
            <w:tcW w:w="524" w:type="dxa"/>
            <w:hideMark/>
          </w:tcPr>
          <w:p w:rsidR="00DB541C" w:rsidRPr="006273BE" w:rsidRDefault="0057552A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541C"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664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DB541C" w:rsidRPr="006273BE" w:rsidRDefault="00DB541C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6273BE" w:rsidRPr="006273BE" w:rsidTr="0057552A">
        <w:tc>
          <w:tcPr>
            <w:tcW w:w="4859" w:type="dxa"/>
            <w:hideMark/>
          </w:tcPr>
          <w:p w:rsidR="006273BE" w:rsidRPr="006273BE" w:rsidRDefault="006273BE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Бюджетные ассигнования </w:t>
            </w:r>
          </w:p>
        </w:tc>
        <w:tc>
          <w:tcPr>
            <w:tcW w:w="588" w:type="dxa"/>
            <w:hideMark/>
          </w:tcPr>
          <w:p w:rsidR="006273BE" w:rsidRPr="0057552A" w:rsidRDefault="0057552A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4" w:type="dxa"/>
            <w:hideMark/>
          </w:tcPr>
          <w:p w:rsidR="006273BE" w:rsidRPr="006273BE" w:rsidRDefault="0057552A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3 </w:t>
            </w:r>
          </w:p>
        </w:tc>
        <w:tc>
          <w:tcPr>
            <w:tcW w:w="664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57552A" w:rsidRPr="006273BE" w:rsidTr="0057552A">
        <w:tc>
          <w:tcPr>
            <w:tcW w:w="4859" w:type="dxa"/>
            <w:hideMark/>
          </w:tcPr>
          <w:p w:rsidR="0057552A" w:rsidRPr="006273BE" w:rsidRDefault="0057552A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Доведенные бюджетные ассигнования </w:t>
            </w:r>
          </w:p>
        </w:tc>
        <w:tc>
          <w:tcPr>
            <w:tcW w:w="588" w:type="dxa"/>
            <w:hideMark/>
          </w:tcPr>
          <w:p w:rsidR="0057552A" w:rsidRPr="00E07AFC" w:rsidRDefault="0057552A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</w:t>
            </w:r>
          </w:p>
        </w:tc>
        <w:tc>
          <w:tcPr>
            <w:tcW w:w="524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3 </w:t>
            </w:r>
          </w:p>
        </w:tc>
        <w:tc>
          <w:tcPr>
            <w:tcW w:w="664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57552A" w:rsidRPr="006273BE" w:rsidTr="0057552A">
        <w:tc>
          <w:tcPr>
            <w:tcW w:w="4859" w:type="dxa"/>
            <w:hideMark/>
          </w:tcPr>
          <w:p w:rsidR="0057552A" w:rsidRPr="006273BE" w:rsidRDefault="0057552A" w:rsidP="006273BE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Бюджетные ассигнования к распределению </w:t>
            </w:r>
            <w:r w:rsidRPr="006273BE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88" w:type="dxa"/>
            <w:hideMark/>
          </w:tcPr>
          <w:p w:rsidR="0057552A" w:rsidRDefault="0057552A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КИФ,</w:t>
            </w:r>
          </w:p>
          <w:p w:rsidR="0057552A" w:rsidRPr="00E07AFC" w:rsidRDefault="0057552A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</w:t>
            </w:r>
          </w:p>
        </w:tc>
        <w:tc>
          <w:tcPr>
            <w:tcW w:w="524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3 </w:t>
            </w:r>
          </w:p>
        </w:tc>
        <w:tc>
          <w:tcPr>
            <w:tcW w:w="664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57552A" w:rsidRPr="006273BE" w:rsidTr="0057552A">
        <w:tc>
          <w:tcPr>
            <w:tcW w:w="4859" w:type="dxa"/>
            <w:hideMark/>
          </w:tcPr>
          <w:p w:rsidR="0057552A" w:rsidRPr="006273BE" w:rsidRDefault="0057552A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Бюджетные ассигнования получателей бюджетных средств и администраторов выплат по источникам </w:t>
            </w:r>
          </w:p>
        </w:tc>
        <w:tc>
          <w:tcPr>
            <w:tcW w:w="588" w:type="dxa"/>
            <w:hideMark/>
          </w:tcPr>
          <w:p w:rsidR="0057552A" w:rsidRPr="00E07AFC" w:rsidRDefault="0057552A" w:rsidP="00756F3F">
            <w:pPr>
              <w:pStyle w:val="align-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КРБ, КИФ</w:t>
            </w:r>
          </w:p>
        </w:tc>
        <w:tc>
          <w:tcPr>
            <w:tcW w:w="524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3 </w:t>
            </w:r>
          </w:p>
        </w:tc>
        <w:tc>
          <w:tcPr>
            <w:tcW w:w="664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6273BE" w:rsidRPr="006273BE" w:rsidTr="0057552A">
        <w:tc>
          <w:tcPr>
            <w:tcW w:w="4859" w:type="dxa"/>
            <w:hideMark/>
          </w:tcPr>
          <w:p w:rsidR="006273BE" w:rsidRPr="006273BE" w:rsidRDefault="006273BE" w:rsidP="006273BE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Переданные бюджетные ассигнования </w:t>
            </w:r>
            <w:r w:rsidRPr="006273BE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88" w:type="dxa"/>
            <w:hideMark/>
          </w:tcPr>
          <w:p w:rsidR="006273BE" w:rsidRPr="0057552A" w:rsidRDefault="0057552A">
            <w:pPr>
              <w:pStyle w:val="align-center"/>
              <w:rPr>
                <w:sz w:val="16"/>
                <w:szCs w:val="16"/>
              </w:rPr>
            </w:pPr>
            <w:r w:rsidRPr="0057552A">
              <w:rPr>
                <w:sz w:val="16"/>
                <w:szCs w:val="16"/>
              </w:rPr>
              <w:t>КРБ, КИФ</w:t>
            </w:r>
          </w:p>
        </w:tc>
        <w:tc>
          <w:tcPr>
            <w:tcW w:w="524" w:type="dxa"/>
            <w:hideMark/>
          </w:tcPr>
          <w:p w:rsidR="006273BE" w:rsidRPr="006273BE" w:rsidRDefault="0057552A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73BE"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3 </w:t>
            </w:r>
          </w:p>
        </w:tc>
        <w:tc>
          <w:tcPr>
            <w:tcW w:w="664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57552A" w:rsidRPr="006273BE" w:rsidTr="0057552A">
        <w:tc>
          <w:tcPr>
            <w:tcW w:w="4859" w:type="dxa"/>
            <w:hideMark/>
          </w:tcPr>
          <w:p w:rsidR="0057552A" w:rsidRPr="006273BE" w:rsidRDefault="0057552A" w:rsidP="006273BE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Полученные бюджетные ассигнования </w:t>
            </w:r>
            <w:r w:rsidRPr="006273BE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88" w:type="dxa"/>
            <w:hideMark/>
          </w:tcPr>
          <w:p w:rsidR="0057552A" w:rsidRDefault="0057552A">
            <w:r w:rsidRPr="00256893">
              <w:rPr>
                <w:sz w:val="16"/>
                <w:szCs w:val="16"/>
              </w:rPr>
              <w:t>КРБ, КИФ</w:t>
            </w:r>
          </w:p>
        </w:tc>
        <w:tc>
          <w:tcPr>
            <w:tcW w:w="524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3 </w:t>
            </w:r>
          </w:p>
        </w:tc>
        <w:tc>
          <w:tcPr>
            <w:tcW w:w="664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57552A" w:rsidRPr="006273BE" w:rsidTr="0057552A">
        <w:tc>
          <w:tcPr>
            <w:tcW w:w="4859" w:type="dxa"/>
            <w:hideMark/>
          </w:tcPr>
          <w:p w:rsidR="0057552A" w:rsidRPr="006273BE" w:rsidRDefault="0057552A" w:rsidP="006273BE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Бюджетные ассигнования в пути </w:t>
            </w:r>
            <w:r w:rsidRPr="006273BE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88" w:type="dxa"/>
            <w:hideMark/>
          </w:tcPr>
          <w:p w:rsidR="0057552A" w:rsidRDefault="0057552A">
            <w:r w:rsidRPr="00256893">
              <w:rPr>
                <w:sz w:val="16"/>
                <w:szCs w:val="16"/>
              </w:rPr>
              <w:t>КРБ, КИФ</w:t>
            </w:r>
          </w:p>
        </w:tc>
        <w:tc>
          <w:tcPr>
            <w:tcW w:w="524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3 </w:t>
            </w:r>
          </w:p>
        </w:tc>
        <w:tc>
          <w:tcPr>
            <w:tcW w:w="664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57552A" w:rsidRPr="006273BE" w:rsidTr="0057552A">
        <w:tc>
          <w:tcPr>
            <w:tcW w:w="4859" w:type="dxa"/>
            <w:hideMark/>
          </w:tcPr>
          <w:p w:rsidR="0057552A" w:rsidRPr="006273BE" w:rsidRDefault="0057552A" w:rsidP="006273BE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Утвержденные бюджетные ассигнования </w:t>
            </w:r>
            <w:r w:rsidRPr="006273BE">
              <w:rPr>
                <w:rStyle w:val="btn"/>
                <w:rFonts w:eastAsia="Times New Roman"/>
                <w:vanish/>
                <w:sz w:val="20"/>
                <w:szCs w:val="20"/>
              </w:rPr>
              <w:t>2</w:t>
            </w:r>
          </w:p>
        </w:tc>
        <w:tc>
          <w:tcPr>
            <w:tcW w:w="588" w:type="dxa"/>
            <w:hideMark/>
          </w:tcPr>
          <w:p w:rsidR="0057552A" w:rsidRDefault="0057552A">
            <w:r w:rsidRPr="00256893">
              <w:rPr>
                <w:sz w:val="16"/>
                <w:szCs w:val="16"/>
              </w:rPr>
              <w:t>КРБ, КИФ</w:t>
            </w:r>
          </w:p>
        </w:tc>
        <w:tc>
          <w:tcPr>
            <w:tcW w:w="524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3 </w:t>
            </w:r>
          </w:p>
        </w:tc>
        <w:tc>
          <w:tcPr>
            <w:tcW w:w="664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57552A" w:rsidRPr="006273BE" w:rsidRDefault="0057552A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6273BE" w:rsidRPr="006273BE" w:rsidTr="0057552A">
        <w:tc>
          <w:tcPr>
            <w:tcW w:w="4859" w:type="dxa"/>
            <w:hideMark/>
          </w:tcPr>
          <w:p w:rsidR="006273BE" w:rsidRPr="006273BE" w:rsidRDefault="006273BE" w:rsidP="006273BE">
            <w:pPr>
              <w:pStyle w:val="formattext"/>
              <w:rPr>
                <w:rFonts w:eastAsia="Times New Roman"/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>Сметные (плановые, прогнозные) назначения</w:t>
            </w:r>
            <w:r w:rsidRPr="006273BE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88" w:type="dxa"/>
            <w:hideMark/>
          </w:tcPr>
          <w:p w:rsidR="006273BE" w:rsidRPr="00CA7098" w:rsidRDefault="00CA7098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гКБК</w:t>
            </w:r>
            <w:proofErr w:type="spellEnd"/>
            <w:r w:rsidR="006273BE" w:rsidRPr="00CA70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4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4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4 </w:t>
            </w:r>
          </w:p>
        </w:tc>
        <w:tc>
          <w:tcPr>
            <w:tcW w:w="664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  <w:tr w:rsidR="006273BE" w:rsidRPr="006273BE" w:rsidTr="0057552A">
        <w:tc>
          <w:tcPr>
            <w:tcW w:w="4859" w:type="dxa"/>
            <w:hideMark/>
          </w:tcPr>
          <w:p w:rsidR="006273BE" w:rsidRPr="006273BE" w:rsidRDefault="006273BE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lastRenderedPageBreak/>
              <w:t>Утвержденный объем финансового обеспечения</w:t>
            </w:r>
          </w:p>
        </w:tc>
        <w:tc>
          <w:tcPr>
            <w:tcW w:w="588" w:type="dxa"/>
            <w:hideMark/>
          </w:tcPr>
          <w:p w:rsidR="006273BE" w:rsidRPr="00CA7098" w:rsidRDefault="00CA7098">
            <w:pPr>
              <w:pStyle w:val="align-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4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4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7 </w:t>
            </w:r>
          </w:p>
        </w:tc>
        <w:tc>
          <w:tcPr>
            <w:tcW w:w="664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6273BE" w:rsidRPr="006273BE" w:rsidRDefault="006273BE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8452"/>
        <w:gridCol w:w="2038"/>
      </w:tblGrid>
      <w:tr w:rsidR="00877349" w:rsidRPr="006273BE" w:rsidTr="00627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986621722"/>
        </w:trPr>
        <w:tc>
          <w:tcPr>
            <w:tcW w:w="8392" w:type="dxa"/>
            <w:hideMark/>
          </w:tcPr>
          <w:p w:rsidR="00877349" w:rsidRPr="00B15DB9" w:rsidRDefault="006273BE" w:rsidP="00B15DB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B15DB9">
              <w:rPr>
                <w:rStyle w:val="docuntyped-name"/>
                <w:rFonts w:eastAsia="Times New Roman"/>
                <w:b/>
              </w:rPr>
              <w:t>Забалансовые</w:t>
            </w:r>
            <w:proofErr w:type="spellEnd"/>
            <w:r w:rsidRPr="00B15DB9">
              <w:rPr>
                <w:rStyle w:val="docuntyped-name"/>
                <w:rFonts w:eastAsia="Times New Roman"/>
                <w:b/>
              </w:rPr>
              <w:t xml:space="preserve"> счета</w:t>
            </w:r>
          </w:p>
        </w:tc>
        <w:tc>
          <w:tcPr>
            <w:tcW w:w="1978" w:type="dxa"/>
            <w:hideMark/>
          </w:tcPr>
          <w:p w:rsidR="00877349" w:rsidRPr="006273BE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7349" w:rsidRPr="006273BE" w:rsidTr="006273BE">
        <w:trPr>
          <w:divId w:val="1986621722"/>
        </w:trPr>
        <w:tc>
          <w:tcPr>
            <w:tcW w:w="8392" w:type="dxa"/>
            <w:hideMark/>
          </w:tcPr>
          <w:p w:rsidR="00877349" w:rsidRPr="006273BE" w:rsidRDefault="00A501B2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Наименование счета </w:t>
            </w:r>
          </w:p>
        </w:tc>
        <w:tc>
          <w:tcPr>
            <w:tcW w:w="1978" w:type="dxa"/>
            <w:hideMark/>
          </w:tcPr>
          <w:p w:rsidR="00877349" w:rsidRPr="006273BE" w:rsidRDefault="00A501B2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Номер счета </w:t>
            </w:r>
          </w:p>
        </w:tc>
      </w:tr>
      <w:tr w:rsidR="00877349" w:rsidRPr="006273BE" w:rsidTr="006273BE">
        <w:trPr>
          <w:divId w:val="1986621722"/>
        </w:trPr>
        <w:tc>
          <w:tcPr>
            <w:tcW w:w="8392" w:type="dxa"/>
            <w:hideMark/>
          </w:tcPr>
          <w:p w:rsidR="00877349" w:rsidRPr="006273BE" w:rsidRDefault="00A501B2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78" w:type="dxa"/>
            <w:hideMark/>
          </w:tcPr>
          <w:p w:rsidR="00877349" w:rsidRPr="006273BE" w:rsidRDefault="00A501B2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2 </w:t>
            </w:r>
          </w:p>
        </w:tc>
      </w:tr>
      <w:tr w:rsidR="00877349" w:rsidRPr="006273BE" w:rsidTr="006273BE">
        <w:trPr>
          <w:divId w:val="1986621722"/>
        </w:trPr>
        <w:tc>
          <w:tcPr>
            <w:tcW w:w="8392" w:type="dxa"/>
            <w:hideMark/>
          </w:tcPr>
          <w:p w:rsidR="00877349" w:rsidRPr="006273BE" w:rsidRDefault="00A501B2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Имущество, полученное в пользование </w:t>
            </w:r>
          </w:p>
        </w:tc>
        <w:tc>
          <w:tcPr>
            <w:tcW w:w="1978" w:type="dxa"/>
            <w:hideMark/>
          </w:tcPr>
          <w:p w:rsidR="00877349" w:rsidRPr="006273BE" w:rsidRDefault="00A501B2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01 </w:t>
            </w:r>
          </w:p>
        </w:tc>
      </w:tr>
      <w:tr w:rsidR="00877349" w:rsidRPr="006273BE" w:rsidTr="006273BE">
        <w:trPr>
          <w:divId w:val="1986621722"/>
        </w:trPr>
        <w:tc>
          <w:tcPr>
            <w:tcW w:w="8392" w:type="dxa"/>
            <w:hideMark/>
          </w:tcPr>
          <w:p w:rsidR="00877349" w:rsidRPr="006273BE" w:rsidRDefault="00A501B2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Материальные ценности на хранении </w:t>
            </w:r>
          </w:p>
        </w:tc>
        <w:tc>
          <w:tcPr>
            <w:tcW w:w="1978" w:type="dxa"/>
            <w:hideMark/>
          </w:tcPr>
          <w:p w:rsidR="00877349" w:rsidRPr="006273BE" w:rsidRDefault="00A501B2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02 </w:t>
            </w:r>
          </w:p>
        </w:tc>
      </w:tr>
      <w:tr w:rsidR="00877349" w:rsidRPr="006273BE" w:rsidTr="006273BE">
        <w:trPr>
          <w:divId w:val="1986621722"/>
        </w:trPr>
        <w:tc>
          <w:tcPr>
            <w:tcW w:w="8392" w:type="dxa"/>
            <w:hideMark/>
          </w:tcPr>
          <w:p w:rsidR="00877349" w:rsidRPr="006273BE" w:rsidRDefault="00A501B2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Бланки строгой отчетности </w:t>
            </w:r>
          </w:p>
        </w:tc>
        <w:tc>
          <w:tcPr>
            <w:tcW w:w="1978" w:type="dxa"/>
            <w:hideMark/>
          </w:tcPr>
          <w:p w:rsidR="00877349" w:rsidRPr="006273BE" w:rsidRDefault="00A501B2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03 </w:t>
            </w:r>
          </w:p>
        </w:tc>
      </w:tr>
      <w:tr w:rsidR="00877349" w:rsidRPr="006273BE" w:rsidTr="006273BE">
        <w:trPr>
          <w:divId w:val="1986621722"/>
        </w:trPr>
        <w:tc>
          <w:tcPr>
            <w:tcW w:w="8392" w:type="dxa"/>
            <w:hideMark/>
          </w:tcPr>
          <w:p w:rsidR="00877349" w:rsidRPr="006273BE" w:rsidRDefault="00A501B2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>Задолженность неплатежеспособных дебиторов   </w:t>
            </w:r>
          </w:p>
        </w:tc>
        <w:tc>
          <w:tcPr>
            <w:tcW w:w="1978" w:type="dxa"/>
            <w:hideMark/>
          </w:tcPr>
          <w:p w:rsidR="00877349" w:rsidRPr="006273BE" w:rsidRDefault="00A501B2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04 </w:t>
            </w:r>
          </w:p>
        </w:tc>
      </w:tr>
      <w:tr w:rsidR="00877349" w:rsidRPr="006273BE" w:rsidTr="006273BE">
        <w:trPr>
          <w:divId w:val="1986621722"/>
        </w:trPr>
        <w:tc>
          <w:tcPr>
            <w:tcW w:w="8392" w:type="dxa"/>
            <w:hideMark/>
          </w:tcPr>
          <w:p w:rsidR="00877349" w:rsidRPr="006273BE" w:rsidRDefault="00A501B2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>Награды, призы, кубки и ценные подарки, сувениры        </w:t>
            </w:r>
          </w:p>
        </w:tc>
        <w:tc>
          <w:tcPr>
            <w:tcW w:w="1978" w:type="dxa"/>
            <w:hideMark/>
          </w:tcPr>
          <w:p w:rsidR="00877349" w:rsidRPr="006273BE" w:rsidRDefault="00A501B2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07 </w:t>
            </w:r>
          </w:p>
        </w:tc>
      </w:tr>
      <w:tr w:rsidR="00877349" w:rsidRPr="006273BE" w:rsidTr="006273BE">
        <w:trPr>
          <w:divId w:val="1986621722"/>
        </w:trPr>
        <w:tc>
          <w:tcPr>
            <w:tcW w:w="8392" w:type="dxa"/>
            <w:hideMark/>
          </w:tcPr>
          <w:p w:rsidR="00877349" w:rsidRPr="006273BE" w:rsidRDefault="00A501B2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Запасные части к транспортным средствам, выданные взамен </w:t>
            </w:r>
            <w:proofErr w:type="gramStart"/>
            <w:r w:rsidRPr="006273BE">
              <w:rPr>
                <w:sz w:val="20"/>
                <w:szCs w:val="20"/>
              </w:rPr>
              <w:t>изношенных</w:t>
            </w:r>
            <w:proofErr w:type="gramEnd"/>
            <w:r w:rsidRPr="0062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hideMark/>
          </w:tcPr>
          <w:p w:rsidR="00877349" w:rsidRPr="006273BE" w:rsidRDefault="00A501B2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09 </w:t>
            </w:r>
          </w:p>
        </w:tc>
      </w:tr>
      <w:tr w:rsidR="00877349" w:rsidRPr="006273BE" w:rsidTr="006273BE">
        <w:trPr>
          <w:divId w:val="1986621722"/>
        </w:trPr>
        <w:tc>
          <w:tcPr>
            <w:tcW w:w="8392" w:type="dxa"/>
            <w:hideMark/>
          </w:tcPr>
          <w:p w:rsidR="00877349" w:rsidRPr="006273BE" w:rsidRDefault="00A501B2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Задолженность, невостребованная кредиторами </w:t>
            </w:r>
          </w:p>
        </w:tc>
        <w:tc>
          <w:tcPr>
            <w:tcW w:w="1978" w:type="dxa"/>
            <w:hideMark/>
          </w:tcPr>
          <w:p w:rsidR="00877349" w:rsidRPr="006273BE" w:rsidRDefault="00A501B2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20 </w:t>
            </w:r>
          </w:p>
        </w:tc>
      </w:tr>
      <w:tr w:rsidR="00877349" w:rsidRPr="006273BE" w:rsidTr="006273BE">
        <w:trPr>
          <w:divId w:val="1986621722"/>
        </w:trPr>
        <w:tc>
          <w:tcPr>
            <w:tcW w:w="8392" w:type="dxa"/>
            <w:hideMark/>
          </w:tcPr>
          <w:p w:rsidR="00877349" w:rsidRPr="006273BE" w:rsidRDefault="00A501B2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Основные средства в эксплуатации </w:t>
            </w:r>
          </w:p>
        </w:tc>
        <w:tc>
          <w:tcPr>
            <w:tcW w:w="1978" w:type="dxa"/>
            <w:hideMark/>
          </w:tcPr>
          <w:p w:rsidR="00877349" w:rsidRPr="006273BE" w:rsidRDefault="00A501B2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21 </w:t>
            </w:r>
          </w:p>
        </w:tc>
      </w:tr>
      <w:tr w:rsidR="00877349" w:rsidRPr="006273BE" w:rsidTr="006273BE">
        <w:trPr>
          <w:divId w:val="1986621722"/>
        </w:trPr>
        <w:tc>
          <w:tcPr>
            <w:tcW w:w="8392" w:type="dxa"/>
            <w:hideMark/>
          </w:tcPr>
          <w:p w:rsidR="00877349" w:rsidRPr="006273BE" w:rsidRDefault="00A501B2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>Имущество, переданное в возмездное пользование (аренду)</w:t>
            </w:r>
          </w:p>
        </w:tc>
        <w:tc>
          <w:tcPr>
            <w:tcW w:w="1978" w:type="dxa"/>
            <w:hideMark/>
          </w:tcPr>
          <w:p w:rsidR="00877349" w:rsidRPr="006273BE" w:rsidRDefault="00A501B2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25 </w:t>
            </w:r>
          </w:p>
        </w:tc>
      </w:tr>
      <w:tr w:rsidR="00877349" w:rsidRPr="006273BE" w:rsidTr="006273BE">
        <w:trPr>
          <w:divId w:val="1986621722"/>
        </w:trPr>
        <w:tc>
          <w:tcPr>
            <w:tcW w:w="8392" w:type="dxa"/>
            <w:hideMark/>
          </w:tcPr>
          <w:p w:rsidR="00877349" w:rsidRPr="006273BE" w:rsidRDefault="00A501B2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Имущество, переданное в безвозмездное пользование </w:t>
            </w:r>
          </w:p>
        </w:tc>
        <w:tc>
          <w:tcPr>
            <w:tcW w:w="1978" w:type="dxa"/>
            <w:hideMark/>
          </w:tcPr>
          <w:p w:rsidR="00877349" w:rsidRPr="006273BE" w:rsidRDefault="00A501B2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26 </w:t>
            </w:r>
          </w:p>
        </w:tc>
      </w:tr>
      <w:tr w:rsidR="00877349" w:rsidRPr="006273BE" w:rsidTr="006273BE">
        <w:trPr>
          <w:divId w:val="1986621722"/>
        </w:trPr>
        <w:tc>
          <w:tcPr>
            <w:tcW w:w="8392" w:type="dxa"/>
            <w:hideMark/>
          </w:tcPr>
          <w:p w:rsidR="00877349" w:rsidRPr="006273BE" w:rsidRDefault="00A501B2">
            <w:pPr>
              <w:pStyle w:val="formattext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978" w:type="dxa"/>
            <w:hideMark/>
          </w:tcPr>
          <w:p w:rsidR="00877349" w:rsidRPr="006273BE" w:rsidRDefault="00A501B2">
            <w:pPr>
              <w:pStyle w:val="align-center"/>
              <w:rPr>
                <w:sz w:val="20"/>
                <w:szCs w:val="20"/>
              </w:rPr>
            </w:pPr>
            <w:r w:rsidRPr="006273BE">
              <w:rPr>
                <w:sz w:val="20"/>
                <w:szCs w:val="20"/>
              </w:rPr>
              <w:t xml:space="preserve">27 </w:t>
            </w:r>
          </w:p>
        </w:tc>
      </w:tr>
    </w:tbl>
    <w:p w:rsidR="00877349" w:rsidRDefault="00877349" w:rsidP="00CA7098">
      <w:pPr>
        <w:spacing w:after="240"/>
        <w:divId w:val="2084133806"/>
        <w:rPr>
          <w:rFonts w:ascii="Helvetica" w:eastAsia="Times New Roman" w:hAnsi="Helvetica" w:cs="Helvetica"/>
          <w:sz w:val="17"/>
          <w:szCs w:val="17"/>
        </w:rPr>
      </w:pPr>
    </w:p>
    <w:p w:rsidR="0053461B" w:rsidRDefault="0053461B">
      <w:pPr>
        <w:divId w:val="152189394"/>
        <w:rPr>
          <w:rStyle w:val="docsupplement-number"/>
          <w:rFonts w:ascii="Georgia" w:eastAsia="Times New Roman" w:hAnsi="Georgia"/>
        </w:rPr>
      </w:pPr>
    </w:p>
    <w:sectPr w:rsidR="0053461B" w:rsidSect="0087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4F"/>
    <w:rsid w:val="00005644"/>
    <w:rsid w:val="0000644E"/>
    <w:rsid w:val="000073A4"/>
    <w:rsid w:val="00030F43"/>
    <w:rsid w:val="000609E2"/>
    <w:rsid w:val="00065251"/>
    <w:rsid w:val="00090F0E"/>
    <w:rsid w:val="000935F0"/>
    <w:rsid w:val="00121A88"/>
    <w:rsid w:val="00133340"/>
    <w:rsid w:val="00142753"/>
    <w:rsid w:val="001533E9"/>
    <w:rsid w:val="00171331"/>
    <w:rsid w:val="00192B2C"/>
    <w:rsid w:val="001C5C42"/>
    <w:rsid w:val="002029B0"/>
    <w:rsid w:val="00205866"/>
    <w:rsid w:val="00220E60"/>
    <w:rsid w:val="00243053"/>
    <w:rsid w:val="002A100D"/>
    <w:rsid w:val="002A40E0"/>
    <w:rsid w:val="002D7FCC"/>
    <w:rsid w:val="0031278A"/>
    <w:rsid w:val="00385E19"/>
    <w:rsid w:val="003C6271"/>
    <w:rsid w:val="00440205"/>
    <w:rsid w:val="004A52E9"/>
    <w:rsid w:val="004E60AF"/>
    <w:rsid w:val="004E7522"/>
    <w:rsid w:val="0053461B"/>
    <w:rsid w:val="00534785"/>
    <w:rsid w:val="00562C81"/>
    <w:rsid w:val="0057552A"/>
    <w:rsid w:val="00585F20"/>
    <w:rsid w:val="005958AE"/>
    <w:rsid w:val="00597706"/>
    <w:rsid w:val="005B4134"/>
    <w:rsid w:val="005C166F"/>
    <w:rsid w:val="00624F22"/>
    <w:rsid w:val="006273BE"/>
    <w:rsid w:val="006572A6"/>
    <w:rsid w:val="00663BFF"/>
    <w:rsid w:val="00665765"/>
    <w:rsid w:val="0066710F"/>
    <w:rsid w:val="006A1F73"/>
    <w:rsid w:val="007041E3"/>
    <w:rsid w:val="00714396"/>
    <w:rsid w:val="0072230D"/>
    <w:rsid w:val="00724897"/>
    <w:rsid w:val="00733ED7"/>
    <w:rsid w:val="00736618"/>
    <w:rsid w:val="00741279"/>
    <w:rsid w:val="00741CEB"/>
    <w:rsid w:val="0074754C"/>
    <w:rsid w:val="007A46EE"/>
    <w:rsid w:val="007A4DE6"/>
    <w:rsid w:val="007B54E7"/>
    <w:rsid w:val="007C6471"/>
    <w:rsid w:val="007E5B34"/>
    <w:rsid w:val="00803F64"/>
    <w:rsid w:val="008416A4"/>
    <w:rsid w:val="00877349"/>
    <w:rsid w:val="008B1AFE"/>
    <w:rsid w:val="008D4C7A"/>
    <w:rsid w:val="008F127C"/>
    <w:rsid w:val="00906607"/>
    <w:rsid w:val="00936C05"/>
    <w:rsid w:val="009A0C88"/>
    <w:rsid w:val="009D1483"/>
    <w:rsid w:val="009E373E"/>
    <w:rsid w:val="009E72A6"/>
    <w:rsid w:val="00A13225"/>
    <w:rsid w:val="00A43A2E"/>
    <w:rsid w:val="00A501B2"/>
    <w:rsid w:val="00A8162A"/>
    <w:rsid w:val="00A87442"/>
    <w:rsid w:val="00AB0246"/>
    <w:rsid w:val="00AC74AD"/>
    <w:rsid w:val="00AF1250"/>
    <w:rsid w:val="00AF6B6A"/>
    <w:rsid w:val="00B15DB9"/>
    <w:rsid w:val="00B2653F"/>
    <w:rsid w:val="00B6516F"/>
    <w:rsid w:val="00B67536"/>
    <w:rsid w:val="00B86E7E"/>
    <w:rsid w:val="00BE69B5"/>
    <w:rsid w:val="00C25329"/>
    <w:rsid w:val="00C66E05"/>
    <w:rsid w:val="00C83208"/>
    <w:rsid w:val="00C841C1"/>
    <w:rsid w:val="00C942EB"/>
    <w:rsid w:val="00CA7098"/>
    <w:rsid w:val="00CB55AD"/>
    <w:rsid w:val="00D26D4F"/>
    <w:rsid w:val="00D5318D"/>
    <w:rsid w:val="00D54D3C"/>
    <w:rsid w:val="00DB43E7"/>
    <w:rsid w:val="00DB536D"/>
    <w:rsid w:val="00DB541C"/>
    <w:rsid w:val="00DE1B67"/>
    <w:rsid w:val="00E03221"/>
    <w:rsid w:val="00E07AFC"/>
    <w:rsid w:val="00E10E4D"/>
    <w:rsid w:val="00E25017"/>
    <w:rsid w:val="00E831EB"/>
    <w:rsid w:val="00E84F53"/>
    <w:rsid w:val="00EC0F4A"/>
    <w:rsid w:val="00EC14C8"/>
    <w:rsid w:val="00ED667E"/>
    <w:rsid w:val="00ED73F2"/>
    <w:rsid w:val="00EF6262"/>
    <w:rsid w:val="00F341B0"/>
    <w:rsid w:val="00F42A45"/>
    <w:rsid w:val="00F5026B"/>
    <w:rsid w:val="00F74497"/>
    <w:rsid w:val="00F949B2"/>
    <w:rsid w:val="00FB1B31"/>
    <w:rsid w:val="00FB2C2C"/>
    <w:rsid w:val="00FB6DED"/>
    <w:rsid w:val="00FD38E2"/>
    <w:rsid w:val="00FD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49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773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773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3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734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877349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77349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877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77349"/>
    <w:rPr>
      <w:rFonts w:ascii="Consolas" w:eastAsiaTheme="minorEastAsia" w:hAnsi="Consolas" w:cs="Consolas" w:hint="default"/>
    </w:rPr>
  </w:style>
  <w:style w:type="paragraph" w:customStyle="1" w:styleId="msonormal0">
    <w:name w:val="msonormal"/>
    <w:basedOn w:val="a"/>
    <w:uiPriority w:val="99"/>
    <w:rsid w:val="00877349"/>
    <w:pPr>
      <w:spacing w:after="223"/>
      <w:jc w:val="both"/>
    </w:pPr>
  </w:style>
  <w:style w:type="paragraph" w:styleId="a5">
    <w:name w:val="Normal (Web)"/>
    <w:basedOn w:val="a"/>
    <w:uiPriority w:val="99"/>
    <w:semiHidden/>
    <w:unhideWhenUsed/>
    <w:rsid w:val="00877349"/>
    <w:pPr>
      <w:spacing w:after="223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8773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77349"/>
    <w:rPr>
      <w:rFonts w:ascii="Tahoma" w:eastAsiaTheme="minorEastAsia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rsid w:val="00877349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rsid w:val="00877349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uiPriority w:val="99"/>
    <w:rsid w:val="00877349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rsid w:val="00877349"/>
    <w:pPr>
      <w:spacing w:after="223"/>
      <w:jc w:val="both"/>
    </w:pPr>
  </w:style>
  <w:style w:type="paragraph" w:customStyle="1" w:styleId="content1">
    <w:name w:val="content1"/>
    <w:basedOn w:val="a"/>
    <w:uiPriority w:val="99"/>
    <w:rsid w:val="00877349"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rsid w:val="00877349"/>
    <w:pPr>
      <w:spacing w:after="223"/>
      <w:jc w:val="center"/>
    </w:pPr>
  </w:style>
  <w:style w:type="paragraph" w:customStyle="1" w:styleId="align-right">
    <w:name w:val="align-right"/>
    <w:basedOn w:val="a"/>
    <w:uiPriority w:val="99"/>
    <w:rsid w:val="00877349"/>
    <w:pPr>
      <w:spacing w:after="223"/>
      <w:jc w:val="right"/>
    </w:pPr>
  </w:style>
  <w:style w:type="paragraph" w:customStyle="1" w:styleId="align-left">
    <w:name w:val="align-left"/>
    <w:basedOn w:val="a"/>
    <w:uiPriority w:val="99"/>
    <w:rsid w:val="00877349"/>
    <w:pPr>
      <w:spacing w:after="223"/>
    </w:pPr>
  </w:style>
  <w:style w:type="paragraph" w:customStyle="1" w:styleId="doc-parttypetitle">
    <w:name w:val="doc-part_type_title"/>
    <w:basedOn w:val="a"/>
    <w:uiPriority w:val="99"/>
    <w:rsid w:val="00877349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rsid w:val="00877349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rsid w:val="00877349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rsid w:val="00877349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rsid w:val="00877349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rsid w:val="00877349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rsid w:val="00877349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rsid w:val="00877349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rsid w:val="00877349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rsid w:val="00877349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rsid w:val="00877349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rsid w:val="00877349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rsid w:val="00877349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rsid w:val="00877349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rsid w:val="00877349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rsid w:val="00877349"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rsid w:val="00877349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rsid w:val="00877349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rsid w:val="00877349"/>
    <w:pPr>
      <w:spacing w:after="223"/>
      <w:jc w:val="both"/>
    </w:pPr>
  </w:style>
  <w:style w:type="paragraph" w:customStyle="1" w:styleId="docexpired">
    <w:name w:val="doc__expired"/>
    <w:basedOn w:val="a"/>
    <w:uiPriority w:val="99"/>
    <w:rsid w:val="00877349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rsid w:val="00877349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rsid w:val="00877349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rsid w:val="00877349"/>
    <w:pPr>
      <w:spacing w:after="223"/>
      <w:jc w:val="both"/>
    </w:pPr>
  </w:style>
  <w:style w:type="paragraph" w:customStyle="1" w:styleId="formattext">
    <w:name w:val="formattext"/>
    <w:basedOn w:val="a"/>
    <w:uiPriority w:val="99"/>
    <w:rsid w:val="00877349"/>
    <w:pPr>
      <w:spacing w:after="223"/>
      <w:jc w:val="both"/>
    </w:pPr>
  </w:style>
  <w:style w:type="paragraph" w:customStyle="1" w:styleId="centertext">
    <w:name w:val="centertext"/>
    <w:basedOn w:val="a"/>
    <w:uiPriority w:val="99"/>
    <w:rsid w:val="00877349"/>
    <w:pPr>
      <w:spacing w:after="223"/>
      <w:jc w:val="both"/>
    </w:pPr>
  </w:style>
  <w:style w:type="character" w:customStyle="1" w:styleId="docreferences">
    <w:name w:val="doc__references"/>
    <w:basedOn w:val="a0"/>
    <w:rsid w:val="00877349"/>
    <w:rPr>
      <w:vanish/>
      <w:webHidden w:val="0"/>
      <w:specVanish w:val="0"/>
    </w:rPr>
  </w:style>
  <w:style w:type="character" w:customStyle="1" w:styleId="doc-notes1">
    <w:name w:val="doc-notes1"/>
    <w:basedOn w:val="a0"/>
    <w:rsid w:val="00877349"/>
    <w:rPr>
      <w:vanish/>
      <w:webHidden w:val="0"/>
      <w:specVanish w:val="0"/>
    </w:rPr>
  </w:style>
  <w:style w:type="character" w:customStyle="1" w:styleId="docsection-name1">
    <w:name w:val="doc__section-name1"/>
    <w:basedOn w:val="a0"/>
    <w:rsid w:val="00877349"/>
    <w:rPr>
      <w:rFonts w:ascii="Georgia" w:hAnsi="Georgia" w:hint="default"/>
      <w:i/>
      <w:iCs/>
    </w:rPr>
  </w:style>
  <w:style w:type="character" w:customStyle="1" w:styleId="docexpired1">
    <w:name w:val="doc__expired1"/>
    <w:basedOn w:val="a0"/>
    <w:rsid w:val="00877349"/>
    <w:rPr>
      <w:color w:val="CCCCCC"/>
    </w:rPr>
  </w:style>
  <w:style w:type="character" w:customStyle="1" w:styleId="btn">
    <w:name w:val="btn"/>
    <w:basedOn w:val="a0"/>
    <w:rsid w:val="00877349"/>
  </w:style>
  <w:style w:type="character" w:customStyle="1" w:styleId="docsupplement-number">
    <w:name w:val="docsupplement-number"/>
    <w:basedOn w:val="a0"/>
    <w:rsid w:val="00877349"/>
  </w:style>
  <w:style w:type="character" w:customStyle="1" w:styleId="docsupplement-name">
    <w:name w:val="docsupplement-name"/>
    <w:basedOn w:val="a0"/>
    <w:rsid w:val="00877349"/>
  </w:style>
  <w:style w:type="character" w:customStyle="1" w:styleId="docuntyped-name">
    <w:name w:val="docuntyped-name"/>
    <w:basedOn w:val="a0"/>
    <w:rsid w:val="00877349"/>
  </w:style>
  <w:style w:type="character" w:customStyle="1" w:styleId="docnote-text">
    <w:name w:val="docnote-text"/>
    <w:basedOn w:val="a0"/>
    <w:rsid w:val="00877349"/>
  </w:style>
  <w:style w:type="character" w:customStyle="1" w:styleId="doc-notescomment">
    <w:name w:val="doc-notescomment"/>
    <w:basedOn w:val="a0"/>
    <w:rsid w:val="00877349"/>
  </w:style>
  <w:style w:type="character" w:customStyle="1" w:styleId="docsection-number">
    <w:name w:val="docsection-number"/>
    <w:basedOn w:val="a0"/>
    <w:rsid w:val="00877349"/>
  </w:style>
  <w:style w:type="table" w:styleId="-2">
    <w:name w:val="Table Web 2"/>
    <w:basedOn w:val="a1"/>
    <w:rsid w:val="001C5C42"/>
    <w:pPr>
      <w:spacing w:after="200" w:line="276" w:lineRule="auto"/>
    </w:pPr>
    <w:rPr>
      <w:rFonts w:ascii="Calibri" w:hAnsi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uiPriority w:val="59"/>
    <w:rsid w:val="00D54D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Прижатый влево"/>
    <w:basedOn w:val="a"/>
    <w:next w:val="a"/>
    <w:rsid w:val="000609E2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49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773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773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3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734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877349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77349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877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77349"/>
    <w:rPr>
      <w:rFonts w:ascii="Consolas" w:eastAsiaTheme="minorEastAsia" w:hAnsi="Consolas" w:cs="Consolas" w:hint="default"/>
    </w:rPr>
  </w:style>
  <w:style w:type="paragraph" w:customStyle="1" w:styleId="msonormal0">
    <w:name w:val="msonormal"/>
    <w:basedOn w:val="a"/>
    <w:uiPriority w:val="99"/>
    <w:rsid w:val="00877349"/>
    <w:pPr>
      <w:spacing w:after="223"/>
      <w:jc w:val="both"/>
    </w:pPr>
  </w:style>
  <w:style w:type="paragraph" w:styleId="a5">
    <w:name w:val="Normal (Web)"/>
    <w:basedOn w:val="a"/>
    <w:uiPriority w:val="99"/>
    <w:semiHidden/>
    <w:unhideWhenUsed/>
    <w:rsid w:val="00877349"/>
    <w:pPr>
      <w:spacing w:after="223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8773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77349"/>
    <w:rPr>
      <w:rFonts w:ascii="Tahoma" w:eastAsiaTheme="minorEastAsia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rsid w:val="00877349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rsid w:val="00877349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uiPriority w:val="99"/>
    <w:rsid w:val="00877349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rsid w:val="00877349"/>
    <w:pPr>
      <w:spacing w:after="223"/>
      <w:jc w:val="both"/>
    </w:pPr>
  </w:style>
  <w:style w:type="paragraph" w:customStyle="1" w:styleId="content1">
    <w:name w:val="content1"/>
    <w:basedOn w:val="a"/>
    <w:uiPriority w:val="99"/>
    <w:rsid w:val="00877349"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rsid w:val="00877349"/>
    <w:pPr>
      <w:spacing w:after="223"/>
      <w:jc w:val="center"/>
    </w:pPr>
  </w:style>
  <w:style w:type="paragraph" w:customStyle="1" w:styleId="align-right">
    <w:name w:val="align-right"/>
    <w:basedOn w:val="a"/>
    <w:uiPriority w:val="99"/>
    <w:rsid w:val="00877349"/>
    <w:pPr>
      <w:spacing w:after="223"/>
      <w:jc w:val="right"/>
    </w:pPr>
  </w:style>
  <w:style w:type="paragraph" w:customStyle="1" w:styleId="align-left">
    <w:name w:val="align-left"/>
    <w:basedOn w:val="a"/>
    <w:uiPriority w:val="99"/>
    <w:rsid w:val="00877349"/>
    <w:pPr>
      <w:spacing w:after="223"/>
    </w:pPr>
  </w:style>
  <w:style w:type="paragraph" w:customStyle="1" w:styleId="doc-parttypetitle">
    <w:name w:val="doc-part_type_title"/>
    <w:basedOn w:val="a"/>
    <w:uiPriority w:val="99"/>
    <w:rsid w:val="00877349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rsid w:val="00877349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rsid w:val="00877349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rsid w:val="00877349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rsid w:val="00877349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rsid w:val="00877349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rsid w:val="00877349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rsid w:val="00877349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rsid w:val="00877349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rsid w:val="00877349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rsid w:val="00877349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rsid w:val="00877349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rsid w:val="00877349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rsid w:val="00877349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rsid w:val="00877349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rsid w:val="00877349"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rsid w:val="00877349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rsid w:val="00877349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rsid w:val="00877349"/>
    <w:pPr>
      <w:spacing w:after="223"/>
      <w:jc w:val="both"/>
    </w:pPr>
  </w:style>
  <w:style w:type="paragraph" w:customStyle="1" w:styleId="docexpired">
    <w:name w:val="doc__expired"/>
    <w:basedOn w:val="a"/>
    <w:uiPriority w:val="99"/>
    <w:rsid w:val="00877349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rsid w:val="00877349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rsid w:val="00877349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rsid w:val="00877349"/>
    <w:pPr>
      <w:spacing w:after="223"/>
      <w:jc w:val="both"/>
    </w:pPr>
  </w:style>
  <w:style w:type="paragraph" w:customStyle="1" w:styleId="formattext">
    <w:name w:val="formattext"/>
    <w:basedOn w:val="a"/>
    <w:uiPriority w:val="99"/>
    <w:rsid w:val="00877349"/>
    <w:pPr>
      <w:spacing w:after="223"/>
      <w:jc w:val="both"/>
    </w:pPr>
  </w:style>
  <w:style w:type="paragraph" w:customStyle="1" w:styleId="centertext">
    <w:name w:val="centertext"/>
    <w:basedOn w:val="a"/>
    <w:uiPriority w:val="99"/>
    <w:rsid w:val="00877349"/>
    <w:pPr>
      <w:spacing w:after="223"/>
      <w:jc w:val="both"/>
    </w:pPr>
  </w:style>
  <w:style w:type="character" w:customStyle="1" w:styleId="docreferences">
    <w:name w:val="doc__references"/>
    <w:basedOn w:val="a0"/>
    <w:rsid w:val="00877349"/>
    <w:rPr>
      <w:vanish/>
      <w:webHidden w:val="0"/>
      <w:specVanish w:val="0"/>
    </w:rPr>
  </w:style>
  <w:style w:type="character" w:customStyle="1" w:styleId="doc-notes1">
    <w:name w:val="doc-notes1"/>
    <w:basedOn w:val="a0"/>
    <w:rsid w:val="00877349"/>
    <w:rPr>
      <w:vanish/>
      <w:webHidden w:val="0"/>
      <w:specVanish w:val="0"/>
    </w:rPr>
  </w:style>
  <w:style w:type="character" w:customStyle="1" w:styleId="docsection-name1">
    <w:name w:val="doc__section-name1"/>
    <w:basedOn w:val="a0"/>
    <w:rsid w:val="00877349"/>
    <w:rPr>
      <w:rFonts w:ascii="Georgia" w:hAnsi="Georgia" w:hint="default"/>
      <w:i/>
      <w:iCs/>
    </w:rPr>
  </w:style>
  <w:style w:type="character" w:customStyle="1" w:styleId="docexpired1">
    <w:name w:val="doc__expired1"/>
    <w:basedOn w:val="a0"/>
    <w:rsid w:val="00877349"/>
    <w:rPr>
      <w:color w:val="CCCCCC"/>
    </w:rPr>
  </w:style>
  <w:style w:type="character" w:customStyle="1" w:styleId="btn">
    <w:name w:val="btn"/>
    <w:basedOn w:val="a0"/>
    <w:rsid w:val="00877349"/>
  </w:style>
  <w:style w:type="character" w:customStyle="1" w:styleId="docsupplement-number">
    <w:name w:val="docsupplement-number"/>
    <w:basedOn w:val="a0"/>
    <w:rsid w:val="00877349"/>
  </w:style>
  <w:style w:type="character" w:customStyle="1" w:styleId="docsupplement-name">
    <w:name w:val="docsupplement-name"/>
    <w:basedOn w:val="a0"/>
    <w:rsid w:val="00877349"/>
  </w:style>
  <w:style w:type="character" w:customStyle="1" w:styleId="docuntyped-name">
    <w:name w:val="docuntyped-name"/>
    <w:basedOn w:val="a0"/>
    <w:rsid w:val="00877349"/>
  </w:style>
  <w:style w:type="character" w:customStyle="1" w:styleId="docnote-text">
    <w:name w:val="docnote-text"/>
    <w:basedOn w:val="a0"/>
    <w:rsid w:val="00877349"/>
  </w:style>
  <w:style w:type="character" w:customStyle="1" w:styleId="doc-notescomment">
    <w:name w:val="doc-notescomment"/>
    <w:basedOn w:val="a0"/>
    <w:rsid w:val="00877349"/>
  </w:style>
  <w:style w:type="character" w:customStyle="1" w:styleId="docsection-number">
    <w:name w:val="docsection-number"/>
    <w:basedOn w:val="a0"/>
    <w:rsid w:val="00877349"/>
  </w:style>
  <w:style w:type="table" w:styleId="-2">
    <w:name w:val="Table Web 2"/>
    <w:basedOn w:val="a1"/>
    <w:rsid w:val="001C5C42"/>
    <w:pPr>
      <w:spacing w:after="200" w:line="276" w:lineRule="auto"/>
    </w:pPr>
    <w:rPr>
      <w:rFonts w:ascii="Calibri" w:hAnsi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uiPriority w:val="59"/>
    <w:rsid w:val="00D54D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Прижатый влево"/>
    <w:basedOn w:val="a"/>
    <w:next w:val="a"/>
    <w:rsid w:val="000609E2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441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3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04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082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86019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83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530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918">
      <w:marLeft w:val="873"/>
      <w:marRight w:val="0"/>
      <w:marTop w:val="0"/>
      <w:marBottom w:val="6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013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150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153">
      <w:marLeft w:val="873"/>
      <w:marRight w:val="0"/>
      <w:marTop w:val="0"/>
      <w:marBottom w:val="6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003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931">
      <w:marLeft w:val="0"/>
      <w:marRight w:val="0"/>
      <w:marTop w:val="1140"/>
      <w:marBottom w:val="7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519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941">
      <w:marLeft w:val="873"/>
      <w:marRight w:val="0"/>
      <w:marTop w:val="0"/>
      <w:marBottom w:val="6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552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745338">
      <w:marLeft w:val="0"/>
      <w:marRight w:val="0"/>
      <w:marTop w:val="1140"/>
      <w:marBottom w:val="7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78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048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99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882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900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48179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898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929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37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0978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219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588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851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339316">
      <w:marLeft w:val="873"/>
      <w:marRight w:val="0"/>
      <w:marTop w:val="0"/>
      <w:marBottom w:val="6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761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741361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498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26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755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75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957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751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993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13720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99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010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451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87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441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369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62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20936">
      <w:marLeft w:val="873"/>
      <w:marRight w:val="0"/>
      <w:marTop w:val="0"/>
      <w:marBottom w:val="6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337650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2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713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03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8142">
      <w:marLeft w:val="0"/>
      <w:marRight w:val="0"/>
      <w:marTop w:val="1140"/>
      <w:marBottom w:val="7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617225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319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333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58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5260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130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36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684768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847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012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630">
      <w:marLeft w:val="0"/>
      <w:marRight w:val="0"/>
      <w:marTop w:val="1140"/>
      <w:marBottom w:val="7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477">
      <w:marLeft w:val="0"/>
      <w:marRight w:val="0"/>
      <w:marTop w:val="1140"/>
      <w:marBottom w:val="7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008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39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637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083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11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65112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071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502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733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81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110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553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14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837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345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137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1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56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8619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100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886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63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999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88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87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375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079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247">
      <w:marLeft w:val="0"/>
      <w:marRight w:val="0"/>
      <w:marTop w:val="1140"/>
      <w:marBottom w:val="7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17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862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150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31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362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33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785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983">
      <w:marLeft w:val="873"/>
      <w:marRight w:val="0"/>
      <w:marTop w:val="0"/>
      <w:marBottom w:val="6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810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33806">
      <w:marLeft w:val="873"/>
      <w:marRight w:val="0"/>
      <w:marTop w:val="0"/>
      <w:marBottom w:val="6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721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415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15285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vip.gosfinansy.ru/system/content/image/25/1/5759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8163</Words>
  <Characters>46531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2018-12-27T08:14:00Z</cp:lastPrinted>
  <dcterms:created xsi:type="dcterms:W3CDTF">2018-12-27T08:42:00Z</dcterms:created>
  <dcterms:modified xsi:type="dcterms:W3CDTF">2018-12-27T08:42:00Z</dcterms:modified>
</cp:coreProperties>
</file>