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3D" w:rsidRDefault="0001403D">
      <w:pPr>
        <w:pStyle w:val="Standard"/>
        <w:tabs>
          <w:tab w:val="left" w:pos="1253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01403D" w:rsidRDefault="0001403D">
      <w:pPr>
        <w:pStyle w:val="Standard"/>
        <w:tabs>
          <w:tab w:val="left" w:pos="1253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360F4C" w:rsidRDefault="0001403D">
      <w:pPr>
        <w:pStyle w:val="Standard"/>
        <w:tabs>
          <w:tab w:val="left" w:pos="1253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 wp14:anchorId="6A085050" wp14:editId="5BFDF85C">
            <wp:simplePos x="0" y="0"/>
            <wp:positionH relativeFrom="column">
              <wp:posOffset>2689860</wp:posOffset>
            </wp:positionH>
            <wp:positionV relativeFrom="page">
              <wp:posOffset>220980</wp:posOffset>
            </wp:positionV>
            <wp:extent cx="3598545" cy="2314575"/>
            <wp:effectExtent l="0" t="0" r="1905" b="9525"/>
            <wp:wrapSquare wrapText="bothSides"/>
            <wp:docPr id="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r="12497"/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E50724" wp14:editId="014FB611">
            <wp:simplePos x="0" y="0"/>
            <wp:positionH relativeFrom="column">
              <wp:posOffset>0</wp:posOffset>
            </wp:positionH>
            <wp:positionV relativeFrom="page">
              <wp:posOffset>220980</wp:posOffset>
            </wp:positionV>
            <wp:extent cx="2531745" cy="2647315"/>
            <wp:effectExtent l="0" t="0" r="1905" b="635"/>
            <wp:wrapSquare wrapText="bothSides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t="16253" b="24938"/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4BC8">
        <w:rPr>
          <w:rFonts w:ascii="Times New Roman" w:hAnsi="Times New Roman" w:cs="Times New Roman"/>
          <w:b/>
          <w:color w:val="C00000"/>
          <w:sz w:val="28"/>
          <w:szCs w:val="28"/>
        </w:rPr>
        <w:t>УЧИТЕЛЯМИ  СЛАВИТСЯ   РОССИЯ</w:t>
      </w:r>
    </w:p>
    <w:p w:rsidR="00360F4C" w:rsidRDefault="00304BC8" w:rsidP="0001403D">
      <w:pPr>
        <w:pStyle w:val="Standard"/>
        <w:ind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Необъятна и богата наша страна, которая имеет красивое звучное название – Россия.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Богата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природными ископаемыми, зелеными  густыми  лесами, голубыми </w:t>
      </w:r>
      <w:r>
        <w:rPr>
          <w:rFonts w:ascii="Times New Roman" w:hAnsi="Times New Roman" w:cs="Times New Roman"/>
          <w:sz w:val="24"/>
          <w:szCs w:val="24"/>
        </w:rPr>
        <w:t xml:space="preserve">озерами и реками, бескрайними степями. Но самое большое богатство нашей Родины – это ее люди. Это они пишут  историю нашей страны, строят города, растят детей и делают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прекрасной</w:t>
      </w:r>
      <w:proofErr w:type="gramEnd"/>
      <w:r>
        <w:rPr>
          <w:rFonts w:ascii="Times New Roman" w:hAnsi="Times New Roman" w:cs="Times New Roman"/>
          <w:sz w:val="24"/>
          <w:szCs w:val="24"/>
        </w:rPr>
        <w:t>. Строители, врачи, ученые, военные, рабочие и колхозники – все живут</w:t>
      </w:r>
      <w:r>
        <w:rPr>
          <w:rFonts w:ascii="Times New Roman" w:hAnsi="Times New Roman" w:cs="Times New Roman"/>
          <w:sz w:val="24"/>
          <w:szCs w:val="24"/>
        </w:rPr>
        <w:t xml:space="preserve"> и трудятся во благо процветания жизни.</w:t>
      </w:r>
    </w:p>
    <w:p w:rsidR="00360F4C" w:rsidRDefault="00304BC8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Известный русский поэт Андрей Дементьев в своем известном стихотворении  написал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«Учителями славится Россия…» Я бы хотела рассказать об одном таком учителе, которая работала в нашей школе. Галина Семеновна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Гашов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удовольствием  приходила на работу более 50 лет. Давайте познакомимся с ней поближе. Невысокая, неприметная,   скромная женщина. Родилась в небольшом селе Бурятской ССР. После окончания девяти классов поступила в Сретенское педагогическое училище, кот</w:t>
      </w:r>
      <w:r>
        <w:rPr>
          <w:rFonts w:ascii="Times New Roman" w:hAnsi="Times New Roman" w:cs="Times New Roman"/>
          <w:sz w:val="24"/>
          <w:szCs w:val="24"/>
        </w:rPr>
        <w:t xml:space="preserve">орое окончила в  1960 году. Поработав два года в деревенской школе, Галина Семеновна переехала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пришла учить грамоте маленьких жителей микрорайона за рекой Ингодой. И вот с  17 августа 1962 года и по 2019 год спешила она каждое утро пешком  на св</w:t>
      </w:r>
      <w:r>
        <w:rPr>
          <w:rFonts w:ascii="Times New Roman" w:hAnsi="Times New Roman" w:cs="Times New Roman"/>
          <w:sz w:val="24"/>
          <w:szCs w:val="24"/>
        </w:rPr>
        <w:t>ою работу. И неважно, чем она занималась:  помогала ли делать уроки детям в группе продленного дня, разбирала ли книги в библиотеке,  дежурила ли в раздевалке -  она все делала, что называется, «на совесть», ответственно и  профессионально.</w:t>
      </w:r>
    </w:p>
    <w:p w:rsidR="00360F4C" w:rsidRDefault="00304BC8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Это нелегкая </w:t>
      </w:r>
      <w:r>
        <w:rPr>
          <w:rFonts w:ascii="Times New Roman" w:hAnsi="Times New Roman" w:cs="Times New Roman"/>
          <w:sz w:val="24"/>
          <w:szCs w:val="24"/>
        </w:rPr>
        <w:t>профессия – учить детей правильно читать,  грамотно писать,  рисовать, трудиться и, самое главное, быть воспитанным человеком.  Галина Семеновна всегда  хотела стать хорошим учителем, и стала таковым. Она много занималась своим самообразованием,  вела акти</w:t>
      </w:r>
      <w:r>
        <w:rPr>
          <w:rFonts w:ascii="Times New Roman" w:hAnsi="Times New Roman" w:cs="Times New Roman"/>
          <w:sz w:val="24"/>
          <w:szCs w:val="24"/>
        </w:rPr>
        <w:t xml:space="preserve">вный образ жизни, много времени отдавала общественной работе, вместе с ребятами после уроков  старалась сделать их жизнь интереснее. За годы работы  так много ребят прошло «через ее руки». Сегодня многие взрослые люди, живущие в разных концах нашей страны </w:t>
      </w:r>
      <w:r>
        <w:rPr>
          <w:rFonts w:ascii="Times New Roman" w:hAnsi="Times New Roman" w:cs="Times New Roman"/>
          <w:sz w:val="24"/>
          <w:szCs w:val="24"/>
        </w:rPr>
        <w:t>и за рубежом, с гордостью называют Галину Семеновну своим первым учителем.  И все с благодарностью говорят о ней.</w:t>
      </w:r>
    </w:p>
    <w:p w:rsidR="00360F4C" w:rsidRDefault="00304BC8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Обо всем этом Галина Семеновна вспоминает, когда мы приглашаем ее на классные часы, встречи. Мы с гордостью можем сказать, что это настоящий</w:t>
      </w:r>
      <w:r>
        <w:rPr>
          <w:rFonts w:ascii="Times New Roman" w:hAnsi="Times New Roman" w:cs="Times New Roman"/>
          <w:sz w:val="24"/>
          <w:szCs w:val="24"/>
        </w:rPr>
        <w:t xml:space="preserve"> Учитель, Учитель с большой буквы. Заслуженный Учитель Читинской области. А не так давно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Семеновна была награждена  медалью за 50 лет работы в школе. Как радовались за нее мы, ученики,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коллеги и, конечно же, выпускники прошлых лет.  Сколько </w:t>
      </w:r>
      <w:r>
        <w:rPr>
          <w:rFonts w:ascii="Times New Roman" w:hAnsi="Times New Roman" w:cs="Times New Roman"/>
          <w:sz w:val="24"/>
          <w:szCs w:val="24"/>
        </w:rPr>
        <w:t>благодарных слов прочитала она в социальных сетях под фотографиями с городского торжества, посвященного этому событию.</w:t>
      </w:r>
    </w:p>
    <w:p w:rsidR="00360F4C" w:rsidRDefault="00304BC8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И мы можем с уверенностью сказать, что таких учителей немало. Живут они скромно,  всех себя отдают чужим детям, ничего не требуя взамен и</w:t>
      </w:r>
      <w:r>
        <w:rPr>
          <w:rFonts w:ascii="Times New Roman" w:hAnsi="Times New Roman" w:cs="Times New Roman"/>
          <w:sz w:val="24"/>
          <w:szCs w:val="24"/>
        </w:rPr>
        <w:t xml:space="preserve"> радуясь успехам своих учеников.  Учителя России – это гордость наша.</w:t>
      </w:r>
    </w:p>
    <w:p w:rsidR="00360F4C" w:rsidRDefault="00304BC8">
      <w:pPr>
        <w:pStyle w:val="Standard"/>
        <w:jc w:val="right"/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литературы,</w:t>
      </w:r>
    </w:p>
    <w:p w:rsidR="00360F4C" w:rsidRDefault="00304BC8">
      <w:pPr>
        <w:pStyle w:val="Standard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Выскубова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Анатольевна</w:t>
      </w:r>
    </w:p>
    <w:sectPr w:rsidR="00360F4C">
      <w:pgSz w:w="11906" w:h="16838"/>
      <w:pgMar w:top="465" w:right="850" w:bottom="644" w:left="11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C8" w:rsidRDefault="00304BC8">
      <w:pPr>
        <w:spacing w:after="0" w:line="240" w:lineRule="auto"/>
      </w:pPr>
      <w:r>
        <w:separator/>
      </w:r>
    </w:p>
  </w:endnote>
  <w:endnote w:type="continuationSeparator" w:id="0">
    <w:p w:rsidR="00304BC8" w:rsidRDefault="0030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C8" w:rsidRDefault="00304B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4BC8" w:rsidRDefault="0030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0F4C"/>
    <w:rsid w:val="0001403D"/>
    <w:rsid w:val="00304BC8"/>
    <w:rsid w:val="003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PC_Acer</dc:creator>
  <cp:lastModifiedBy>GordeevAV</cp:lastModifiedBy>
  <cp:revision>1</cp:revision>
  <dcterms:created xsi:type="dcterms:W3CDTF">2019-10-03T12:58:00Z</dcterms:created>
  <dcterms:modified xsi:type="dcterms:W3CDTF">2019-10-04T05:22:00Z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