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39" w:rsidRDefault="00D015BA" w:rsidP="00664604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Жанна Владимировна Сухарь работает в школе №48. Она – учитель русского языка и </w:t>
      </w:r>
      <w:proofErr w:type="gramStart"/>
      <w:r>
        <w:rPr>
          <w:rFonts w:ascii="Georgia" w:hAnsi="Georgia"/>
          <w:sz w:val="32"/>
          <w:szCs w:val="32"/>
        </w:rPr>
        <w:t>литературы</w:t>
      </w:r>
      <w:proofErr w:type="gramEnd"/>
      <w:r>
        <w:rPr>
          <w:rFonts w:ascii="Georgia" w:hAnsi="Georgia"/>
          <w:sz w:val="32"/>
          <w:szCs w:val="32"/>
        </w:rPr>
        <w:t xml:space="preserve"> и заместитель директора по воспитательным работам. Наш класс она учит уже второй год. Нам она очень нравится, на её уроках всегда интересно. Жанна Владимировна поддерживает дисциплину в классе. Её интересно слушать, не только по учебной программе, она также часто может ещё что-то рассказать</w:t>
      </w:r>
      <w:r w:rsidR="009C14F8">
        <w:rPr>
          <w:rFonts w:ascii="Georgia" w:hAnsi="Georgia"/>
          <w:sz w:val="32"/>
          <w:szCs w:val="32"/>
        </w:rPr>
        <w:t>, знает интересные подходы, и поэтому всё запоминается легко</w:t>
      </w:r>
      <w:r>
        <w:rPr>
          <w:rFonts w:ascii="Georgia" w:hAnsi="Georgia"/>
          <w:sz w:val="32"/>
          <w:szCs w:val="32"/>
        </w:rPr>
        <w:t xml:space="preserve">. </w:t>
      </w:r>
      <w:r w:rsidR="009C14F8">
        <w:rPr>
          <w:rFonts w:ascii="Georgia" w:hAnsi="Georgia"/>
          <w:sz w:val="32"/>
          <w:szCs w:val="32"/>
        </w:rPr>
        <w:t>Жанна Владимировна очень любит русскую поэзию и прозу и старается этим заразить нас. Мы часто рассказываем стихи на уроках, читаем русскую классику, пишем сочинения. Это очень позитивный учитель, и мы считаем, что нам с ней повезло, как с классным руководителем. С ней интересно ходить на экскурсии и разные мероприятия. Мы считаем, что она лучший учитель в районе.</w:t>
      </w:r>
    </w:p>
    <w:p w:rsidR="00664604" w:rsidRDefault="00664604" w:rsidP="00664604">
      <w:pPr>
        <w:jc w:val="both"/>
        <w:rPr>
          <w:rFonts w:ascii="Georgia" w:hAnsi="Georgia"/>
          <w:sz w:val="32"/>
          <w:szCs w:val="32"/>
        </w:rPr>
      </w:pPr>
    </w:p>
    <w:p w:rsidR="00664604" w:rsidRDefault="00664604" w:rsidP="00664604">
      <w:pPr>
        <w:jc w:val="both"/>
        <w:rPr>
          <w:rFonts w:ascii="Georgia" w:hAnsi="Georgia"/>
          <w:sz w:val="32"/>
          <w:szCs w:val="32"/>
        </w:rPr>
      </w:pPr>
    </w:p>
    <w:p w:rsidR="00664604" w:rsidRPr="00D015BA" w:rsidRDefault="00664604" w:rsidP="00664604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От имени 6Б класса 48 школы Даниил Селезнев</w:t>
      </w: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</w:t>
      </w:r>
    </w:p>
    <w:sectPr w:rsidR="00664604" w:rsidRPr="00D0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A"/>
    <w:rsid w:val="00664604"/>
    <w:rsid w:val="009C14F8"/>
    <w:rsid w:val="00C34C39"/>
    <w:rsid w:val="00D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D251"/>
  <w15:chartTrackingRefBased/>
  <w15:docId w15:val="{C9B7021B-622D-448A-A411-155F9CE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2019-10-02T23:16:00Z</dcterms:created>
  <dcterms:modified xsi:type="dcterms:W3CDTF">2019-10-03T09:18:00Z</dcterms:modified>
</cp:coreProperties>
</file>