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52" w:rsidRPr="00973A50" w:rsidRDefault="009E2BD7" w:rsidP="001D5A6C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proofErr w:type="gramStart"/>
      <w:r w:rsidRPr="00973A50">
        <w:rPr>
          <w:b/>
          <w:sz w:val="28"/>
          <w:szCs w:val="28"/>
        </w:rPr>
        <w:t xml:space="preserve">Что </w:t>
      </w:r>
      <w:r w:rsidR="00700357" w:rsidRPr="00973A50">
        <w:rPr>
          <w:b/>
          <w:sz w:val="28"/>
          <w:szCs w:val="28"/>
        </w:rPr>
        <w:t xml:space="preserve"> должен</w:t>
      </w:r>
      <w:proofErr w:type="gramEnd"/>
      <w:r w:rsidR="00700357" w:rsidRPr="00973A50">
        <w:rPr>
          <w:b/>
          <w:sz w:val="28"/>
          <w:szCs w:val="28"/>
        </w:rPr>
        <w:t xml:space="preserve"> знать </w:t>
      </w:r>
      <w:r w:rsidRPr="00973A50">
        <w:rPr>
          <w:b/>
          <w:sz w:val="28"/>
          <w:szCs w:val="28"/>
        </w:rPr>
        <w:t>ребенок по выходу из ДОУ</w:t>
      </w:r>
      <w:r w:rsidR="005B3F67" w:rsidRPr="00973A50">
        <w:rPr>
          <w:b/>
          <w:sz w:val="28"/>
          <w:szCs w:val="28"/>
        </w:rPr>
        <w:t>?</w:t>
      </w:r>
      <w:r w:rsidR="00B01E52" w:rsidRPr="00973A50">
        <w:rPr>
          <w:sz w:val="28"/>
          <w:szCs w:val="28"/>
        </w:rPr>
        <w:t xml:space="preserve"> </w:t>
      </w:r>
    </w:p>
    <w:p w:rsidR="004E0B5D" w:rsidRPr="00973A50" w:rsidRDefault="00B01E52" w:rsidP="00B01E52">
      <w:pPr>
        <w:spacing w:line="360" w:lineRule="auto"/>
        <w:ind w:firstLine="708"/>
        <w:jc w:val="both"/>
        <w:rPr>
          <w:sz w:val="28"/>
          <w:szCs w:val="28"/>
        </w:rPr>
      </w:pPr>
      <w:r w:rsidRPr="00973A50">
        <w:rPr>
          <w:sz w:val="28"/>
          <w:szCs w:val="28"/>
        </w:rPr>
        <w:t xml:space="preserve">Наиболее частый вопрос, который </w:t>
      </w:r>
      <w:proofErr w:type="gramStart"/>
      <w:r w:rsidRPr="00973A50">
        <w:rPr>
          <w:sz w:val="28"/>
          <w:szCs w:val="28"/>
        </w:rPr>
        <w:t>задают  родители</w:t>
      </w:r>
      <w:proofErr w:type="gramEnd"/>
      <w:r w:rsidRPr="00973A50">
        <w:rPr>
          <w:sz w:val="28"/>
          <w:szCs w:val="28"/>
        </w:rPr>
        <w:t xml:space="preserve"> будущих первоклассников – что должен знать ребенок по входу из дошкольного образовательного учреждения?</w:t>
      </w:r>
    </w:p>
    <w:p w:rsidR="00B26F0E" w:rsidRPr="00973A50" w:rsidRDefault="00F16B53" w:rsidP="001D5A6C">
      <w:pPr>
        <w:spacing w:line="360" w:lineRule="auto"/>
        <w:ind w:firstLine="708"/>
        <w:jc w:val="both"/>
        <w:rPr>
          <w:sz w:val="28"/>
          <w:szCs w:val="28"/>
        </w:rPr>
      </w:pPr>
      <w:r w:rsidRPr="00973A50">
        <w:rPr>
          <w:sz w:val="28"/>
          <w:szCs w:val="28"/>
        </w:rPr>
        <w:t xml:space="preserve">Главной целью дошкольного образования является не подготовка </w:t>
      </w:r>
      <w:proofErr w:type="gramStart"/>
      <w:r w:rsidR="000172DF" w:rsidRPr="00973A50">
        <w:rPr>
          <w:sz w:val="28"/>
          <w:szCs w:val="28"/>
        </w:rPr>
        <w:t>ребенка  дошкольного</w:t>
      </w:r>
      <w:proofErr w:type="gramEnd"/>
      <w:r w:rsidR="000172DF" w:rsidRPr="00973A50">
        <w:rPr>
          <w:sz w:val="28"/>
          <w:szCs w:val="28"/>
        </w:rPr>
        <w:t xml:space="preserve"> возраста </w:t>
      </w:r>
      <w:r w:rsidRPr="00973A50">
        <w:rPr>
          <w:sz w:val="28"/>
          <w:szCs w:val="28"/>
        </w:rPr>
        <w:t xml:space="preserve">к школе, а приобщение к ценностям культуры, развитие мотивации к познанию и творчеству. </w:t>
      </w:r>
      <w:r w:rsidR="00BF4D34" w:rsidRPr="00973A50">
        <w:rPr>
          <w:sz w:val="28"/>
          <w:szCs w:val="28"/>
        </w:rPr>
        <w:t xml:space="preserve">При этом приобщение осуществляется через ведущий вид деятельности, присущий дошкольному возрасту – игру. </w:t>
      </w:r>
      <w:r w:rsidRPr="00973A50">
        <w:rPr>
          <w:sz w:val="28"/>
          <w:szCs w:val="28"/>
        </w:rPr>
        <w:t xml:space="preserve">В </w:t>
      </w:r>
      <w:r w:rsidR="00BF4D34" w:rsidRPr="00973A50">
        <w:rPr>
          <w:sz w:val="28"/>
          <w:szCs w:val="28"/>
        </w:rPr>
        <w:t>Федеральных государственных образовательных стандартах</w:t>
      </w:r>
      <w:r w:rsidR="004E0B5D" w:rsidRPr="00973A50">
        <w:rPr>
          <w:sz w:val="28"/>
          <w:szCs w:val="28"/>
        </w:rPr>
        <w:t xml:space="preserve">, которые реализуются в дошкольном образовании как первом уровне системы общего непрерывного </w:t>
      </w:r>
      <w:proofErr w:type="gramStart"/>
      <w:r w:rsidR="004E0B5D" w:rsidRPr="00973A50">
        <w:rPr>
          <w:sz w:val="28"/>
          <w:szCs w:val="28"/>
        </w:rPr>
        <w:t xml:space="preserve">образования, </w:t>
      </w:r>
      <w:r w:rsidR="00BF4D34" w:rsidRPr="00973A50">
        <w:rPr>
          <w:sz w:val="28"/>
          <w:szCs w:val="28"/>
        </w:rPr>
        <w:t xml:space="preserve"> </w:t>
      </w:r>
      <w:r w:rsidRPr="00973A50">
        <w:rPr>
          <w:sz w:val="28"/>
          <w:szCs w:val="28"/>
        </w:rPr>
        <w:t>отсутствует</w:t>
      </w:r>
      <w:proofErr w:type="gramEnd"/>
      <w:r w:rsidRPr="00973A50">
        <w:rPr>
          <w:sz w:val="28"/>
          <w:szCs w:val="28"/>
        </w:rPr>
        <w:t xml:space="preserve"> формулировка «Готовность к школе». Не ребенок должен быть готов к школе, а школа – к ребенку. </w:t>
      </w:r>
      <w:r w:rsidR="00B26F0E" w:rsidRPr="00973A50">
        <w:rPr>
          <w:sz w:val="28"/>
          <w:szCs w:val="28"/>
        </w:rPr>
        <w:t xml:space="preserve">Федеральный государственный образовательный стандарт дошкольного образования определяет «портрет» выпускника, </w:t>
      </w:r>
      <w:proofErr w:type="gramStart"/>
      <w:r w:rsidR="00B26F0E" w:rsidRPr="00973A50">
        <w:rPr>
          <w:sz w:val="28"/>
          <w:szCs w:val="28"/>
        </w:rPr>
        <w:t>а следовательно</w:t>
      </w:r>
      <w:proofErr w:type="gramEnd"/>
      <w:r w:rsidR="00B26F0E" w:rsidRPr="00973A50">
        <w:rPr>
          <w:sz w:val="28"/>
          <w:szCs w:val="28"/>
        </w:rPr>
        <w:t xml:space="preserve"> и будущего первоклассника. Акцент со знаний </w:t>
      </w:r>
      <w:r w:rsidR="005703D8" w:rsidRPr="00973A50">
        <w:rPr>
          <w:sz w:val="28"/>
          <w:szCs w:val="28"/>
        </w:rPr>
        <w:t>и умений в нё</w:t>
      </w:r>
      <w:r w:rsidR="00B26F0E" w:rsidRPr="00973A50">
        <w:rPr>
          <w:sz w:val="28"/>
          <w:szCs w:val="28"/>
        </w:rPr>
        <w:t>м смещен на уровень общей культуры, наличие качеств, обесп</w:t>
      </w:r>
      <w:r w:rsidR="005703D8" w:rsidRPr="00973A50">
        <w:rPr>
          <w:sz w:val="28"/>
          <w:szCs w:val="28"/>
        </w:rPr>
        <w:t>ечивающих социальную успешность, формирование у детей дошкольного возраста предпосылок к учебной деятельности</w:t>
      </w:r>
      <w:r w:rsidR="00FF56C5" w:rsidRPr="00973A50">
        <w:rPr>
          <w:sz w:val="28"/>
          <w:szCs w:val="28"/>
        </w:rPr>
        <w:t>.</w:t>
      </w:r>
    </w:p>
    <w:p w:rsidR="004E0B5D" w:rsidRPr="00973A50" w:rsidRDefault="00C603B9" w:rsidP="001D5A6C">
      <w:pPr>
        <w:spacing w:line="360" w:lineRule="auto"/>
        <w:ind w:firstLine="708"/>
        <w:jc w:val="both"/>
        <w:rPr>
          <w:sz w:val="28"/>
          <w:szCs w:val="28"/>
        </w:rPr>
      </w:pPr>
      <w:r w:rsidRPr="00973A50">
        <w:rPr>
          <w:sz w:val="28"/>
          <w:szCs w:val="28"/>
        </w:rPr>
        <w:t xml:space="preserve">Прежде всего ребенок – выпускник </w:t>
      </w:r>
      <w:r w:rsidR="00B26F0E" w:rsidRPr="00973A50">
        <w:rPr>
          <w:sz w:val="28"/>
          <w:szCs w:val="28"/>
        </w:rPr>
        <w:t>дошкольного учреждения</w:t>
      </w:r>
      <w:r w:rsidRPr="00973A50">
        <w:rPr>
          <w:sz w:val="28"/>
          <w:szCs w:val="28"/>
        </w:rPr>
        <w:t xml:space="preserve"> должен обладать личностными характеристиками (инициативностью, самостоятельностью, уверенностью в свои силы, развитым воображением и проявлением положительного отношения к людям, любознательностью и способностью к волевым усилиям.</w:t>
      </w:r>
      <w:r w:rsidR="00582225" w:rsidRPr="00973A50">
        <w:rPr>
          <w:sz w:val="28"/>
          <w:szCs w:val="28"/>
        </w:rPr>
        <w:t xml:space="preserve"> </w:t>
      </w:r>
      <w:r w:rsidR="00F16B53" w:rsidRPr="00973A50">
        <w:rPr>
          <w:sz w:val="28"/>
          <w:szCs w:val="28"/>
        </w:rPr>
        <w:t xml:space="preserve">Дети на выходе из </w:t>
      </w:r>
      <w:r w:rsidR="00B26F0E" w:rsidRPr="00973A50">
        <w:rPr>
          <w:sz w:val="28"/>
          <w:szCs w:val="28"/>
        </w:rPr>
        <w:t>дошкольного образовательного учреждения</w:t>
      </w:r>
      <w:r w:rsidR="00F16B53" w:rsidRPr="00973A50">
        <w:rPr>
          <w:sz w:val="28"/>
          <w:szCs w:val="28"/>
        </w:rPr>
        <w:t xml:space="preserve"> должны быть готовы к школе так, чтобы можно было спокойно, без стрессов, приспособиться к школьным условиям и успешно освоить школьную программу. </w:t>
      </w:r>
    </w:p>
    <w:p w:rsidR="00C75B98" w:rsidRPr="00973A50" w:rsidRDefault="00F16B53" w:rsidP="001D5A6C">
      <w:pPr>
        <w:spacing w:line="360" w:lineRule="auto"/>
        <w:ind w:firstLine="708"/>
        <w:jc w:val="both"/>
        <w:rPr>
          <w:sz w:val="28"/>
          <w:szCs w:val="28"/>
        </w:rPr>
      </w:pPr>
      <w:r w:rsidRPr="00973A50">
        <w:rPr>
          <w:sz w:val="28"/>
          <w:szCs w:val="28"/>
        </w:rPr>
        <w:t>При этом нужно учитывать, что сегодняшние дети</w:t>
      </w:r>
      <w:r w:rsidR="00BF4D34" w:rsidRPr="00973A50">
        <w:rPr>
          <w:sz w:val="28"/>
          <w:szCs w:val="28"/>
        </w:rPr>
        <w:t xml:space="preserve"> </w:t>
      </w:r>
      <w:r w:rsidRPr="00973A50">
        <w:rPr>
          <w:sz w:val="28"/>
          <w:szCs w:val="28"/>
        </w:rPr>
        <w:t>- это дети не те, что были вчера!</w:t>
      </w:r>
      <w:r w:rsidR="004E0B5D" w:rsidRPr="00973A50">
        <w:rPr>
          <w:sz w:val="28"/>
          <w:szCs w:val="28"/>
        </w:rPr>
        <w:t xml:space="preserve"> Будущему первокласснику необходимо обладать элементарными знаниями о себе, родителях и устройстве окружающего мира, иметь базовые навыки счета и развитую речь.</w:t>
      </w:r>
    </w:p>
    <w:p w:rsidR="004E0B5D" w:rsidRPr="00973A50" w:rsidRDefault="004E0B5D" w:rsidP="001D5A6C">
      <w:pPr>
        <w:spacing w:line="360" w:lineRule="auto"/>
        <w:ind w:firstLine="708"/>
        <w:jc w:val="both"/>
        <w:rPr>
          <w:sz w:val="28"/>
          <w:szCs w:val="28"/>
        </w:rPr>
      </w:pPr>
      <w:r w:rsidRPr="00973A50">
        <w:rPr>
          <w:sz w:val="28"/>
          <w:szCs w:val="28"/>
        </w:rPr>
        <w:t xml:space="preserve">Что </w:t>
      </w:r>
      <w:r w:rsidR="00B526BA" w:rsidRPr="00973A50">
        <w:rPr>
          <w:sz w:val="28"/>
          <w:szCs w:val="28"/>
        </w:rPr>
        <w:t xml:space="preserve">же </w:t>
      </w:r>
      <w:r w:rsidRPr="00973A50">
        <w:rPr>
          <w:sz w:val="28"/>
          <w:szCs w:val="28"/>
        </w:rPr>
        <w:t>должен знать и уметь будущий первоклассник</w:t>
      </w:r>
      <w:r w:rsidR="001D5A6C" w:rsidRPr="00973A50">
        <w:rPr>
          <w:sz w:val="28"/>
          <w:szCs w:val="28"/>
        </w:rPr>
        <w:t xml:space="preserve"> по выходу из ДОУ</w:t>
      </w:r>
      <w:r w:rsidR="00C75B98" w:rsidRPr="00973A50">
        <w:rPr>
          <w:sz w:val="28"/>
          <w:szCs w:val="28"/>
        </w:rPr>
        <w:t>?</w:t>
      </w:r>
    </w:p>
    <w:p w:rsidR="00663BA4" w:rsidRPr="00973A50" w:rsidRDefault="00663BA4" w:rsidP="001D5A6C">
      <w:pPr>
        <w:spacing w:line="360" w:lineRule="auto"/>
        <w:ind w:firstLine="708"/>
        <w:jc w:val="both"/>
        <w:rPr>
          <w:sz w:val="28"/>
          <w:szCs w:val="28"/>
        </w:rPr>
      </w:pPr>
      <w:r w:rsidRPr="00973A50">
        <w:rPr>
          <w:sz w:val="28"/>
          <w:szCs w:val="28"/>
        </w:rPr>
        <w:t xml:space="preserve">К началу обучения в школе у ребенка должны быть </w:t>
      </w:r>
      <w:proofErr w:type="gramStart"/>
      <w:r w:rsidRPr="00973A50">
        <w:rPr>
          <w:sz w:val="28"/>
          <w:szCs w:val="28"/>
        </w:rPr>
        <w:t>развиты  элементарные</w:t>
      </w:r>
      <w:proofErr w:type="gramEnd"/>
      <w:r w:rsidRPr="00973A50">
        <w:rPr>
          <w:sz w:val="28"/>
          <w:szCs w:val="28"/>
        </w:rPr>
        <w:t xml:space="preserve"> математические представлены. Ребенок должен знать:</w:t>
      </w:r>
    </w:p>
    <w:p w:rsidR="00663BA4" w:rsidRPr="00973A50" w:rsidRDefault="00663BA4" w:rsidP="001D5A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3A50">
        <w:rPr>
          <w:sz w:val="28"/>
          <w:szCs w:val="28"/>
        </w:rPr>
        <w:t xml:space="preserve">- состав чисел первого десятка (из отдельных единиц) цифры от 1 до 10, </w:t>
      </w:r>
    </w:p>
    <w:p w:rsidR="00663BA4" w:rsidRPr="00973A50" w:rsidRDefault="00B01E52" w:rsidP="001D5A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3A50">
        <w:rPr>
          <w:sz w:val="28"/>
          <w:szCs w:val="28"/>
        </w:rPr>
        <w:lastRenderedPageBreak/>
        <w:t>-п</w:t>
      </w:r>
      <w:r w:rsidR="00663BA4" w:rsidRPr="00973A50">
        <w:rPr>
          <w:sz w:val="28"/>
          <w:szCs w:val="28"/>
        </w:rPr>
        <w:t xml:space="preserve">онимать смысл </w:t>
      </w:r>
      <w:proofErr w:type="gramStart"/>
      <w:r w:rsidR="00663BA4" w:rsidRPr="00973A50">
        <w:rPr>
          <w:sz w:val="28"/>
          <w:szCs w:val="28"/>
        </w:rPr>
        <w:t>знаков  плюс</w:t>
      </w:r>
      <w:proofErr w:type="gramEnd"/>
      <w:r w:rsidR="00663BA4" w:rsidRPr="00973A50">
        <w:rPr>
          <w:sz w:val="28"/>
          <w:szCs w:val="28"/>
        </w:rPr>
        <w:t>, минус, равно, больше, меньше и уметь сравнивать числа от 0 до 10</w:t>
      </w:r>
    </w:p>
    <w:p w:rsidR="00663BA4" w:rsidRPr="00973A50" w:rsidRDefault="00B01E52" w:rsidP="001D5A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3A50">
        <w:rPr>
          <w:sz w:val="28"/>
          <w:szCs w:val="28"/>
        </w:rPr>
        <w:t>-у</w:t>
      </w:r>
      <w:r w:rsidR="00663BA4" w:rsidRPr="00973A50">
        <w:rPr>
          <w:sz w:val="28"/>
          <w:szCs w:val="28"/>
        </w:rPr>
        <w:t>меть  получать число первого десятка, прибавляя единицу к предыдущему и вычитая единицу из следующего за ним в ряду.</w:t>
      </w:r>
    </w:p>
    <w:p w:rsidR="00663BA4" w:rsidRPr="00973A50" w:rsidRDefault="00B01E52" w:rsidP="001D5A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3A50">
        <w:rPr>
          <w:sz w:val="28"/>
          <w:szCs w:val="28"/>
        </w:rPr>
        <w:t>-н</w:t>
      </w:r>
      <w:r w:rsidR="00663BA4" w:rsidRPr="00973A50">
        <w:rPr>
          <w:sz w:val="28"/>
          <w:szCs w:val="28"/>
        </w:rPr>
        <w:t>азывать числа в пределах 10 в прямом и обратном порядке, называть последующее и предыдущее число.</w:t>
      </w:r>
    </w:p>
    <w:p w:rsidR="00663BA4" w:rsidRPr="00973A50" w:rsidRDefault="00B01E52" w:rsidP="001D5A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3A50">
        <w:rPr>
          <w:sz w:val="28"/>
          <w:szCs w:val="28"/>
        </w:rPr>
        <w:t>- у</w:t>
      </w:r>
      <w:r w:rsidR="00663BA4" w:rsidRPr="00973A50">
        <w:rPr>
          <w:sz w:val="28"/>
          <w:szCs w:val="28"/>
        </w:rPr>
        <w:t>меть обозначать количество предметов с помощью цифр.</w:t>
      </w:r>
    </w:p>
    <w:p w:rsidR="00663BA4" w:rsidRPr="00973A50" w:rsidRDefault="00B01E52" w:rsidP="001D5A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3A50">
        <w:rPr>
          <w:sz w:val="28"/>
          <w:szCs w:val="28"/>
        </w:rPr>
        <w:t>- с</w:t>
      </w:r>
      <w:r w:rsidR="00663BA4" w:rsidRPr="00973A50">
        <w:rPr>
          <w:sz w:val="28"/>
          <w:szCs w:val="28"/>
        </w:rPr>
        <w:t>оставлять и решать простые задачи на сложение и вычитание в пределах 10, решать логические задачи</w:t>
      </w:r>
    </w:p>
    <w:p w:rsidR="00663BA4" w:rsidRPr="00973A50" w:rsidRDefault="00B01E52" w:rsidP="001D5A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3A50">
        <w:rPr>
          <w:sz w:val="28"/>
          <w:szCs w:val="28"/>
        </w:rPr>
        <w:t>-з</w:t>
      </w:r>
      <w:r w:rsidR="00663BA4" w:rsidRPr="00973A50">
        <w:rPr>
          <w:sz w:val="28"/>
          <w:szCs w:val="28"/>
        </w:rPr>
        <w:t>нать названия геометрических фигур (круг, квадрат, треугольник, прямоугольник, овал). Составлять из нескольких треугольников, четырехугольников фигуры большего размера.</w:t>
      </w:r>
      <w:r w:rsidR="00D23507" w:rsidRPr="00973A50">
        <w:rPr>
          <w:sz w:val="28"/>
          <w:szCs w:val="28"/>
        </w:rPr>
        <w:t xml:space="preserve"> </w:t>
      </w:r>
    </w:p>
    <w:p w:rsidR="00663BA4" w:rsidRPr="00973A50" w:rsidRDefault="00B01E52" w:rsidP="001D5A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3A50">
        <w:rPr>
          <w:sz w:val="28"/>
          <w:szCs w:val="28"/>
        </w:rPr>
        <w:t>- д</w:t>
      </w:r>
      <w:r w:rsidR="00663BA4" w:rsidRPr="00973A50">
        <w:rPr>
          <w:sz w:val="28"/>
          <w:szCs w:val="28"/>
        </w:rPr>
        <w:t>елить круг, квадрат на две и четыре равные части.</w:t>
      </w:r>
    </w:p>
    <w:p w:rsidR="00663BA4" w:rsidRPr="00973A50" w:rsidRDefault="00B01E52" w:rsidP="001D5A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3A50">
        <w:rPr>
          <w:sz w:val="28"/>
          <w:szCs w:val="28"/>
        </w:rPr>
        <w:t>- о</w:t>
      </w:r>
      <w:r w:rsidR="00663BA4" w:rsidRPr="00973A50">
        <w:rPr>
          <w:sz w:val="28"/>
          <w:szCs w:val="28"/>
        </w:rPr>
        <w:t>риентироваться в понятиях «лево, право, вверху, внизу, перед, между, за» на листе бумаги  в клеточку и в пространстве, выполнять штриховку в разных направлениях.</w:t>
      </w:r>
    </w:p>
    <w:p w:rsidR="00663BA4" w:rsidRPr="00973A50" w:rsidRDefault="00B01E52" w:rsidP="001D5A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3A50">
        <w:rPr>
          <w:sz w:val="28"/>
          <w:szCs w:val="28"/>
        </w:rPr>
        <w:t>- и</w:t>
      </w:r>
      <w:r w:rsidR="00663BA4" w:rsidRPr="00973A50">
        <w:rPr>
          <w:sz w:val="28"/>
          <w:szCs w:val="28"/>
        </w:rPr>
        <w:t>змерять длину предметов с помощью условной мерки</w:t>
      </w:r>
    </w:p>
    <w:p w:rsidR="00663BA4" w:rsidRPr="00973A50" w:rsidRDefault="00B01E52" w:rsidP="001D5A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3A50">
        <w:rPr>
          <w:sz w:val="28"/>
          <w:szCs w:val="28"/>
        </w:rPr>
        <w:t>- у</w:t>
      </w:r>
      <w:r w:rsidR="00663BA4" w:rsidRPr="00973A50">
        <w:rPr>
          <w:sz w:val="28"/>
          <w:szCs w:val="28"/>
        </w:rPr>
        <w:t>меть сравнивать предметы по размеру, форме, цвету и группировать их по этому признаку.</w:t>
      </w:r>
    </w:p>
    <w:p w:rsidR="00D23507" w:rsidRPr="00973A50" w:rsidRDefault="00D23507" w:rsidP="001D5A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73A50">
        <w:rPr>
          <w:sz w:val="28"/>
          <w:szCs w:val="28"/>
        </w:rPr>
        <w:t>Уровень развития речи является основой для последующего овладения грамотой – т.е. для чтения и письма.</w:t>
      </w:r>
    </w:p>
    <w:p w:rsidR="00663BA4" w:rsidRPr="00973A50" w:rsidRDefault="00663BA4" w:rsidP="001D5A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73A50">
        <w:rPr>
          <w:sz w:val="28"/>
          <w:szCs w:val="28"/>
        </w:rPr>
        <w:t>В подготовке к школе</w:t>
      </w:r>
      <w:r w:rsidR="00D23507" w:rsidRPr="00973A50">
        <w:rPr>
          <w:sz w:val="28"/>
          <w:szCs w:val="28"/>
        </w:rPr>
        <w:t xml:space="preserve"> в дошкольном образовательном учреждении</w:t>
      </w:r>
      <w:r w:rsidRPr="00973A50">
        <w:rPr>
          <w:sz w:val="28"/>
          <w:szCs w:val="28"/>
        </w:rPr>
        <w:t xml:space="preserve"> наиболее важным, чем навык чтения, является обучение ребенка пониманию прочитанного текста, анализу, умению отвечать на вопросы по тексту. </w:t>
      </w:r>
      <w:r w:rsidR="00D23507" w:rsidRPr="00973A50">
        <w:rPr>
          <w:sz w:val="28"/>
          <w:szCs w:val="28"/>
        </w:rPr>
        <w:t>О</w:t>
      </w:r>
      <w:r w:rsidRPr="00973A50">
        <w:rPr>
          <w:sz w:val="28"/>
          <w:szCs w:val="28"/>
        </w:rPr>
        <w:t xml:space="preserve">сновное достижение ребенка – выпускника </w:t>
      </w:r>
      <w:r w:rsidR="000202BD" w:rsidRPr="00973A50">
        <w:rPr>
          <w:sz w:val="28"/>
          <w:szCs w:val="28"/>
        </w:rPr>
        <w:t>–</w:t>
      </w:r>
      <w:r w:rsidRPr="00973A50">
        <w:rPr>
          <w:sz w:val="28"/>
          <w:szCs w:val="28"/>
        </w:rPr>
        <w:t xml:space="preserve"> </w:t>
      </w:r>
      <w:r w:rsidR="000202BD" w:rsidRPr="00973A50">
        <w:rPr>
          <w:sz w:val="28"/>
          <w:szCs w:val="28"/>
        </w:rPr>
        <w:t xml:space="preserve"> проявление желания самому научиться читать, стремление к постоянному общению с книгой</w:t>
      </w:r>
      <w:r w:rsidRPr="00973A50">
        <w:rPr>
          <w:sz w:val="28"/>
          <w:szCs w:val="28"/>
        </w:rPr>
        <w:t xml:space="preserve"> Совместное с педагогом дошкольного образовательного учреждения чтение художественной литературы, </w:t>
      </w:r>
      <w:r w:rsidR="000202BD" w:rsidRPr="00973A50">
        <w:rPr>
          <w:sz w:val="28"/>
          <w:szCs w:val="28"/>
        </w:rPr>
        <w:t xml:space="preserve">знакомство с такими литературными жанрами, как сказка, рассказ, стихотворение, пословица, загадка, </w:t>
      </w:r>
      <w:r w:rsidRPr="00973A50">
        <w:rPr>
          <w:sz w:val="28"/>
          <w:szCs w:val="28"/>
        </w:rPr>
        <w:t xml:space="preserve">игры в слова в дальнейшем будут способствовать обучению чтению в школе. </w:t>
      </w:r>
    </w:p>
    <w:p w:rsidR="00663BA4" w:rsidRPr="00973A50" w:rsidRDefault="00663BA4" w:rsidP="001D5A6C">
      <w:pPr>
        <w:spacing w:line="360" w:lineRule="auto"/>
        <w:ind w:firstLine="708"/>
        <w:jc w:val="both"/>
        <w:rPr>
          <w:sz w:val="28"/>
          <w:szCs w:val="28"/>
        </w:rPr>
      </w:pPr>
      <w:r w:rsidRPr="00973A50">
        <w:rPr>
          <w:sz w:val="28"/>
          <w:szCs w:val="28"/>
        </w:rPr>
        <w:t xml:space="preserve">Уметь читать  - индивидуальный процесс. Если ребенку  через игру интересно учить буквы и складывать их в слоги, слова – то </w:t>
      </w:r>
      <w:r w:rsidR="001D5A6C" w:rsidRPr="00973A50">
        <w:rPr>
          <w:sz w:val="28"/>
          <w:szCs w:val="28"/>
        </w:rPr>
        <w:t xml:space="preserve"> вы, как родители, </w:t>
      </w:r>
      <w:r w:rsidRPr="00973A50">
        <w:rPr>
          <w:sz w:val="28"/>
          <w:szCs w:val="28"/>
        </w:rPr>
        <w:t>воспользуйтесь</w:t>
      </w:r>
      <w:r w:rsidR="001D5A6C" w:rsidRPr="00973A50">
        <w:rPr>
          <w:sz w:val="28"/>
          <w:szCs w:val="28"/>
        </w:rPr>
        <w:t xml:space="preserve"> этим</w:t>
      </w:r>
      <w:r w:rsidRPr="00973A50">
        <w:rPr>
          <w:sz w:val="28"/>
          <w:szCs w:val="28"/>
        </w:rPr>
        <w:t>. Но главное, не заставлять ребенка читать насильно.</w:t>
      </w:r>
    </w:p>
    <w:p w:rsidR="00663BA4" w:rsidRPr="00973A50" w:rsidRDefault="00663BA4" w:rsidP="001D5A6C">
      <w:pPr>
        <w:spacing w:line="360" w:lineRule="auto"/>
        <w:ind w:firstLine="708"/>
        <w:jc w:val="both"/>
        <w:rPr>
          <w:sz w:val="28"/>
          <w:szCs w:val="28"/>
        </w:rPr>
      </w:pPr>
      <w:r w:rsidRPr="00973A50">
        <w:rPr>
          <w:sz w:val="28"/>
          <w:szCs w:val="28"/>
        </w:rPr>
        <w:lastRenderedPageBreak/>
        <w:t xml:space="preserve">Читайте вместе  с детьми  и обсуждайте  прочитанное, учите детей последовательно выражать свои мысли, анализировать события. </w:t>
      </w:r>
      <w:r w:rsidR="00B01E52" w:rsidRPr="00973A50">
        <w:rPr>
          <w:sz w:val="28"/>
          <w:szCs w:val="28"/>
        </w:rPr>
        <w:t>Чаще задавайте такие в</w:t>
      </w:r>
      <w:r w:rsidRPr="00973A50">
        <w:rPr>
          <w:sz w:val="28"/>
          <w:szCs w:val="28"/>
        </w:rPr>
        <w:t>опросы</w:t>
      </w:r>
      <w:r w:rsidR="00B01E52" w:rsidRPr="00973A50">
        <w:rPr>
          <w:sz w:val="28"/>
          <w:szCs w:val="28"/>
        </w:rPr>
        <w:t>, как «</w:t>
      </w:r>
      <w:r w:rsidRPr="00973A50">
        <w:rPr>
          <w:sz w:val="28"/>
          <w:szCs w:val="28"/>
        </w:rPr>
        <w:t>Почему ты так думаешь</w:t>
      </w:r>
      <w:r w:rsidR="00B01E52" w:rsidRPr="00973A50">
        <w:rPr>
          <w:sz w:val="28"/>
          <w:szCs w:val="28"/>
        </w:rPr>
        <w:t>?»</w:t>
      </w:r>
      <w:r w:rsidRPr="00973A50">
        <w:rPr>
          <w:sz w:val="28"/>
          <w:szCs w:val="28"/>
        </w:rPr>
        <w:t xml:space="preserve">, </w:t>
      </w:r>
      <w:r w:rsidR="00B01E52" w:rsidRPr="00973A50">
        <w:rPr>
          <w:sz w:val="28"/>
          <w:szCs w:val="28"/>
        </w:rPr>
        <w:t>«</w:t>
      </w:r>
      <w:r w:rsidRPr="00973A50">
        <w:rPr>
          <w:sz w:val="28"/>
          <w:szCs w:val="28"/>
        </w:rPr>
        <w:t>Как ты считаешь</w:t>
      </w:r>
      <w:r w:rsidR="00B01E52" w:rsidRPr="00973A50">
        <w:rPr>
          <w:sz w:val="28"/>
          <w:szCs w:val="28"/>
        </w:rPr>
        <w:t>?»</w:t>
      </w:r>
      <w:r w:rsidRPr="00973A50">
        <w:rPr>
          <w:sz w:val="28"/>
          <w:szCs w:val="28"/>
        </w:rPr>
        <w:t xml:space="preserve">, </w:t>
      </w:r>
      <w:r w:rsidR="00B01E52" w:rsidRPr="00973A50">
        <w:rPr>
          <w:sz w:val="28"/>
          <w:szCs w:val="28"/>
        </w:rPr>
        <w:t>«</w:t>
      </w:r>
      <w:r w:rsidRPr="00973A50">
        <w:rPr>
          <w:sz w:val="28"/>
          <w:szCs w:val="28"/>
        </w:rPr>
        <w:t>А что было бы, если…</w:t>
      </w:r>
      <w:r w:rsidR="00B01E52" w:rsidRPr="00973A50">
        <w:rPr>
          <w:sz w:val="28"/>
          <w:szCs w:val="28"/>
        </w:rPr>
        <w:t>?»</w:t>
      </w:r>
    </w:p>
    <w:p w:rsidR="001D5A6C" w:rsidRPr="00973A50" w:rsidRDefault="001D5A6C" w:rsidP="001D5A6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3A50">
        <w:rPr>
          <w:sz w:val="28"/>
          <w:szCs w:val="28"/>
        </w:rPr>
        <w:t>С овладением навыком письма  и качеством речи тесно связана развитая моторика пальцев рук.</w:t>
      </w:r>
    </w:p>
    <w:p w:rsidR="00D23507" w:rsidRPr="00973A50" w:rsidRDefault="00D23507" w:rsidP="001D5A6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3A50">
        <w:rPr>
          <w:sz w:val="28"/>
          <w:szCs w:val="28"/>
        </w:rPr>
        <w:t>Будущий первоклассник должен уметь:</w:t>
      </w:r>
    </w:p>
    <w:p w:rsidR="00D23507" w:rsidRPr="00973A50" w:rsidRDefault="00D23507" w:rsidP="001D5A6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3A50">
        <w:rPr>
          <w:sz w:val="28"/>
          <w:szCs w:val="28"/>
        </w:rPr>
        <w:t>-правильно держать карандаш, ножницы, кисточку;</w:t>
      </w:r>
    </w:p>
    <w:p w:rsidR="00D23507" w:rsidRPr="00973A50" w:rsidRDefault="00D23507" w:rsidP="001D5A6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3A50">
        <w:rPr>
          <w:sz w:val="28"/>
          <w:szCs w:val="28"/>
        </w:rPr>
        <w:t>- закрашивать карандашом, не выходя за контуры, аккуратно вырезать из бумаги полоски, геометрические фигуры, фигуры по контуру, лепить из пластилина и глины, клеить и делать аппликации из цветной бумаги.</w:t>
      </w:r>
    </w:p>
    <w:p w:rsidR="00B26F0E" w:rsidRPr="00973A50" w:rsidRDefault="00B26F0E" w:rsidP="001D5A6C">
      <w:pPr>
        <w:spacing w:line="360" w:lineRule="auto"/>
        <w:ind w:firstLine="708"/>
        <w:jc w:val="both"/>
        <w:rPr>
          <w:sz w:val="28"/>
          <w:szCs w:val="28"/>
        </w:rPr>
      </w:pPr>
      <w:r w:rsidRPr="00973A50">
        <w:rPr>
          <w:sz w:val="28"/>
          <w:szCs w:val="28"/>
        </w:rPr>
        <w:t>Родителям необходимо понимать, что большое количество знаний, полученных ещё до начала школьных занятий, еще не являются залогом успеха. Главное - психологическая готовность ребенка к учебе и стремление к получению новых знаний. Психологическая готовность  к школе подразумевает  умение дошкольника – выпускника общать</w:t>
      </w:r>
      <w:r w:rsidR="00B526BA" w:rsidRPr="00973A50">
        <w:rPr>
          <w:sz w:val="28"/>
          <w:szCs w:val="28"/>
        </w:rPr>
        <w:t>ся со сверстниками и взрослыми. В общении со взрослыми ребенок должен уметь признавать авторитет</w:t>
      </w:r>
      <w:r w:rsidRPr="00973A50">
        <w:rPr>
          <w:sz w:val="28"/>
          <w:szCs w:val="28"/>
        </w:rPr>
        <w:t xml:space="preserve"> взрослого, легко вступать в контакт и находи</w:t>
      </w:r>
      <w:r w:rsidR="00E6739A" w:rsidRPr="00973A50">
        <w:rPr>
          <w:sz w:val="28"/>
          <w:szCs w:val="28"/>
        </w:rPr>
        <w:t>ть выход из проблемных ситуаций. У ребенка выпускника должна быть сформирована учебная мотивация</w:t>
      </w:r>
      <w:r w:rsidRPr="00973A50">
        <w:rPr>
          <w:sz w:val="28"/>
          <w:szCs w:val="28"/>
        </w:rPr>
        <w:t xml:space="preserve"> (т.е. желание идти в школу, понимание важности и необходимости учиться, проявлять интерес к получению новых знаний).</w:t>
      </w:r>
    </w:p>
    <w:p w:rsidR="00582225" w:rsidRPr="00973A50" w:rsidRDefault="00E6739A" w:rsidP="001D5A6C">
      <w:pPr>
        <w:spacing w:line="360" w:lineRule="auto"/>
        <w:ind w:firstLine="708"/>
        <w:jc w:val="both"/>
        <w:rPr>
          <w:sz w:val="28"/>
          <w:szCs w:val="28"/>
        </w:rPr>
      </w:pPr>
      <w:r w:rsidRPr="00973A50">
        <w:rPr>
          <w:sz w:val="28"/>
          <w:szCs w:val="28"/>
        </w:rPr>
        <w:t>Самое главное - в</w:t>
      </w:r>
      <w:r w:rsidR="00B26F0E" w:rsidRPr="00973A50">
        <w:rPr>
          <w:sz w:val="28"/>
          <w:szCs w:val="28"/>
        </w:rPr>
        <w:t>ерьте в успех своего будущего первоклассника и вселяйте эту уверенность в него самого.</w:t>
      </w:r>
    </w:p>
    <w:p w:rsidR="00582225" w:rsidRPr="00973A50" w:rsidRDefault="00441C44" w:rsidP="00B53268">
      <w:pPr>
        <w:spacing w:line="360" w:lineRule="auto"/>
        <w:ind w:firstLine="708"/>
        <w:jc w:val="both"/>
        <w:rPr>
          <w:sz w:val="28"/>
          <w:szCs w:val="28"/>
        </w:rPr>
      </w:pPr>
      <w:r w:rsidRPr="00973A50">
        <w:rPr>
          <w:sz w:val="28"/>
          <w:szCs w:val="28"/>
        </w:rPr>
        <w:t xml:space="preserve">Уметь читать  </w:t>
      </w:r>
      <w:r w:rsidR="001D1433" w:rsidRPr="00973A50">
        <w:rPr>
          <w:sz w:val="28"/>
          <w:szCs w:val="28"/>
        </w:rPr>
        <w:t>- индивидуальный процесс. Если ребенку  через игру интересно учить буквы и складывать их в слоги и слова – то воспользуйтесь. Но главное, не заставлять ребенка читать насильно.</w:t>
      </w:r>
    </w:p>
    <w:p w:rsidR="00441C44" w:rsidRPr="00973A50" w:rsidRDefault="00441C44" w:rsidP="00B53268">
      <w:pPr>
        <w:spacing w:line="360" w:lineRule="auto"/>
        <w:ind w:firstLine="708"/>
        <w:jc w:val="both"/>
        <w:rPr>
          <w:sz w:val="28"/>
          <w:szCs w:val="28"/>
        </w:rPr>
      </w:pPr>
      <w:r w:rsidRPr="00973A50">
        <w:rPr>
          <w:sz w:val="28"/>
          <w:szCs w:val="28"/>
        </w:rPr>
        <w:t xml:space="preserve">Читайте вместе  с детьми </w:t>
      </w:r>
      <w:r w:rsidR="00B53268" w:rsidRPr="00973A50">
        <w:rPr>
          <w:sz w:val="28"/>
          <w:szCs w:val="28"/>
        </w:rPr>
        <w:t xml:space="preserve"> и обсуждайте  прочитанное, учите детей последовательно выражать свои мысли, анализировать события. Вопросы</w:t>
      </w:r>
      <w:r w:rsidR="00E6739A" w:rsidRPr="00973A50">
        <w:rPr>
          <w:sz w:val="28"/>
          <w:szCs w:val="28"/>
        </w:rPr>
        <w:t xml:space="preserve">- </w:t>
      </w:r>
      <w:r w:rsidR="00B53268" w:rsidRPr="00973A50">
        <w:rPr>
          <w:sz w:val="28"/>
          <w:szCs w:val="28"/>
        </w:rPr>
        <w:t xml:space="preserve"> Почему ты так думаешь, Как ты считаешь, А что было бы, если…</w:t>
      </w:r>
    </w:p>
    <w:p w:rsidR="00E6739A" w:rsidRPr="00973A50" w:rsidRDefault="00E6739A" w:rsidP="00B5326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73A50">
        <w:rPr>
          <w:b/>
          <w:sz w:val="28"/>
          <w:szCs w:val="28"/>
        </w:rPr>
        <w:t>Устная речь, выражение мыслей и желаний, принятие решений, мелкая моторика рук.</w:t>
      </w:r>
    </w:p>
    <w:p w:rsidR="00582225" w:rsidRPr="00973A50" w:rsidRDefault="00E6739A" w:rsidP="00B53268">
      <w:pPr>
        <w:spacing w:line="360" w:lineRule="auto"/>
        <w:ind w:firstLine="708"/>
        <w:jc w:val="both"/>
        <w:rPr>
          <w:sz w:val="28"/>
          <w:szCs w:val="28"/>
        </w:rPr>
      </w:pPr>
      <w:r w:rsidRPr="00973A50">
        <w:rPr>
          <w:b/>
          <w:sz w:val="28"/>
          <w:szCs w:val="28"/>
        </w:rPr>
        <w:t>Виды детской деятельности</w:t>
      </w:r>
      <w:r w:rsidRPr="00973A50">
        <w:rPr>
          <w:sz w:val="28"/>
          <w:szCs w:val="28"/>
        </w:rPr>
        <w:t xml:space="preserve"> – игровое проблемное поле- развитие ребенка </w:t>
      </w:r>
    </w:p>
    <w:p w:rsidR="00F800F7" w:rsidRPr="00973A50" w:rsidRDefault="00E6739A" w:rsidP="001D5A6C">
      <w:pPr>
        <w:spacing w:line="360" w:lineRule="auto"/>
        <w:ind w:firstLine="708"/>
        <w:jc w:val="both"/>
        <w:rPr>
          <w:sz w:val="28"/>
          <w:szCs w:val="28"/>
        </w:rPr>
      </w:pPr>
      <w:r w:rsidRPr="00973A50">
        <w:rPr>
          <w:sz w:val="28"/>
          <w:szCs w:val="28"/>
        </w:rPr>
        <w:t>Поощрять интерес к знаниям, а не навязывать учебную деятельность</w:t>
      </w:r>
    </w:p>
    <w:p w:rsidR="00F800F7" w:rsidRPr="00973A50" w:rsidRDefault="00F800F7" w:rsidP="00F16B53">
      <w:pPr>
        <w:ind w:firstLine="708"/>
        <w:jc w:val="both"/>
        <w:rPr>
          <w:sz w:val="28"/>
          <w:szCs w:val="28"/>
        </w:rPr>
      </w:pPr>
      <w:r w:rsidRPr="00973A50">
        <w:rPr>
          <w:sz w:val="28"/>
          <w:szCs w:val="28"/>
        </w:rPr>
        <w:lastRenderedPageBreak/>
        <w:t>Ст.44. Федерального Закона «Об образовании в Российской Федерации» от</w:t>
      </w:r>
      <w:r w:rsidR="00E6739A" w:rsidRPr="00973A50">
        <w:rPr>
          <w:sz w:val="28"/>
          <w:szCs w:val="28"/>
        </w:rPr>
        <w:t xml:space="preserve"> 29.12.2012г №273 –ФЗ указывает</w:t>
      </w:r>
      <w:r w:rsidRPr="00973A50">
        <w:rPr>
          <w:sz w:val="28"/>
          <w:szCs w:val="28"/>
        </w:rPr>
        <w:t>, что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 А образовательные организации оказывают помощь в воспитании детей, развитии индивидуальных способностей и необходимой коррекции нарушений их развития.</w:t>
      </w:r>
    </w:p>
    <w:sectPr w:rsidR="00F800F7" w:rsidRPr="00973A50" w:rsidSect="00E6739A">
      <w:pgSz w:w="11906" w:h="16838"/>
      <w:pgMar w:top="71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57"/>
    <w:rsid w:val="000172DF"/>
    <w:rsid w:val="000202BD"/>
    <w:rsid w:val="00043725"/>
    <w:rsid w:val="00070808"/>
    <w:rsid w:val="000B67F8"/>
    <w:rsid w:val="001A51A8"/>
    <w:rsid w:val="001D1433"/>
    <w:rsid w:val="001D5A6C"/>
    <w:rsid w:val="003615B6"/>
    <w:rsid w:val="003C1C44"/>
    <w:rsid w:val="003E346A"/>
    <w:rsid w:val="00441C44"/>
    <w:rsid w:val="00466FAE"/>
    <w:rsid w:val="004E0B5D"/>
    <w:rsid w:val="005048C1"/>
    <w:rsid w:val="005703D8"/>
    <w:rsid w:val="00582225"/>
    <w:rsid w:val="005B3F67"/>
    <w:rsid w:val="005E315F"/>
    <w:rsid w:val="00663BA4"/>
    <w:rsid w:val="00700357"/>
    <w:rsid w:val="007B44F1"/>
    <w:rsid w:val="00855709"/>
    <w:rsid w:val="00973A50"/>
    <w:rsid w:val="009E2BD7"/>
    <w:rsid w:val="009F4E3E"/>
    <w:rsid w:val="009F6FA3"/>
    <w:rsid w:val="00A83768"/>
    <w:rsid w:val="00B0176A"/>
    <w:rsid w:val="00B01E52"/>
    <w:rsid w:val="00B17325"/>
    <w:rsid w:val="00B26F0E"/>
    <w:rsid w:val="00B526BA"/>
    <w:rsid w:val="00B53268"/>
    <w:rsid w:val="00BF4D34"/>
    <w:rsid w:val="00C04038"/>
    <w:rsid w:val="00C50BCE"/>
    <w:rsid w:val="00C603B9"/>
    <w:rsid w:val="00C75B98"/>
    <w:rsid w:val="00D21E1E"/>
    <w:rsid w:val="00D23507"/>
    <w:rsid w:val="00E439B1"/>
    <w:rsid w:val="00E6739A"/>
    <w:rsid w:val="00F16B53"/>
    <w:rsid w:val="00F800F7"/>
    <w:rsid w:val="00F81CD4"/>
    <w:rsid w:val="00FA419E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2069B-7B8E-4E31-880E-5C6C84AD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F4E3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C04038"/>
    <w:rPr>
      <w:i/>
      <w:iCs/>
    </w:rPr>
  </w:style>
  <w:style w:type="character" w:styleId="a5">
    <w:name w:val="Strong"/>
    <w:basedOn w:val="a0"/>
    <w:qFormat/>
    <w:rsid w:val="00C04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 должен знать ребенок по выходу из ДОУ</vt:lpstr>
    </vt:vector>
  </TitlesOfParts>
  <Company>Комитет образования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 должен знать ребенок по выходу из ДОУ</dc:title>
  <dc:subject/>
  <dc:creator>Комогорцева</dc:creator>
  <cp:keywords/>
  <dc:description/>
  <cp:lastModifiedBy>GordeevAV</cp:lastModifiedBy>
  <cp:revision>2</cp:revision>
  <cp:lastPrinted>2016-01-21T03:14:00Z</cp:lastPrinted>
  <dcterms:created xsi:type="dcterms:W3CDTF">2016-01-27T00:29:00Z</dcterms:created>
  <dcterms:modified xsi:type="dcterms:W3CDTF">2016-01-27T00:29:00Z</dcterms:modified>
</cp:coreProperties>
</file>