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24" w:rsidRPr="00C666B8" w:rsidRDefault="00B57924" w:rsidP="00B57924">
      <w:pPr>
        <w:spacing w:after="0" w:line="360" w:lineRule="auto"/>
        <w:jc w:val="center"/>
        <w:rPr>
          <w:rFonts w:ascii="Times New Roman" w:eastAsiaTheme="minorHAnsi" w:hAnsi="Times New Roman"/>
          <w:b/>
          <w:i/>
          <w:sz w:val="28"/>
          <w:szCs w:val="28"/>
          <w:u w:val="single"/>
        </w:rPr>
      </w:pPr>
      <w:r w:rsidRPr="00C666B8">
        <w:rPr>
          <w:rFonts w:ascii="Times New Roman" w:eastAsiaTheme="minorHAnsi" w:hAnsi="Times New Roman"/>
          <w:b/>
          <w:i/>
          <w:sz w:val="28"/>
          <w:szCs w:val="28"/>
          <w:u w:val="single"/>
        </w:rPr>
        <w:t>Предоставление услуги по присмотру и уходу за детьми</w:t>
      </w:r>
      <w:r>
        <w:rPr>
          <w:rFonts w:ascii="Times New Roman" w:eastAsiaTheme="minorHAnsi" w:hAnsi="Times New Roman"/>
          <w:b/>
          <w:i/>
          <w:sz w:val="28"/>
          <w:szCs w:val="28"/>
          <w:u w:val="single"/>
        </w:rPr>
        <w:t xml:space="preserve"> </w:t>
      </w:r>
      <w:r w:rsidRPr="00C666B8">
        <w:rPr>
          <w:rFonts w:ascii="Times New Roman" w:eastAsiaTheme="minorHAnsi" w:hAnsi="Times New Roman"/>
          <w:b/>
          <w:i/>
          <w:sz w:val="28"/>
          <w:szCs w:val="28"/>
          <w:u w:val="single"/>
        </w:rPr>
        <w:t xml:space="preserve">в группах </w:t>
      </w:r>
      <w:r>
        <w:rPr>
          <w:rFonts w:ascii="Times New Roman" w:eastAsiaTheme="minorHAnsi" w:hAnsi="Times New Roman"/>
          <w:b/>
          <w:i/>
          <w:sz w:val="28"/>
          <w:szCs w:val="28"/>
          <w:u w:val="single"/>
        </w:rPr>
        <w:t>п</w:t>
      </w:r>
      <w:r w:rsidRPr="00C666B8">
        <w:rPr>
          <w:rFonts w:ascii="Times New Roman" w:eastAsiaTheme="minorHAnsi" w:hAnsi="Times New Roman"/>
          <w:b/>
          <w:i/>
          <w:sz w:val="28"/>
          <w:szCs w:val="28"/>
          <w:u w:val="single"/>
        </w:rPr>
        <w:t>родленного дня.</w:t>
      </w:r>
    </w:p>
    <w:p w:rsidR="00B57924" w:rsidRPr="00C666B8" w:rsidRDefault="00B57924" w:rsidP="00B57924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666B8">
        <w:rPr>
          <w:rFonts w:ascii="Times New Roman" w:eastAsiaTheme="minorHAnsi" w:hAnsi="Times New Roman"/>
          <w:sz w:val="28"/>
          <w:szCs w:val="28"/>
        </w:rPr>
        <w:t>В соответствии с частью 7 статьи  66 Федерального закона от 29.12.2012 № 273-ФЗ  «Об образовании в Российской Федерации» в</w:t>
      </w:r>
      <w:r w:rsidRPr="00C666B8">
        <w:rPr>
          <w:rFonts w:ascii="Times New Roman" w:eastAsiaTheme="minorHAnsi" w:hAnsi="Times New Roman"/>
          <w:color w:val="000000"/>
          <w:sz w:val="28"/>
          <w:szCs w:val="28"/>
        </w:rPr>
        <w:t xml:space="preserve"> образовательной организации могут быть созданы условия для осуществления присмотра и ухода за детьми в группах продленного дня. </w:t>
      </w:r>
    </w:p>
    <w:p w:rsidR="00B57924" w:rsidRPr="00C666B8" w:rsidRDefault="00B57924" w:rsidP="00B5792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666B8">
        <w:rPr>
          <w:rFonts w:ascii="Times New Roman" w:eastAsiaTheme="minorHAnsi" w:hAnsi="Times New Roman"/>
          <w:color w:val="000000"/>
          <w:sz w:val="28"/>
          <w:szCs w:val="28"/>
        </w:rPr>
        <w:tab/>
        <w:t xml:space="preserve">Под присмотром и уходом за детьми понимается комплекс мер по организации питания, внеурочная деятельность, хозяйственно-бытовое обслуживание, обеспечение соблюдения личной гигиены и режима дня учащихся (п. 34 ст. 2 Федерального закона № 273 – ФЗ </w:t>
      </w:r>
      <w:r w:rsidRPr="00C666B8">
        <w:rPr>
          <w:rFonts w:ascii="Times New Roman" w:eastAsiaTheme="minorHAnsi" w:hAnsi="Times New Roman"/>
          <w:sz w:val="28"/>
          <w:szCs w:val="28"/>
        </w:rPr>
        <w:t>«Об образовании в Российской Федерации»</w:t>
      </w:r>
      <w:r w:rsidRPr="00C666B8">
        <w:rPr>
          <w:rFonts w:ascii="Times New Roman" w:eastAsiaTheme="minorHAnsi" w:hAnsi="Times New Roman"/>
          <w:color w:val="000000"/>
          <w:sz w:val="28"/>
          <w:szCs w:val="28"/>
        </w:rPr>
        <w:t xml:space="preserve">). </w:t>
      </w:r>
    </w:p>
    <w:p w:rsidR="00B57924" w:rsidRPr="00C666B8" w:rsidRDefault="00B57924" w:rsidP="00B57924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666B8">
        <w:rPr>
          <w:rFonts w:ascii="Times New Roman" w:eastAsiaTheme="minorHAnsi" w:hAnsi="Times New Roman"/>
          <w:color w:val="000000"/>
          <w:sz w:val="28"/>
          <w:szCs w:val="28"/>
        </w:rPr>
        <w:t xml:space="preserve">При определении конкретного набора услуг по присмотру и уходу за детьми в ГПД учитываются санитарно-эпидемиологические правила и нормативы </w:t>
      </w:r>
      <w:proofErr w:type="spellStart"/>
      <w:r w:rsidRPr="00C666B8">
        <w:rPr>
          <w:rFonts w:ascii="Times New Roman" w:eastAsiaTheme="minorHAnsi" w:hAnsi="Times New Roman"/>
          <w:color w:val="000000"/>
          <w:sz w:val="28"/>
          <w:szCs w:val="28"/>
        </w:rPr>
        <w:t>СанПиН</w:t>
      </w:r>
      <w:proofErr w:type="spellEnd"/>
      <w:r w:rsidRPr="00C666B8">
        <w:rPr>
          <w:rFonts w:ascii="Times New Roman" w:eastAsiaTheme="minorHAnsi" w:hAnsi="Times New Roman"/>
          <w:color w:val="000000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189.</w:t>
      </w:r>
    </w:p>
    <w:p w:rsidR="00B57924" w:rsidRPr="00C666B8" w:rsidRDefault="00B57924" w:rsidP="00B57924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666B8">
        <w:rPr>
          <w:rFonts w:ascii="Times New Roman" w:eastAsiaTheme="minorHAnsi" w:hAnsi="Times New Roman"/>
          <w:color w:val="000000"/>
          <w:sz w:val="28"/>
          <w:szCs w:val="28"/>
        </w:rPr>
        <w:t>За осуществление присмотра и ухода за детьми в группах продленного дня учредитель образовательной организации вправе устанавливать плату, взимаемую с родителей (законных представителей) несовершеннолетних обучающихся, и ее размер.</w:t>
      </w:r>
    </w:p>
    <w:p w:rsidR="00B57924" w:rsidRPr="00C666B8" w:rsidRDefault="00B57924" w:rsidP="00B57924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666B8">
        <w:rPr>
          <w:rFonts w:ascii="Times New Roman" w:eastAsiaTheme="minorHAnsi" w:hAnsi="Times New Roman"/>
          <w:color w:val="000000"/>
          <w:sz w:val="28"/>
          <w:szCs w:val="28"/>
        </w:rPr>
        <w:t>С 01 января 2016 года вступило в силу Постановление администрации городского округа «Город Чита» № 419 от 25.12.2015 г. «Об установлении размера родительской паты за присмотр и уход за детьми в группах продленного дня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образования». Размер родительской платы в месяц для обучающихся 7-10 лет составляет 3073 руб., для обучающихся 11-18 лет – 3300 руб.</w:t>
      </w:r>
    </w:p>
    <w:p w:rsidR="00B57924" w:rsidRPr="00C666B8" w:rsidRDefault="00B57924" w:rsidP="00B57924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666B8">
        <w:rPr>
          <w:rFonts w:ascii="Times New Roman" w:eastAsiaTheme="minorHAnsi" w:hAnsi="Times New Roman"/>
          <w:color w:val="000000"/>
          <w:sz w:val="28"/>
          <w:szCs w:val="28"/>
        </w:rPr>
        <w:t>При установлении размера родительской платы за присмотр и уход за детьми в группах продленного дня учтены затраты на организацию питания и оплата труда и начисления на оплату труда воспитателей, которые осуществляют присмотр и уход за детьми.</w:t>
      </w:r>
    </w:p>
    <w:p w:rsidR="00B57924" w:rsidRPr="00C666B8" w:rsidRDefault="00B57924" w:rsidP="00B57924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666B8">
        <w:rPr>
          <w:rFonts w:ascii="Times New Roman" w:eastAsiaTheme="minorHAnsi" w:hAnsi="Times New Roman"/>
          <w:color w:val="000000"/>
          <w:sz w:val="28"/>
          <w:szCs w:val="28"/>
        </w:rPr>
        <w:t xml:space="preserve">Начисление родительской платы производится согласно календарному графику работы ГПД и табелю посещаемости детей. </w:t>
      </w:r>
    </w:p>
    <w:p w:rsidR="00B57924" w:rsidRPr="00C666B8" w:rsidRDefault="00B57924" w:rsidP="00B57924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666B8">
        <w:rPr>
          <w:rFonts w:ascii="Times New Roman" w:eastAsiaTheme="minorHAnsi" w:hAnsi="Times New Roman"/>
          <w:color w:val="000000"/>
          <w:sz w:val="28"/>
          <w:szCs w:val="28"/>
        </w:rPr>
        <w:t>Родительская плата принимается в форме перечислений через отделение банка, почтовое отделение связи.</w:t>
      </w:r>
    </w:p>
    <w:p w:rsidR="00B57924" w:rsidRPr="00C666B8" w:rsidRDefault="00B57924" w:rsidP="00B57924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666B8">
        <w:rPr>
          <w:rFonts w:ascii="Times New Roman" w:eastAsiaTheme="minorHAnsi" w:hAnsi="Times New Roman"/>
          <w:color w:val="000000"/>
          <w:sz w:val="28"/>
          <w:szCs w:val="28"/>
        </w:rPr>
        <w:t xml:space="preserve">Родительская плата не взимается в случае отсутствия ребенка по уважительным причинам: по болезни, закрытии ГПД на ремонт, при отсутствии </w:t>
      </w:r>
      <w:proofErr w:type="spellStart"/>
      <w:r w:rsidRPr="00C666B8">
        <w:rPr>
          <w:rFonts w:ascii="Times New Roman" w:eastAsiaTheme="minorHAnsi" w:hAnsi="Times New Roman"/>
          <w:color w:val="000000"/>
          <w:sz w:val="28"/>
          <w:szCs w:val="28"/>
        </w:rPr>
        <w:t>водо-тепло-электро-снабжения</w:t>
      </w:r>
      <w:proofErr w:type="spellEnd"/>
      <w:r w:rsidRPr="00C666B8">
        <w:rPr>
          <w:rFonts w:ascii="Times New Roman" w:eastAsiaTheme="minorHAnsi" w:hAnsi="Times New Roman"/>
          <w:color w:val="000000"/>
          <w:sz w:val="28"/>
          <w:szCs w:val="28"/>
        </w:rPr>
        <w:t xml:space="preserve"> и иным обстоятельствам.</w:t>
      </w:r>
    </w:p>
    <w:p w:rsidR="00B57924" w:rsidRPr="00C666B8" w:rsidRDefault="00B57924" w:rsidP="00B57924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666B8">
        <w:rPr>
          <w:rFonts w:ascii="Times New Roman" w:eastAsiaTheme="minorHAnsi" w:hAnsi="Times New Roman"/>
          <w:color w:val="000000"/>
          <w:sz w:val="28"/>
          <w:szCs w:val="28"/>
        </w:rPr>
        <w:t>Наполняемость ГПД устанавливается в количестве не более 25 человек, но не менее 10 человек.</w:t>
      </w:r>
    </w:p>
    <w:p w:rsidR="00B57924" w:rsidRPr="00C666B8" w:rsidRDefault="00B57924" w:rsidP="00B5792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666B8">
        <w:rPr>
          <w:rFonts w:ascii="Times New Roman" w:eastAsiaTheme="minorHAnsi" w:hAnsi="Times New Roman"/>
          <w:color w:val="000000"/>
          <w:sz w:val="28"/>
          <w:szCs w:val="28"/>
        </w:rPr>
        <w:tab/>
        <w:t>В группах продленного дня  должны быть предусмотрены:</w:t>
      </w:r>
    </w:p>
    <w:p w:rsidR="00B57924" w:rsidRPr="00C666B8" w:rsidRDefault="00B57924" w:rsidP="00B5792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666B8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-  двухразовое питание детей: обед – в 13 – 14 часов, полдник – в 16 – 17 часов.</w:t>
      </w:r>
    </w:p>
    <w:p w:rsidR="00B57924" w:rsidRPr="00C666B8" w:rsidRDefault="00B57924" w:rsidP="00B5792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666B8">
        <w:rPr>
          <w:rFonts w:ascii="Times New Roman" w:eastAsiaTheme="minorHAnsi" w:hAnsi="Times New Roman"/>
          <w:color w:val="000000"/>
          <w:sz w:val="28"/>
          <w:szCs w:val="28"/>
        </w:rPr>
        <w:t>- хозяйственно-бытовое обслуживание детей, которое включает соблюдение требований к санитарному содержанию помещения групп продленного дня.</w:t>
      </w:r>
    </w:p>
    <w:p w:rsidR="00B57924" w:rsidRPr="00C666B8" w:rsidRDefault="00B57924" w:rsidP="00B5792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666B8">
        <w:rPr>
          <w:rFonts w:ascii="Times New Roman" w:eastAsiaTheme="minorHAnsi" w:hAnsi="Times New Roman"/>
          <w:color w:val="000000"/>
          <w:sz w:val="28"/>
          <w:szCs w:val="28"/>
        </w:rPr>
        <w:t>- обеспечение соблюдения детьми личной гигиены и режима дня включающее:</w:t>
      </w:r>
    </w:p>
    <w:p w:rsidR="00B57924" w:rsidRPr="00C666B8" w:rsidRDefault="00B57924" w:rsidP="00B57924">
      <w:pPr>
        <w:spacing w:after="0" w:line="240" w:lineRule="auto"/>
        <w:ind w:left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666B8">
        <w:rPr>
          <w:rFonts w:ascii="Times New Roman" w:eastAsiaTheme="minorHAnsi" w:hAnsi="Times New Roman"/>
          <w:color w:val="000000"/>
          <w:sz w:val="28"/>
          <w:szCs w:val="28"/>
        </w:rPr>
        <w:t>- организацию прогулок, спортивного часа (подвижных игр) и отдыха детей;</w:t>
      </w:r>
    </w:p>
    <w:p w:rsidR="00B57924" w:rsidRPr="00C666B8" w:rsidRDefault="00B57924" w:rsidP="00B57924">
      <w:pPr>
        <w:spacing w:after="0" w:line="240" w:lineRule="auto"/>
        <w:ind w:left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666B8">
        <w:rPr>
          <w:rFonts w:ascii="Times New Roman" w:eastAsiaTheme="minorHAnsi" w:hAnsi="Times New Roman"/>
          <w:color w:val="000000"/>
          <w:sz w:val="28"/>
          <w:szCs w:val="28"/>
        </w:rPr>
        <w:t>- организацию дневного сна (не менее 1 часа) для первоклассников и для ослабленных детей;</w:t>
      </w:r>
    </w:p>
    <w:p w:rsidR="00B57924" w:rsidRPr="00C666B8" w:rsidRDefault="00B57924" w:rsidP="00B57924">
      <w:pPr>
        <w:spacing w:after="0" w:line="240" w:lineRule="auto"/>
        <w:ind w:left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666B8">
        <w:rPr>
          <w:rFonts w:ascii="Times New Roman" w:eastAsiaTheme="minorHAnsi" w:hAnsi="Times New Roman"/>
          <w:color w:val="000000"/>
          <w:sz w:val="28"/>
          <w:szCs w:val="28"/>
        </w:rPr>
        <w:t>- организацию самоподготовки (приготовление домашних заданий);</w:t>
      </w:r>
    </w:p>
    <w:p w:rsidR="00B57924" w:rsidRPr="00C666B8" w:rsidRDefault="00B57924" w:rsidP="00B57924">
      <w:pPr>
        <w:spacing w:after="0" w:line="240" w:lineRule="auto"/>
        <w:ind w:left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666B8">
        <w:rPr>
          <w:rFonts w:ascii="Times New Roman" w:eastAsiaTheme="minorHAnsi" w:hAnsi="Times New Roman"/>
          <w:color w:val="000000"/>
          <w:sz w:val="28"/>
          <w:szCs w:val="28"/>
        </w:rPr>
        <w:t>- организацию занятий по интересам (в игровой, библиотеке и т.д.).</w:t>
      </w:r>
    </w:p>
    <w:p w:rsidR="00B57924" w:rsidRPr="00C666B8" w:rsidRDefault="00B57924" w:rsidP="00B57924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666B8">
        <w:rPr>
          <w:rFonts w:ascii="Times New Roman" w:eastAsiaTheme="minorHAnsi" w:hAnsi="Times New Roman"/>
          <w:color w:val="000000"/>
          <w:sz w:val="28"/>
          <w:szCs w:val="28"/>
        </w:rPr>
        <w:t>Время пребывания детей в группе продленного дня не более 6 часов (с 12.00 до 18.00).</w:t>
      </w:r>
    </w:p>
    <w:p w:rsidR="00B57924" w:rsidRPr="00C666B8" w:rsidRDefault="00B57924" w:rsidP="00B57924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666B8">
        <w:rPr>
          <w:rFonts w:ascii="Times New Roman" w:eastAsiaTheme="minorHAnsi" w:hAnsi="Times New Roman"/>
          <w:color w:val="000000"/>
          <w:sz w:val="28"/>
          <w:szCs w:val="28"/>
        </w:rPr>
        <w:t>Педагог-воспитатель организует выполнение режима дня учащихся, оказывает им помощь в организации самоподготовки, досуга, в получении дополнительного образования, вовлекая в спортивные секции, кружки и другие объединения по интересам.</w:t>
      </w:r>
    </w:p>
    <w:p w:rsidR="00B57924" w:rsidRPr="00C666B8" w:rsidRDefault="00B57924" w:rsidP="00B57924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666B8">
        <w:rPr>
          <w:rFonts w:ascii="Times New Roman" w:eastAsiaTheme="minorHAnsi" w:hAnsi="Times New Roman"/>
          <w:color w:val="000000"/>
          <w:sz w:val="28"/>
          <w:szCs w:val="28"/>
        </w:rPr>
        <w:t xml:space="preserve">Конкретные обязательства общеобразовательной организации по осуществлению присмотра и ухода за детьми в группах продленного дня должны быть предусмотрены в договоре между родителями (законными представителями) несовершеннолетних обучающихся и общеобразовательной организацией с учетом </w:t>
      </w:r>
      <w:proofErr w:type="spellStart"/>
      <w:r w:rsidRPr="00C666B8">
        <w:rPr>
          <w:rFonts w:ascii="Times New Roman" w:eastAsiaTheme="minorHAnsi" w:hAnsi="Times New Roman"/>
          <w:color w:val="000000"/>
          <w:sz w:val="28"/>
          <w:szCs w:val="28"/>
        </w:rPr>
        <w:t>СанПиНов</w:t>
      </w:r>
      <w:proofErr w:type="spellEnd"/>
      <w:r w:rsidRPr="00C666B8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B57924" w:rsidRPr="00C666B8" w:rsidRDefault="00B57924" w:rsidP="00B57924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666B8">
        <w:rPr>
          <w:rFonts w:ascii="Times New Roman" w:eastAsiaTheme="minorHAnsi" w:hAnsi="Times New Roman"/>
          <w:color w:val="000000"/>
          <w:sz w:val="28"/>
          <w:szCs w:val="28"/>
        </w:rPr>
        <w:t>Нормативно-правовое регулирование предоставления услуги по присмотру и уходу за детьми в группах продленного дня прописано в методических рекомендациях Министерства образования и науки Российской Федерации от 2.09.2014 г. № 08-1346.</w:t>
      </w:r>
    </w:p>
    <w:p w:rsidR="00B57924" w:rsidRPr="00C666B8" w:rsidRDefault="00B57924" w:rsidP="00B57924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C666B8">
        <w:rPr>
          <w:rFonts w:ascii="Times New Roman" w:eastAsiaTheme="minorHAnsi" w:hAnsi="Times New Roman"/>
          <w:b/>
          <w:color w:val="000000"/>
          <w:sz w:val="28"/>
          <w:szCs w:val="28"/>
        </w:rPr>
        <w:t>Какие проблемы могут возникать при посещении младшими школьниками ГПД?</w:t>
      </w:r>
    </w:p>
    <w:p w:rsidR="00B57924" w:rsidRPr="00C666B8" w:rsidRDefault="00B57924" w:rsidP="00B579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C666B8">
        <w:rPr>
          <w:rFonts w:ascii="Times New Roman" w:eastAsiaTheme="minorHAnsi" w:hAnsi="Times New Roman"/>
          <w:b/>
          <w:color w:val="000000"/>
          <w:sz w:val="28"/>
          <w:szCs w:val="28"/>
        </w:rPr>
        <w:t>Родители не успели забрать ребенка вовремя.</w:t>
      </w:r>
    </w:p>
    <w:p w:rsidR="00B57924" w:rsidRPr="00C666B8" w:rsidRDefault="00B57924" w:rsidP="00B5792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666B8">
        <w:rPr>
          <w:rFonts w:ascii="Times New Roman" w:eastAsiaTheme="minorHAnsi" w:hAnsi="Times New Roman"/>
          <w:color w:val="000000"/>
          <w:sz w:val="28"/>
          <w:szCs w:val="28"/>
        </w:rPr>
        <w:t>Так как существует режим работы воспитателя, то по его  окончании наступает личное время, в которое воспитатель не должен работать. Если Вы задерживаетесь, то необходимо связаться с воспитателем ГПД и сообщить, что за ребенком придут позже. Все же стоит учитывать, что воспитатель не должен ждать пока приедут родители учащегося в свое свободное время. Никто не может обязать воспитателя сверхурочно выполнять свои обязанности. Такая ситуация разрешима только при взаимопонимании всеми участниками  образовательного процесса друг друга.</w:t>
      </w:r>
    </w:p>
    <w:p w:rsidR="00B57924" w:rsidRPr="00C666B8" w:rsidRDefault="00B57924" w:rsidP="00B579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C666B8">
        <w:rPr>
          <w:rFonts w:ascii="Times New Roman" w:eastAsiaTheme="minorHAnsi" w:hAnsi="Times New Roman"/>
          <w:b/>
          <w:color w:val="000000"/>
          <w:sz w:val="28"/>
          <w:szCs w:val="28"/>
        </w:rPr>
        <w:t>Ребенок получил травму в ГПД</w:t>
      </w:r>
    </w:p>
    <w:p w:rsidR="00B57924" w:rsidRPr="00C666B8" w:rsidRDefault="00B57924" w:rsidP="00B5792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666B8">
        <w:rPr>
          <w:rFonts w:ascii="Times New Roman" w:eastAsiaTheme="minorHAnsi" w:hAnsi="Times New Roman"/>
          <w:color w:val="000000"/>
          <w:sz w:val="28"/>
          <w:szCs w:val="28"/>
        </w:rPr>
        <w:t>Ответственность за жизнь и здоровье ребенка несет образовательное учреждение, в то время пока ребенок находится под присмотром учителя, воспитателя ГПД. В случае получения травмы школа должна  провести расследование несчастного случая.</w:t>
      </w:r>
    </w:p>
    <w:p w:rsidR="00B57924" w:rsidRPr="00C666B8" w:rsidRDefault="00B57924" w:rsidP="00B5792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666B8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ab/>
        <w:t>Если ребенок гулял на пришкольной территории после уроков и имеется заявление от родителей, о том, что он самостоятельно уходит из школы, то ответственность за жизнь и здоровье ребенка несут его родители.</w:t>
      </w:r>
    </w:p>
    <w:p w:rsidR="00B57924" w:rsidRPr="00C666B8" w:rsidRDefault="00B57924" w:rsidP="00B579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C666B8">
        <w:rPr>
          <w:rFonts w:ascii="Times New Roman" w:eastAsiaTheme="minorHAnsi" w:hAnsi="Times New Roman"/>
          <w:b/>
          <w:color w:val="000000"/>
          <w:sz w:val="28"/>
          <w:szCs w:val="28"/>
        </w:rPr>
        <w:t>Воспитатель не проверяет домашние задания ребенка.</w:t>
      </w:r>
    </w:p>
    <w:p w:rsidR="00B57924" w:rsidRPr="00C666B8" w:rsidRDefault="00B57924" w:rsidP="00B5792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666B8">
        <w:rPr>
          <w:rFonts w:ascii="Times New Roman" w:eastAsiaTheme="minorHAnsi" w:hAnsi="Times New Roman"/>
          <w:color w:val="000000"/>
          <w:sz w:val="28"/>
          <w:szCs w:val="28"/>
        </w:rPr>
        <w:t xml:space="preserve">Воспитатель – не учитель, он не ведет объяснений предмета, не инструктирует, как нужно выполнять задания, он лишь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организует </w:t>
      </w:r>
      <w:r w:rsidRPr="00C666B8">
        <w:rPr>
          <w:rFonts w:ascii="Times New Roman" w:eastAsiaTheme="minorHAnsi" w:hAnsi="Times New Roman"/>
          <w:color w:val="000000"/>
          <w:sz w:val="28"/>
          <w:szCs w:val="28"/>
        </w:rPr>
        <w:t xml:space="preserve">  выполн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ение </w:t>
      </w:r>
      <w:r w:rsidRPr="00C666B8">
        <w:rPr>
          <w:rFonts w:ascii="Times New Roman" w:eastAsiaTheme="minorHAnsi" w:hAnsi="Times New Roman"/>
          <w:color w:val="000000"/>
          <w:sz w:val="28"/>
          <w:szCs w:val="28"/>
        </w:rPr>
        <w:t xml:space="preserve"> задани</w:t>
      </w:r>
      <w:r>
        <w:rPr>
          <w:rFonts w:ascii="Times New Roman" w:eastAsiaTheme="minorHAnsi" w:hAnsi="Times New Roman"/>
          <w:color w:val="000000"/>
          <w:sz w:val="28"/>
          <w:szCs w:val="28"/>
        </w:rPr>
        <w:t>й</w:t>
      </w:r>
      <w:r w:rsidRPr="00C666B8">
        <w:rPr>
          <w:rFonts w:ascii="Times New Roman" w:eastAsiaTheme="minorHAnsi" w:hAnsi="Times New Roman"/>
          <w:color w:val="000000"/>
          <w:sz w:val="28"/>
          <w:szCs w:val="28"/>
        </w:rPr>
        <w:t xml:space="preserve"> учителя.</w:t>
      </w:r>
    </w:p>
    <w:p w:rsidR="00B57924" w:rsidRPr="00C666B8" w:rsidRDefault="00B57924" w:rsidP="00B5792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666B8">
        <w:rPr>
          <w:rFonts w:ascii="Times New Roman" w:eastAsiaTheme="minorHAnsi" w:hAnsi="Times New Roman"/>
          <w:color w:val="000000"/>
          <w:sz w:val="28"/>
          <w:szCs w:val="28"/>
        </w:rPr>
        <w:tab/>
      </w:r>
    </w:p>
    <w:p w:rsidR="00B57924" w:rsidRPr="00C666B8" w:rsidRDefault="00B57924" w:rsidP="00B57924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666B8">
        <w:rPr>
          <w:rFonts w:ascii="Times New Roman" w:eastAsiaTheme="minorHAnsi" w:hAnsi="Times New Roman"/>
          <w:color w:val="000000"/>
          <w:sz w:val="28"/>
          <w:szCs w:val="28"/>
        </w:rPr>
        <w:t>На начало января 2016 года группы продленного дня работают  в СОШ №№ 6, 10, 11, 13, 17, 19, 26, 27, 32, 36, 39, 43, 45, 52</w:t>
      </w:r>
      <w:r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B57924" w:rsidRPr="00C666B8" w:rsidRDefault="00B57924" w:rsidP="00B5792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57924" w:rsidRPr="00C666B8" w:rsidRDefault="00B57924" w:rsidP="00B5792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666B8">
        <w:rPr>
          <w:rFonts w:ascii="Times New Roman" w:eastAsiaTheme="minorHAnsi" w:hAnsi="Times New Roman"/>
          <w:color w:val="000000"/>
          <w:sz w:val="28"/>
          <w:szCs w:val="28"/>
        </w:rPr>
        <w:tab/>
        <w:t xml:space="preserve">Образовательный процесс – это сотрудничество всех служб, одной из которых является группа продленного дня. Общая задача родителей, педагога и воспитателя – </w:t>
      </w:r>
      <w:r>
        <w:rPr>
          <w:rFonts w:ascii="Times New Roman" w:eastAsiaTheme="minorHAnsi" w:hAnsi="Times New Roman"/>
          <w:color w:val="000000"/>
          <w:sz w:val="28"/>
          <w:szCs w:val="28"/>
        </w:rPr>
        <w:t>с</w:t>
      </w:r>
      <w:r w:rsidRPr="00C666B8">
        <w:rPr>
          <w:rFonts w:ascii="Times New Roman" w:eastAsiaTheme="minorHAnsi" w:hAnsi="Times New Roman"/>
          <w:color w:val="000000"/>
          <w:sz w:val="28"/>
          <w:szCs w:val="28"/>
        </w:rPr>
        <w:t>оздание условий для развития ребенка. Результат развития будет высоким, если они едины в своих требованиях.</w:t>
      </w:r>
    </w:p>
    <w:p w:rsidR="007B1541" w:rsidRDefault="007B1541"/>
    <w:sectPr w:rsidR="007B1541" w:rsidSect="007B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F4F47"/>
    <w:multiLevelType w:val="hybridMultilevel"/>
    <w:tmpl w:val="39EEAA0A"/>
    <w:lvl w:ilvl="0" w:tplc="78165F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57924"/>
    <w:rsid w:val="007B1541"/>
    <w:rsid w:val="00B5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4835</Characters>
  <Application>Microsoft Office Word</Application>
  <DocSecurity>0</DocSecurity>
  <Lines>40</Lines>
  <Paragraphs>11</Paragraphs>
  <ScaleCrop>false</ScaleCrop>
  <Company>Microsoft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2016-01-26T06:53:00Z</dcterms:created>
  <dcterms:modified xsi:type="dcterms:W3CDTF">2016-01-26T06:53:00Z</dcterms:modified>
</cp:coreProperties>
</file>