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17" w:rsidRPr="00940DBA" w:rsidRDefault="00634117" w:rsidP="00634117">
      <w:pPr>
        <w:shd w:val="clear" w:color="auto" w:fill="FFFFFF"/>
        <w:spacing w:before="150" w:after="1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0D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 умение ребенка действовать по правилам</w:t>
      </w:r>
    </w:p>
    <w:p w:rsidR="00634117" w:rsidRPr="00634117" w:rsidRDefault="00634117" w:rsidP="00634117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известна игра «Да и нет - не говорить, черный, белый - не носить», но мало кому приходит в голову, что это очень точное мерило умения ребенка действовать по правилу и удерживать его в памяти, что является необходимым аспектом его готовности к школьному обучению. Нет необходимости объяснять, почему эта способность так необходима для обучения в школе. Неумение действовать по правилу влечет за собой невозможность произвольного внимания, произвольной памяти и произвольной регуляции деятельности, а без этого невозможно обучение.</w:t>
      </w:r>
    </w:p>
    <w:p w:rsidR="00634117" w:rsidRPr="00634117" w:rsidRDefault="00634117" w:rsidP="00634117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 включенная в игру, очень удобна в домашних условиях, так как дошкольники привыкли к игровой деятельности, и проведение такого эксперимента им, скорее всего, очень понравится.</w:t>
      </w:r>
    </w:p>
    <w:p w:rsidR="00634117" w:rsidRPr="00634117" w:rsidRDefault="00634117" w:rsidP="00634117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дается примерно следующая инструкция: «Сейчас мы будем играть в игру, в которой нельзя произносить слово «да» и слово «нет». Теперь будь внимателен, я буду задавать тебе вопросы, отвечая на которые нельзя произносить слова «да» и «нет». После того, как ребенок подтвердит, что ему понятно правило игры, можно начинать задавать ему вопросы, провоцирующие ответы «да» и «нет».</w:t>
      </w:r>
    </w:p>
    <w:p w:rsidR="00634117" w:rsidRPr="00634117" w:rsidRDefault="00634117" w:rsidP="00634117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</w:p>
    <w:p w:rsidR="00634117" w:rsidRPr="00634117" w:rsidRDefault="00634117" w:rsidP="00634117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сегодня завтракал?</w:t>
      </w:r>
    </w:p>
    <w:p w:rsidR="00634117" w:rsidRPr="00634117" w:rsidRDefault="00634117" w:rsidP="00634117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хочешь пойти в зоопарк?</w:t>
      </w:r>
    </w:p>
    <w:p w:rsidR="00634117" w:rsidRPr="00634117" w:rsidRDefault="00634117" w:rsidP="00634117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сидишь на стуле?</w:t>
      </w:r>
    </w:p>
    <w:p w:rsidR="00634117" w:rsidRPr="00634117" w:rsidRDefault="00634117" w:rsidP="00634117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ты любишь вареный лук?</w:t>
      </w:r>
    </w:p>
    <w:p w:rsidR="00634117" w:rsidRPr="00634117" w:rsidRDefault="00634117" w:rsidP="00634117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Вопросы можно подбирать любые. </w:t>
      </w:r>
      <w:proofErr w:type="gramStart"/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Родителю даже легче проводить эту методику, чем профессиональному психологу, в силу того, что никто не знает его ребенка лучше, чем он сам, а значит никто не сможет спровоцировать его на «запретные» ответы лучше.</w:t>
      </w:r>
      <w:proofErr w:type="gramEnd"/>
    </w:p>
    <w:p w:rsidR="00634117" w:rsidRPr="00634117" w:rsidRDefault="00634117" w:rsidP="00634117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результатов проводится путем подсчета ошибок, под которыми понимаются только слова «да» и «нет». Слова «ага», «</w:t>
      </w:r>
      <w:proofErr w:type="spellStart"/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неа</w:t>
      </w:r>
      <w:proofErr w:type="spellEnd"/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тому подобные не рассматриваются в качестве ошибок. Также не считается ошибкой бессмысленный ответ, если он удовлетворяет правилу игры. Вполне допустимо, если ребенок вообще молчит, и лишь ограничивается утвердительным или отрицательным движением головы.</w:t>
      </w:r>
    </w:p>
    <w:p w:rsidR="00634117" w:rsidRPr="00634117" w:rsidRDefault="00634117" w:rsidP="00634117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Уровни оценки результатов (из расчета на 10 вопросов):</w:t>
      </w:r>
    </w:p>
    <w:p w:rsidR="00634117" w:rsidRPr="00634117" w:rsidRDefault="00634117" w:rsidP="00634117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 уровень – хороший (ни одной ошибки)</w:t>
      </w:r>
    </w:p>
    <w:p w:rsidR="00634117" w:rsidRPr="00634117" w:rsidRDefault="00634117" w:rsidP="00634117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уровень – средний (допущена 1 ошибка)</w:t>
      </w:r>
    </w:p>
    <w:p w:rsidR="00634117" w:rsidRPr="00634117" w:rsidRDefault="00634117" w:rsidP="00634117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уровень – неудовлетворительный (более 1 ошибки)</w:t>
      </w:r>
    </w:p>
    <w:p w:rsidR="00634117" w:rsidRPr="00634117" w:rsidRDefault="00634117" w:rsidP="00634117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 время от времени со своим ребенком в «Да и нет», вы будете не просто весело проводить время, но и способствовать развитию у него умения действовать согласно установленному правилу и способности удерживать это правило в памяти.</w:t>
      </w:r>
    </w:p>
    <w:p w:rsidR="00634117" w:rsidRPr="00634117" w:rsidRDefault="00634117" w:rsidP="00634117">
      <w:pPr>
        <w:shd w:val="clear" w:color="auto" w:fill="FFFFFF"/>
        <w:spacing w:before="150" w:after="15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навыки помогут пройти вступительные испытания (если таковые предполагаются в школе, в которую вы планируете отдать ребенка), даже если школьный психолог будет использовать какие-то другие методики, а также облегчат обучение в первом классе.</w:t>
      </w:r>
    </w:p>
    <w:p w:rsidR="00634117" w:rsidRDefault="00634117" w:rsidP="00634117">
      <w:pPr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17" w:rsidRDefault="00634117" w:rsidP="00634117">
      <w:pPr>
        <w:spacing w:before="150" w:after="15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4117" w:rsidRPr="00634117" w:rsidRDefault="00634117" w:rsidP="00634117">
      <w:pPr>
        <w:spacing w:before="150" w:after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материалам с</w:t>
      </w:r>
      <w:r w:rsidRPr="00634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айт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34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634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4" w:tgtFrame="_blank" w:history="1">
        <w:r w:rsidRPr="00634117">
          <w:rPr>
            <w:rFonts w:ascii="Times New Roman" w:eastAsia="Times New Roman" w:hAnsi="Times New Roman" w:cs="Times New Roman"/>
            <w:color w:val="002E52"/>
            <w:sz w:val="28"/>
            <w:szCs w:val="28"/>
            <w:lang w:eastAsia="ru-RU"/>
          </w:rPr>
          <w:t>www.uchkopilka.ru</w:t>
        </w:r>
      </w:hyperlink>
    </w:p>
    <w:p w:rsidR="00634117" w:rsidRDefault="00634117" w:rsidP="006341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4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341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Оригинал публикации:</w:t>
      </w:r>
    </w:p>
    <w:p w:rsidR="00634117" w:rsidRPr="00634117" w:rsidRDefault="00634117" w:rsidP="006341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34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tgtFrame="_blank" w:history="1">
        <w:r w:rsidRPr="00634117">
          <w:rPr>
            <w:rFonts w:ascii="Times New Roman" w:eastAsia="Times New Roman" w:hAnsi="Times New Roman" w:cs="Times New Roman"/>
            <w:color w:val="002E52"/>
            <w:sz w:val="28"/>
            <w:szCs w:val="28"/>
            <w:lang w:eastAsia="ru-RU"/>
          </w:rPr>
          <w:t>http://uchkopilka.ru/nachal-obraz/dlya-roditelej/item/4253-proveryaem-umenie-rebenka-dejstvovat-po-pravilu-20140721</w:t>
        </w:r>
      </w:hyperlink>
    </w:p>
    <w:p w:rsidR="00EC7C95" w:rsidRPr="00634117" w:rsidRDefault="00EC7C95" w:rsidP="0063411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7C95" w:rsidRPr="00634117" w:rsidSect="00446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4117"/>
    <w:rsid w:val="002B1940"/>
    <w:rsid w:val="0044660B"/>
    <w:rsid w:val="00634117"/>
    <w:rsid w:val="00940DBA"/>
    <w:rsid w:val="00D24AAA"/>
    <w:rsid w:val="00EC7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117"/>
  </w:style>
  <w:style w:type="character" w:styleId="a4">
    <w:name w:val="Strong"/>
    <w:basedOn w:val="a0"/>
    <w:uiPriority w:val="22"/>
    <w:qFormat/>
    <w:rsid w:val="00634117"/>
    <w:rPr>
      <w:b/>
      <w:bCs/>
    </w:rPr>
  </w:style>
  <w:style w:type="character" w:styleId="a5">
    <w:name w:val="Hyperlink"/>
    <w:basedOn w:val="a0"/>
    <w:uiPriority w:val="99"/>
    <w:semiHidden/>
    <w:unhideWhenUsed/>
    <w:rsid w:val="006341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34117"/>
  </w:style>
  <w:style w:type="character" w:styleId="a4">
    <w:name w:val="Strong"/>
    <w:basedOn w:val="a0"/>
    <w:uiPriority w:val="22"/>
    <w:qFormat/>
    <w:rsid w:val="00634117"/>
    <w:rPr>
      <w:b/>
      <w:bCs/>
    </w:rPr>
  </w:style>
  <w:style w:type="character" w:styleId="a5">
    <w:name w:val="Hyperlink"/>
    <w:basedOn w:val="a0"/>
    <w:uiPriority w:val="99"/>
    <w:semiHidden/>
    <w:unhideWhenUsed/>
    <w:rsid w:val="00634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uchkopilka.ru/nachal-obraz/dlya-roditelej/item/4253-proveryaem-umenie-rebenka-dejstvovat-po-pravilu-20140721" TargetMode="External"/><Relationship Id="rId4" Type="http://schemas.openxmlformats.org/officeDocument/2006/relationships/hyperlink" Target="http://uch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2016-01-26T11:15:00Z</dcterms:created>
  <dcterms:modified xsi:type="dcterms:W3CDTF">2016-01-26T11:15:00Z</dcterms:modified>
</cp:coreProperties>
</file>