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FACDB" w14:textId="64312A2F" w:rsidR="007210E7" w:rsidRDefault="007210E7" w:rsidP="00F93AD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Предварительный расчет баллов для </w:t>
      </w:r>
      <w:r w:rsidR="00F93A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образовательных организаций г. Чита</w:t>
      </w:r>
    </w:p>
    <w:bookmarkEnd w:id="0"/>
    <w:p w14:paraId="563B7F60" w14:textId="43469186" w:rsidR="007210E7" w:rsidRDefault="007210E7" w:rsidP="007210E7">
      <w:pPr>
        <w:pStyle w:val="a3"/>
        <w:spacing w:before="0" w:beforeAutospacing="0" w:after="160" w:afterAutospacing="0"/>
        <w:ind w:firstLine="705"/>
        <w:jc w:val="both"/>
      </w:pPr>
      <w:r>
        <w:rPr>
          <w:color w:val="000000"/>
        </w:rPr>
        <w:t>Баллы рассчитаны в соответствии с  “Единым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утвержденным приказом Минтруда России от 31 мая  2018 г. № 344н. </w:t>
      </w:r>
    </w:p>
    <w:p w14:paraId="273A5194" w14:textId="02708563" w:rsidR="00D603DD" w:rsidRPr="00D603DD" w:rsidRDefault="00D603DD" w:rsidP="00D603D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3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Критерий «</w:t>
      </w:r>
      <w:r w:rsidR="00C77D81" w:rsidRPr="00C77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Открытость и доступность информации об организации</w:t>
      </w:r>
      <w:r w:rsidRPr="00D603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». </w:t>
      </w:r>
    </w:p>
    <w:tbl>
      <w:tblPr>
        <w:tblW w:w="10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F93ADF" w:rsidRPr="00F93ADF" w14:paraId="042EA12E" w14:textId="77777777" w:rsidTr="00A37C4B">
        <w:trPr>
          <w:trHeight w:val="300"/>
          <w:tblHeader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8CD08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E7A48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5F5D8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Обеспечение на официальном сайте организации наличия и функционирования дистанционных способов обратной связи и взаимодействия с получателями услуг.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54992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4214E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критерию</w:t>
            </w:r>
          </w:p>
        </w:tc>
      </w:tr>
      <w:tr w:rsidR="00F93ADF" w:rsidRPr="00F93ADF" w14:paraId="4DB44150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A0E26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D704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8BDD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7B27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6D63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93ADF" w:rsidRPr="00F93ADF" w14:paraId="33A8D79F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A6B4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Дворец детского (юношеского) творчества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2A57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286D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AEFC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E1FD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70,01</w:t>
            </w:r>
          </w:p>
        </w:tc>
      </w:tr>
      <w:tr w:rsidR="00F93ADF" w:rsidRPr="00F93ADF" w14:paraId="76AB518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4B80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Детско-юношеский спортивно-технический центр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54A3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C560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D19A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E87C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89,95</w:t>
            </w:r>
          </w:p>
        </w:tc>
      </w:tr>
      <w:tr w:rsidR="00F93ADF" w:rsidRPr="00F93ADF" w14:paraId="7BF23BCA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39464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Детско-юношеский центр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08CF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D4C0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B8B0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1727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70,62</w:t>
            </w:r>
          </w:p>
        </w:tc>
      </w:tr>
      <w:tr w:rsidR="00F93ADF" w:rsidRPr="00F93ADF" w14:paraId="4A9E8C92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CA381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Дом детского творчества № 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94DB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7A57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2EE3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8973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75,46</w:t>
            </w:r>
          </w:p>
        </w:tc>
      </w:tr>
      <w:tr w:rsidR="00F93ADF" w:rsidRPr="00F93ADF" w14:paraId="5BF89BB3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3AA96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Дом детского творчества № 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4056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FE9C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85B5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4457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84,20</w:t>
            </w:r>
          </w:p>
        </w:tc>
      </w:tr>
      <w:tr w:rsidR="00F93ADF" w:rsidRPr="00F93ADF" w14:paraId="31A2DF84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9FCD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Станция юных натуралистов № 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5A3A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394D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1897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29AA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66,56</w:t>
            </w:r>
          </w:p>
        </w:tc>
      </w:tr>
      <w:tr w:rsidR="00F93ADF" w:rsidRPr="00F93ADF" w14:paraId="65880209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59A4D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детско-юношеского туризма и краеведения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D638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FE69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D2F2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7BDC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73,22</w:t>
            </w:r>
          </w:p>
        </w:tc>
      </w:tr>
      <w:tr w:rsidR="00F93ADF" w:rsidRPr="00F93ADF" w14:paraId="7D148D45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2FA72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развития творчества детей и юношества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EC5D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8046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D813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3E63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90,90</w:t>
            </w:r>
          </w:p>
        </w:tc>
      </w:tr>
      <w:tr w:rsidR="00F93ADF" w:rsidRPr="00F93ADF" w14:paraId="602601E4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C8B7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эстетического воспитания детей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F811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82AE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3520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E126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79,20</w:t>
            </w:r>
          </w:p>
        </w:tc>
      </w:tr>
      <w:tr w:rsidR="00F93ADF" w:rsidRPr="00F93ADF" w14:paraId="38BEF98B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3724D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4D21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C4ED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A48F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D9C3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97,63</w:t>
            </w:r>
          </w:p>
        </w:tc>
      </w:tr>
      <w:tr w:rsidR="00F93ADF" w:rsidRPr="00F93ADF" w14:paraId="02C6F681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8243D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2EA5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5C01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6DEB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ADA5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98,96</w:t>
            </w:r>
          </w:p>
        </w:tc>
      </w:tr>
      <w:tr w:rsidR="00F93ADF" w:rsidRPr="00F93ADF" w14:paraId="12F4EED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B5D80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EB88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A6A1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4B3A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D939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F93ADF" w:rsidRPr="00F93ADF" w14:paraId="41A6DD9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B6ACC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CF2E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F0C6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C147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966B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97,74</w:t>
            </w:r>
          </w:p>
        </w:tc>
      </w:tr>
      <w:tr w:rsidR="00F93ADF" w:rsidRPr="00F93ADF" w14:paraId="75134232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FB29D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3F2D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74E8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DAFD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FE0E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95,96</w:t>
            </w:r>
          </w:p>
        </w:tc>
      </w:tr>
      <w:tr w:rsidR="00F93ADF" w:rsidRPr="00F93ADF" w14:paraId="549E84D6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F814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F909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A6D7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7013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68CA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88,96</w:t>
            </w:r>
          </w:p>
        </w:tc>
      </w:tr>
      <w:tr w:rsidR="00F93ADF" w:rsidRPr="00F93ADF" w14:paraId="36CD5E2E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AD8FC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3342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5B37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36FA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FC1D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96,10</w:t>
            </w:r>
          </w:p>
        </w:tc>
      </w:tr>
      <w:tr w:rsidR="00F93ADF" w:rsidRPr="00F93ADF" w14:paraId="64ABEEF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2E03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34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00E6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51AE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6AE9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4D56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95,85</w:t>
            </w:r>
          </w:p>
        </w:tc>
      </w:tr>
      <w:tr w:rsidR="00F93ADF" w:rsidRPr="00F93ADF" w14:paraId="56D10038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B610F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35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7426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C68D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E520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D952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95,21</w:t>
            </w:r>
          </w:p>
        </w:tc>
      </w:tr>
      <w:tr w:rsidR="00F93ADF" w:rsidRPr="00F93ADF" w14:paraId="43D9F344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23D96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163C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DC3A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7A8E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7411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95,37</w:t>
            </w:r>
          </w:p>
        </w:tc>
      </w:tr>
      <w:tr w:rsidR="00F93ADF" w:rsidRPr="00F93ADF" w14:paraId="4D4F9259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56499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260E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B599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935D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2A13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94,83</w:t>
            </w:r>
          </w:p>
        </w:tc>
      </w:tr>
      <w:tr w:rsidR="00F93ADF" w:rsidRPr="00F93ADF" w14:paraId="25D51A9D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E3262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F891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BB0C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A34D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9CE8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96,19</w:t>
            </w:r>
          </w:p>
        </w:tc>
      </w:tr>
      <w:tr w:rsidR="00F93ADF" w:rsidRPr="00F93ADF" w14:paraId="451A5B1C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ABF64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51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D4EA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FF35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6A50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4AF6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92,53</w:t>
            </w:r>
          </w:p>
        </w:tc>
      </w:tr>
      <w:tr w:rsidR="00F93ADF" w:rsidRPr="00F93ADF" w14:paraId="6CD3F02F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626B4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55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77F9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6802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FFA4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1CEB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95,96</w:t>
            </w:r>
          </w:p>
        </w:tc>
      </w:tr>
      <w:tr w:rsidR="00F93ADF" w:rsidRPr="00F93ADF" w14:paraId="0A0928A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233A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lastRenderedPageBreak/>
              <w:t>Детский сад № 69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3B1B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631A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B513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6C53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96,31</w:t>
            </w:r>
          </w:p>
        </w:tc>
      </w:tr>
      <w:tr w:rsidR="00F93ADF" w:rsidRPr="00F93ADF" w14:paraId="7538AC41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93555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FCD3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1119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DDBA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055C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96,63</w:t>
            </w:r>
          </w:p>
        </w:tc>
      </w:tr>
      <w:tr w:rsidR="00F93ADF" w:rsidRPr="00F93ADF" w14:paraId="17736F30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5337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383B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1D60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BD73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CB75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95,42</w:t>
            </w:r>
          </w:p>
        </w:tc>
      </w:tr>
      <w:tr w:rsidR="00F93ADF" w:rsidRPr="00F93ADF" w14:paraId="23675683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D366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D604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2EFC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5DF1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D475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93,50</w:t>
            </w:r>
          </w:p>
        </w:tc>
      </w:tr>
      <w:tr w:rsidR="00F93ADF" w:rsidRPr="00F93ADF" w14:paraId="6EA04BD3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E9B02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D772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06AA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7986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F63B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94,95</w:t>
            </w:r>
          </w:p>
        </w:tc>
      </w:tr>
      <w:tr w:rsidR="00F93ADF" w:rsidRPr="00F93ADF" w14:paraId="23604ACF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9C54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216B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EA08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2504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DEAA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96,19</w:t>
            </w:r>
          </w:p>
        </w:tc>
      </w:tr>
      <w:tr w:rsidR="00F93ADF" w:rsidRPr="00F93ADF" w14:paraId="0E989DF3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2B2E1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82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526C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C526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19A7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FED2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97,93</w:t>
            </w:r>
          </w:p>
        </w:tc>
      </w:tr>
      <w:tr w:rsidR="00F93ADF" w:rsidRPr="00F93ADF" w14:paraId="52266EC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0250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88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96EC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AF3E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C90B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83FD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97,21</w:t>
            </w:r>
          </w:p>
        </w:tc>
      </w:tr>
      <w:tr w:rsidR="00F93ADF" w:rsidRPr="00F93ADF" w14:paraId="2C7951EF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4A761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99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5FAF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9E7E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2E47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33E4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94,47</w:t>
            </w:r>
          </w:p>
        </w:tc>
      </w:tr>
      <w:tr w:rsidR="00F93ADF" w:rsidRPr="00F93ADF" w14:paraId="3D766479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90861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96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340D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A41A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5988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A673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94,36</w:t>
            </w:r>
          </w:p>
        </w:tc>
      </w:tr>
      <w:tr w:rsidR="00F93ADF" w:rsidRPr="00F93ADF" w14:paraId="4C676CA2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9585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101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EC80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CF79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2F8B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BE89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93,08</w:t>
            </w:r>
          </w:p>
        </w:tc>
      </w:tr>
      <w:tr w:rsidR="00F93ADF" w:rsidRPr="00F93ADF" w14:paraId="7D3F503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F530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Гимназия № 21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10BA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91D4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3E55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1D9D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76,08</w:t>
            </w:r>
          </w:p>
        </w:tc>
      </w:tr>
      <w:tr w:rsidR="00F93ADF" w:rsidRPr="00F93ADF" w14:paraId="45EEEF88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F54DE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Многопрофильная гимназия № 12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B9B35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1DB1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EAF1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ECB0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91,07</w:t>
            </w:r>
          </w:p>
        </w:tc>
      </w:tr>
      <w:tr w:rsidR="00F93ADF" w:rsidRPr="00F93ADF" w14:paraId="6362B85A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80C25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Многопрофильная языковая гимназия № 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6DC2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9AA8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0B4E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88E9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91,28</w:t>
            </w:r>
          </w:p>
        </w:tc>
      </w:tr>
      <w:tr w:rsidR="00F93ADF" w:rsidRPr="00F93ADF" w14:paraId="09F9538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746CF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4658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8400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CADF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AFF1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90,02</w:t>
            </w:r>
          </w:p>
        </w:tc>
      </w:tr>
      <w:tr w:rsidR="00F93ADF" w:rsidRPr="00F93ADF" w14:paraId="49FE12F2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615AB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A20B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6771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32F9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6120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87,55</w:t>
            </w:r>
          </w:p>
        </w:tc>
      </w:tr>
      <w:tr w:rsidR="00F93ADF" w:rsidRPr="00F93ADF" w14:paraId="11D1A136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9B28B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3562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D50A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C679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E0F6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82,42</w:t>
            </w:r>
          </w:p>
        </w:tc>
      </w:tr>
      <w:tr w:rsidR="00F93ADF" w:rsidRPr="00F93ADF" w14:paraId="284B12EF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25056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49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0C42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25FB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DDA6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F5CE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96,69</w:t>
            </w:r>
          </w:p>
        </w:tc>
      </w:tr>
    </w:tbl>
    <w:p w14:paraId="3655BD35" w14:textId="77777777" w:rsidR="00F93ADF" w:rsidRDefault="00F93ADF" w:rsidP="00D603DD">
      <w:pPr>
        <w:spacing w:after="0" w:line="240" w:lineRule="auto"/>
        <w:ind w:hanging="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5444E80" w14:textId="4D2C44BC" w:rsidR="00D603DD" w:rsidRPr="00D603DD" w:rsidRDefault="00D603DD" w:rsidP="00D603DD">
      <w:pPr>
        <w:spacing w:after="0" w:line="240" w:lineRule="auto"/>
        <w:ind w:hanging="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3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Критерий «Комфортность условий предоставления услуг»</w:t>
      </w:r>
    </w:p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2613"/>
        <w:gridCol w:w="2612"/>
        <w:gridCol w:w="2613"/>
      </w:tblGrid>
      <w:tr w:rsidR="00F93ADF" w:rsidRPr="00F93ADF" w14:paraId="0CE5AD12" w14:textId="77777777" w:rsidTr="00A37C4B">
        <w:trPr>
          <w:trHeight w:val="300"/>
          <w:tblHeader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5EA03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F4BA1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Обеспечение в организации комфортных условий для предоставления услуг.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557D3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Доля получателей услуг, удовлетворенных комфортностью условий предоставления услуг.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708B4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критерию</w:t>
            </w:r>
          </w:p>
        </w:tc>
      </w:tr>
      <w:tr w:rsidR="00F93ADF" w:rsidRPr="00F93ADF" w14:paraId="4D27192E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D508C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7EFD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9C56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7E63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93ADF" w:rsidRPr="00F93ADF" w14:paraId="19CD00E7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DCDB4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Дворец детского (юношеского) творчества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963F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D7C1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45,08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F159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95,08</w:t>
            </w:r>
          </w:p>
        </w:tc>
      </w:tr>
      <w:tr w:rsidR="00F93ADF" w:rsidRPr="00F93ADF" w14:paraId="4695CB99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861B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Детско-юношеский спортивно-технический центр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A052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5325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48,95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906C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98,95</w:t>
            </w:r>
          </w:p>
        </w:tc>
      </w:tr>
      <w:tr w:rsidR="00F93ADF" w:rsidRPr="00F93ADF" w14:paraId="1AF62CAA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0751D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Детско-юношеский центр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9C3C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8BF6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46,37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2990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96,37</w:t>
            </w:r>
          </w:p>
        </w:tc>
      </w:tr>
      <w:tr w:rsidR="00F93ADF" w:rsidRPr="00F93ADF" w14:paraId="673BED42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C3E49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Дом детского творчества № 1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E702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0745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44,14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BD29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94,14</w:t>
            </w:r>
          </w:p>
        </w:tc>
      </w:tr>
      <w:tr w:rsidR="00F93ADF" w:rsidRPr="00F93ADF" w14:paraId="5F9F98CF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9F28B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Дом детского творчества № 2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A71B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A8F8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44,82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0AC5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84,82</w:t>
            </w:r>
          </w:p>
        </w:tc>
      </w:tr>
      <w:tr w:rsidR="00F93ADF" w:rsidRPr="00F93ADF" w14:paraId="41713092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620EF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Станция юных натуралистов № 1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A1B3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39F4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41,37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2D98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81,37</w:t>
            </w:r>
          </w:p>
        </w:tc>
      </w:tr>
      <w:tr w:rsidR="00F93ADF" w:rsidRPr="00F93ADF" w14:paraId="0F99CAAF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120FD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lastRenderedPageBreak/>
              <w:t>Центр детско-юношеского туризма и краеведения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B5C7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7BAF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45,37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C7F3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95,37</w:t>
            </w:r>
          </w:p>
        </w:tc>
      </w:tr>
      <w:tr w:rsidR="00F93ADF" w:rsidRPr="00F93ADF" w14:paraId="211B6DCA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163A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развития творчества детей и юношества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8F3D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EF70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43,41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7169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83,41</w:t>
            </w:r>
          </w:p>
        </w:tc>
      </w:tr>
      <w:tr w:rsidR="00F93ADF" w:rsidRPr="00F93ADF" w14:paraId="41202CA2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F8F50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эстетического воспитания детей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9BAF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76E5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38,74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04E1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88,74</w:t>
            </w:r>
          </w:p>
        </w:tc>
      </w:tr>
      <w:tr w:rsidR="00F93ADF" w:rsidRPr="00F93ADF" w14:paraId="54EAC53D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D14C0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6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1D1A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5E86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42,91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2DD9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92,91</w:t>
            </w:r>
          </w:p>
        </w:tc>
      </w:tr>
      <w:tr w:rsidR="00F93ADF" w:rsidRPr="00F93ADF" w14:paraId="67C34A85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D8C8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10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4E8F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92D7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45,61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2AFE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95,61</w:t>
            </w:r>
          </w:p>
        </w:tc>
      </w:tr>
      <w:tr w:rsidR="00F93ADF" w:rsidRPr="00F93ADF" w14:paraId="669FCBFC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EB81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17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93A2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89DF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47,59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0141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97,59</w:t>
            </w:r>
          </w:p>
        </w:tc>
      </w:tr>
      <w:tr w:rsidR="00F93ADF" w:rsidRPr="00F93ADF" w14:paraId="6FB9BAB5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178A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22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DC2E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A1E6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42,37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C7DF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92,37</w:t>
            </w:r>
          </w:p>
        </w:tc>
      </w:tr>
      <w:tr w:rsidR="00F93ADF" w:rsidRPr="00F93ADF" w14:paraId="401A9B27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C9842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24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9E20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146B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40,13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3A7D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90,13</w:t>
            </w:r>
          </w:p>
        </w:tc>
      </w:tr>
      <w:tr w:rsidR="00F93ADF" w:rsidRPr="00F93ADF" w14:paraId="2B32BA3E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EFBE9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27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3043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4B0E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282D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87,23</w:t>
            </w:r>
          </w:p>
        </w:tc>
      </w:tr>
      <w:tr w:rsidR="00F93ADF" w:rsidRPr="00F93ADF" w14:paraId="272EB254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F963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28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2B6F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0F1C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37,94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90C6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87,94</w:t>
            </w:r>
          </w:p>
        </w:tc>
      </w:tr>
      <w:tr w:rsidR="00F93ADF" w:rsidRPr="00F93ADF" w14:paraId="4F4AF022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BF63D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34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2651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C0E0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44,12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2D5A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94,12</w:t>
            </w:r>
          </w:p>
        </w:tc>
      </w:tr>
      <w:tr w:rsidR="00F93ADF" w:rsidRPr="00F93ADF" w14:paraId="77501554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B366D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35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3A08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340D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38,65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AC54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88,65</w:t>
            </w:r>
          </w:p>
        </w:tc>
      </w:tr>
      <w:tr w:rsidR="00F93ADF" w:rsidRPr="00F93ADF" w14:paraId="7CE7C6F6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F291B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44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E8D8B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F7BA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7FAA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86,73</w:t>
            </w:r>
          </w:p>
        </w:tc>
      </w:tr>
      <w:tr w:rsidR="00F93ADF" w:rsidRPr="00F93ADF" w14:paraId="35A95905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8B39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45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E9B2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3AF5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35,81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B6E7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85,81</w:t>
            </w:r>
          </w:p>
        </w:tc>
      </w:tr>
      <w:tr w:rsidR="00F93ADF" w:rsidRPr="00F93ADF" w14:paraId="576BC704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8D87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46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59AF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7872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41,37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868D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91,37</w:t>
            </w:r>
          </w:p>
        </w:tc>
      </w:tr>
      <w:tr w:rsidR="00F93ADF" w:rsidRPr="00F93ADF" w14:paraId="27B45E06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ED166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51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413F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2DCEE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39,78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66EC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89,78</w:t>
            </w:r>
          </w:p>
        </w:tc>
      </w:tr>
      <w:tr w:rsidR="00F93ADF" w:rsidRPr="00F93ADF" w14:paraId="08AA5467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7D995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55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2F4F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C2DF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38,54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BA01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88,54</w:t>
            </w:r>
          </w:p>
        </w:tc>
      </w:tr>
      <w:tr w:rsidR="00F93ADF" w:rsidRPr="00F93ADF" w14:paraId="7791C65A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49B0F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69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D454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84CF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37,40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CE60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87,40</w:t>
            </w:r>
          </w:p>
        </w:tc>
      </w:tr>
      <w:tr w:rsidR="00F93ADF" w:rsidRPr="00F93ADF" w14:paraId="421A9774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357CB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71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BCC3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5CF5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39,05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01E6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89,05</w:t>
            </w:r>
          </w:p>
        </w:tc>
      </w:tr>
      <w:tr w:rsidR="00F93ADF" w:rsidRPr="00F93ADF" w14:paraId="6EC9ACA8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10EA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73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C5B3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3FD1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0FFF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86,00</w:t>
            </w:r>
          </w:p>
        </w:tc>
      </w:tr>
      <w:tr w:rsidR="00F93ADF" w:rsidRPr="00F93ADF" w14:paraId="4BC33CAB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18CC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74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1E5B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56A6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35,93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FC69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75,93</w:t>
            </w:r>
          </w:p>
        </w:tc>
      </w:tr>
      <w:tr w:rsidR="00F93ADF" w:rsidRPr="00F93ADF" w14:paraId="3246F81E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B387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77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2575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CA4B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39,04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764E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89,04</w:t>
            </w:r>
          </w:p>
        </w:tc>
      </w:tr>
      <w:tr w:rsidR="00F93ADF" w:rsidRPr="00F93ADF" w14:paraId="12DFC839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95696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79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BA17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E3E6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41,77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DC08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91,77</w:t>
            </w:r>
          </w:p>
        </w:tc>
      </w:tr>
      <w:tr w:rsidR="00F93ADF" w:rsidRPr="00F93ADF" w14:paraId="7F03D730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0E9A2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82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FA4C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201B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45,34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9DBD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95,34</w:t>
            </w:r>
          </w:p>
        </w:tc>
      </w:tr>
      <w:tr w:rsidR="00F93ADF" w:rsidRPr="00F93ADF" w14:paraId="3F8DCC9F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3580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88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4EDA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E8CE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FE3A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87,50</w:t>
            </w:r>
          </w:p>
        </w:tc>
      </w:tr>
      <w:tr w:rsidR="00F93ADF" w:rsidRPr="00F93ADF" w14:paraId="042FEF21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FBDC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99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FBF0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12E1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41,53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0FB9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91,53</w:t>
            </w:r>
          </w:p>
        </w:tc>
      </w:tr>
      <w:tr w:rsidR="00F93ADF" w:rsidRPr="00F93ADF" w14:paraId="515D01C1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5655C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96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E3FE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5833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41,58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6AA3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91,58</w:t>
            </w:r>
          </w:p>
        </w:tc>
      </w:tr>
      <w:tr w:rsidR="00F93ADF" w:rsidRPr="00F93ADF" w14:paraId="587CD534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93A0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101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4147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288E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38,38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BC8A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88,38</w:t>
            </w:r>
          </w:p>
        </w:tc>
      </w:tr>
      <w:tr w:rsidR="00F93ADF" w:rsidRPr="00F93ADF" w14:paraId="0047623F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C0A60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Гимназия № 21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6E09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2C0E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45,04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FDCD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95,04</w:t>
            </w:r>
          </w:p>
        </w:tc>
      </w:tr>
      <w:tr w:rsidR="00F93ADF" w:rsidRPr="00F93ADF" w14:paraId="1858F0D7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0CB66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Многопрофильная гимназия № 12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7F0F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3B44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29,67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705D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79,67</w:t>
            </w:r>
          </w:p>
        </w:tc>
      </w:tr>
      <w:tr w:rsidR="00F93ADF" w:rsidRPr="00F93ADF" w14:paraId="595BE348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C1DD5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Многопрофильная языковая гимназия № 4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130E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E9E9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39,78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693A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89,78</w:t>
            </w:r>
          </w:p>
        </w:tc>
      </w:tr>
      <w:tr w:rsidR="00F93ADF" w:rsidRPr="00F93ADF" w14:paraId="3235FAD9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B2B0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1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E9EA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886B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34,65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405F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84,65</w:t>
            </w:r>
          </w:p>
        </w:tc>
      </w:tr>
      <w:tr w:rsidR="00F93ADF" w:rsidRPr="00F93ADF" w14:paraId="59A812AD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5250F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18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B933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B1B2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DFBF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84,14</w:t>
            </w:r>
          </w:p>
        </w:tc>
      </w:tr>
      <w:tr w:rsidR="00F93ADF" w:rsidRPr="00F93ADF" w14:paraId="2F4EF4F2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1542C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38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6EB8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7A30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39,37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6AB8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89,37</w:t>
            </w:r>
          </w:p>
        </w:tc>
      </w:tr>
      <w:tr w:rsidR="00F93ADF" w:rsidRPr="00F93ADF" w14:paraId="6D4BE41E" w14:textId="77777777" w:rsidTr="00A37C4B">
        <w:trPr>
          <w:trHeight w:val="300"/>
        </w:trPr>
        <w:tc>
          <w:tcPr>
            <w:tcW w:w="26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7A369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49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4AF2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0A4B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39,99</w:t>
            </w:r>
          </w:p>
        </w:tc>
        <w:tc>
          <w:tcPr>
            <w:tcW w:w="2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B014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93AD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89,99</w:t>
            </w:r>
          </w:p>
        </w:tc>
      </w:tr>
    </w:tbl>
    <w:p w14:paraId="7889D3BB" w14:textId="77777777" w:rsidR="00F93ADF" w:rsidRDefault="00D603DD" w:rsidP="007210E7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603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5FCCE10D" w14:textId="77777777" w:rsidR="00F93ADF" w:rsidRDefault="00F93ADF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14:paraId="3A8E2E20" w14:textId="51E2A25D" w:rsidR="00D603DD" w:rsidRDefault="00D603DD" w:rsidP="007210E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3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3. Критерий «Доступность услуг для инвалидов»</w:t>
      </w:r>
    </w:p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F93ADF" w:rsidRPr="00F93ADF" w14:paraId="019DDC49" w14:textId="77777777" w:rsidTr="00A37C4B">
        <w:trPr>
          <w:trHeight w:val="300"/>
          <w:tblHeader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B73D4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75F1C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Оборудование территории, прилегающей к организации, и ее помещений с учетом доступности для инвалидов.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89FDE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Обеспечение в организации условий доступности, позволяющих инвалидам получать услуги наравне с другими.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9FAA9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Доля получателей услуг, удовлетворенных доступностью услуг для инвалидов.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21EA2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критерию</w:t>
            </w:r>
          </w:p>
        </w:tc>
      </w:tr>
      <w:tr w:rsidR="00F93ADF" w:rsidRPr="00F93ADF" w14:paraId="22E48A4A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88F2C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95CB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75DC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60D7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F441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93ADF" w:rsidRPr="00F93ADF" w14:paraId="6D698F9A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A01A4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Дворец детского (юношеского) творчества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DB25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0860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3B2F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6369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33,66</w:t>
            </w:r>
          </w:p>
        </w:tc>
      </w:tr>
      <w:tr w:rsidR="00F93ADF" w:rsidRPr="00F93ADF" w14:paraId="73E51E1E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7091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Детско-юношеский спортивно-технический центр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4CB3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3D8B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E9E8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39E8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54,75</w:t>
            </w:r>
          </w:p>
        </w:tc>
      </w:tr>
      <w:tr w:rsidR="00F93ADF" w:rsidRPr="00F93ADF" w14:paraId="2A24691A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161E1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Детско-юношеский центр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4CDA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356F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D0C6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1220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76,00</w:t>
            </w:r>
          </w:p>
        </w:tc>
      </w:tr>
      <w:tr w:rsidR="00F93ADF" w:rsidRPr="00F93ADF" w14:paraId="341C91BF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0D825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Дом детского творчества № 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0EB2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9ACE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AF82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FC38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26,25</w:t>
            </w:r>
          </w:p>
        </w:tc>
      </w:tr>
      <w:tr w:rsidR="00F93ADF" w:rsidRPr="00F93ADF" w14:paraId="0434B782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00A5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Дом детского творчества № 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A00D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F831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4BF4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BE4C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52,60</w:t>
            </w:r>
          </w:p>
        </w:tc>
      </w:tr>
      <w:tr w:rsidR="00F93ADF" w:rsidRPr="00F93ADF" w14:paraId="21E6479A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0AA7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Станция юных натуралистов № 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7EEC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FD21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C4E3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1903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F93ADF" w:rsidRPr="00F93ADF" w14:paraId="3AED0956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5AC9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детско-юношеского туризма и краеведения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A3DC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09B8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ACE7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FE8A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21,75</w:t>
            </w:r>
          </w:p>
        </w:tc>
      </w:tr>
      <w:tr w:rsidR="00F93ADF" w:rsidRPr="00F93ADF" w14:paraId="3FB75CB0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C0AB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развития творчества детей и юношества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3426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841C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0B55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9344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40,67</w:t>
            </w:r>
          </w:p>
        </w:tc>
      </w:tr>
      <w:tr w:rsidR="00F93ADF" w:rsidRPr="00F93ADF" w14:paraId="424BA998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B9E21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эстетического воспитания детей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E622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8704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7FBC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3E7A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31,14</w:t>
            </w:r>
          </w:p>
        </w:tc>
      </w:tr>
      <w:tr w:rsidR="00F93ADF" w:rsidRPr="00F93ADF" w14:paraId="4C91A20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60C9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D53D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75E3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6336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EE4F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  <w:tr w:rsidR="00F93ADF" w:rsidRPr="00F93ADF" w14:paraId="14F94820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1D464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DBEB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B64A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033A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A833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</w:tr>
      <w:tr w:rsidR="00F93ADF" w:rsidRPr="00F93ADF" w14:paraId="211876C6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0B75C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7260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BB49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ACB1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EBFF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55,38</w:t>
            </w:r>
          </w:p>
        </w:tc>
      </w:tr>
      <w:tr w:rsidR="00F93ADF" w:rsidRPr="00F93ADF" w14:paraId="22FC75F5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15B4D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87CD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A95E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5AF8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BF4D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</w:tr>
      <w:tr w:rsidR="00F93ADF" w:rsidRPr="00F93ADF" w14:paraId="0E633CC2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6050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BD34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44C2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AC24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CABA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F93ADF" w:rsidRPr="00F93ADF" w14:paraId="656756B5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E8C69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D58E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7AD8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9866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7417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56,00</w:t>
            </w:r>
          </w:p>
        </w:tc>
      </w:tr>
      <w:tr w:rsidR="00F93ADF" w:rsidRPr="00F93ADF" w14:paraId="00217FB9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64DD9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54D7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A44B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C1DF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5762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63,67</w:t>
            </w:r>
          </w:p>
        </w:tc>
      </w:tr>
      <w:tr w:rsidR="00F93ADF" w:rsidRPr="00F93ADF" w14:paraId="79EB2E12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D845F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34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BF1C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7292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35A9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667D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F93ADF" w:rsidRPr="00F93ADF" w14:paraId="5864CB88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36FDC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35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7268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F1B6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B4E8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F900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</w:tr>
      <w:tr w:rsidR="00F93ADF" w:rsidRPr="00F93ADF" w14:paraId="49389B8F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117B2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6C1B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31A5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7768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A952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41,00</w:t>
            </w:r>
          </w:p>
        </w:tc>
      </w:tr>
      <w:tr w:rsidR="00F93ADF" w:rsidRPr="00F93ADF" w14:paraId="6DDFD124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4A51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E9C5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1149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FD44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F5F1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F93ADF" w:rsidRPr="00F93ADF" w14:paraId="3C1C6825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73F79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AE64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17CD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F741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649D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F93ADF" w:rsidRPr="00F93ADF" w14:paraId="13331520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D42A8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51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F999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4F47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2C68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61DD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</w:tr>
      <w:tr w:rsidR="00F93ADF" w:rsidRPr="00F93ADF" w14:paraId="6D2953A4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E2EA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55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FFE0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1321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AF37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A3D2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</w:tr>
      <w:tr w:rsidR="00F93ADF" w:rsidRPr="00F93ADF" w14:paraId="774C841D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A9D2F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69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CEF6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9791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7616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0F53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63,82</w:t>
            </w:r>
          </w:p>
        </w:tc>
      </w:tr>
      <w:tr w:rsidR="00F93ADF" w:rsidRPr="00F93ADF" w14:paraId="6CDAA0AC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548C4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5675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A29C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29C5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409D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F93ADF" w:rsidRPr="00F93ADF" w14:paraId="39154062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2D455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87F7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E059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94F4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3B72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</w:tr>
      <w:tr w:rsidR="00F93ADF" w:rsidRPr="00F93ADF" w14:paraId="6EEAF5DE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3CFCE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81AB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64C6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CF3E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6273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46,00</w:t>
            </w:r>
          </w:p>
        </w:tc>
      </w:tr>
      <w:tr w:rsidR="00F93ADF" w:rsidRPr="00F93ADF" w14:paraId="7896075D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728C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4401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CB95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EC41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4F0C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68,67</w:t>
            </w:r>
          </w:p>
        </w:tc>
      </w:tr>
      <w:tr w:rsidR="00F93ADF" w:rsidRPr="00F93ADF" w14:paraId="1B611810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56B6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6288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EBD2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A8A4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6D5B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39,33</w:t>
            </w:r>
          </w:p>
        </w:tc>
      </w:tr>
      <w:tr w:rsidR="00F93ADF" w:rsidRPr="00F93ADF" w14:paraId="6B529C8C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4D4B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82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1D61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F5C5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5641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DD07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51,71</w:t>
            </w:r>
          </w:p>
        </w:tc>
      </w:tr>
      <w:tr w:rsidR="00F93ADF" w:rsidRPr="00F93ADF" w14:paraId="1A5D995C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C9FB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88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82F3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8DF0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0B4E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A00C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38,00</w:t>
            </w:r>
          </w:p>
        </w:tc>
      </w:tr>
      <w:tr w:rsidR="00F93ADF" w:rsidRPr="00F93ADF" w14:paraId="3B05F795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10C95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99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C5F6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50A3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606B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BBA4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</w:tr>
      <w:tr w:rsidR="00F93ADF" w:rsidRPr="00F93ADF" w14:paraId="3E433D7C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7D509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96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4A62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788A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3328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5810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F93ADF" w:rsidRPr="00F93ADF" w14:paraId="3F4168CD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A9F61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101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1243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6C22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3DF5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AC4E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</w:tr>
      <w:tr w:rsidR="00F93ADF" w:rsidRPr="00F93ADF" w14:paraId="2C439DC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E5CDC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Гимназия № 21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D3C5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095F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6262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1B46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70,93</w:t>
            </w:r>
          </w:p>
        </w:tc>
      </w:tr>
      <w:tr w:rsidR="00F93ADF" w:rsidRPr="00F93ADF" w14:paraId="61030625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8AF9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lastRenderedPageBreak/>
              <w:t>Многопрофильная гимназия № 12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4F49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842A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2264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29C4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F93ADF" w:rsidRPr="00F93ADF" w14:paraId="1393BFA3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FA0EB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Многопрофильная языковая гимназия № 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D2B4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2A08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460E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6A1A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39,33</w:t>
            </w:r>
          </w:p>
        </w:tc>
      </w:tr>
      <w:tr w:rsidR="00F93ADF" w:rsidRPr="00F93ADF" w14:paraId="68E5067A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B8664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F75D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7C01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FDBB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BB96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36,87</w:t>
            </w:r>
          </w:p>
        </w:tc>
      </w:tr>
      <w:tr w:rsidR="00F93ADF" w:rsidRPr="00F93ADF" w14:paraId="19355E65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65C00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4322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41CC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1547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136E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37,33</w:t>
            </w:r>
          </w:p>
        </w:tc>
      </w:tr>
      <w:tr w:rsidR="00F93ADF" w:rsidRPr="00F93ADF" w14:paraId="49947A4F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30E00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CF08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3BB9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150C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4949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35,82</w:t>
            </w:r>
          </w:p>
        </w:tc>
      </w:tr>
      <w:tr w:rsidR="00F93ADF" w:rsidRPr="00F93ADF" w14:paraId="7629F89B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4F772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49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5CCF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4356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1BA4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464C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33,41</w:t>
            </w:r>
          </w:p>
        </w:tc>
      </w:tr>
    </w:tbl>
    <w:p w14:paraId="7E7BA02D" w14:textId="77777777" w:rsidR="00F93ADF" w:rsidRPr="00F93ADF" w:rsidRDefault="00F93ADF" w:rsidP="007210E7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8435A" w14:textId="77777777" w:rsidR="00D603DD" w:rsidRPr="00D603DD" w:rsidRDefault="00D603DD" w:rsidP="00D60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3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Критерий «Доброжелательность, вежливость работников организации»</w:t>
      </w:r>
    </w:p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F93ADF" w:rsidRPr="00F93ADF" w14:paraId="5D8EDCE3" w14:textId="77777777" w:rsidTr="00A37C4B">
        <w:trPr>
          <w:trHeight w:val="300"/>
          <w:tblHeader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23792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AB32D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8CF11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C939E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80971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критерию</w:t>
            </w:r>
          </w:p>
        </w:tc>
      </w:tr>
      <w:tr w:rsidR="00F93ADF" w:rsidRPr="00F93ADF" w14:paraId="043EFAA6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CCA14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1446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9BC7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F2E8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85FC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93ADF" w:rsidRPr="00F93ADF" w14:paraId="5E2BE806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267A6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Дворец детского (юношеского) творчества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F581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3764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C2D7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8511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</w:tr>
      <w:tr w:rsidR="00F93ADF" w:rsidRPr="00F93ADF" w14:paraId="5F7A488E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11402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Детско-юношеский спортивно-технический центр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964C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CB84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76C3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F58B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</w:tr>
      <w:tr w:rsidR="00F93ADF" w:rsidRPr="00F93ADF" w14:paraId="1D8010D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E49B9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Детско-юношеский центр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F2BC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E542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FD35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C2CD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98,28</w:t>
            </w:r>
          </w:p>
        </w:tc>
      </w:tr>
      <w:tr w:rsidR="00F93ADF" w:rsidRPr="00F93ADF" w14:paraId="67AC7B1F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2C37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Дом детского творчества № 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0E73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3446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332C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0BC1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</w:tr>
      <w:tr w:rsidR="00F93ADF" w:rsidRPr="00F93ADF" w14:paraId="65E02925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C3A0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Дом детского творчества № 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A788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FB5E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2425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82BA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99,21</w:t>
            </w:r>
          </w:p>
        </w:tc>
      </w:tr>
      <w:tr w:rsidR="00F93ADF" w:rsidRPr="00F93ADF" w14:paraId="026E3118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74B1B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Станция юных натуралистов № 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927D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B606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EAA8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01B9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</w:tr>
      <w:tr w:rsidR="00F93ADF" w:rsidRPr="00F93ADF" w14:paraId="6001066F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E07A9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детско-юношеского туризма и краеведения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8C31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18BB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9F26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61E9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</w:tr>
      <w:tr w:rsidR="00F93ADF" w:rsidRPr="00F93ADF" w14:paraId="6E336F49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0C045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развития творчества детей и юношества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CD8C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52F9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FCA3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E4ED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98,88</w:t>
            </w:r>
          </w:p>
        </w:tc>
      </w:tr>
      <w:tr w:rsidR="00F93ADF" w:rsidRPr="00F93ADF" w14:paraId="237E5B8A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133E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эстетического воспитания детей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1743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55F5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861C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B036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98,52</w:t>
            </w:r>
          </w:p>
        </w:tc>
      </w:tr>
      <w:tr w:rsidR="00F93ADF" w:rsidRPr="00F93ADF" w14:paraId="0FD52EDB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A7DCC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8CB9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6F01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6726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FF2D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</w:tr>
      <w:tr w:rsidR="00F93ADF" w:rsidRPr="00F93ADF" w14:paraId="650D04CE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332DF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3480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F75D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9502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4390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98,54</w:t>
            </w:r>
          </w:p>
        </w:tc>
      </w:tr>
      <w:tr w:rsidR="00F93ADF" w:rsidRPr="00F93ADF" w14:paraId="1149ADF5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E3A50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FE2F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3A1C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347E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9803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98,91</w:t>
            </w:r>
          </w:p>
        </w:tc>
      </w:tr>
      <w:tr w:rsidR="00F93ADF" w:rsidRPr="00F93ADF" w14:paraId="3C40B919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344E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lastRenderedPageBreak/>
              <w:t>Детский сад № 22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734E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5335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098D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4DF2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93,48</w:t>
            </w:r>
          </w:p>
        </w:tc>
      </w:tr>
      <w:tr w:rsidR="00F93ADF" w:rsidRPr="00F93ADF" w14:paraId="753C110F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9D245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460E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674D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CCCF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02BC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93,91</w:t>
            </w:r>
          </w:p>
        </w:tc>
      </w:tr>
      <w:tr w:rsidR="00F93ADF" w:rsidRPr="00F93ADF" w14:paraId="273B1E3C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76D41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7136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F55F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2BE6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E3F3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91,56</w:t>
            </w:r>
          </w:p>
        </w:tc>
      </w:tr>
      <w:tr w:rsidR="00F93ADF" w:rsidRPr="00F93ADF" w14:paraId="74F1600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398B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5C7A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8DCC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9D3D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FF4D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93,87</w:t>
            </w:r>
          </w:p>
        </w:tc>
      </w:tr>
      <w:tr w:rsidR="00F93ADF" w:rsidRPr="00F93ADF" w14:paraId="3E36B5FA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DF11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34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6E5A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44F7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888D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6F52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91,55</w:t>
            </w:r>
          </w:p>
        </w:tc>
      </w:tr>
      <w:tr w:rsidR="00F93ADF" w:rsidRPr="00F93ADF" w14:paraId="0CD0DFBB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FFA4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35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17A6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221A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2DCA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73D8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</w:tr>
      <w:tr w:rsidR="00F93ADF" w:rsidRPr="00F93ADF" w14:paraId="5BF000F1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3C16E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0712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1B6F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5EF3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7BD2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</w:tr>
      <w:tr w:rsidR="00F93ADF" w:rsidRPr="00F93ADF" w14:paraId="3145546F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108ED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02AB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468C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5800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C5FD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92,18</w:t>
            </w:r>
          </w:p>
        </w:tc>
      </w:tr>
      <w:tr w:rsidR="00F93ADF" w:rsidRPr="00F93ADF" w14:paraId="5A5F74B4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4E916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EC4C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F498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48DF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7395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94,93</w:t>
            </w:r>
          </w:p>
        </w:tc>
      </w:tr>
      <w:tr w:rsidR="00F93ADF" w:rsidRPr="00F93ADF" w14:paraId="609581C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CFCC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51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A1A8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8D51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456C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1242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</w:tr>
      <w:tr w:rsidR="00F93ADF" w:rsidRPr="00F93ADF" w14:paraId="4B670183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0884E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55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A107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5C5C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1070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7B06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93,19</w:t>
            </w:r>
          </w:p>
        </w:tc>
      </w:tr>
      <w:tr w:rsidR="00F93ADF" w:rsidRPr="00F93ADF" w14:paraId="0A68CCEE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1CADE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69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07D0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9D30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1B10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1FCB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93,53</w:t>
            </w:r>
          </w:p>
        </w:tc>
      </w:tr>
      <w:tr w:rsidR="00F93ADF" w:rsidRPr="00F93ADF" w14:paraId="5D027755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A6EC5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8712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8D8A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D4EF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A7B8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</w:tr>
      <w:tr w:rsidR="00F93ADF" w:rsidRPr="00F93ADF" w14:paraId="07B83AFC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8F10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3DB7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6F4A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408F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8364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96,57</w:t>
            </w:r>
          </w:p>
        </w:tc>
      </w:tr>
      <w:tr w:rsidR="00F93ADF" w:rsidRPr="00F93ADF" w14:paraId="762CEB68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B978F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223C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2CF5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A600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3CC2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90,81</w:t>
            </w:r>
          </w:p>
        </w:tc>
      </w:tr>
      <w:tr w:rsidR="00F93ADF" w:rsidRPr="00F93ADF" w14:paraId="1F727DEC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FE7CC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C500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805D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52AE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AB36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93,70</w:t>
            </w:r>
          </w:p>
        </w:tc>
      </w:tr>
      <w:tr w:rsidR="00F93ADF" w:rsidRPr="00F93ADF" w14:paraId="3DB96C89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57CFC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8968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2AD3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C662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7EF7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93,15</w:t>
            </w:r>
          </w:p>
        </w:tc>
      </w:tr>
      <w:tr w:rsidR="00F93ADF" w:rsidRPr="00F93ADF" w14:paraId="53D61FE5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59D3D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82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DDBF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D66E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19EA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F8A3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98,47</w:t>
            </w:r>
          </w:p>
        </w:tc>
      </w:tr>
      <w:tr w:rsidR="00F93ADF" w:rsidRPr="00F93ADF" w14:paraId="3B2DDB38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26BC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88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DBE7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0706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63BA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C1E2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97,46</w:t>
            </w:r>
          </w:p>
        </w:tc>
      </w:tr>
      <w:tr w:rsidR="00F93ADF" w:rsidRPr="00F93ADF" w14:paraId="5387CAFD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FC264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99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1685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DC98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8D85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F95F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</w:tr>
      <w:tr w:rsidR="00F93ADF" w:rsidRPr="00F93ADF" w14:paraId="1D274A89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32B99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96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C3E5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0341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BB682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7FF3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95,22</w:t>
            </w:r>
          </w:p>
        </w:tc>
      </w:tr>
      <w:tr w:rsidR="00F93ADF" w:rsidRPr="00F93ADF" w14:paraId="53170E0E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323FE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101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87FE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0408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7381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F4AD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92,16</w:t>
            </w:r>
          </w:p>
        </w:tc>
      </w:tr>
      <w:tr w:rsidR="00F93ADF" w:rsidRPr="00F93ADF" w14:paraId="150F7C65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31F84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Гимназия № 21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CE6D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FADE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03A5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9C10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96,26</w:t>
            </w:r>
          </w:p>
        </w:tc>
      </w:tr>
      <w:tr w:rsidR="00F93ADF" w:rsidRPr="00F93ADF" w14:paraId="3EDC365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3E76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Многопрофильная гимназия № 12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1943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0D3F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12CA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A24A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92,27</w:t>
            </w:r>
          </w:p>
        </w:tc>
      </w:tr>
      <w:tr w:rsidR="00F93ADF" w:rsidRPr="00F93ADF" w14:paraId="3D53F93A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D7921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Многопрофильная языковая гимназия № 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CB27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66F8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10C5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28FD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94,31</w:t>
            </w:r>
          </w:p>
        </w:tc>
      </w:tr>
      <w:tr w:rsidR="00F93ADF" w:rsidRPr="00F93ADF" w14:paraId="4E413C01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CF7A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62D8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DFFD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CCCD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B705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89,04</w:t>
            </w:r>
          </w:p>
        </w:tc>
      </w:tr>
      <w:tr w:rsidR="00F93ADF" w:rsidRPr="00F93ADF" w14:paraId="76A91A20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7C50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DC4F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A903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AC52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A2DB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88,81</w:t>
            </w:r>
          </w:p>
        </w:tc>
      </w:tr>
      <w:tr w:rsidR="00F93ADF" w:rsidRPr="00F93ADF" w14:paraId="69D24BED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C2A7F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7212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EC46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1A65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657C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90,98</w:t>
            </w:r>
          </w:p>
        </w:tc>
      </w:tr>
      <w:tr w:rsidR="00F93ADF" w:rsidRPr="00F93ADF" w14:paraId="2D01A49A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7ACBF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49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AF99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53C3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4E71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1817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90,54</w:t>
            </w:r>
          </w:p>
        </w:tc>
      </w:tr>
    </w:tbl>
    <w:p w14:paraId="22B2002F" w14:textId="2B88FF1C" w:rsidR="00F93ADF" w:rsidRDefault="00F93ADF" w:rsidP="00D603DD">
      <w:pPr>
        <w:spacing w:after="0" w:line="240" w:lineRule="auto"/>
        <w:ind w:hanging="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1AFACEA" w14:textId="77777777" w:rsidR="00F93ADF" w:rsidRDefault="00F93ADF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14:paraId="33E677A7" w14:textId="77777777" w:rsidR="00F93ADF" w:rsidRDefault="00F93ADF" w:rsidP="00D603DD">
      <w:pPr>
        <w:spacing w:after="0" w:line="240" w:lineRule="auto"/>
        <w:ind w:hanging="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48BEAC5" w14:textId="433350DD" w:rsidR="00D603DD" w:rsidRPr="00D603DD" w:rsidRDefault="00D603DD" w:rsidP="00D603DD">
      <w:pPr>
        <w:spacing w:after="0" w:line="240" w:lineRule="auto"/>
        <w:ind w:hanging="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3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Критерий «Удовлетворенность условиями оказания услуг»</w:t>
      </w:r>
    </w:p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F93ADF" w:rsidRPr="00F93ADF" w14:paraId="79D4272F" w14:textId="77777777" w:rsidTr="00A37C4B">
        <w:trPr>
          <w:trHeight w:val="300"/>
          <w:tblHeader/>
        </w:trPr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4BE7D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C9841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Доля получателей услуг, которые готовы рекомендовать организацию родственникам и знакомым.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9BD19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Доля получателей услуг, удовлетворенных графиком работы организации.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8267F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 Доля получателей услуг, удовлетворенных в целом условиями оказания услуг в организации.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9BBBE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критерию</w:t>
            </w:r>
          </w:p>
        </w:tc>
      </w:tr>
      <w:tr w:rsidR="00F93ADF" w:rsidRPr="00F93ADF" w14:paraId="3F487E94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03AFF" w14:textId="77777777" w:rsidR="00F93ADF" w:rsidRPr="00F93ADF" w:rsidRDefault="00F93ADF" w:rsidP="00F93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42B7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4647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F538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4D05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93ADF" w:rsidRPr="00F93ADF" w14:paraId="2520F59D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CD4B9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Дворец детского (юношеского) творчества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998B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29,47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3B62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11AE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1734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F93ADF" w:rsidRPr="00F93ADF" w14:paraId="64A89918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B5B0D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Детско-юношеский спортивно-технический центр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10BD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F21C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F826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A31E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</w:tr>
      <w:tr w:rsidR="00F93ADF" w:rsidRPr="00F93ADF" w14:paraId="5E4EBD54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6206F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Детско-юношеский центр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71FB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762D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81CB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251F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98,33</w:t>
            </w:r>
          </w:p>
        </w:tc>
      </w:tr>
      <w:tr w:rsidR="00F93ADF" w:rsidRPr="00F93ADF" w14:paraId="1B4A140D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228A5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Дом детского творчества № 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DEF5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4060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7BBD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D1E2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</w:tr>
      <w:tr w:rsidR="00F93ADF" w:rsidRPr="00F93ADF" w14:paraId="3293E0D3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FFE2C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Дом детского творчества № 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685B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551C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F24A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D3B2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99,21</w:t>
            </w:r>
          </w:p>
        </w:tc>
      </w:tr>
      <w:tr w:rsidR="00F93ADF" w:rsidRPr="00F93ADF" w14:paraId="03930FE9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4D066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Станция юных натуралистов № 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BB96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4E1C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5CFE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5B7A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98,63</w:t>
            </w:r>
          </w:p>
        </w:tc>
      </w:tr>
      <w:tr w:rsidR="00F93ADF" w:rsidRPr="00F93ADF" w14:paraId="45513C18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5FE64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детско-юношеского туризма и краеведения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D044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9788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2768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96FC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99,86</w:t>
            </w:r>
          </w:p>
        </w:tc>
      </w:tr>
      <w:tr w:rsidR="00F93ADF" w:rsidRPr="00F93ADF" w14:paraId="38CCC09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B3DA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развития творчества детей и юношества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9472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C477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E69F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3D20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</w:tr>
      <w:tr w:rsidR="00F93ADF" w:rsidRPr="00F93ADF" w14:paraId="55295B3C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5323B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эстетического воспитания детей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4BEF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E4EF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90A2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7C76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</w:tr>
      <w:tr w:rsidR="00F93ADF" w:rsidRPr="00F93ADF" w14:paraId="0205DCDB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DFC3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1A7A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91A5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54F4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E58E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F93ADF" w:rsidRPr="00F93ADF" w14:paraId="6B7BA154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67AD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3C70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6389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6FBA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067D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99,21</w:t>
            </w:r>
          </w:p>
        </w:tc>
      </w:tr>
      <w:tr w:rsidR="00F93ADF" w:rsidRPr="00F93ADF" w14:paraId="029BAC19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8FCA5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0F36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759E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0552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EB0A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99,52</w:t>
            </w:r>
          </w:p>
        </w:tc>
      </w:tr>
      <w:tr w:rsidR="00F93ADF" w:rsidRPr="00F93ADF" w14:paraId="3D1D6820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5DBC1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C361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3B29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771C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56D4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</w:tr>
      <w:tr w:rsidR="00F93ADF" w:rsidRPr="00F93ADF" w14:paraId="3088B656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063B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E90B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2948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89C9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B2FE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93,76</w:t>
            </w:r>
          </w:p>
        </w:tc>
      </w:tr>
      <w:tr w:rsidR="00F93ADF" w:rsidRPr="00F93ADF" w14:paraId="51FD3F4E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7D4C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B112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E528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199F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CF2D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87,98</w:t>
            </w:r>
          </w:p>
        </w:tc>
      </w:tr>
      <w:tr w:rsidR="00F93ADF" w:rsidRPr="00F93ADF" w14:paraId="1F1B77A1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27052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BE39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6DD9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0AE1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2C0C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92,13</w:t>
            </w:r>
          </w:p>
        </w:tc>
      </w:tr>
      <w:tr w:rsidR="00F93ADF" w:rsidRPr="00F93ADF" w14:paraId="10F98BC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9186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34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A1B1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EC60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FF80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BC7B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91,29</w:t>
            </w:r>
          </w:p>
        </w:tc>
      </w:tr>
      <w:tr w:rsidR="00F93ADF" w:rsidRPr="00F93ADF" w14:paraId="5DDF4DD2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4120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35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4945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BF33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DAF5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C5ED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91,96</w:t>
            </w:r>
          </w:p>
        </w:tc>
      </w:tr>
      <w:tr w:rsidR="00F93ADF" w:rsidRPr="00F93ADF" w14:paraId="00794BFC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96AD2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3EBF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FDE8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9010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8C8B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86,11</w:t>
            </w:r>
          </w:p>
        </w:tc>
      </w:tr>
      <w:tr w:rsidR="00F93ADF" w:rsidRPr="00F93ADF" w14:paraId="15CD1E5A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4AFCE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9409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F9C2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5451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8C93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84,73</w:t>
            </w:r>
          </w:p>
        </w:tc>
      </w:tr>
      <w:tr w:rsidR="00F93ADF" w:rsidRPr="00F93ADF" w14:paraId="7176EC06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2197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7E1F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4A4C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1932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5F4A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93,10</w:t>
            </w:r>
          </w:p>
        </w:tc>
      </w:tr>
      <w:tr w:rsidR="00F93ADF" w:rsidRPr="00F93ADF" w14:paraId="5DF2B015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9A813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51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1D18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FB57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110C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CD8B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90,88</w:t>
            </w:r>
          </w:p>
        </w:tc>
      </w:tr>
      <w:tr w:rsidR="00F93ADF" w:rsidRPr="00F93ADF" w14:paraId="725DA0E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9FA0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55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9EE0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D7CA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4D58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0B6B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91,46</w:t>
            </w:r>
          </w:p>
        </w:tc>
      </w:tr>
      <w:tr w:rsidR="00F93ADF" w:rsidRPr="00F93ADF" w14:paraId="2903902B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2C0BF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69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9188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FF02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BF51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6115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85,75</w:t>
            </w:r>
          </w:p>
        </w:tc>
      </w:tr>
      <w:tr w:rsidR="00F93ADF" w:rsidRPr="00F93ADF" w14:paraId="430A3AF3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E947F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37B9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842B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3520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F76B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92,24</w:t>
            </w:r>
          </w:p>
        </w:tc>
      </w:tr>
      <w:tr w:rsidR="00F93ADF" w:rsidRPr="00F93ADF" w14:paraId="61B4331A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4486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A863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C9E8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9E4F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1248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92,20</w:t>
            </w:r>
          </w:p>
        </w:tc>
      </w:tr>
      <w:tr w:rsidR="00F93ADF" w:rsidRPr="00F93ADF" w14:paraId="57F28B1A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94C4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025D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8B87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8B34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15CD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84,85</w:t>
            </w:r>
          </w:p>
        </w:tc>
      </w:tr>
      <w:tr w:rsidR="00F93ADF" w:rsidRPr="00F93ADF" w14:paraId="25F44049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F41BC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9823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6602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3E45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C3A46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</w:tr>
      <w:tr w:rsidR="00F93ADF" w:rsidRPr="00F93ADF" w14:paraId="25BBCB7F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2F47B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9E2D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0D30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CD43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5200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92,44</w:t>
            </w:r>
          </w:p>
        </w:tc>
      </w:tr>
      <w:tr w:rsidR="00F93ADF" w:rsidRPr="00F93ADF" w14:paraId="601F100B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A9E21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82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12D6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7CB5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FC8D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938A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98,77</w:t>
            </w:r>
          </w:p>
        </w:tc>
      </w:tr>
      <w:tr w:rsidR="00F93ADF" w:rsidRPr="00F93ADF" w14:paraId="408DD989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76ABD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88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687F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BB8A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7739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99BE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94,80</w:t>
            </w:r>
          </w:p>
        </w:tc>
      </w:tr>
      <w:tr w:rsidR="00F93ADF" w:rsidRPr="00F93ADF" w14:paraId="73D1EB15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F2BAC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99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B233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3355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16F0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DD42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94,87</w:t>
            </w:r>
          </w:p>
        </w:tc>
      </w:tr>
      <w:tr w:rsidR="00F93ADF" w:rsidRPr="00F93ADF" w14:paraId="7A1D82F1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486EE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96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92D82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38DE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86B5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A522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</w:tr>
      <w:tr w:rsidR="00F93ADF" w:rsidRPr="00F93ADF" w14:paraId="2AF8458C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55847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101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8780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25,26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19564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CBFB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3DDF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84,87</w:t>
            </w:r>
          </w:p>
        </w:tc>
      </w:tr>
      <w:tr w:rsidR="00F93ADF" w:rsidRPr="00F93ADF" w14:paraId="54260FDB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0D165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Гимназия № 21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DD8B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0F50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5A94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C9D9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95,33</w:t>
            </w:r>
          </w:p>
        </w:tc>
      </w:tr>
      <w:tr w:rsidR="00F93ADF" w:rsidRPr="00F93ADF" w14:paraId="26C015D7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B1D46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Многопрофильная </w:t>
            </w: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lastRenderedPageBreak/>
              <w:t>гимназия № 12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DEE2A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25,45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A849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DD08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68B71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85,27</w:t>
            </w:r>
          </w:p>
        </w:tc>
      </w:tr>
      <w:tr w:rsidR="00F93ADF" w:rsidRPr="00F93ADF" w14:paraId="0E51E656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29DE4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lastRenderedPageBreak/>
              <w:t>Многопрофильная языковая гимназия № 4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003E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37B9B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9C15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B5D9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88,13</w:t>
            </w:r>
          </w:p>
        </w:tc>
      </w:tr>
      <w:tr w:rsidR="00F93ADF" w:rsidRPr="00F93ADF" w14:paraId="60A9141E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E3679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CB9D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34180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4D31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41D6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</w:tr>
      <w:tr w:rsidR="00F93ADF" w:rsidRPr="00F93ADF" w14:paraId="37AEF876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5ADF8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18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FF297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A491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401ED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ACEDF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75,95</w:t>
            </w:r>
          </w:p>
        </w:tc>
      </w:tr>
      <w:tr w:rsidR="00F93ADF" w:rsidRPr="00F93ADF" w14:paraId="5ECB40A3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E8A3A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38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9B839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D44CA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17,23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4CA4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44,52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1F2C5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88,42</w:t>
            </w:r>
          </w:p>
        </w:tc>
      </w:tr>
      <w:tr w:rsidR="00F93ADF" w:rsidRPr="00F93ADF" w14:paraId="5BDDE154" w14:textId="77777777" w:rsidTr="00A37C4B">
        <w:trPr>
          <w:trHeight w:val="300"/>
        </w:trPr>
        <w:tc>
          <w:tcPr>
            <w:tcW w:w="20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B9B96" w14:textId="77777777" w:rsidR="00F93ADF" w:rsidRPr="00F93ADF" w:rsidRDefault="00F93ADF" w:rsidP="00F93AD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F93ADF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49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C9253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27,70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642E8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1A66E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46,21</w:t>
            </w:r>
          </w:p>
        </w:tc>
        <w:tc>
          <w:tcPr>
            <w:tcW w:w="20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AB63C" w14:textId="77777777" w:rsidR="00F93ADF" w:rsidRPr="00F93ADF" w:rsidRDefault="00F93ADF" w:rsidP="00F93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3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</w:tr>
    </w:tbl>
    <w:p w14:paraId="106EBBD6" w14:textId="79AF4E7D" w:rsidR="00D603DD" w:rsidRPr="00D603DD" w:rsidRDefault="00D603DD" w:rsidP="00216A4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03D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603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D603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Показатель оценки качества по организациям социальной сферы, в отношении которых проведена независимая оценка качества </w:t>
      </w:r>
    </w:p>
    <w:tbl>
      <w:tblPr>
        <w:tblW w:w="10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1B4C86" w:rsidRPr="001B4C86" w14:paraId="33AAC5BA" w14:textId="77777777" w:rsidTr="001B4C86">
        <w:trPr>
          <w:trHeight w:val="300"/>
          <w:tblHeader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36CFD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E91A6C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1. Критерий "Открытость и доступность информации об организации"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A78C76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2. Критерий "Комфортность условий предоставления услуг"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C43B91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3. Критерий "Доступность услуг для инвалидов"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2E2C6C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4. Критерий "Доброжелательность, вежливость работников организации"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6B2A16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5. Критерий "Удовлетворенность условиями оказания услуг"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A7BC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Средневзвешенная сумма по всем критериям</w:t>
            </w:r>
          </w:p>
        </w:tc>
      </w:tr>
      <w:tr w:rsidR="001B4C86" w:rsidRPr="001B4C86" w14:paraId="0AEFDBF1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03AE6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Максимум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06A97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5DEF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6DDA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3280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3DA9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53C87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100,00</w:t>
            </w:r>
          </w:p>
        </w:tc>
      </w:tr>
      <w:tr w:rsidR="001B4C86" w:rsidRPr="001B4C86" w14:paraId="7944A3E6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5584F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Дворец детского (юношеского) творчества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9AB89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70,01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682A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95,08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E4ED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33,66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3DE6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8141F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97,84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8C90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78,98</w:t>
            </w:r>
          </w:p>
        </w:tc>
      </w:tr>
      <w:tr w:rsidR="001B4C86" w:rsidRPr="001B4C86" w14:paraId="41DF21EE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09BA6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Детско-юношеский спортивно-технический центр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01B2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89,95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D831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A51A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54,75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C81F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39177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051C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88,28</w:t>
            </w:r>
          </w:p>
        </w:tc>
      </w:tr>
      <w:tr w:rsidR="001B4C86" w:rsidRPr="001B4C86" w14:paraId="7077DC89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575FD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Детско-юношеский центр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C2C2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70,62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775D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09B7D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9D0E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98,28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09E4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98,33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54B5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87,92</w:t>
            </w:r>
          </w:p>
        </w:tc>
      </w:tr>
      <w:tr w:rsidR="001B4C86" w:rsidRPr="001B4C86" w14:paraId="183986F4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459E6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Дом детского творчества № 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9963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75,46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45E4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94,14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26AC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26,25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7B7D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98,48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4F25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98,45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1229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78,56</w:t>
            </w:r>
          </w:p>
        </w:tc>
      </w:tr>
      <w:tr w:rsidR="001B4C86" w:rsidRPr="001B4C86" w14:paraId="42DD35D6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AEEAB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Дом детского творчества № 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3008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84,20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7C57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84,82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EFCD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52,60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75839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99,21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0341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99,21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AFE5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84,01</w:t>
            </w:r>
          </w:p>
        </w:tc>
      </w:tr>
      <w:tr w:rsidR="001B4C86" w:rsidRPr="001B4C86" w14:paraId="4C769331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73CD7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Станция юных натуралистов № 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5E5B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66,56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B512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81,37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47E8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64D6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4D5F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050BF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73,26</w:t>
            </w:r>
          </w:p>
        </w:tc>
      </w:tr>
      <w:tr w:rsidR="001B4C86" w:rsidRPr="001B4C86" w14:paraId="03328B4F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9968A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детско-юношеского туризма и краеведения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120DF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73,22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6E4D9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95,37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650D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21,75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92E30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99,77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DC399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99,86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5AE7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77,99</w:t>
            </w:r>
          </w:p>
        </w:tc>
      </w:tr>
      <w:tr w:rsidR="001B4C86" w:rsidRPr="001B4C86" w14:paraId="037CDF3A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71025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развития творчества детей и юношества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328FF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8890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83,41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E2CA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40,67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3212F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CFC37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97,36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49249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82,24</w:t>
            </w:r>
          </w:p>
        </w:tc>
      </w:tr>
      <w:tr w:rsidR="001B4C86" w:rsidRPr="001B4C86" w14:paraId="3DF7D235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C6C57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Центр эстетического воспитания детей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52F40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2AECD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88,74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8AE6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31,14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6E37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98,52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1C58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33F1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78,74</w:t>
            </w:r>
          </w:p>
        </w:tc>
      </w:tr>
      <w:tr w:rsidR="001B4C86" w:rsidRPr="001B4C86" w14:paraId="2AFEA7C4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82354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032D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A6BF2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92,91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BEB99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A076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97,12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CAC47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F34F0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85,73</w:t>
            </w:r>
          </w:p>
        </w:tc>
      </w:tr>
      <w:tr w:rsidR="001B4C86" w:rsidRPr="001B4C86" w14:paraId="460E8DC7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6D61C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0A3B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98,96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5C8D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95,61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70219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86E3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98,54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84A6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99,21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B5452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89,06</w:t>
            </w:r>
          </w:p>
        </w:tc>
      </w:tr>
      <w:tr w:rsidR="001B4C86" w:rsidRPr="001B4C86" w14:paraId="5211F8E8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1E9C7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2530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733C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AB1D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55,38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5367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98,91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8016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99,52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B65E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90,08</w:t>
            </w:r>
          </w:p>
        </w:tc>
      </w:tr>
      <w:tr w:rsidR="001B4C86" w:rsidRPr="001B4C86" w14:paraId="59D06DB9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6C4F5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EBB5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5549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A0A5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C0A12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93,48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B132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B9FD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82,06</w:t>
            </w:r>
          </w:p>
        </w:tc>
      </w:tr>
      <w:tr w:rsidR="001B4C86" w:rsidRPr="001B4C86" w14:paraId="27782E65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E31E4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lastRenderedPageBreak/>
              <w:t>Детский сад № 24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CCFF2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241C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90,13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1E7A7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0B74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93,91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3EED2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93,76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DA17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88,75</w:t>
            </w:r>
          </w:p>
        </w:tc>
      </w:tr>
      <w:tr w:rsidR="001B4C86" w:rsidRPr="001B4C86" w14:paraId="2F749911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89C5A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3035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88,96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4B20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87,23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E3C3D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9C28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91,56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7C09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87,98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4C9F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82,35</w:t>
            </w:r>
          </w:p>
        </w:tc>
      </w:tr>
      <w:tr w:rsidR="001B4C86" w:rsidRPr="001B4C86" w14:paraId="7C7DDA92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0EB95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28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A74C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E618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87,94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0B8E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63,67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28AF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93,87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970F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92,13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02BD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86,74</w:t>
            </w:r>
          </w:p>
        </w:tc>
      </w:tr>
      <w:tr w:rsidR="001B4C86" w:rsidRPr="001B4C86" w14:paraId="1F89EED7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71797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34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0BBC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04C17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94,12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3B88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B6A1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91,55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1B3A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91,29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6939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76,56</w:t>
            </w:r>
          </w:p>
        </w:tc>
      </w:tr>
      <w:tr w:rsidR="001B4C86" w:rsidRPr="001B4C86" w14:paraId="1DE93F2C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C6ACD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35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9F2E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80C6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88,65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1147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A66B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95,07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3DD7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91,96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2F2C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86,78</w:t>
            </w:r>
          </w:p>
        </w:tc>
      </w:tr>
      <w:tr w:rsidR="001B4C86" w:rsidRPr="001B4C86" w14:paraId="305C6922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94444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CB0E9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95,37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B83B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86,73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87EE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99E69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ECA5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86,11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569E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80,64</w:t>
            </w:r>
          </w:p>
        </w:tc>
      </w:tr>
      <w:tr w:rsidR="001B4C86" w:rsidRPr="001B4C86" w14:paraId="67F88FBA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A0941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1DC8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94,83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5FFB0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85,81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EB1D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97A12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92,18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CCCC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84,73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87F4D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81,31</w:t>
            </w:r>
          </w:p>
        </w:tc>
      </w:tr>
      <w:tr w:rsidR="001B4C86" w:rsidRPr="001B4C86" w14:paraId="6B2E7F95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EBBD8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46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92F2D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96,19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3A5C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91,37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C2B6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A9D9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94,93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C44A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3A21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83,52</w:t>
            </w:r>
          </w:p>
        </w:tc>
      </w:tr>
      <w:tr w:rsidR="001B4C86" w:rsidRPr="001B4C86" w14:paraId="6EB698FA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1638C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51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4EBC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92,53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5AC6D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89,78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748C92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16EA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E6CD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90,88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3015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85,29</w:t>
            </w:r>
          </w:p>
        </w:tc>
      </w:tr>
      <w:tr w:rsidR="001B4C86" w:rsidRPr="001B4C86" w14:paraId="73BD4108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7A820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55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9D6D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33897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88,54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ECDD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AF0BF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93,19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281BD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91,46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80BE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87,03</w:t>
            </w:r>
          </w:p>
        </w:tc>
      </w:tr>
      <w:tr w:rsidR="001B4C86" w:rsidRPr="001B4C86" w14:paraId="30DF8143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4BF06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69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1316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96,31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12FA9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87,40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E27CF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63,82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9F9A0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93,53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A6FA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85,75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93ABF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85,36</w:t>
            </w:r>
          </w:p>
        </w:tc>
      </w:tr>
      <w:tr w:rsidR="001B4C86" w:rsidRPr="001B4C86" w14:paraId="702E8BF0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EB2F2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3ABF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898C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89,05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96B0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44,00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C8F0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75669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92,24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AB85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84,00</w:t>
            </w:r>
          </w:p>
        </w:tc>
      </w:tr>
      <w:tr w:rsidR="001B4C86" w:rsidRPr="001B4C86" w14:paraId="0C27BB4D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B6814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4A4B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95,42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F544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0D4D2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182DD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96,57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6147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92,20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B7A8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81,24</w:t>
            </w:r>
          </w:p>
        </w:tc>
      </w:tr>
      <w:tr w:rsidR="001B4C86" w:rsidRPr="001B4C86" w14:paraId="12F4F6F5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9316E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A30D9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0DC0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75,93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5173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84E5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90,81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1D2F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84,85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64D0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78,22</w:t>
            </w:r>
          </w:p>
        </w:tc>
      </w:tr>
      <w:tr w:rsidR="001B4C86" w:rsidRPr="001B4C86" w14:paraId="20907032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2D571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331F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94,95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15389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89,04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E711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68,67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502F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93,70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F19B2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966F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86,91</w:t>
            </w:r>
          </w:p>
        </w:tc>
      </w:tr>
      <w:tr w:rsidR="001B4C86" w:rsidRPr="001B4C86" w14:paraId="5D62D146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CECCD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79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56EF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96,19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F6C59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91,77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C720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39,33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EDB9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93,15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A3AE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92,44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2285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82,58</w:t>
            </w:r>
          </w:p>
        </w:tc>
      </w:tr>
      <w:tr w:rsidR="001B4C86" w:rsidRPr="001B4C86" w14:paraId="1F196809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341D6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82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170F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8168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57F4D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51,71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19EA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98,47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FC22F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98,77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95F4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88,45</w:t>
            </w:r>
          </w:p>
        </w:tc>
      </w:tr>
      <w:tr w:rsidR="001B4C86" w:rsidRPr="001B4C86" w14:paraId="40659B50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8E60E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88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E772F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97,21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F269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7FA2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52DD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97,46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D8D37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F629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83,00</w:t>
            </w:r>
          </w:p>
        </w:tc>
      </w:tr>
      <w:tr w:rsidR="001B4C86" w:rsidRPr="001B4C86" w14:paraId="3D9A374E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413D9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99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A36C2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94,47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3A2E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91,53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CECA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09F9D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7F9B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94,87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2C2D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84,37</w:t>
            </w:r>
          </w:p>
        </w:tc>
      </w:tr>
      <w:tr w:rsidR="001B4C86" w:rsidRPr="001B4C86" w14:paraId="54BAEEC1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88CD1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96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F13D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94,36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8870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91,58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1F22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3F31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0F420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96,32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2296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81,49</w:t>
            </w:r>
          </w:p>
        </w:tc>
      </w:tr>
      <w:tr w:rsidR="001B4C86" w:rsidRPr="001B4C86" w14:paraId="3E02943E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64941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Детский сад № 101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50A6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C9EF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88,38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BD84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5E90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92,16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8758D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84,87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25FD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83,30</w:t>
            </w:r>
          </w:p>
        </w:tc>
      </w:tr>
      <w:tr w:rsidR="001B4C86" w:rsidRPr="001B4C86" w14:paraId="7EDE4941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DD4A9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Гимназия № 21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40B7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76,08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8DDA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95,04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C0817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70,93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F2B9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96,26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7A2B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9E0B5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86,73</w:t>
            </w:r>
          </w:p>
        </w:tc>
      </w:tr>
      <w:tr w:rsidR="001B4C86" w:rsidRPr="001B4C86" w14:paraId="16BF9B16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D4A16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Многопрофильная гимназия № 12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FF10F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91,07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F6F5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79,67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0355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BA41F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92,27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41EB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85,27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B2A3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74,86</w:t>
            </w:r>
          </w:p>
        </w:tc>
      </w:tr>
      <w:tr w:rsidR="001B4C86" w:rsidRPr="001B4C86" w14:paraId="3C3F4B67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D4E51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Многопрофильная языковая гимназия № 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2638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91,28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0ED4F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89,78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CE38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39,33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1F7E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94,31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1344A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88,13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FB1A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80,57</w:t>
            </w:r>
          </w:p>
        </w:tc>
      </w:tr>
      <w:tr w:rsidR="001B4C86" w:rsidRPr="001B4C86" w14:paraId="29283C98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C924C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54C52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DB00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84,65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77010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36,87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2D60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89,04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9979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78,70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88B6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75,86</w:t>
            </w:r>
          </w:p>
        </w:tc>
      </w:tr>
      <w:tr w:rsidR="001B4C86" w:rsidRPr="001B4C86" w14:paraId="72312EC7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94EB7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18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D7E80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87,55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ABAEF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84,14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232C6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2A88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88,81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716C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75,95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1E027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74,76</w:t>
            </w:r>
          </w:p>
        </w:tc>
      </w:tr>
      <w:tr w:rsidR="001B4C86" w:rsidRPr="001B4C86" w14:paraId="7847F2A0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C76CF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38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6E06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82,42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BBD44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89,37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8981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35,82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09C81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0C008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88,42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3AB1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77,40</w:t>
            </w:r>
          </w:p>
        </w:tc>
      </w:tr>
      <w:tr w:rsidR="001B4C86" w:rsidRPr="001B4C86" w14:paraId="31A2816E" w14:textId="77777777" w:rsidTr="001B4C86">
        <w:trPr>
          <w:trHeight w:val="300"/>
        </w:trPr>
        <w:tc>
          <w:tcPr>
            <w:tcW w:w="14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3D513" w14:textId="77777777" w:rsidR="001B4C86" w:rsidRPr="001B4C86" w:rsidRDefault="001B4C86" w:rsidP="001B4C8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Средняя общеобразовательная школа № 49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2468C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96,69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91A17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89,99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AA4CB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33,41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0E1AE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90,54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E9333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91,67</w:t>
            </w:r>
          </w:p>
        </w:tc>
        <w:tc>
          <w:tcPr>
            <w:tcW w:w="14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1CDD7" w14:textId="77777777" w:rsidR="001B4C86" w:rsidRPr="001B4C86" w:rsidRDefault="001B4C86" w:rsidP="001B4C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1B4C86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80,46</w:t>
            </w:r>
          </w:p>
        </w:tc>
      </w:tr>
    </w:tbl>
    <w:p w14:paraId="191C9B56" w14:textId="77777777" w:rsidR="008A799F" w:rsidRPr="00216A4F" w:rsidRDefault="008A799F">
      <w:pPr>
        <w:rPr>
          <w:rFonts w:ascii="Times New Roman" w:hAnsi="Times New Roman" w:cs="Times New Roman"/>
          <w:sz w:val="20"/>
          <w:szCs w:val="20"/>
        </w:rPr>
      </w:pPr>
    </w:p>
    <w:sectPr w:rsidR="008A799F" w:rsidRPr="00216A4F" w:rsidSect="00F93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B8"/>
    <w:rsid w:val="001B4C86"/>
    <w:rsid w:val="00216A4F"/>
    <w:rsid w:val="003308C1"/>
    <w:rsid w:val="00595C0D"/>
    <w:rsid w:val="006E68FF"/>
    <w:rsid w:val="007210E7"/>
    <w:rsid w:val="007F3CB8"/>
    <w:rsid w:val="008132C5"/>
    <w:rsid w:val="00814963"/>
    <w:rsid w:val="008A799F"/>
    <w:rsid w:val="00A12E9F"/>
    <w:rsid w:val="00A37C4B"/>
    <w:rsid w:val="00C77D81"/>
    <w:rsid w:val="00D603DD"/>
    <w:rsid w:val="00E6044C"/>
    <w:rsid w:val="00F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9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2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64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9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28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03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Онегов</dc:creator>
  <cp:lastModifiedBy>Зимирев</cp:lastModifiedBy>
  <cp:revision>2</cp:revision>
  <dcterms:created xsi:type="dcterms:W3CDTF">2020-07-18T06:11:00Z</dcterms:created>
  <dcterms:modified xsi:type="dcterms:W3CDTF">2020-07-18T06:11:00Z</dcterms:modified>
</cp:coreProperties>
</file>